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172AB3" w14:textId="77777777" w:rsidR="00E12C29" w:rsidRPr="00677BF0" w:rsidRDefault="00415FB6" w:rsidP="00677BF0">
      <w:pPr>
        <w:spacing w:after="0" w:line="240" w:lineRule="auto"/>
        <w:jc w:val="center"/>
        <w:outlineLvl w:val="0"/>
        <w:rPr>
          <w:rFonts w:ascii="Arial" w:eastAsia="Arial" w:hAnsi="Arial" w:cs="Arial"/>
          <w:color w:val="000000"/>
          <w:sz w:val="20"/>
          <w:szCs w:val="20"/>
          <w:lang w:val="ru" w:eastAsia="ru-RU"/>
        </w:rPr>
      </w:pPr>
      <w:bookmarkStart w:id="0" w:name="_heading=h.gjdgxs" w:colFirst="0" w:colLast="0"/>
      <w:bookmarkEnd w:id="0"/>
      <w:r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РЕГЛАМЕНТ</w:t>
      </w:r>
    </w:p>
    <w:p w14:paraId="32008380" w14:textId="77777777" w:rsidR="00A7452E" w:rsidRPr="00677BF0" w:rsidRDefault="00415FB6" w:rsidP="00677BF0">
      <w:pPr>
        <w:spacing w:after="0" w:line="240" w:lineRule="auto"/>
        <w:jc w:val="center"/>
        <w:outlineLvl w:val="0"/>
        <w:rPr>
          <w:rFonts w:ascii="Arial" w:eastAsia="Arial" w:hAnsi="Arial" w:cs="Arial"/>
          <w:caps/>
          <w:color w:val="000000"/>
          <w:sz w:val="20"/>
          <w:szCs w:val="20"/>
          <w:lang w:eastAsia="ru-RU"/>
        </w:rPr>
      </w:pPr>
      <w:r w:rsidRPr="00677BF0">
        <w:rPr>
          <w:rFonts w:ascii="Arial" w:eastAsia="Arial" w:hAnsi="Arial" w:cs="Arial"/>
          <w:caps/>
          <w:color w:val="000000"/>
          <w:sz w:val="20"/>
          <w:szCs w:val="20"/>
          <w:lang w:val="ru" w:eastAsia="ru-RU"/>
        </w:rPr>
        <w:t xml:space="preserve">благотворительных соревнований по плаванию </w:t>
      </w:r>
      <w:r w:rsidR="00F7463D" w:rsidRPr="00677BF0">
        <w:rPr>
          <w:rFonts w:ascii="Arial" w:eastAsia="Arial" w:hAnsi="Arial" w:cs="Arial"/>
          <w:caps/>
          <w:color w:val="000000"/>
          <w:sz w:val="20"/>
          <w:szCs w:val="20"/>
          <w:lang w:val="ru" w:eastAsia="ru-RU"/>
        </w:rPr>
        <w:t>«</w:t>
      </w:r>
      <w:r w:rsidRPr="00677BF0">
        <w:rPr>
          <w:rFonts w:ascii="Arial" w:eastAsia="Arial" w:hAnsi="Arial" w:cs="Arial"/>
          <w:caps/>
          <w:color w:val="000000"/>
          <w:sz w:val="20"/>
          <w:szCs w:val="20"/>
          <w:lang w:val="ru" w:eastAsia="ru-RU"/>
        </w:rPr>
        <w:t>Плывем с Кузей</w:t>
      </w:r>
      <w:r w:rsidR="00F7463D" w:rsidRPr="00677BF0">
        <w:rPr>
          <w:rFonts w:ascii="Arial" w:eastAsia="Arial" w:hAnsi="Arial" w:cs="Arial"/>
          <w:caps/>
          <w:color w:val="000000"/>
          <w:sz w:val="20"/>
          <w:szCs w:val="20"/>
          <w:lang w:val="ru" w:eastAsia="ru-RU"/>
        </w:rPr>
        <w:t>»</w:t>
      </w:r>
      <w:r w:rsidR="007A3620" w:rsidRPr="00677BF0">
        <w:rPr>
          <w:rFonts w:ascii="Arial" w:eastAsia="Arial" w:hAnsi="Arial" w:cs="Arial"/>
          <w:caps/>
          <w:color w:val="000000"/>
          <w:sz w:val="20"/>
          <w:szCs w:val="20"/>
          <w:lang w:eastAsia="ru-RU"/>
        </w:rPr>
        <w:t xml:space="preserve"> </w:t>
      </w:r>
    </w:p>
    <w:p w14:paraId="72317E51" w14:textId="1804B307" w:rsidR="00415FB6" w:rsidRPr="00677BF0" w:rsidRDefault="007A3620" w:rsidP="00677BF0">
      <w:pPr>
        <w:spacing w:after="0" w:line="240" w:lineRule="auto"/>
        <w:jc w:val="center"/>
        <w:outlineLvl w:val="0"/>
        <w:rPr>
          <w:rFonts w:ascii="Arial" w:eastAsia="Arial" w:hAnsi="Arial" w:cs="Arial"/>
          <w:color w:val="000000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color w:val="000000"/>
          <w:sz w:val="20"/>
          <w:szCs w:val="20"/>
          <w:lang w:eastAsia="ru-RU"/>
        </w:rPr>
        <w:t>(п</w:t>
      </w:r>
      <w:r w:rsidR="00415FB6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ри поддержке Удмуртск</w:t>
      </w:r>
      <w:r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ой</w:t>
      </w:r>
      <w:r w:rsidR="00415FB6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 xml:space="preserve"> республиканск</w:t>
      </w:r>
      <w:r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ой</w:t>
      </w:r>
      <w:r w:rsidR="00415FB6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 xml:space="preserve"> организаци</w:t>
      </w:r>
      <w:r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и</w:t>
      </w:r>
      <w:r w:rsidR="00415FB6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 xml:space="preserve"> ОГО ВФСО «Динамо»</w:t>
      </w:r>
      <w:r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)</w:t>
      </w:r>
    </w:p>
    <w:p w14:paraId="0754DFAD" w14:textId="77777777" w:rsidR="00A7452E" w:rsidRPr="00677BF0" w:rsidRDefault="00A7452E" w:rsidP="00677BF0">
      <w:pPr>
        <w:spacing w:after="0" w:line="240" w:lineRule="auto"/>
        <w:jc w:val="center"/>
        <w:outlineLvl w:val="0"/>
        <w:rPr>
          <w:rFonts w:ascii="Arial" w:eastAsia="Arial" w:hAnsi="Arial" w:cs="Arial"/>
          <w:color w:val="000000"/>
          <w:sz w:val="20"/>
          <w:szCs w:val="20"/>
          <w:lang w:val="ru" w:eastAsia="ru-RU"/>
        </w:rPr>
      </w:pPr>
    </w:p>
    <w:p w14:paraId="6FC7EE7F" w14:textId="77777777" w:rsidR="00415FB6" w:rsidRPr="00677BF0" w:rsidRDefault="00415FB6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ru-RU"/>
        </w:rPr>
      </w:pPr>
    </w:p>
    <w:p w14:paraId="64156EC1" w14:textId="3E0A400D" w:rsidR="00415FB6" w:rsidRPr="00677BF0" w:rsidRDefault="00415FB6" w:rsidP="00677BF0">
      <w:pPr>
        <w:pStyle w:val="a3"/>
        <w:numPr>
          <w:ilvl w:val="0"/>
          <w:numId w:val="1"/>
        </w:numPr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  <w:bookmarkStart w:id="1" w:name="_heading=h.30j0zll" w:colFirst="0" w:colLast="0"/>
      <w:bookmarkEnd w:id="1"/>
      <w:r w:rsidRPr="00677BF0">
        <w:rPr>
          <w:rFonts w:ascii="Arial" w:eastAsia="Arial" w:hAnsi="Arial" w:cs="Arial"/>
          <w:sz w:val="20"/>
          <w:szCs w:val="20"/>
          <w:lang w:val="ru" w:eastAsia="ru-RU"/>
        </w:rPr>
        <w:t>ОБЩИЕ ПОЛОЖЕНИЯ</w:t>
      </w:r>
    </w:p>
    <w:p w14:paraId="720B7EBE" w14:textId="77777777" w:rsidR="00C66161" w:rsidRPr="00677BF0" w:rsidRDefault="00C66161" w:rsidP="00677BF0">
      <w:pPr>
        <w:pStyle w:val="a3"/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2B35B4A6" w14:textId="1716AA7D" w:rsidR="007A3620" w:rsidRPr="00677BF0" w:rsidRDefault="00415FB6" w:rsidP="00677BF0">
      <w:pPr>
        <w:tabs>
          <w:tab w:val="left" w:pos="142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Соревнования по плаванию проводятся </w:t>
      </w:r>
      <w:r w:rsidR="00F7463D"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в рамках </w:t>
      </w:r>
      <w:r w:rsidRPr="00677BF0">
        <w:rPr>
          <w:rFonts w:ascii="Arial" w:eastAsia="Arial" w:hAnsi="Arial" w:cs="Arial"/>
          <w:sz w:val="20"/>
          <w:szCs w:val="20"/>
          <w:lang w:val="ru" w:eastAsia="ru-RU"/>
        </w:rPr>
        <w:t>благотворительной акции для детей</w:t>
      </w:r>
      <w:r w:rsidR="00F7463D" w:rsidRPr="00677BF0">
        <w:rPr>
          <w:rFonts w:ascii="Arial" w:eastAsia="Arial" w:hAnsi="Arial" w:cs="Arial"/>
          <w:sz w:val="20"/>
          <w:szCs w:val="20"/>
          <w:lang w:val="ru" w:eastAsia="ru-RU"/>
        </w:rPr>
        <w:noBreakHyphen/>
      </w:r>
      <w:r w:rsidRPr="00677BF0">
        <w:rPr>
          <w:rFonts w:ascii="Arial" w:eastAsia="Arial" w:hAnsi="Arial" w:cs="Arial"/>
          <w:sz w:val="20"/>
          <w:szCs w:val="20"/>
          <w:lang w:val="ru" w:eastAsia="ru-RU"/>
        </w:rPr>
        <w:t>подопечных Благотворительного фонда «Подари Завтра!».</w:t>
      </w:r>
      <w:r w:rsidRPr="00677BF0">
        <w:rPr>
          <w:rFonts w:ascii="Arial" w:eastAsia="Arial" w:hAnsi="Arial" w:cs="Arial"/>
          <w:b/>
          <w:bCs/>
          <w:sz w:val="20"/>
          <w:szCs w:val="20"/>
          <w:lang w:val="ru" w:eastAsia="ru-RU"/>
        </w:rPr>
        <w:t xml:space="preserve"> </w:t>
      </w:r>
    </w:p>
    <w:p w14:paraId="6DA8632F" w14:textId="77777777" w:rsidR="007A3620" w:rsidRPr="00677BF0" w:rsidRDefault="007A3620" w:rsidP="00677BF0">
      <w:pPr>
        <w:tabs>
          <w:tab w:val="left" w:pos="142"/>
        </w:tabs>
        <w:spacing w:after="0" w:line="240" w:lineRule="auto"/>
        <w:jc w:val="both"/>
        <w:rPr>
          <w:rFonts w:ascii="Arial" w:eastAsia="Arial" w:hAnsi="Arial" w:cs="Arial"/>
          <w:b/>
          <w:bCs/>
          <w:sz w:val="20"/>
          <w:szCs w:val="20"/>
          <w:lang w:val="ru" w:eastAsia="ru-RU"/>
        </w:rPr>
      </w:pPr>
    </w:p>
    <w:p w14:paraId="2546BC41" w14:textId="478A789F" w:rsidR="00415FB6" w:rsidRPr="00677BF0" w:rsidRDefault="00415FB6" w:rsidP="00677BF0">
      <w:pPr>
        <w:tabs>
          <w:tab w:val="left" w:pos="142"/>
        </w:tabs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</w:pPr>
      <w:r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>Собранные средства пойдут на оплату реабилитационных занятий по плаванию для детей с диагнозами ДЦП (детский церебральный паралич), аутизм и др</w:t>
      </w:r>
      <w:r w:rsidR="007A3620"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>уги</w:t>
      </w:r>
      <w:r w:rsidR="00F7463D"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>х</w:t>
      </w:r>
      <w:r w:rsidR="007A3620"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>.</w:t>
      </w:r>
    </w:p>
    <w:p w14:paraId="4F194C1A" w14:textId="4D64C3F1" w:rsidR="00E12C29" w:rsidRPr="00677BF0" w:rsidRDefault="00E12C29" w:rsidP="00677BF0">
      <w:pPr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  <w:bookmarkStart w:id="2" w:name="_heading=h.1fob9te" w:colFirst="0" w:colLast="0"/>
      <w:bookmarkEnd w:id="2"/>
    </w:p>
    <w:p w14:paraId="2DBDDC41" w14:textId="77777777" w:rsidR="00A7452E" w:rsidRPr="00677BF0" w:rsidRDefault="00A7452E" w:rsidP="00677BF0">
      <w:pPr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25B0D0CC" w14:textId="56F855B8" w:rsidR="00415FB6" w:rsidRPr="00677BF0" w:rsidRDefault="00415FB6" w:rsidP="00677BF0">
      <w:pPr>
        <w:pStyle w:val="a3"/>
        <w:numPr>
          <w:ilvl w:val="0"/>
          <w:numId w:val="1"/>
        </w:numPr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>МЕСТО</w:t>
      </w:r>
      <w:r w:rsidRPr="00677BF0">
        <w:rPr>
          <w:rFonts w:ascii="Arial" w:eastAsia="Arial" w:hAnsi="Arial" w:cs="Arial"/>
          <w:sz w:val="20"/>
          <w:szCs w:val="20"/>
          <w:lang w:eastAsia="ru-RU"/>
        </w:rPr>
        <w:t xml:space="preserve">, </w:t>
      </w:r>
      <w:r w:rsidR="00C66161" w:rsidRPr="00677BF0">
        <w:rPr>
          <w:rFonts w:ascii="Arial" w:eastAsia="Arial" w:hAnsi="Arial" w:cs="Arial"/>
          <w:sz w:val="20"/>
          <w:szCs w:val="20"/>
          <w:lang w:eastAsia="ru-RU"/>
        </w:rPr>
        <w:t>ДАТА</w:t>
      </w:r>
      <w:r w:rsidRPr="00677BF0">
        <w:rPr>
          <w:rFonts w:ascii="Arial" w:eastAsia="Arial" w:hAnsi="Arial" w:cs="Arial"/>
          <w:sz w:val="20"/>
          <w:szCs w:val="20"/>
          <w:lang w:eastAsia="ru-RU"/>
        </w:rPr>
        <w:t xml:space="preserve"> ПРОВЕДЕНИЯ, ДИСТАНЦИИ</w:t>
      </w:r>
    </w:p>
    <w:p w14:paraId="354910FE" w14:textId="77777777" w:rsidR="00C66161" w:rsidRPr="00677BF0" w:rsidRDefault="00C66161" w:rsidP="00677BF0">
      <w:pPr>
        <w:pStyle w:val="a3"/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eastAsia="ru-RU"/>
        </w:rPr>
      </w:pPr>
    </w:p>
    <w:p w14:paraId="7F88E45C" w14:textId="20C417CD" w:rsidR="00C66161" w:rsidRPr="00677BF0" w:rsidRDefault="00C66161" w:rsidP="00677BF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ru" w:eastAsia="ru-RU"/>
        </w:rPr>
      </w:pPr>
      <w:bookmarkStart w:id="3" w:name="_heading=h.3znysh7" w:colFirst="0" w:colLast="0"/>
      <w:bookmarkEnd w:id="3"/>
      <w:r w:rsidRPr="00677BF0">
        <w:rPr>
          <w:rFonts w:ascii="Arial" w:eastAsia="Arial" w:hAnsi="Arial" w:cs="Arial"/>
          <w:sz w:val="20"/>
          <w:szCs w:val="20"/>
          <w:lang w:eastAsia="ru-RU"/>
        </w:rPr>
        <w:t xml:space="preserve">Дата: </w:t>
      </w:r>
      <w:r w:rsidRPr="00677BF0">
        <w:rPr>
          <w:rFonts w:ascii="Arial" w:eastAsia="Arial" w:hAnsi="Arial" w:cs="Arial"/>
          <w:sz w:val="20"/>
          <w:szCs w:val="20"/>
          <w:lang w:eastAsia="ru-RU"/>
        </w:rPr>
        <w:tab/>
      </w:r>
      <w:r w:rsidRPr="00677BF0">
        <w:rPr>
          <w:rFonts w:ascii="Arial" w:eastAsia="Arial" w:hAnsi="Arial" w:cs="Arial"/>
          <w:sz w:val="20"/>
          <w:szCs w:val="20"/>
          <w:lang w:eastAsia="ru-RU"/>
        </w:rPr>
        <w:tab/>
      </w:r>
      <w:r w:rsidR="009856BA">
        <w:rPr>
          <w:rFonts w:ascii="Arial" w:eastAsia="Arial" w:hAnsi="Arial" w:cs="Arial"/>
          <w:sz w:val="20"/>
          <w:szCs w:val="20"/>
          <w:lang w:eastAsia="ru-RU"/>
        </w:rPr>
        <w:t>31</w:t>
      </w:r>
      <w:r w:rsidR="00415FB6" w:rsidRPr="00677BF0">
        <w:rPr>
          <w:rFonts w:ascii="Arial" w:eastAsia="Arial" w:hAnsi="Arial" w:cs="Arial"/>
          <w:sz w:val="20"/>
          <w:szCs w:val="20"/>
          <w:lang w:eastAsia="ru-RU"/>
        </w:rPr>
        <w:t xml:space="preserve"> октября</w:t>
      </w:r>
      <w:r w:rsidRPr="00677BF0">
        <w:rPr>
          <w:rFonts w:ascii="Arial" w:eastAsia="Arial" w:hAnsi="Arial" w:cs="Arial"/>
          <w:sz w:val="20"/>
          <w:szCs w:val="20"/>
          <w:lang w:eastAsia="ru-RU"/>
        </w:rPr>
        <w:t xml:space="preserve"> </w:t>
      </w:r>
      <w:r w:rsidR="00415FB6"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>202</w:t>
      </w:r>
      <w:r w:rsidR="00677BF0"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>6</w:t>
      </w:r>
      <w:r w:rsidR="007A3620"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 xml:space="preserve"> </w:t>
      </w:r>
      <w:r w:rsidR="00415FB6"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>года</w:t>
      </w:r>
      <w:r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 xml:space="preserve"> </w:t>
      </w:r>
      <w:r w:rsidR="00415FB6"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>1</w:t>
      </w:r>
      <w:r w:rsidR="00677BF0"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>6</w:t>
      </w:r>
      <w:r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>:</w:t>
      </w:r>
      <w:r w:rsidR="00415FB6" w:rsidRPr="00677BF0">
        <w:rPr>
          <w:rFonts w:ascii="Arial" w:eastAsia="Arial" w:hAnsi="Arial" w:cs="Arial"/>
          <w:color w:val="000000"/>
          <w:sz w:val="20"/>
          <w:szCs w:val="20"/>
          <w:highlight w:val="white"/>
          <w:lang w:val="ru" w:eastAsia="ru-RU"/>
        </w:rPr>
        <w:t>00</w:t>
      </w:r>
      <w:r w:rsidR="007A3620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 xml:space="preserve"> (</w:t>
      </w:r>
      <w:r w:rsidR="00677BF0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суббота</w:t>
      </w:r>
      <w:r w:rsidR="007A3620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)</w:t>
      </w:r>
    </w:p>
    <w:p w14:paraId="0B46EB05" w14:textId="25F6C8A7" w:rsidR="00415FB6" w:rsidRPr="00677BF0" w:rsidRDefault="00C66161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ru-RU"/>
        </w:rPr>
      </w:pPr>
      <w:r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 xml:space="preserve">Место: </w:t>
      </w:r>
      <w:r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ab/>
      </w:r>
      <w:r w:rsidR="00A7452E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ab/>
      </w:r>
      <w:r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Б</w:t>
      </w:r>
      <w:r w:rsidR="00415FB6"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ассейн </w:t>
      </w:r>
      <w:r w:rsidR="00A7452E" w:rsidRPr="00677BF0">
        <w:rPr>
          <w:rFonts w:ascii="Arial" w:eastAsia="Arial" w:hAnsi="Arial" w:cs="Arial"/>
          <w:sz w:val="20"/>
          <w:szCs w:val="20"/>
          <w:lang w:val="ru" w:eastAsia="ru-RU"/>
        </w:rPr>
        <w:t>«</w:t>
      </w:r>
      <w:r w:rsidR="00415FB6" w:rsidRPr="00677BF0">
        <w:rPr>
          <w:rFonts w:ascii="Arial" w:eastAsia="Arial" w:hAnsi="Arial" w:cs="Arial"/>
          <w:sz w:val="20"/>
          <w:szCs w:val="20"/>
          <w:lang w:val="ru" w:eastAsia="ru-RU"/>
        </w:rPr>
        <w:t>Динамо</w:t>
      </w:r>
      <w:r w:rsidR="00A7452E" w:rsidRPr="00677BF0">
        <w:rPr>
          <w:rFonts w:ascii="Arial" w:eastAsia="Arial" w:hAnsi="Arial" w:cs="Arial"/>
          <w:sz w:val="20"/>
          <w:szCs w:val="20"/>
          <w:lang w:val="ru" w:eastAsia="ru-RU"/>
        </w:rPr>
        <w:t>»</w:t>
      </w:r>
      <w:r w:rsidR="00415FB6"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 (25 метров), г. Ижевск, ул. </w:t>
      </w:r>
      <w:proofErr w:type="spellStart"/>
      <w:r w:rsidR="00415FB6" w:rsidRPr="00677BF0">
        <w:rPr>
          <w:rFonts w:ascii="Arial" w:eastAsia="Arial" w:hAnsi="Arial" w:cs="Arial"/>
          <w:sz w:val="20"/>
          <w:szCs w:val="20"/>
          <w:lang w:val="ru" w:eastAsia="ru-RU"/>
        </w:rPr>
        <w:t>Красногеройская</w:t>
      </w:r>
      <w:proofErr w:type="spellEnd"/>
      <w:r w:rsidR="00415FB6"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 20 </w:t>
      </w:r>
    </w:p>
    <w:p w14:paraId="514A9517" w14:textId="77777777" w:rsidR="00992496" w:rsidRPr="00677BF0" w:rsidRDefault="00992496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4813"/>
        <w:gridCol w:w="4814"/>
      </w:tblGrid>
      <w:tr w:rsidR="00992496" w:rsidRPr="00677BF0" w14:paraId="4B15D277" w14:textId="77777777" w:rsidTr="00B750AE">
        <w:trPr>
          <w:jc w:val="center"/>
        </w:trPr>
        <w:tc>
          <w:tcPr>
            <w:tcW w:w="4813" w:type="dxa"/>
            <w:shd w:val="clear" w:color="auto" w:fill="D9D9D9" w:themeFill="background1" w:themeFillShade="D9"/>
          </w:tcPr>
          <w:p w14:paraId="079CF1AA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Дистанция</w:t>
            </w:r>
          </w:p>
        </w:tc>
        <w:tc>
          <w:tcPr>
            <w:tcW w:w="4814" w:type="dxa"/>
            <w:shd w:val="clear" w:color="auto" w:fill="D9D9D9" w:themeFill="background1" w:themeFillShade="D9"/>
          </w:tcPr>
          <w:p w14:paraId="2AEFC2ED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Возрастные группы (по году рождения)</w:t>
            </w:r>
          </w:p>
        </w:tc>
      </w:tr>
      <w:tr w:rsidR="00992496" w:rsidRPr="00677BF0" w14:paraId="285B147D" w14:textId="77777777" w:rsidTr="00B750AE">
        <w:trPr>
          <w:jc w:val="center"/>
        </w:trPr>
        <w:tc>
          <w:tcPr>
            <w:tcW w:w="4813" w:type="dxa"/>
          </w:tcPr>
          <w:p w14:paraId="1F380D4D" w14:textId="77777777" w:rsidR="00992496" w:rsidRPr="00677BF0" w:rsidRDefault="00992496" w:rsidP="00677BF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метров</w:t>
            </w:r>
          </w:p>
        </w:tc>
        <w:tc>
          <w:tcPr>
            <w:tcW w:w="4814" w:type="dxa"/>
          </w:tcPr>
          <w:p w14:paraId="4463164B" w14:textId="483B818A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9</w:t>
            </w:r>
          </w:p>
        </w:tc>
      </w:tr>
      <w:tr w:rsidR="00992496" w:rsidRPr="00677BF0" w14:paraId="172D5369" w14:textId="77777777" w:rsidTr="00B750AE">
        <w:trPr>
          <w:jc w:val="center"/>
        </w:trPr>
        <w:tc>
          <w:tcPr>
            <w:tcW w:w="4813" w:type="dxa"/>
          </w:tcPr>
          <w:p w14:paraId="492DBFB3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25 метров «Заплыв для особенных детей»</w:t>
            </w:r>
          </w:p>
        </w:tc>
        <w:tc>
          <w:tcPr>
            <w:tcW w:w="4814" w:type="dxa"/>
          </w:tcPr>
          <w:p w14:paraId="7B200A05" w14:textId="1493DB13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200</w:t>
            </w:r>
            <w:r w:rsidR="00677BF0"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9</w:t>
            </w: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 xml:space="preserve"> - 201</w:t>
            </w:r>
            <w:r w:rsidR="00677BF0"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9</w:t>
            </w:r>
          </w:p>
        </w:tc>
      </w:tr>
      <w:tr w:rsidR="00992496" w:rsidRPr="00677BF0" w14:paraId="647AEAAE" w14:textId="77777777" w:rsidTr="00B750AE">
        <w:trPr>
          <w:jc w:val="center"/>
        </w:trPr>
        <w:tc>
          <w:tcPr>
            <w:tcW w:w="4813" w:type="dxa"/>
          </w:tcPr>
          <w:p w14:paraId="40E5A4B5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50 метров</w:t>
            </w:r>
          </w:p>
        </w:tc>
        <w:tc>
          <w:tcPr>
            <w:tcW w:w="4814" w:type="dxa"/>
          </w:tcPr>
          <w:p w14:paraId="44EC8B1F" w14:textId="76060C9B" w:rsidR="00992496" w:rsidRPr="00677BF0" w:rsidRDefault="00992496" w:rsidP="00677BF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7</w:t>
            </w: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</w:t>
            </w:r>
          </w:p>
          <w:p w14:paraId="41A1F629" w14:textId="23A7C05E" w:rsidR="00992496" w:rsidRPr="00677BF0" w:rsidRDefault="00992496" w:rsidP="00677BF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  <w:p w14:paraId="7D6D4AD3" w14:textId="773D51CE" w:rsidR="00992496" w:rsidRPr="00677BF0" w:rsidRDefault="00992496" w:rsidP="00677BF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  <w:p w14:paraId="64DC68E0" w14:textId="0CF876B2" w:rsidR="00992496" w:rsidRPr="00677BF0" w:rsidRDefault="00992496" w:rsidP="00677BF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  <w:p w14:paraId="76B04CB0" w14:textId="0C23D89F" w:rsidR="00992496" w:rsidRPr="00677BF0" w:rsidRDefault="00992496" w:rsidP="00677BF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- 19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992496" w:rsidRPr="00677BF0" w14:paraId="58D8C163" w14:textId="77777777" w:rsidTr="00B750AE">
        <w:trPr>
          <w:jc w:val="center"/>
        </w:trPr>
        <w:tc>
          <w:tcPr>
            <w:tcW w:w="4813" w:type="dxa"/>
          </w:tcPr>
          <w:p w14:paraId="5A8A0108" w14:textId="77777777" w:rsidR="00992496" w:rsidRPr="00677BF0" w:rsidRDefault="00992496" w:rsidP="00677BF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100 метров</w:t>
            </w:r>
          </w:p>
          <w:p w14:paraId="7B56785A" w14:textId="77777777" w:rsidR="00992496" w:rsidRPr="00677BF0" w:rsidRDefault="00992496" w:rsidP="00677BF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val="ru" w:eastAsia="ru-RU"/>
              </w:rPr>
            </w:pPr>
          </w:p>
          <w:p w14:paraId="3F541CD7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val="ru" w:eastAsia="ru-RU"/>
              </w:rPr>
              <w:t>Лимит времени 2 минуты</w:t>
            </w:r>
          </w:p>
        </w:tc>
        <w:tc>
          <w:tcPr>
            <w:tcW w:w="4814" w:type="dxa"/>
          </w:tcPr>
          <w:p w14:paraId="18E33F98" w14:textId="19B90B71" w:rsidR="00992496" w:rsidRPr="00677BF0" w:rsidRDefault="00992496" w:rsidP="00677BF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</w:t>
            </w: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–</w:t>
            </w: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</w:p>
          <w:p w14:paraId="610B7BBD" w14:textId="7B7708DC" w:rsidR="00992496" w:rsidRPr="00677BF0" w:rsidRDefault="00992496" w:rsidP="00677BF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</w:t>
            </w: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</w:t>
            </w:r>
          </w:p>
          <w:p w14:paraId="1096F37B" w14:textId="67105894" w:rsidR="00992496" w:rsidRPr="00677BF0" w:rsidRDefault="00992496" w:rsidP="00677BF0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198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</w:t>
            </w: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- 201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</w:t>
            </w:r>
          </w:p>
          <w:p w14:paraId="0A0765CB" w14:textId="40CB350E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195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6</w:t>
            </w: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-</w:t>
            </w:r>
            <w:r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19</w:t>
            </w:r>
            <w:r w:rsidR="00677BF0" w:rsidRPr="00677BF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80</w:t>
            </w:r>
          </w:p>
        </w:tc>
      </w:tr>
      <w:tr w:rsidR="00992496" w:rsidRPr="00677BF0" w14:paraId="2A57F600" w14:textId="77777777" w:rsidTr="00B750AE">
        <w:trPr>
          <w:jc w:val="center"/>
        </w:trPr>
        <w:tc>
          <w:tcPr>
            <w:tcW w:w="4813" w:type="dxa"/>
          </w:tcPr>
          <w:p w14:paraId="0E7FC5FD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 xml:space="preserve">Эстафета “Мама, Папа, Я” </w:t>
            </w:r>
          </w:p>
          <w:p w14:paraId="56DB3846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50метров + 25 метров + 25 метров</w:t>
            </w:r>
          </w:p>
        </w:tc>
        <w:tc>
          <w:tcPr>
            <w:tcW w:w="4814" w:type="dxa"/>
          </w:tcPr>
          <w:p w14:paraId="330ACC91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 xml:space="preserve">Вариант 1. </w:t>
            </w:r>
          </w:p>
          <w:p w14:paraId="4056A92C" w14:textId="4CA71484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Два взрослых + ребенок 200</w:t>
            </w:r>
            <w:r w:rsidR="00677BF0"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9</w:t>
            </w: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 xml:space="preserve"> - 201</w:t>
            </w:r>
            <w:r w:rsidR="00677BF0"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9</w:t>
            </w: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 xml:space="preserve"> г.р.</w:t>
            </w:r>
          </w:p>
          <w:p w14:paraId="7C8C96D3" w14:textId="77777777" w:rsidR="00A7452E" w:rsidRPr="00677BF0" w:rsidRDefault="00A7452E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</w:p>
          <w:p w14:paraId="57A4D64C" w14:textId="5E1591F0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 xml:space="preserve">Вариант 2. </w:t>
            </w:r>
          </w:p>
          <w:p w14:paraId="69BE0F3A" w14:textId="51F5DD81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Взрослый + 2 ребенка 200</w:t>
            </w:r>
            <w:r w:rsidR="00677BF0"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9</w:t>
            </w: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 xml:space="preserve"> - 201</w:t>
            </w:r>
            <w:r w:rsidR="00677BF0"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9</w:t>
            </w: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 xml:space="preserve"> г.р.</w:t>
            </w:r>
          </w:p>
          <w:p w14:paraId="3B5B1A4F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</w:p>
          <w:p w14:paraId="310D144E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 xml:space="preserve">Все участники однофамильцы </w:t>
            </w:r>
          </w:p>
          <w:p w14:paraId="5DD0B260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или родственники по паспорту.</w:t>
            </w:r>
          </w:p>
        </w:tc>
      </w:tr>
      <w:tr w:rsidR="00992496" w:rsidRPr="00677BF0" w14:paraId="170A4157" w14:textId="77777777" w:rsidTr="00B750AE">
        <w:trPr>
          <w:jc w:val="center"/>
        </w:trPr>
        <w:tc>
          <w:tcPr>
            <w:tcW w:w="4813" w:type="dxa"/>
          </w:tcPr>
          <w:p w14:paraId="0B8531C6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 xml:space="preserve">Эстафета «Командный заплыв» </w:t>
            </w:r>
          </w:p>
          <w:p w14:paraId="0FD32F42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val="ru"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val="ru" w:eastAsia="ru-RU"/>
              </w:rPr>
              <w:t>50метров + 25 метров +25 метров</w:t>
            </w:r>
          </w:p>
        </w:tc>
        <w:tc>
          <w:tcPr>
            <w:tcW w:w="4814" w:type="dxa"/>
          </w:tcPr>
          <w:p w14:paraId="33C89E8A" w14:textId="77777777" w:rsidR="00992496" w:rsidRPr="00677BF0" w:rsidRDefault="00992496" w:rsidP="00677BF0">
            <w:pPr>
              <w:jc w:val="center"/>
              <w:rPr>
                <w:rFonts w:ascii="Arial" w:eastAsia="Arial" w:hAnsi="Arial" w:cs="Arial"/>
                <w:sz w:val="20"/>
                <w:szCs w:val="20"/>
                <w:lang w:eastAsia="ru-RU"/>
              </w:rPr>
            </w:pPr>
            <w:r w:rsidRPr="00677BF0">
              <w:rPr>
                <w:rFonts w:ascii="Arial" w:eastAsia="Arial" w:hAnsi="Arial" w:cs="Arial"/>
                <w:sz w:val="20"/>
                <w:szCs w:val="20"/>
                <w:lang w:eastAsia="ru-RU"/>
              </w:rPr>
              <w:t>3 человека, из них 1 девушка</w:t>
            </w:r>
          </w:p>
          <w:p w14:paraId="3276EA60" w14:textId="77777777" w:rsidR="00992496" w:rsidRPr="00677BF0" w:rsidRDefault="00992496" w:rsidP="00677BF0">
            <w:pPr>
              <w:rPr>
                <w:rFonts w:ascii="Arial" w:eastAsia="Arial" w:hAnsi="Arial" w:cs="Arial"/>
                <w:sz w:val="20"/>
                <w:szCs w:val="20"/>
                <w:lang w:eastAsia="ru-RU"/>
              </w:rPr>
            </w:pPr>
          </w:p>
        </w:tc>
      </w:tr>
    </w:tbl>
    <w:p w14:paraId="0D36C8BD" w14:textId="5B853839" w:rsidR="00C66161" w:rsidRPr="00677BF0" w:rsidRDefault="00C66161" w:rsidP="00677BF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ru" w:eastAsia="ru-RU"/>
        </w:rPr>
      </w:pPr>
    </w:p>
    <w:p w14:paraId="6102EA8B" w14:textId="53A7935D" w:rsidR="00992496" w:rsidRPr="00677BF0" w:rsidRDefault="00992496" w:rsidP="00677BF0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Один участник может стартовать в индивидуальных заплывах и в эстафете.</w:t>
      </w: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Pr="00677BF0">
        <w:rPr>
          <w:rFonts w:ascii="Arial" w:eastAsia="Times New Roman" w:hAnsi="Arial" w:cs="Arial"/>
          <w:sz w:val="20"/>
          <w:szCs w:val="20"/>
          <w:lang w:eastAsia="ru-RU"/>
        </w:rPr>
        <w:t>Каждый участник эстафеты участвует только в одном этапе эстафеты.</w:t>
      </w:r>
    </w:p>
    <w:p w14:paraId="20CADC3E" w14:textId="62F86E14" w:rsidR="00992496" w:rsidRPr="00677BF0" w:rsidRDefault="00992496" w:rsidP="00677BF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eastAsia="ru-RU"/>
        </w:rPr>
      </w:pPr>
    </w:p>
    <w:p w14:paraId="7CD6B340" w14:textId="77777777" w:rsidR="00992496" w:rsidRPr="00677BF0" w:rsidRDefault="00992496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>Заплывы в личном зачете проводятся с одновременным стартом двух участников на каждой дорожке. Участники, разделив дорожку вдоль, от бортика до бортика, должны будут преодолеть дистанцию, каждый по своей стороне.</w:t>
      </w:r>
    </w:p>
    <w:p w14:paraId="6FA3E009" w14:textId="77777777" w:rsidR="00992496" w:rsidRPr="00677BF0" w:rsidRDefault="00992496" w:rsidP="00677BF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ru" w:eastAsia="ru-RU"/>
        </w:rPr>
      </w:pPr>
    </w:p>
    <w:p w14:paraId="695A475C" w14:textId="77777777" w:rsidR="00E12C29" w:rsidRPr="00677BF0" w:rsidRDefault="00E12C29" w:rsidP="00677BF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ru" w:eastAsia="ru-RU"/>
        </w:rPr>
      </w:pPr>
    </w:p>
    <w:p w14:paraId="4CC086BF" w14:textId="28060746" w:rsidR="00415FB6" w:rsidRPr="00677BF0" w:rsidRDefault="00415FB6" w:rsidP="00677BF0">
      <w:pPr>
        <w:pStyle w:val="a3"/>
        <w:numPr>
          <w:ilvl w:val="0"/>
          <w:numId w:val="1"/>
        </w:numPr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  <w:bookmarkStart w:id="4" w:name="_heading=h.2et92p0" w:colFirst="0" w:colLast="0"/>
      <w:bookmarkEnd w:id="4"/>
      <w:r w:rsidRPr="00677BF0">
        <w:rPr>
          <w:rFonts w:ascii="Arial" w:eastAsia="Arial" w:hAnsi="Arial" w:cs="Arial"/>
          <w:sz w:val="20"/>
          <w:szCs w:val="20"/>
          <w:lang w:val="ru" w:eastAsia="ru-RU"/>
        </w:rPr>
        <w:t>ТРЕБОВАНИЯ К УЧАСТНИКАМ</w:t>
      </w:r>
    </w:p>
    <w:p w14:paraId="184EF47C" w14:textId="77777777" w:rsidR="00C66161" w:rsidRPr="00677BF0" w:rsidRDefault="00C66161" w:rsidP="00677BF0">
      <w:pPr>
        <w:pStyle w:val="a3"/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eastAsia="ru-RU"/>
        </w:rPr>
      </w:pPr>
    </w:p>
    <w:p w14:paraId="10FE19BE" w14:textId="021C4518" w:rsidR="00415FB6" w:rsidRPr="00677BF0" w:rsidRDefault="00415FB6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В соревнованиях принимают участие любители плавания, в возрасте от </w:t>
      </w:r>
      <w:r w:rsidR="00951116" w:rsidRPr="00677BF0">
        <w:rPr>
          <w:rFonts w:ascii="Arial" w:eastAsia="Arial" w:hAnsi="Arial" w:cs="Arial"/>
          <w:sz w:val="20"/>
          <w:szCs w:val="20"/>
          <w:lang w:val="ru" w:eastAsia="ru-RU"/>
        </w:rPr>
        <w:t>7</w:t>
      </w:r>
      <w:r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 до 70 лет, регулярно занимающихся</w:t>
      </w:r>
      <w:r w:rsidR="00C66161"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 </w:t>
      </w:r>
      <w:r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плаванием и имеющие необходимую подготовку. </w:t>
      </w:r>
    </w:p>
    <w:p w14:paraId="28F07C38" w14:textId="77777777" w:rsidR="00C66161" w:rsidRPr="00677BF0" w:rsidRDefault="00C66161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63F4E99E" w14:textId="5B8023D1" w:rsidR="00415FB6" w:rsidRPr="00677BF0" w:rsidRDefault="00415FB6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В день проведения соревнований участники должны иметь и предоставить в мандатную комиссию следующие документы: </w:t>
      </w:r>
    </w:p>
    <w:p w14:paraId="45B33DC5" w14:textId="3F4AF584" w:rsidR="00415FB6" w:rsidRPr="00677BF0" w:rsidRDefault="00A7452E" w:rsidP="00677BF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</w:t>
      </w:r>
      <w:r w:rsidR="00415FB6"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окумент</w:t>
      </w: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, </w:t>
      </w:r>
      <w:r w:rsidR="00415FB6"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удостоверяющий личность</w:t>
      </w:r>
    </w:p>
    <w:p w14:paraId="08559393" w14:textId="251FD401" w:rsidR="00415FB6" w:rsidRPr="00677BF0" w:rsidRDefault="00A7452E" w:rsidP="00677BF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м</w:t>
      </w:r>
      <w:r w:rsidR="00415FB6"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едицинская справка, выданная не ранее, чем за 6 месяцев до даты соревнований</w:t>
      </w:r>
    </w:p>
    <w:p w14:paraId="5030D163" w14:textId="77777777" w:rsidR="007A3620" w:rsidRPr="00677BF0" w:rsidRDefault="007A3620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560B1C2F" w14:textId="26F376F6" w:rsidR="00415FB6" w:rsidRPr="00677BF0" w:rsidRDefault="00415FB6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Участник обязан подписать заявление, в соответствии с которым он полностью снимает с организаторов ответственность за возможный ущерб здоровью, полученный им во время соревнований</w:t>
      </w:r>
      <w:r w:rsidR="007A3620"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. З</w:t>
      </w: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а несовершеннолетних участников заявление подписывает родитель или попечитель. </w:t>
      </w:r>
    </w:p>
    <w:p w14:paraId="65277270" w14:textId="77777777" w:rsidR="007A3620" w:rsidRPr="00677BF0" w:rsidRDefault="007A3620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0B8CD3D9" w14:textId="0261C3B7" w:rsidR="00415FB6" w:rsidRPr="00677BF0" w:rsidRDefault="00415FB6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lastRenderedPageBreak/>
        <w:t xml:space="preserve">Участники должны иметь при себе плавательный </w:t>
      </w:r>
      <w:r w:rsidR="007A3620"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принадлежности</w:t>
      </w: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для бассейна (плавки, шапочку, купальник) и сменную обувь. </w:t>
      </w:r>
    </w:p>
    <w:p w14:paraId="1FDB2B89" w14:textId="77777777" w:rsidR="007A3620" w:rsidRPr="00677BF0" w:rsidRDefault="007A3620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34A7DD96" w14:textId="08334B52" w:rsidR="00415FB6" w:rsidRPr="00677BF0" w:rsidRDefault="00415FB6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До соревнований участники </w:t>
      </w:r>
      <w:r w:rsidR="007A3620"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обязаны</w:t>
      </w: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принять душ с мыльными принадлежностями.</w:t>
      </w:r>
    </w:p>
    <w:p w14:paraId="76DB5DE2" w14:textId="77777777" w:rsidR="007A3620" w:rsidRPr="00677BF0" w:rsidRDefault="007A3620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26ECA557" w14:textId="3AF46FCF" w:rsidR="00415FB6" w:rsidRPr="00677BF0" w:rsidRDefault="00415FB6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Участники обязаны соблюдать правила соревнований, озвученные на брифинге перед началом соревнований главным судьей соревнований.</w:t>
      </w:r>
      <w:r w:rsidR="00C66161"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</w:p>
    <w:p w14:paraId="3483F598" w14:textId="47708DE1" w:rsidR="00415FB6" w:rsidRPr="00677BF0" w:rsidRDefault="00415FB6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43FFDB70" w14:textId="77777777" w:rsidR="00E12C29" w:rsidRPr="00677BF0" w:rsidRDefault="00E12C29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342B37C6" w14:textId="02414B6F" w:rsidR="00415FB6" w:rsidRPr="00677BF0" w:rsidRDefault="00415FB6" w:rsidP="00677BF0">
      <w:pPr>
        <w:pStyle w:val="a3"/>
        <w:numPr>
          <w:ilvl w:val="0"/>
          <w:numId w:val="1"/>
        </w:numPr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  <w:bookmarkStart w:id="5" w:name="_heading=h.in0069zrp58" w:colFirst="0" w:colLast="0"/>
      <w:bookmarkEnd w:id="5"/>
      <w:r w:rsidRPr="00677BF0">
        <w:rPr>
          <w:rFonts w:ascii="Arial" w:eastAsia="Arial" w:hAnsi="Arial" w:cs="Arial"/>
          <w:sz w:val="20"/>
          <w:szCs w:val="20"/>
          <w:lang w:val="ru" w:eastAsia="ru-RU"/>
        </w:rPr>
        <w:t>ПРОГРАММА МЕРОПРИЯТИЯ</w:t>
      </w:r>
    </w:p>
    <w:p w14:paraId="39941DA0" w14:textId="77777777" w:rsidR="007A3620" w:rsidRPr="00677BF0" w:rsidRDefault="007A3620" w:rsidP="00677BF0">
      <w:pPr>
        <w:pStyle w:val="a3"/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79076CD6" w14:textId="1E401288" w:rsidR="00415FB6" w:rsidRPr="00677BF0" w:rsidRDefault="009856BA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  <w:r>
        <w:rPr>
          <w:rFonts w:ascii="Arial" w:eastAsia="Arial" w:hAnsi="Arial" w:cs="Arial"/>
          <w:sz w:val="20"/>
          <w:szCs w:val="20"/>
          <w:lang w:eastAsia="ru-RU"/>
        </w:rPr>
        <w:t>31</w:t>
      </w:r>
      <w:r w:rsidR="00415FB6" w:rsidRPr="00677BF0">
        <w:rPr>
          <w:rFonts w:ascii="Arial" w:eastAsia="Arial" w:hAnsi="Arial" w:cs="Arial"/>
          <w:sz w:val="20"/>
          <w:szCs w:val="20"/>
          <w:lang w:eastAsia="ru-RU"/>
        </w:rPr>
        <w:t xml:space="preserve"> октября 202</w:t>
      </w:r>
      <w:r w:rsidR="00677BF0" w:rsidRPr="00677BF0">
        <w:rPr>
          <w:rFonts w:ascii="Arial" w:eastAsia="Arial" w:hAnsi="Arial" w:cs="Arial"/>
          <w:sz w:val="20"/>
          <w:szCs w:val="20"/>
          <w:lang w:eastAsia="ru-RU"/>
        </w:rPr>
        <w:t>6</w:t>
      </w:r>
      <w:r w:rsidR="00415FB6" w:rsidRPr="00677BF0">
        <w:rPr>
          <w:rFonts w:ascii="Arial" w:eastAsia="Arial" w:hAnsi="Arial" w:cs="Arial"/>
          <w:sz w:val="20"/>
          <w:szCs w:val="20"/>
          <w:lang w:eastAsia="ru-RU"/>
        </w:rPr>
        <w:t xml:space="preserve"> года</w:t>
      </w:r>
      <w:r w:rsidR="00415FB6"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 </w:t>
      </w:r>
      <w:r w:rsidR="00415FB6" w:rsidRPr="00677BF0">
        <w:rPr>
          <w:rFonts w:ascii="Arial" w:eastAsia="Arial" w:hAnsi="Arial" w:cs="Arial"/>
          <w:sz w:val="20"/>
          <w:szCs w:val="20"/>
          <w:lang w:eastAsia="ru-RU"/>
        </w:rPr>
        <w:t>(</w:t>
      </w:r>
      <w:r w:rsidR="00677BF0" w:rsidRPr="00677BF0">
        <w:rPr>
          <w:rFonts w:ascii="Arial" w:eastAsia="Arial" w:hAnsi="Arial" w:cs="Arial"/>
          <w:sz w:val="20"/>
          <w:szCs w:val="20"/>
          <w:lang w:eastAsia="ru-RU"/>
        </w:rPr>
        <w:t>суббота</w:t>
      </w:r>
      <w:r w:rsidR="00415FB6" w:rsidRPr="00677BF0">
        <w:rPr>
          <w:rFonts w:ascii="Arial" w:eastAsia="Arial" w:hAnsi="Arial" w:cs="Arial"/>
          <w:sz w:val="20"/>
          <w:szCs w:val="20"/>
          <w:lang w:val="ru" w:eastAsia="ru-RU"/>
        </w:rPr>
        <w:t>)</w:t>
      </w:r>
      <w:r w:rsidR="00CD093D" w:rsidRPr="00677BF0">
        <w:rPr>
          <w:rFonts w:ascii="Arial" w:eastAsia="Arial" w:hAnsi="Arial" w:cs="Arial"/>
          <w:sz w:val="20"/>
          <w:szCs w:val="20"/>
          <w:lang w:val="ru" w:eastAsia="ru-RU"/>
        </w:rPr>
        <w:t>:</w:t>
      </w:r>
      <w:r w:rsidR="00415FB6"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 </w:t>
      </w:r>
    </w:p>
    <w:p w14:paraId="30BE0DB0" w14:textId="77777777" w:rsidR="00CD093D" w:rsidRPr="00677BF0" w:rsidRDefault="00CD093D" w:rsidP="00677BF0">
      <w:pPr>
        <w:spacing w:after="0" w:line="240" w:lineRule="auto"/>
        <w:ind w:firstLine="708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5512E647" w14:textId="5D7FDCE7" w:rsidR="00CD093D" w:rsidRPr="00677BF0" w:rsidRDefault="00CD093D" w:rsidP="00677BF0">
      <w:pPr>
        <w:spacing w:after="0" w:line="240" w:lineRule="auto"/>
        <w:ind w:firstLine="708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>1</w:t>
      </w:r>
      <w:r w:rsidR="00677BF0" w:rsidRPr="00677BF0">
        <w:rPr>
          <w:rFonts w:ascii="Arial" w:eastAsia="Arial" w:hAnsi="Arial" w:cs="Arial"/>
          <w:sz w:val="20"/>
          <w:szCs w:val="20"/>
          <w:lang w:val="ru" w:eastAsia="ru-RU"/>
        </w:rPr>
        <w:t>5:</w:t>
      </w:r>
      <w:r w:rsidRPr="00677BF0">
        <w:rPr>
          <w:rFonts w:ascii="Arial" w:eastAsia="Arial" w:hAnsi="Arial" w:cs="Arial"/>
          <w:sz w:val="20"/>
          <w:szCs w:val="20"/>
          <w:lang w:val="ru" w:eastAsia="ru-RU"/>
        </w:rPr>
        <w:t>00</w:t>
      </w:r>
      <w:r w:rsidRPr="00677BF0">
        <w:rPr>
          <w:rFonts w:ascii="Arial" w:eastAsia="Arial" w:hAnsi="Arial" w:cs="Arial"/>
          <w:sz w:val="20"/>
          <w:szCs w:val="20"/>
          <w:lang w:val="ru" w:eastAsia="ru-RU"/>
        </w:rPr>
        <w:tab/>
        <w:t>Регистрация</w:t>
      </w:r>
    </w:p>
    <w:p w14:paraId="2CE739A4" w14:textId="5C009EBE" w:rsidR="00415FB6" w:rsidRPr="00677BF0" w:rsidRDefault="00415FB6" w:rsidP="00677BF0">
      <w:pPr>
        <w:spacing w:after="0" w:line="240" w:lineRule="auto"/>
        <w:ind w:left="708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>1</w:t>
      </w:r>
      <w:r w:rsidR="00677BF0" w:rsidRPr="00677BF0">
        <w:rPr>
          <w:rFonts w:ascii="Arial" w:eastAsia="Arial" w:hAnsi="Arial" w:cs="Arial"/>
          <w:sz w:val="20"/>
          <w:szCs w:val="20"/>
          <w:lang w:val="ru" w:eastAsia="ru-RU"/>
        </w:rPr>
        <w:t>6:</w:t>
      </w:r>
      <w:r w:rsidRPr="00677BF0">
        <w:rPr>
          <w:rFonts w:ascii="Arial" w:eastAsia="Arial" w:hAnsi="Arial" w:cs="Arial"/>
          <w:sz w:val="20"/>
          <w:szCs w:val="20"/>
          <w:lang w:val="ru" w:eastAsia="ru-RU"/>
        </w:rPr>
        <w:t>00</w:t>
      </w:r>
      <w:r w:rsidR="00CD093D" w:rsidRPr="00677BF0">
        <w:rPr>
          <w:rFonts w:ascii="Arial" w:eastAsia="Arial" w:hAnsi="Arial" w:cs="Arial"/>
          <w:sz w:val="20"/>
          <w:szCs w:val="20"/>
          <w:lang w:val="ru" w:eastAsia="ru-RU"/>
        </w:rPr>
        <w:tab/>
      </w:r>
      <w:r w:rsidRPr="00677BF0">
        <w:rPr>
          <w:rFonts w:ascii="Arial" w:eastAsia="Arial" w:hAnsi="Arial" w:cs="Arial"/>
          <w:sz w:val="20"/>
          <w:szCs w:val="20"/>
          <w:lang w:val="ru" w:eastAsia="ru-RU"/>
        </w:rPr>
        <w:t>Разминка</w:t>
      </w:r>
      <w:r w:rsidR="00CD093D"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 </w:t>
      </w:r>
    </w:p>
    <w:p w14:paraId="3D9B11A2" w14:textId="2E22CC19" w:rsidR="00415FB6" w:rsidRPr="00677BF0" w:rsidRDefault="00415FB6" w:rsidP="00677BF0">
      <w:pPr>
        <w:spacing w:after="0" w:line="240" w:lineRule="auto"/>
        <w:ind w:left="708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>1</w:t>
      </w:r>
      <w:r w:rsidR="00677BF0" w:rsidRPr="00677BF0">
        <w:rPr>
          <w:rFonts w:ascii="Arial" w:eastAsia="Arial" w:hAnsi="Arial" w:cs="Arial"/>
          <w:sz w:val="20"/>
          <w:szCs w:val="20"/>
          <w:lang w:val="ru" w:eastAsia="ru-RU"/>
        </w:rPr>
        <w:t>6:</w:t>
      </w:r>
      <w:r w:rsidRPr="00677BF0">
        <w:rPr>
          <w:rFonts w:ascii="Arial" w:eastAsia="Arial" w:hAnsi="Arial" w:cs="Arial"/>
          <w:sz w:val="20"/>
          <w:szCs w:val="20"/>
          <w:lang w:val="ru" w:eastAsia="ru-RU"/>
        </w:rPr>
        <w:t>10</w:t>
      </w:r>
      <w:r w:rsidR="00CD093D" w:rsidRPr="00677BF0">
        <w:rPr>
          <w:rFonts w:ascii="Arial" w:eastAsia="Arial" w:hAnsi="Arial" w:cs="Arial"/>
          <w:sz w:val="20"/>
          <w:szCs w:val="20"/>
          <w:lang w:val="ru" w:eastAsia="ru-RU"/>
        </w:rPr>
        <w:tab/>
      </w:r>
      <w:r w:rsidRPr="00677BF0">
        <w:rPr>
          <w:rFonts w:ascii="Arial" w:eastAsia="Arial" w:hAnsi="Arial" w:cs="Arial"/>
          <w:sz w:val="20"/>
          <w:szCs w:val="20"/>
          <w:lang w:val="ru" w:eastAsia="ru-RU"/>
        </w:rPr>
        <w:t>Открытие соревнований</w:t>
      </w:r>
    </w:p>
    <w:p w14:paraId="01005184" w14:textId="50550899" w:rsidR="00415FB6" w:rsidRPr="00677BF0" w:rsidRDefault="00415FB6" w:rsidP="00677BF0">
      <w:pPr>
        <w:spacing w:after="0" w:line="240" w:lineRule="auto"/>
        <w:ind w:left="708"/>
        <w:jc w:val="both"/>
        <w:rPr>
          <w:rFonts w:ascii="Arial" w:eastAsia="Arial" w:hAnsi="Arial" w:cs="Arial"/>
          <w:sz w:val="20"/>
          <w:szCs w:val="20"/>
          <w:lang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>1</w:t>
      </w:r>
      <w:r w:rsidR="00677BF0" w:rsidRPr="00677BF0">
        <w:rPr>
          <w:rFonts w:ascii="Arial" w:eastAsia="Arial" w:hAnsi="Arial" w:cs="Arial"/>
          <w:sz w:val="20"/>
          <w:szCs w:val="20"/>
          <w:lang w:val="ru" w:eastAsia="ru-RU"/>
        </w:rPr>
        <w:t>6:</w:t>
      </w:r>
      <w:r w:rsidRPr="00677BF0">
        <w:rPr>
          <w:rFonts w:ascii="Arial" w:eastAsia="Arial" w:hAnsi="Arial" w:cs="Arial"/>
          <w:sz w:val="20"/>
          <w:szCs w:val="20"/>
          <w:lang w:val="ru" w:eastAsia="ru-RU"/>
        </w:rPr>
        <w:t>20</w:t>
      </w:r>
      <w:r w:rsidR="00CD093D" w:rsidRPr="00677BF0">
        <w:rPr>
          <w:rFonts w:ascii="Arial" w:eastAsia="Arial" w:hAnsi="Arial" w:cs="Arial"/>
          <w:sz w:val="20"/>
          <w:szCs w:val="20"/>
          <w:lang w:val="ru" w:eastAsia="ru-RU"/>
        </w:rPr>
        <w:tab/>
      </w:r>
      <w:r w:rsidRPr="00677BF0">
        <w:rPr>
          <w:rFonts w:ascii="Arial" w:eastAsia="Arial" w:hAnsi="Arial" w:cs="Arial"/>
          <w:sz w:val="20"/>
          <w:szCs w:val="20"/>
          <w:lang w:val="ru" w:eastAsia="ru-RU"/>
        </w:rPr>
        <w:t>Начало заплы</w:t>
      </w:r>
      <w:r w:rsidR="00CD093D" w:rsidRPr="00677BF0">
        <w:rPr>
          <w:rFonts w:ascii="Arial" w:eastAsia="Arial" w:hAnsi="Arial" w:cs="Arial"/>
          <w:sz w:val="20"/>
          <w:szCs w:val="20"/>
          <w:lang w:val="ru" w:eastAsia="ru-RU"/>
        </w:rPr>
        <w:t>вов (ниже порядок)</w:t>
      </w:r>
      <w:r w:rsidR="007D4D72" w:rsidRPr="00677BF0">
        <w:rPr>
          <w:rFonts w:ascii="Arial" w:eastAsia="Arial" w:hAnsi="Arial" w:cs="Arial"/>
          <w:sz w:val="20"/>
          <w:szCs w:val="20"/>
          <w:lang w:val="ru" w:eastAsia="ru-RU"/>
        </w:rPr>
        <w:t>:</w:t>
      </w:r>
    </w:p>
    <w:p w14:paraId="0443EA62" w14:textId="68CFB684" w:rsidR="00415FB6" w:rsidRPr="00677BF0" w:rsidRDefault="00415FB6" w:rsidP="00677BF0">
      <w:pPr>
        <w:pStyle w:val="a3"/>
        <w:numPr>
          <w:ilvl w:val="0"/>
          <w:numId w:val="5"/>
        </w:numPr>
        <w:spacing w:after="0" w:line="240" w:lineRule="auto"/>
        <w:ind w:left="2136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sz w:val="20"/>
          <w:szCs w:val="20"/>
          <w:lang w:eastAsia="ru-RU"/>
        </w:rPr>
        <w:t xml:space="preserve">Плавание 25 метров </w:t>
      </w:r>
    </w:p>
    <w:p w14:paraId="3C835246" w14:textId="4078D137" w:rsidR="00415FB6" w:rsidRPr="00677BF0" w:rsidRDefault="00415FB6" w:rsidP="00677BF0">
      <w:pPr>
        <w:pStyle w:val="a3"/>
        <w:numPr>
          <w:ilvl w:val="0"/>
          <w:numId w:val="5"/>
        </w:numPr>
        <w:spacing w:after="0" w:line="240" w:lineRule="auto"/>
        <w:ind w:left="2136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sz w:val="20"/>
          <w:szCs w:val="20"/>
          <w:lang w:eastAsia="ru-RU"/>
        </w:rPr>
        <w:t>Плавание 25 метров «Заплыв для особенных детей»</w:t>
      </w:r>
    </w:p>
    <w:p w14:paraId="14F80DE6" w14:textId="5223EC93" w:rsidR="00415FB6" w:rsidRPr="00677BF0" w:rsidRDefault="00415FB6" w:rsidP="00677BF0">
      <w:pPr>
        <w:pStyle w:val="a3"/>
        <w:numPr>
          <w:ilvl w:val="0"/>
          <w:numId w:val="5"/>
        </w:numPr>
        <w:spacing w:after="0" w:line="240" w:lineRule="auto"/>
        <w:ind w:left="2136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sz w:val="20"/>
          <w:szCs w:val="20"/>
          <w:lang w:eastAsia="ru-RU"/>
        </w:rPr>
        <w:t>Плавание 50 метров</w:t>
      </w:r>
    </w:p>
    <w:p w14:paraId="0B39E934" w14:textId="3C55DCA9" w:rsidR="00415FB6" w:rsidRPr="00677BF0" w:rsidRDefault="00415FB6" w:rsidP="00677BF0">
      <w:pPr>
        <w:pStyle w:val="a3"/>
        <w:numPr>
          <w:ilvl w:val="0"/>
          <w:numId w:val="5"/>
        </w:numPr>
        <w:spacing w:after="0" w:line="240" w:lineRule="auto"/>
        <w:ind w:left="2136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sz w:val="20"/>
          <w:szCs w:val="20"/>
          <w:lang w:eastAsia="ru-RU"/>
        </w:rPr>
        <w:t>Плавание 100 метров</w:t>
      </w:r>
    </w:p>
    <w:p w14:paraId="0FD5F890" w14:textId="08E26B33" w:rsidR="00CD093D" w:rsidRPr="00677BF0" w:rsidRDefault="00415FB6" w:rsidP="00677BF0">
      <w:pPr>
        <w:pStyle w:val="a3"/>
        <w:numPr>
          <w:ilvl w:val="0"/>
          <w:numId w:val="5"/>
        </w:numPr>
        <w:spacing w:after="0" w:line="240" w:lineRule="auto"/>
        <w:ind w:left="2136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sz w:val="20"/>
          <w:szCs w:val="20"/>
          <w:lang w:eastAsia="ru-RU"/>
        </w:rPr>
        <w:t>Эстафет</w:t>
      </w:r>
      <w:r w:rsidR="00CD093D" w:rsidRPr="00677BF0">
        <w:rPr>
          <w:rFonts w:ascii="Arial" w:eastAsia="Times New Roman" w:hAnsi="Arial" w:cs="Arial"/>
          <w:sz w:val="20"/>
          <w:szCs w:val="20"/>
          <w:lang w:eastAsia="ru-RU"/>
        </w:rPr>
        <w:t>а</w:t>
      </w:r>
      <w:r w:rsidRPr="00677BF0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CD093D" w:rsidRPr="00677BF0">
        <w:rPr>
          <w:rFonts w:ascii="Arial" w:eastAsia="Times New Roman" w:hAnsi="Arial" w:cs="Arial"/>
          <w:sz w:val="20"/>
          <w:szCs w:val="20"/>
          <w:lang w:eastAsia="ru-RU"/>
        </w:rPr>
        <w:t>«</w:t>
      </w:r>
      <w:r w:rsidRPr="00677BF0">
        <w:rPr>
          <w:rFonts w:ascii="Arial" w:eastAsia="Times New Roman" w:hAnsi="Arial" w:cs="Arial"/>
          <w:sz w:val="20"/>
          <w:szCs w:val="20"/>
          <w:lang w:eastAsia="ru-RU"/>
        </w:rPr>
        <w:t>Мама, Папа, Я</w:t>
      </w:r>
      <w:r w:rsidR="00CD093D" w:rsidRPr="00677BF0">
        <w:rPr>
          <w:rFonts w:ascii="Arial" w:eastAsia="Times New Roman" w:hAnsi="Arial" w:cs="Arial"/>
          <w:sz w:val="20"/>
          <w:szCs w:val="20"/>
          <w:lang w:eastAsia="ru-RU"/>
        </w:rPr>
        <w:t>»</w:t>
      </w:r>
      <w:r w:rsidR="00C66161" w:rsidRPr="00677BF0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</w:p>
    <w:p w14:paraId="47B42FA8" w14:textId="02C468E1" w:rsidR="00415FB6" w:rsidRPr="00677BF0" w:rsidRDefault="00CD093D" w:rsidP="00677BF0">
      <w:pPr>
        <w:pStyle w:val="a3"/>
        <w:numPr>
          <w:ilvl w:val="0"/>
          <w:numId w:val="5"/>
        </w:numPr>
        <w:spacing w:after="0" w:line="240" w:lineRule="auto"/>
        <w:ind w:left="2136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sz w:val="20"/>
          <w:szCs w:val="20"/>
          <w:lang w:eastAsia="ru-RU"/>
        </w:rPr>
        <w:t xml:space="preserve">Эстафета </w:t>
      </w:r>
      <w:r w:rsidR="00415FB6" w:rsidRPr="00677BF0">
        <w:rPr>
          <w:rFonts w:ascii="Arial" w:eastAsia="Times New Roman" w:hAnsi="Arial" w:cs="Arial"/>
          <w:sz w:val="20"/>
          <w:szCs w:val="20"/>
          <w:lang w:eastAsia="ru-RU"/>
        </w:rPr>
        <w:t xml:space="preserve">«Командный заплыв» </w:t>
      </w:r>
    </w:p>
    <w:p w14:paraId="7AF00908" w14:textId="6553C3D9" w:rsidR="00CD093D" w:rsidRPr="00677BF0" w:rsidRDefault="00CD093D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1BBDBD39" w14:textId="0B5B5724" w:rsidR="00CD093D" w:rsidRPr="00677BF0" w:rsidRDefault="00CD093D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Награждение победителей и призеров состоится в тот же день на месте проведения соревнований по мере готовности итоговых протоколов.</w:t>
      </w:r>
    </w:p>
    <w:p w14:paraId="23B0BDB1" w14:textId="49922457" w:rsidR="00415FB6" w:rsidRPr="00677BF0" w:rsidRDefault="00415FB6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ru-RU"/>
        </w:rPr>
      </w:pPr>
    </w:p>
    <w:p w14:paraId="0688F07B" w14:textId="77777777" w:rsidR="00E12C29" w:rsidRPr="00677BF0" w:rsidRDefault="00E12C29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ru-RU"/>
        </w:rPr>
      </w:pPr>
    </w:p>
    <w:p w14:paraId="4E69F8F4" w14:textId="0787AA19" w:rsidR="00415FB6" w:rsidRPr="00677BF0" w:rsidRDefault="00415FB6" w:rsidP="00677BF0">
      <w:pPr>
        <w:pStyle w:val="a3"/>
        <w:numPr>
          <w:ilvl w:val="0"/>
          <w:numId w:val="1"/>
        </w:numPr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  <w:bookmarkStart w:id="6" w:name="_heading=h.3dy6vkm" w:colFirst="0" w:colLast="0"/>
      <w:bookmarkEnd w:id="6"/>
      <w:r w:rsidRPr="00677BF0">
        <w:rPr>
          <w:rFonts w:ascii="Arial" w:eastAsia="Arial" w:hAnsi="Arial" w:cs="Arial"/>
          <w:sz w:val="20"/>
          <w:szCs w:val="20"/>
          <w:lang w:val="ru" w:eastAsia="ru-RU"/>
        </w:rPr>
        <w:t>НАГРАЖДЕНИЕ</w:t>
      </w:r>
    </w:p>
    <w:p w14:paraId="666D3B45" w14:textId="03E1D7AD" w:rsidR="00CD093D" w:rsidRPr="00677BF0" w:rsidRDefault="00CD093D" w:rsidP="00677BF0">
      <w:pPr>
        <w:pStyle w:val="a3"/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62F17EB5" w14:textId="29D90628" w:rsidR="00CD093D" w:rsidRPr="00677BF0" w:rsidRDefault="00E12C29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По итогам соревнований будут подготовлены </w:t>
      </w:r>
      <w:r w:rsidR="00CD093D"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протокол</w:t>
      </w: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ы </w:t>
      </w:r>
      <w:r w:rsidR="00CD093D"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 каждой дистанции.</w:t>
      </w:r>
    </w:p>
    <w:p w14:paraId="0A1BAE11" w14:textId="77777777" w:rsidR="00CD093D" w:rsidRPr="00677BF0" w:rsidRDefault="00CD093D" w:rsidP="00677BF0">
      <w:pPr>
        <w:pStyle w:val="a3"/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eastAsia="ru-RU"/>
        </w:rPr>
      </w:pPr>
    </w:p>
    <w:p w14:paraId="28BF2B1E" w14:textId="77777777" w:rsidR="00CD093D" w:rsidRPr="00677BF0" w:rsidRDefault="00CD093D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Дипломами, медалями и памятными призами награждаются:</w:t>
      </w:r>
    </w:p>
    <w:p w14:paraId="4B161EAE" w14:textId="1B69E0B4" w:rsidR="00CD093D" w:rsidRPr="00677BF0" w:rsidRDefault="00CD093D" w:rsidP="00677BF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победители и призеры среди женщин и мужчин, занявшие 1-3 места в каждой возрастной группе в индивидуальных заплывах</w:t>
      </w:r>
    </w:p>
    <w:p w14:paraId="506EED0B" w14:textId="1CAC7C2C" w:rsidR="00CD093D" w:rsidRPr="00677BF0" w:rsidRDefault="00CD093D" w:rsidP="00677BF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эстафетные команды, занявшие 1-3 места в абсолютном командном зачете</w:t>
      </w:r>
    </w:p>
    <w:p w14:paraId="5D287BD5" w14:textId="4E7E4E1D" w:rsidR="007A3620" w:rsidRPr="00677BF0" w:rsidRDefault="007A3620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5E87878C" w14:textId="77777777" w:rsidR="00E12C29" w:rsidRPr="00677BF0" w:rsidRDefault="00E12C29" w:rsidP="00677BF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14:paraId="61BA7E30" w14:textId="449CC200" w:rsidR="00415FB6" w:rsidRPr="00677BF0" w:rsidRDefault="00415FB6" w:rsidP="00677BF0">
      <w:pPr>
        <w:pStyle w:val="a3"/>
        <w:numPr>
          <w:ilvl w:val="0"/>
          <w:numId w:val="1"/>
        </w:numPr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  <w:bookmarkStart w:id="7" w:name="_heading=h.1t3h5sf" w:colFirst="0" w:colLast="0"/>
      <w:bookmarkEnd w:id="7"/>
      <w:r w:rsidRPr="00677BF0">
        <w:rPr>
          <w:rFonts w:ascii="Arial" w:eastAsia="Arial" w:hAnsi="Arial" w:cs="Arial"/>
          <w:sz w:val="20"/>
          <w:szCs w:val="20"/>
          <w:lang w:val="ru" w:eastAsia="ru-RU"/>
        </w:rPr>
        <w:t>ОБЕСПЕЧЕНИЕ БЕЗОПАСНОСТИ УЧАСТНИКОВ И ЗРИТЕЛЕЙ</w:t>
      </w:r>
    </w:p>
    <w:p w14:paraId="2A9F8421" w14:textId="77777777" w:rsidR="00F7463D" w:rsidRPr="00677BF0" w:rsidRDefault="00F7463D" w:rsidP="00677BF0">
      <w:pPr>
        <w:pStyle w:val="a3"/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4A87D22D" w14:textId="3D2325B4" w:rsidR="00415FB6" w:rsidRPr="00677BF0" w:rsidRDefault="00415FB6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>Соревнования проводится на спортивном сооружении, отвечающем требованиям нормативно-правовых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зрителей.</w:t>
      </w:r>
    </w:p>
    <w:p w14:paraId="06D9C534" w14:textId="77777777" w:rsidR="00F7463D" w:rsidRPr="00677BF0" w:rsidRDefault="00F7463D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5796E0E9" w14:textId="77777777" w:rsidR="00415FB6" w:rsidRPr="00677BF0" w:rsidRDefault="00415FB6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>Участники соревнований обязаны:</w:t>
      </w:r>
    </w:p>
    <w:p w14:paraId="523F3F4F" w14:textId="74AE28CA" w:rsidR="00415FB6" w:rsidRPr="00677BF0" w:rsidRDefault="00415FB6" w:rsidP="00677BF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соблюдать правила соревнований и не </w:t>
      </w:r>
      <w:r w:rsidR="00F7463D"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использовать</w:t>
      </w: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запрещенных в спорте процедур</w:t>
      </w:r>
    </w:p>
    <w:p w14:paraId="6253D317" w14:textId="00B3DC76" w:rsidR="00523FD6" w:rsidRPr="00677BF0" w:rsidRDefault="00415FB6" w:rsidP="00677BF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соблюдать требования безопасности во время участия в соревнованиях</w:t>
      </w:r>
      <w:bookmarkStart w:id="8" w:name="_heading=h.4d34og8" w:colFirst="0" w:colLast="0"/>
      <w:bookmarkEnd w:id="8"/>
    </w:p>
    <w:p w14:paraId="44D5FA9D" w14:textId="1067FDF9" w:rsidR="00523FD6" w:rsidRPr="00677BF0" w:rsidRDefault="00523FD6" w:rsidP="00677BF0">
      <w:pPr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0086F375" w14:textId="77777777" w:rsidR="00E12C29" w:rsidRPr="00677BF0" w:rsidRDefault="00E12C29" w:rsidP="00677BF0">
      <w:pPr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5FFC2A08" w14:textId="42FCAE6F" w:rsidR="00415FB6" w:rsidRPr="00677BF0" w:rsidRDefault="00415FB6" w:rsidP="00677BF0">
      <w:pPr>
        <w:pStyle w:val="a3"/>
        <w:numPr>
          <w:ilvl w:val="0"/>
          <w:numId w:val="1"/>
        </w:numPr>
        <w:spacing w:after="0" w:line="240" w:lineRule="auto"/>
        <w:jc w:val="both"/>
        <w:outlineLvl w:val="1"/>
        <w:rPr>
          <w:rFonts w:ascii="Arial" w:eastAsia="Arial" w:hAnsi="Arial" w:cs="Arial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>ПОДАЧА ЗАЯВОК НА УЧАСТИЕ</w:t>
      </w:r>
    </w:p>
    <w:p w14:paraId="2D172F96" w14:textId="77777777" w:rsidR="007A3620" w:rsidRPr="00677BF0" w:rsidRDefault="007A3620" w:rsidP="00677BF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ru" w:eastAsia="ru-RU"/>
        </w:rPr>
      </w:pPr>
    </w:p>
    <w:p w14:paraId="674DF56F" w14:textId="143415CD" w:rsidR="007D4D72" w:rsidRPr="00677BF0" w:rsidRDefault="00415FB6" w:rsidP="00677BF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 xml:space="preserve">Предварительная регистрация </w:t>
      </w:r>
      <w:r w:rsidR="007D4D72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выполняется</w:t>
      </w:r>
      <w:r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 xml:space="preserve"> на</w:t>
      </w:r>
      <w:r w:rsidR="007D4D72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 xml:space="preserve"> </w:t>
      </w:r>
      <w:r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 xml:space="preserve">сайте </w:t>
      </w:r>
      <w:hyperlink r:id="rId6" w:history="1">
        <w:r w:rsidR="007A3620" w:rsidRPr="00677BF0">
          <w:rPr>
            <w:rStyle w:val="aa"/>
            <w:rFonts w:ascii="Arial" w:eastAsia="Arial" w:hAnsi="Arial" w:cs="Arial"/>
            <w:sz w:val="20"/>
            <w:szCs w:val="20"/>
            <w:lang w:val="ru" w:eastAsia="ru-RU"/>
          </w:rPr>
          <w:t>https://russiarunning.com/</w:t>
        </w:r>
      </w:hyperlink>
      <w:r w:rsidR="007D4D72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.</w:t>
      </w:r>
    </w:p>
    <w:p w14:paraId="67E55C4E" w14:textId="56988ECE" w:rsidR="00415FB6" w:rsidRPr="00677BF0" w:rsidRDefault="007D4D72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eastAsia="ru-RU"/>
        </w:rPr>
      </w:pPr>
      <w:r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 xml:space="preserve">Окончание регистрации - </w:t>
      </w:r>
      <w:r w:rsidR="00415FB6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2</w:t>
      </w:r>
      <w:r w:rsidR="009856BA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8</w:t>
      </w:r>
      <w:bookmarkStart w:id="9" w:name="_GoBack"/>
      <w:bookmarkEnd w:id="9"/>
      <w:r w:rsidR="00415FB6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.10.202</w:t>
      </w:r>
      <w:r w:rsidR="00677BF0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6</w:t>
      </w:r>
      <w:r w:rsidR="00415FB6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 xml:space="preserve"> </w:t>
      </w:r>
      <w:r w:rsidR="007A3620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23:59</w:t>
      </w:r>
      <w:r w:rsidR="00415FB6" w:rsidRPr="00677BF0">
        <w:rPr>
          <w:rFonts w:ascii="Arial" w:eastAsia="Arial" w:hAnsi="Arial" w:cs="Arial"/>
          <w:color w:val="000000"/>
          <w:sz w:val="20"/>
          <w:szCs w:val="20"/>
          <w:lang w:val="ru" w:eastAsia="ru-RU"/>
        </w:rPr>
        <w:t>.</w:t>
      </w:r>
    </w:p>
    <w:p w14:paraId="0B5BE346" w14:textId="5436733E" w:rsidR="00F7463D" w:rsidRPr="00677BF0" w:rsidRDefault="00F7463D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47F00404" w14:textId="77777777" w:rsidR="00E12C29" w:rsidRPr="00677BF0" w:rsidRDefault="00E12C29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68A1545F" w14:textId="77777777" w:rsidR="00F7463D" w:rsidRPr="00677BF0" w:rsidRDefault="00F7463D" w:rsidP="00677BF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>ОРГАНИЗАТОРЫ МЕРОПРИЯТИЯ</w:t>
      </w:r>
    </w:p>
    <w:p w14:paraId="102EAB96" w14:textId="77777777" w:rsidR="00F7463D" w:rsidRPr="00677BF0" w:rsidRDefault="00F7463D" w:rsidP="00677BF0">
      <w:pPr>
        <w:pStyle w:val="a3"/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</w:p>
    <w:p w14:paraId="6979629F" w14:textId="78DD07E5" w:rsidR="00F7463D" w:rsidRPr="00677BF0" w:rsidRDefault="00F7463D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 xml:space="preserve">Общее руководство по подготовке и проведению соревнований осуществляют: </w:t>
      </w:r>
    </w:p>
    <w:p w14:paraId="70C95263" w14:textId="77777777" w:rsidR="00F7463D" w:rsidRPr="00677BF0" w:rsidRDefault="00F7463D" w:rsidP="00677BF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Команда Благотворительного фонда «Подари Завтра!»</w:t>
      </w:r>
    </w:p>
    <w:p w14:paraId="766A9DFE" w14:textId="77777777" w:rsidR="00F7463D" w:rsidRPr="00677BF0" w:rsidRDefault="00F7463D" w:rsidP="00677BF0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677BF0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Удмуртская республиканская организация ОГО ВФСО «Динамо»</w:t>
      </w:r>
    </w:p>
    <w:p w14:paraId="733C0731" w14:textId="77777777" w:rsidR="00F7463D" w:rsidRPr="00677BF0" w:rsidRDefault="00F7463D" w:rsidP="00677BF0">
      <w:pP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  <w:lang w:val="ru" w:eastAsia="ru-RU"/>
        </w:rPr>
      </w:pPr>
    </w:p>
    <w:p w14:paraId="46F2B89E" w14:textId="224E4193" w:rsidR="00F7463D" w:rsidRPr="00677BF0" w:rsidRDefault="00F7463D" w:rsidP="00677BF0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  <w:lang w:val="ru" w:eastAsia="ru-RU"/>
        </w:rPr>
      </w:pPr>
      <w:r w:rsidRPr="00677BF0">
        <w:rPr>
          <w:rFonts w:ascii="Arial" w:eastAsia="Arial" w:hAnsi="Arial" w:cs="Arial"/>
          <w:sz w:val="20"/>
          <w:szCs w:val="20"/>
          <w:lang w:val="ru" w:eastAsia="ru-RU"/>
        </w:rPr>
        <w:t>Главный судья соревнований - Морозов Евгений Андреевич, тел.89043133300.</w:t>
      </w:r>
    </w:p>
    <w:sectPr w:rsidR="00F7463D" w:rsidRPr="00677BF0" w:rsidSect="00C66161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64814"/>
    <w:multiLevelType w:val="hybridMultilevel"/>
    <w:tmpl w:val="DFC29C5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2884074A"/>
    <w:multiLevelType w:val="hybridMultilevel"/>
    <w:tmpl w:val="C32CEAA4"/>
    <w:lvl w:ilvl="0" w:tplc="041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>
    <w:nsid w:val="2ABC1A92"/>
    <w:multiLevelType w:val="hybridMultilevel"/>
    <w:tmpl w:val="38B620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2C7CF2"/>
    <w:multiLevelType w:val="hybridMultilevel"/>
    <w:tmpl w:val="27684F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6729E3"/>
    <w:multiLevelType w:val="hybridMultilevel"/>
    <w:tmpl w:val="EE7CD2A2"/>
    <w:lvl w:ilvl="0" w:tplc="ADAADCF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B4C16D5"/>
    <w:multiLevelType w:val="hybridMultilevel"/>
    <w:tmpl w:val="42DC62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D7669B"/>
    <w:multiLevelType w:val="hybridMultilevel"/>
    <w:tmpl w:val="33082A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FB6"/>
    <w:rsid w:val="0036407F"/>
    <w:rsid w:val="00415FB6"/>
    <w:rsid w:val="00523FD6"/>
    <w:rsid w:val="00677BF0"/>
    <w:rsid w:val="007A3620"/>
    <w:rsid w:val="007D4D72"/>
    <w:rsid w:val="007F2C2B"/>
    <w:rsid w:val="00951116"/>
    <w:rsid w:val="009856BA"/>
    <w:rsid w:val="00992496"/>
    <w:rsid w:val="009C4369"/>
    <w:rsid w:val="00A7452E"/>
    <w:rsid w:val="00B66A46"/>
    <w:rsid w:val="00C66161"/>
    <w:rsid w:val="00CD093D"/>
    <w:rsid w:val="00E12C29"/>
    <w:rsid w:val="00EA4C06"/>
    <w:rsid w:val="00F74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9C4D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161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C6616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6616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6616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6616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C66161"/>
    <w:rPr>
      <w:b/>
      <w:bCs/>
      <w:sz w:val="20"/>
      <w:szCs w:val="20"/>
    </w:rPr>
  </w:style>
  <w:style w:type="table" w:styleId="a9">
    <w:name w:val="Table Grid"/>
    <w:basedOn w:val="a1"/>
    <w:uiPriority w:val="59"/>
    <w:unhideWhenUsed/>
    <w:rsid w:val="00C66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A3620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A362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6161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C66161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C66161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66161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C66161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C66161"/>
    <w:rPr>
      <w:b/>
      <w:bCs/>
      <w:sz w:val="20"/>
      <w:szCs w:val="20"/>
    </w:rPr>
  </w:style>
  <w:style w:type="table" w:styleId="a9">
    <w:name w:val="Table Grid"/>
    <w:basedOn w:val="a1"/>
    <w:uiPriority w:val="59"/>
    <w:unhideWhenUsed/>
    <w:rsid w:val="00C661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7A3620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7A36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siarunning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2025-09-21T18:43:00Z</cp:lastPrinted>
  <dcterms:created xsi:type="dcterms:W3CDTF">2026-10-13T11:02:00Z</dcterms:created>
  <dcterms:modified xsi:type="dcterms:W3CDTF">2026-10-13T11:02:00Z</dcterms:modified>
</cp:coreProperties>
</file>