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FBEBD" w14:textId="62605B48" w:rsidR="003B26FE" w:rsidRPr="00216DDD" w:rsidRDefault="003B26FE" w:rsidP="00216DDD">
      <w:pPr>
        <w:jc w:val="center"/>
        <w:rPr>
          <w:b/>
          <w:bCs/>
          <w:sz w:val="28"/>
          <w:szCs w:val="28"/>
        </w:rPr>
      </w:pPr>
      <w:r w:rsidRPr="00216DDD">
        <w:rPr>
          <w:b/>
          <w:bCs/>
          <w:sz w:val="28"/>
          <w:szCs w:val="28"/>
        </w:rPr>
        <w:t>ПОЛОЖЕНИЕ</w:t>
      </w:r>
    </w:p>
    <w:p w14:paraId="6FD72E10" w14:textId="5412AE47" w:rsidR="00EB545F" w:rsidRPr="00216DDD" w:rsidRDefault="00C94161" w:rsidP="00216DDD">
      <w:pPr>
        <w:jc w:val="center"/>
        <w:rPr>
          <w:sz w:val="24"/>
          <w:szCs w:val="24"/>
        </w:rPr>
      </w:pPr>
      <w:r>
        <w:rPr>
          <w:sz w:val="24"/>
          <w:szCs w:val="24"/>
        </w:rPr>
        <w:t>Первенство бегового сообщества г. Магадана по кроссу «</w:t>
      </w:r>
      <w:proofErr w:type="spellStart"/>
      <w:r>
        <w:rPr>
          <w:sz w:val="24"/>
          <w:szCs w:val="24"/>
          <w:lang w:val="en-US"/>
        </w:rPr>
        <w:t>MagadanRUN</w:t>
      </w:r>
      <w:proofErr w:type="spellEnd"/>
      <w:r w:rsidR="00EB588F">
        <w:rPr>
          <w:sz w:val="24"/>
          <w:szCs w:val="24"/>
        </w:rPr>
        <w:t xml:space="preserve"> 2026</w:t>
      </w:r>
      <w:r>
        <w:rPr>
          <w:sz w:val="24"/>
          <w:szCs w:val="24"/>
        </w:rPr>
        <w:t>»</w:t>
      </w:r>
      <w:r w:rsidR="003B26FE" w:rsidRPr="00216DDD">
        <w:rPr>
          <w:sz w:val="24"/>
          <w:szCs w:val="24"/>
        </w:rPr>
        <w:t>.</w:t>
      </w:r>
    </w:p>
    <w:p w14:paraId="2307E966" w14:textId="07FD38C6" w:rsidR="003B26FE" w:rsidRPr="00216DDD" w:rsidRDefault="003B26FE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Общие положения.</w:t>
      </w:r>
    </w:p>
    <w:p w14:paraId="1B94505C" w14:textId="207A9EB5" w:rsidR="003B26FE" w:rsidRPr="00216DDD" w:rsidRDefault="003B26FE" w:rsidP="003B26FE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Настоящ</w:t>
      </w:r>
      <w:r w:rsidR="00C94161">
        <w:rPr>
          <w:sz w:val="24"/>
          <w:szCs w:val="24"/>
        </w:rPr>
        <w:t>и</w:t>
      </w:r>
      <w:r w:rsidRPr="00216DDD">
        <w:rPr>
          <w:sz w:val="24"/>
          <w:szCs w:val="24"/>
        </w:rPr>
        <w:t xml:space="preserve">е </w:t>
      </w:r>
      <w:r w:rsidR="00C94161">
        <w:rPr>
          <w:sz w:val="24"/>
          <w:szCs w:val="24"/>
        </w:rPr>
        <w:t>с</w:t>
      </w:r>
      <w:r w:rsidRPr="00216DDD">
        <w:rPr>
          <w:sz w:val="24"/>
          <w:szCs w:val="24"/>
        </w:rPr>
        <w:t>портивные соревнования проводятся в соответствии с правилами вида спорта «Легкая атлетика».</w:t>
      </w:r>
    </w:p>
    <w:p w14:paraId="605A2D7A" w14:textId="6DEEE005" w:rsidR="003B26FE" w:rsidRPr="00216DDD" w:rsidRDefault="003B26FE" w:rsidP="003B26FE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Спортивные соревнования проводятся с целью развития и популяризации бега в г. Магадане. Задачами проведения соревнований являются:</w:t>
      </w:r>
    </w:p>
    <w:p w14:paraId="44C9E8BB" w14:textId="581993E4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 xml:space="preserve">- </w:t>
      </w:r>
      <w:r w:rsidR="0078147B">
        <w:rPr>
          <w:sz w:val="24"/>
          <w:szCs w:val="24"/>
        </w:rPr>
        <w:t>в</w:t>
      </w:r>
      <w:r w:rsidRPr="00216DDD">
        <w:rPr>
          <w:sz w:val="24"/>
          <w:szCs w:val="24"/>
        </w:rPr>
        <w:t>ыявление сильнейших спортсменов г. Магадана;</w:t>
      </w:r>
    </w:p>
    <w:p w14:paraId="75DFBB66" w14:textId="50EECFEB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>- пропаганда здорового образа жизни;</w:t>
      </w:r>
    </w:p>
    <w:p w14:paraId="74AB59F0" w14:textId="28FD3C4B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 xml:space="preserve">- повышение </w:t>
      </w:r>
      <w:r w:rsidR="002558EB" w:rsidRPr="00216DDD">
        <w:rPr>
          <w:sz w:val="24"/>
          <w:szCs w:val="24"/>
        </w:rPr>
        <w:t>уровня спортивного мастерства занимающихся;</w:t>
      </w:r>
    </w:p>
    <w:p w14:paraId="6E948EEF" w14:textId="0C402940" w:rsidR="002558EB" w:rsidRPr="00216DDD" w:rsidRDefault="002558EB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>- привлечение молодежи к регулярным занятиям физической культурой и спортом.</w:t>
      </w:r>
    </w:p>
    <w:p w14:paraId="00150067" w14:textId="10F21A97" w:rsidR="003B26FE" w:rsidRPr="00216DDD" w:rsidRDefault="003B26FE" w:rsidP="003B26FE">
      <w:pPr>
        <w:pStyle w:val="a3"/>
        <w:rPr>
          <w:sz w:val="24"/>
          <w:szCs w:val="24"/>
        </w:rPr>
      </w:pPr>
    </w:p>
    <w:p w14:paraId="259D7B88" w14:textId="6247CE0E" w:rsidR="003B26FE" w:rsidRPr="00216DDD" w:rsidRDefault="002558EB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Место и время проведения.</w:t>
      </w:r>
    </w:p>
    <w:p w14:paraId="77B8E026" w14:textId="12F552B0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Место проведения – г. Магадан, </w:t>
      </w:r>
      <w:r w:rsidR="00C94161">
        <w:rPr>
          <w:sz w:val="24"/>
          <w:szCs w:val="24"/>
        </w:rPr>
        <w:t>лыжная трасса на «Гороховом поле»</w:t>
      </w:r>
    </w:p>
    <w:p w14:paraId="4CAFCB45" w14:textId="71DCABB7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Сроки проведения: </w:t>
      </w:r>
      <w:r w:rsidR="00D173A7">
        <w:rPr>
          <w:sz w:val="24"/>
          <w:szCs w:val="24"/>
        </w:rPr>
        <w:t>2</w:t>
      </w:r>
      <w:r w:rsidR="003A2A6A">
        <w:rPr>
          <w:sz w:val="24"/>
          <w:szCs w:val="24"/>
        </w:rPr>
        <w:t>0</w:t>
      </w:r>
      <w:r w:rsidRPr="00216DDD">
        <w:rPr>
          <w:sz w:val="24"/>
          <w:szCs w:val="24"/>
        </w:rPr>
        <w:t xml:space="preserve"> </w:t>
      </w:r>
      <w:r w:rsidR="00C94161">
        <w:rPr>
          <w:sz w:val="24"/>
          <w:szCs w:val="24"/>
        </w:rPr>
        <w:t>июня</w:t>
      </w:r>
      <w:r w:rsidRPr="00216DDD">
        <w:rPr>
          <w:sz w:val="24"/>
          <w:szCs w:val="24"/>
        </w:rPr>
        <w:t xml:space="preserve"> 202</w:t>
      </w:r>
      <w:r w:rsidR="00D173A7">
        <w:rPr>
          <w:sz w:val="24"/>
          <w:szCs w:val="24"/>
        </w:rPr>
        <w:t>6</w:t>
      </w:r>
      <w:r w:rsidRPr="00216DDD">
        <w:rPr>
          <w:sz w:val="24"/>
          <w:szCs w:val="24"/>
        </w:rPr>
        <w:t xml:space="preserve"> года с </w:t>
      </w:r>
      <w:r w:rsidR="00C94161">
        <w:rPr>
          <w:sz w:val="24"/>
          <w:szCs w:val="24"/>
        </w:rPr>
        <w:t>09</w:t>
      </w:r>
      <w:r w:rsidRPr="00216DDD">
        <w:rPr>
          <w:sz w:val="24"/>
          <w:szCs w:val="24"/>
        </w:rPr>
        <w:t xml:space="preserve">:00 по </w:t>
      </w:r>
      <w:r w:rsidR="00C94161">
        <w:rPr>
          <w:sz w:val="24"/>
          <w:szCs w:val="24"/>
        </w:rPr>
        <w:t>16</w:t>
      </w:r>
      <w:r w:rsidRPr="00216DDD">
        <w:rPr>
          <w:sz w:val="24"/>
          <w:szCs w:val="24"/>
        </w:rPr>
        <w:t>:00.</w:t>
      </w:r>
    </w:p>
    <w:p w14:paraId="7662170B" w14:textId="77777777" w:rsidR="002558EB" w:rsidRPr="00216DDD" w:rsidRDefault="002558EB" w:rsidP="002558EB">
      <w:pPr>
        <w:pStyle w:val="a3"/>
        <w:rPr>
          <w:sz w:val="24"/>
          <w:szCs w:val="24"/>
        </w:rPr>
      </w:pPr>
    </w:p>
    <w:p w14:paraId="5DB087B8" w14:textId="5686AE64" w:rsidR="002558EB" w:rsidRPr="00216DDD" w:rsidRDefault="002558EB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Организаторы спортивного мероприятия.</w:t>
      </w:r>
    </w:p>
    <w:p w14:paraId="07DD13E3" w14:textId="4FFD94A0" w:rsidR="002558EB" w:rsidRDefault="0078147B" w:rsidP="0078147B">
      <w:pPr>
        <w:pStyle w:val="a3"/>
        <w:numPr>
          <w:ilvl w:val="1"/>
          <w:numId w:val="1"/>
        </w:numPr>
        <w:rPr>
          <w:sz w:val="24"/>
          <w:szCs w:val="24"/>
        </w:rPr>
      </w:pPr>
      <w:r w:rsidRPr="0078147B">
        <w:rPr>
          <w:sz w:val="24"/>
          <w:szCs w:val="24"/>
        </w:rPr>
        <w:t>Магаданск</w:t>
      </w:r>
      <w:r>
        <w:rPr>
          <w:sz w:val="24"/>
          <w:szCs w:val="24"/>
        </w:rPr>
        <w:t>ая</w:t>
      </w:r>
      <w:r w:rsidRPr="0078147B">
        <w:rPr>
          <w:sz w:val="24"/>
          <w:szCs w:val="24"/>
        </w:rPr>
        <w:t xml:space="preserve"> областн</w:t>
      </w:r>
      <w:r>
        <w:rPr>
          <w:sz w:val="24"/>
          <w:szCs w:val="24"/>
        </w:rPr>
        <w:t>ая</w:t>
      </w:r>
      <w:r w:rsidRPr="0078147B">
        <w:rPr>
          <w:sz w:val="24"/>
          <w:szCs w:val="24"/>
        </w:rPr>
        <w:t xml:space="preserve"> общественн</w:t>
      </w:r>
      <w:r>
        <w:rPr>
          <w:sz w:val="24"/>
          <w:szCs w:val="24"/>
        </w:rPr>
        <w:t>ая</w:t>
      </w:r>
      <w:r w:rsidRPr="0078147B">
        <w:rPr>
          <w:sz w:val="24"/>
          <w:szCs w:val="24"/>
        </w:rPr>
        <w:t xml:space="preserve"> организаци</w:t>
      </w:r>
      <w:r>
        <w:rPr>
          <w:sz w:val="24"/>
          <w:szCs w:val="24"/>
        </w:rPr>
        <w:t xml:space="preserve">я </w:t>
      </w:r>
      <w:r w:rsidRPr="0078147B">
        <w:rPr>
          <w:sz w:val="24"/>
          <w:szCs w:val="24"/>
        </w:rPr>
        <w:t>«Беговой клуб «</w:t>
      </w:r>
      <w:proofErr w:type="spellStart"/>
      <w:r w:rsidRPr="0078147B">
        <w:rPr>
          <w:sz w:val="24"/>
          <w:szCs w:val="24"/>
        </w:rPr>
        <w:t>Магаданран</w:t>
      </w:r>
      <w:proofErr w:type="spellEnd"/>
      <w:r w:rsidRPr="0078147B">
        <w:rPr>
          <w:sz w:val="24"/>
          <w:szCs w:val="24"/>
        </w:rPr>
        <w:t>»</w:t>
      </w:r>
      <w:r>
        <w:rPr>
          <w:sz w:val="24"/>
          <w:szCs w:val="24"/>
        </w:rPr>
        <w:t xml:space="preserve"> о</w:t>
      </w:r>
      <w:r w:rsidR="002558EB" w:rsidRPr="0078147B">
        <w:rPr>
          <w:sz w:val="24"/>
          <w:szCs w:val="24"/>
        </w:rPr>
        <w:t>пределя</w:t>
      </w:r>
      <w:r w:rsidR="00C94161" w:rsidRPr="0078147B">
        <w:rPr>
          <w:sz w:val="24"/>
          <w:szCs w:val="24"/>
        </w:rPr>
        <w:t>ет</w:t>
      </w:r>
      <w:r w:rsidR="002558EB" w:rsidRPr="0078147B">
        <w:rPr>
          <w:sz w:val="24"/>
          <w:szCs w:val="24"/>
        </w:rPr>
        <w:t xml:space="preserve"> условия проведения спортивных соревнований, предусмотренные настоящим положением.</w:t>
      </w:r>
    </w:p>
    <w:p w14:paraId="622A2EE8" w14:textId="723EF1F5" w:rsidR="0078147B" w:rsidRPr="0078147B" w:rsidRDefault="0078147B" w:rsidP="0078147B">
      <w:pPr>
        <w:pStyle w:val="a3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Непосредственную регистрацию участников на портале </w:t>
      </w:r>
      <w:proofErr w:type="spellStart"/>
      <w:r>
        <w:rPr>
          <w:sz w:val="24"/>
          <w:szCs w:val="24"/>
          <w:lang w:val="en-US"/>
        </w:rPr>
        <w:t>Russiarunning</w:t>
      </w:r>
      <w:proofErr w:type="spellEnd"/>
      <w:r w:rsidRPr="0078147B"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com</w:t>
      </w:r>
      <w:r w:rsidRPr="007814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проводит </w:t>
      </w:r>
      <w:r w:rsidRPr="0078147B">
        <w:rPr>
          <w:sz w:val="24"/>
          <w:szCs w:val="24"/>
        </w:rPr>
        <w:t xml:space="preserve">ИП Попова Евгения </w:t>
      </w:r>
      <w:proofErr w:type="spellStart"/>
      <w:r w:rsidRPr="0078147B">
        <w:rPr>
          <w:sz w:val="24"/>
          <w:szCs w:val="24"/>
        </w:rPr>
        <w:t>Евгениевна</w:t>
      </w:r>
      <w:proofErr w:type="spellEnd"/>
    </w:p>
    <w:p w14:paraId="1886CCB7" w14:textId="52073F7C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Непосредственное проведение соревнований возлагается на главную судейскую коллегию</w:t>
      </w:r>
      <w:r w:rsidR="008861F5" w:rsidRPr="00216DDD">
        <w:rPr>
          <w:sz w:val="24"/>
          <w:szCs w:val="24"/>
        </w:rPr>
        <w:t xml:space="preserve">, утвержденную </w:t>
      </w:r>
      <w:r w:rsidR="00C94161">
        <w:rPr>
          <w:sz w:val="24"/>
          <w:szCs w:val="24"/>
        </w:rPr>
        <w:t>беговым сообществом «</w:t>
      </w:r>
      <w:proofErr w:type="spellStart"/>
      <w:r w:rsidR="00C94161">
        <w:rPr>
          <w:sz w:val="24"/>
          <w:szCs w:val="24"/>
          <w:lang w:val="en-US"/>
        </w:rPr>
        <w:t>MagadanRUN</w:t>
      </w:r>
      <w:proofErr w:type="spellEnd"/>
      <w:r w:rsidR="00C94161">
        <w:rPr>
          <w:sz w:val="24"/>
          <w:szCs w:val="24"/>
        </w:rPr>
        <w:t>»</w:t>
      </w:r>
      <w:r w:rsidR="008861F5" w:rsidRPr="00216DDD">
        <w:rPr>
          <w:sz w:val="24"/>
          <w:szCs w:val="24"/>
        </w:rPr>
        <w:t>.</w:t>
      </w:r>
    </w:p>
    <w:p w14:paraId="31C58A41" w14:textId="2EFA7108" w:rsidR="008861F5" w:rsidRPr="00216DDD" w:rsidRDefault="008861F5" w:rsidP="008861F5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>Главный судья соревнований –</w:t>
      </w:r>
      <w:r w:rsidR="00C94161" w:rsidRPr="00C94161">
        <w:rPr>
          <w:sz w:val="24"/>
          <w:szCs w:val="24"/>
        </w:rPr>
        <w:t xml:space="preserve"> </w:t>
      </w:r>
      <w:r w:rsidR="00C94161">
        <w:rPr>
          <w:sz w:val="24"/>
          <w:szCs w:val="24"/>
        </w:rPr>
        <w:t>Попов М. Е</w:t>
      </w:r>
      <w:r w:rsidRPr="00216DDD">
        <w:rPr>
          <w:sz w:val="24"/>
          <w:szCs w:val="24"/>
        </w:rPr>
        <w:t>.</w:t>
      </w:r>
    </w:p>
    <w:p w14:paraId="64C6D57F" w14:textId="4AFBFA45" w:rsidR="008861F5" w:rsidRPr="00216DDD" w:rsidRDefault="008861F5" w:rsidP="008861F5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 xml:space="preserve">Главный секретарь соревнований – </w:t>
      </w:r>
      <w:proofErr w:type="spellStart"/>
      <w:r w:rsidR="00D173A7">
        <w:rPr>
          <w:sz w:val="24"/>
          <w:szCs w:val="24"/>
        </w:rPr>
        <w:t>Сауленко</w:t>
      </w:r>
      <w:proofErr w:type="spellEnd"/>
      <w:r w:rsidR="00D173A7">
        <w:rPr>
          <w:sz w:val="24"/>
          <w:szCs w:val="24"/>
        </w:rPr>
        <w:t xml:space="preserve"> Я. </w:t>
      </w:r>
    </w:p>
    <w:p w14:paraId="1857E890" w14:textId="0A22E3B3" w:rsidR="008861F5" w:rsidRPr="00216DDD" w:rsidRDefault="008861F5" w:rsidP="008861F5">
      <w:pPr>
        <w:pStyle w:val="a3"/>
        <w:rPr>
          <w:sz w:val="24"/>
          <w:szCs w:val="24"/>
        </w:rPr>
      </w:pPr>
    </w:p>
    <w:p w14:paraId="77860884" w14:textId="0807EBA4" w:rsidR="008861F5" w:rsidRPr="00216DDD" w:rsidRDefault="008861F5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Участники соревнований.</w:t>
      </w:r>
    </w:p>
    <w:p w14:paraId="32E7951F" w14:textId="2CAAA05C" w:rsidR="008861F5" w:rsidRDefault="008861F5" w:rsidP="008861F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В соревнованиях принимают участие спортсмены, имеющие соответствующую техническую и физическую подготовку по бегу/легкой атлетике/лыжным гонкам/северному многоборью.</w:t>
      </w:r>
    </w:p>
    <w:p w14:paraId="0FC92F1A" w14:textId="1FC6CA8A" w:rsidR="00EB588F" w:rsidRPr="00216DDD" w:rsidRDefault="00EB588F" w:rsidP="00EB588F">
      <w:pPr>
        <w:pStyle w:val="a3"/>
        <w:rPr>
          <w:sz w:val="24"/>
          <w:szCs w:val="24"/>
        </w:rPr>
      </w:pPr>
      <w:r>
        <w:rPr>
          <w:sz w:val="24"/>
          <w:szCs w:val="24"/>
        </w:rPr>
        <w:t>Максимальное количество регистрируемых участников ограничено в целях безопасности и составляет 350 человек.</w:t>
      </w:r>
    </w:p>
    <w:p w14:paraId="264B2A83" w14:textId="2A126F22" w:rsidR="008861F5" w:rsidRDefault="008861F5" w:rsidP="008861F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К участию в соревнованиях допускаются спортсмены следующих возрастных групп:</w:t>
      </w:r>
    </w:p>
    <w:p w14:paraId="371CD7C1" w14:textId="77777777" w:rsidR="0077282F" w:rsidRDefault="0077282F" w:rsidP="0077282F">
      <w:pPr>
        <w:pStyle w:val="a3"/>
        <w:rPr>
          <w:sz w:val="24"/>
          <w:szCs w:val="24"/>
        </w:rPr>
      </w:pPr>
    </w:p>
    <w:tbl>
      <w:tblPr>
        <w:tblW w:w="4780" w:type="dxa"/>
        <w:tblInd w:w="2547" w:type="dxa"/>
        <w:tblLook w:val="04A0" w:firstRow="1" w:lastRow="0" w:firstColumn="1" w:lastColumn="0" w:noHBand="0" w:noVBand="1"/>
      </w:tblPr>
      <w:tblGrid>
        <w:gridCol w:w="960"/>
        <w:gridCol w:w="3820"/>
      </w:tblGrid>
      <w:tr w:rsidR="00842DE9" w:rsidRPr="00842DE9" w14:paraId="37DBE4CF" w14:textId="77777777" w:rsidTr="00842DE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B0463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1 км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4004A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девочки 6-9 лет</w:t>
            </w:r>
          </w:p>
        </w:tc>
      </w:tr>
      <w:tr w:rsidR="00842DE9" w:rsidRPr="00842DE9" w14:paraId="499EA6F9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5AF72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1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85E83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девочки 10-12 лет</w:t>
            </w:r>
          </w:p>
        </w:tc>
      </w:tr>
      <w:tr w:rsidR="00842DE9" w:rsidRPr="00842DE9" w14:paraId="5E1D81C0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88110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1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C1E27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мальчики 6-9 лет</w:t>
            </w:r>
          </w:p>
        </w:tc>
      </w:tr>
      <w:tr w:rsidR="00842DE9" w:rsidRPr="00842DE9" w14:paraId="599FB76B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79CCF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1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786EC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мальчики 10-12 лет</w:t>
            </w:r>
          </w:p>
        </w:tc>
      </w:tr>
      <w:tr w:rsidR="00842DE9" w:rsidRPr="00842DE9" w14:paraId="2E2F9292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C59BD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2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B87A6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девушки 12-14 лет</w:t>
            </w:r>
          </w:p>
        </w:tc>
      </w:tr>
      <w:tr w:rsidR="00842DE9" w:rsidRPr="00842DE9" w14:paraId="1668849C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6A568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2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473BA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девушки 15-20 лет</w:t>
            </w:r>
          </w:p>
        </w:tc>
      </w:tr>
      <w:tr w:rsidR="00842DE9" w:rsidRPr="00842DE9" w14:paraId="65C65101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40693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3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D0E32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юноши 12-14 лет</w:t>
            </w:r>
          </w:p>
        </w:tc>
      </w:tr>
      <w:tr w:rsidR="00842DE9" w:rsidRPr="00842DE9" w14:paraId="1373EB27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E8017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3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494F9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юноши 15-20лет</w:t>
            </w:r>
          </w:p>
        </w:tc>
      </w:tr>
      <w:tr w:rsidR="00842DE9" w:rsidRPr="00842DE9" w14:paraId="37BB1A92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0F0B6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4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F6323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Абсолютная категория среди женщин</w:t>
            </w:r>
          </w:p>
        </w:tc>
      </w:tr>
      <w:tr w:rsidR="00842DE9" w:rsidRPr="00842DE9" w14:paraId="6FD7872D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71940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4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0674B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женщины 16-34 года</w:t>
            </w:r>
          </w:p>
        </w:tc>
      </w:tr>
      <w:tr w:rsidR="00842DE9" w:rsidRPr="00842DE9" w14:paraId="03710390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9CEDF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4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20EDE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женщины 35-44 года</w:t>
            </w:r>
          </w:p>
        </w:tc>
      </w:tr>
      <w:tr w:rsidR="00842DE9" w:rsidRPr="00842DE9" w14:paraId="0DC355A3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26589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4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DF16A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женщины 45 и старше</w:t>
            </w:r>
          </w:p>
        </w:tc>
      </w:tr>
      <w:tr w:rsidR="00842DE9" w:rsidRPr="00842DE9" w14:paraId="57CFFD7B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917DF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4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58EB1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Абсолютная категория среди мужчин</w:t>
            </w:r>
          </w:p>
        </w:tc>
      </w:tr>
      <w:tr w:rsidR="00842DE9" w:rsidRPr="00842DE9" w14:paraId="46B24811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C4826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4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8CC4B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мужчины 16-34 года</w:t>
            </w:r>
          </w:p>
        </w:tc>
      </w:tr>
      <w:tr w:rsidR="00842DE9" w:rsidRPr="00842DE9" w14:paraId="2E2B23CE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38074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4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3B889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мужчины 35-44 года</w:t>
            </w:r>
          </w:p>
        </w:tc>
      </w:tr>
      <w:tr w:rsidR="00842DE9" w:rsidRPr="00842DE9" w14:paraId="0DDC10A5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6CFA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4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6962D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мужчины 45 и старше</w:t>
            </w:r>
          </w:p>
        </w:tc>
      </w:tr>
      <w:tr w:rsidR="00842DE9" w:rsidRPr="00842DE9" w14:paraId="224FFB89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74AAE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8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8CCA7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Абсолютная категория среди женщин</w:t>
            </w:r>
          </w:p>
        </w:tc>
      </w:tr>
      <w:tr w:rsidR="00842DE9" w:rsidRPr="00842DE9" w14:paraId="0B48A782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17A94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8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8685E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женщины 16-34 года</w:t>
            </w:r>
          </w:p>
        </w:tc>
      </w:tr>
      <w:tr w:rsidR="00842DE9" w:rsidRPr="00842DE9" w14:paraId="0A488F03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ED308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8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2CB92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женщины 35-44 года</w:t>
            </w:r>
          </w:p>
        </w:tc>
      </w:tr>
      <w:tr w:rsidR="00842DE9" w:rsidRPr="00842DE9" w14:paraId="4B52BE2D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319F1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8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700B4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женщины 45 и старше</w:t>
            </w:r>
          </w:p>
        </w:tc>
      </w:tr>
      <w:tr w:rsidR="00842DE9" w:rsidRPr="00842DE9" w14:paraId="42AE6AC6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69472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8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89B9EC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Абсолютная категория среди мужчин</w:t>
            </w:r>
          </w:p>
        </w:tc>
      </w:tr>
      <w:tr w:rsidR="00842DE9" w:rsidRPr="00842DE9" w14:paraId="7A69AD9A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3182E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8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365EC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мужчины 16-34 года</w:t>
            </w:r>
          </w:p>
        </w:tc>
      </w:tr>
      <w:tr w:rsidR="00842DE9" w:rsidRPr="00842DE9" w14:paraId="6B3D9AD9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5E6DB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8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632F5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мужчины 35-44 года</w:t>
            </w:r>
          </w:p>
        </w:tc>
      </w:tr>
      <w:tr w:rsidR="00842DE9" w:rsidRPr="00842DE9" w14:paraId="481BBB1C" w14:textId="77777777" w:rsidTr="00842DE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A595D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8 км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3193B" w14:textId="77777777" w:rsidR="00842DE9" w:rsidRPr="00842DE9" w:rsidRDefault="00842DE9" w:rsidP="00842DE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2DE9">
              <w:rPr>
                <w:rFonts w:ascii="Calibri" w:eastAsia="Times New Roman" w:hAnsi="Calibri" w:cs="Calibri"/>
                <w:color w:val="000000"/>
                <w:lang w:eastAsia="ru-RU"/>
              </w:rPr>
              <w:t>мужчины 45 и старше</w:t>
            </w:r>
          </w:p>
        </w:tc>
      </w:tr>
    </w:tbl>
    <w:p w14:paraId="015E2C8F" w14:textId="77777777" w:rsidR="00B368F8" w:rsidRPr="00216DDD" w:rsidRDefault="00B368F8" w:rsidP="008861F5">
      <w:pPr>
        <w:pStyle w:val="a3"/>
        <w:rPr>
          <w:sz w:val="24"/>
          <w:szCs w:val="24"/>
        </w:rPr>
      </w:pPr>
    </w:p>
    <w:p w14:paraId="41130EA1" w14:textId="31D9CA6A" w:rsidR="008861F5" w:rsidRPr="00216DDD" w:rsidRDefault="008861F5" w:rsidP="004C25F3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Представители команд и спортсменов несут персональную ответственность за подлинность документов, представленных в комиссию по допуску.</w:t>
      </w:r>
    </w:p>
    <w:p w14:paraId="0B370075" w14:textId="77777777" w:rsidR="004C25F3" w:rsidRPr="00216DDD" w:rsidRDefault="004C25F3" w:rsidP="004C25F3">
      <w:pPr>
        <w:pStyle w:val="a3"/>
        <w:rPr>
          <w:sz w:val="24"/>
          <w:szCs w:val="24"/>
        </w:rPr>
      </w:pPr>
    </w:p>
    <w:p w14:paraId="028134F8" w14:textId="60B7189E" w:rsidR="004C25F3" w:rsidRPr="00216DDD" w:rsidRDefault="004C25F3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Программа соревнований.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110"/>
        <w:gridCol w:w="7082"/>
      </w:tblGrid>
      <w:tr w:rsidR="00643DC6" w:rsidRPr="00216DDD" w14:paraId="554585AA" w14:textId="77777777" w:rsidTr="00D173A7">
        <w:tc>
          <w:tcPr>
            <w:tcW w:w="2110" w:type="dxa"/>
          </w:tcPr>
          <w:p w14:paraId="2226967C" w14:textId="5C1E33FA" w:rsidR="004C25F3" w:rsidRPr="00216DDD" w:rsidRDefault="00D173A7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4C25F3" w:rsidRPr="00216DDD">
              <w:rPr>
                <w:sz w:val="24"/>
                <w:szCs w:val="24"/>
              </w:rPr>
              <w:t xml:space="preserve"> </w:t>
            </w:r>
            <w:r w:rsidR="00163A54">
              <w:rPr>
                <w:sz w:val="24"/>
                <w:szCs w:val="24"/>
              </w:rPr>
              <w:t>июня 202</w:t>
            </w:r>
            <w:r>
              <w:rPr>
                <w:sz w:val="24"/>
                <w:szCs w:val="24"/>
              </w:rPr>
              <w:t>6</w:t>
            </w:r>
            <w:r w:rsidR="004C25F3" w:rsidRPr="00216DDD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7082" w:type="dxa"/>
          </w:tcPr>
          <w:p w14:paraId="3D67E192" w14:textId="77777777" w:rsidR="004C25F3" w:rsidRPr="00216DDD" w:rsidRDefault="004C25F3" w:rsidP="004C25F3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43DC6" w:rsidRPr="00216DDD" w14:paraId="169832EB" w14:textId="77777777" w:rsidTr="00D173A7">
        <w:tc>
          <w:tcPr>
            <w:tcW w:w="2110" w:type="dxa"/>
          </w:tcPr>
          <w:p w14:paraId="23C72A50" w14:textId="0314E78B" w:rsidR="00643DC6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643DC6" w:rsidRPr="00216DDD">
              <w:rPr>
                <w:sz w:val="24"/>
                <w:szCs w:val="24"/>
              </w:rPr>
              <w:t>:00</w:t>
            </w:r>
          </w:p>
        </w:tc>
        <w:tc>
          <w:tcPr>
            <w:tcW w:w="7082" w:type="dxa"/>
          </w:tcPr>
          <w:p w14:paraId="2AAEFFCD" w14:textId="55E04D00" w:rsidR="00643DC6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стартового городка</w:t>
            </w:r>
          </w:p>
        </w:tc>
      </w:tr>
      <w:tr w:rsidR="00643DC6" w:rsidRPr="00216DDD" w14:paraId="7F7D004D" w14:textId="77777777" w:rsidTr="00D173A7">
        <w:tc>
          <w:tcPr>
            <w:tcW w:w="2110" w:type="dxa"/>
          </w:tcPr>
          <w:p w14:paraId="6725AC9D" w14:textId="784C9885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9:00-10:00</w:t>
            </w:r>
          </w:p>
        </w:tc>
        <w:tc>
          <w:tcPr>
            <w:tcW w:w="7082" w:type="dxa"/>
          </w:tcPr>
          <w:p w14:paraId="2B5BE56B" w14:textId="543540C6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стартовых пакетов</w:t>
            </w:r>
          </w:p>
        </w:tc>
      </w:tr>
      <w:tr w:rsidR="00643DC6" w:rsidRPr="00216DDD" w14:paraId="7BD48995" w14:textId="77777777" w:rsidTr="00D173A7">
        <w:tc>
          <w:tcPr>
            <w:tcW w:w="2110" w:type="dxa"/>
          </w:tcPr>
          <w:p w14:paraId="79818048" w14:textId="7CBF1CAD" w:rsidR="004C25F3" w:rsidRPr="00216DDD" w:rsidRDefault="004C25F3" w:rsidP="004C25F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 w:rsidR="00C94161">
              <w:rPr>
                <w:sz w:val="24"/>
                <w:szCs w:val="24"/>
              </w:rPr>
              <w:t>0</w:t>
            </w:r>
            <w:r w:rsidRPr="00216DDD">
              <w:rPr>
                <w:sz w:val="24"/>
                <w:szCs w:val="24"/>
              </w:rPr>
              <w:t>:</w:t>
            </w:r>
            <w:r w:rsidR="00D173A7">
              <w:rPr>
                <w:sz w:val="24"/>
                <w:szCs w:val="24"/>
              </w:rPr>
              <w:t>20</w:t>
            </w:r>
          </w:p>
        </w:tc>
        <w:tc>
          <w:tcPr>
            <w:tcW w:w="7082" w:type="dxa"/>
          </w:tcPr>
          <w:p w14:paraId="7823432A" w14:textId="5DD0047B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Парад открытия</w:t>
            </w:r>
          </w:p>
        </w:tc>
      </w:tr>
      <w:tr w:rsidR="00643DC6" w:rsidRPr="00216DDD" w14:paraId="76D3DE58" w14:textId="77777777" w:rsidTr="00D173A7">
        <w:tc>
          <w:tcPr>
            <w:tcW w:w="2110" w:type="dxa"/>
          </w:tcPr>
          <w:p w14:paraId="23AF058D" w14:textId="104ABDA4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</w:t>
            </w:r>
            <w:r w:rsidR="00D173A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0-1</w:t>
            </w:r>
            <w:r w:rsidR="00D173A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D173A7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82" w:type="dxa"/>
          </w:tcPr>
          <w:p w14:paraId="0C74C5C5" w14:textId="655C5D86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Разминка, подготовка к старту</w:t>
            </w:r>
          </w:p>
        </w:tc>
      </w:tr>
      <w:tr w:rsidR="00D173A7" w:rsidRPr="00216DDD" w14:paraId="093530EF" w14:textId="77777777" w:rsidTr="00D173A7">
        <w:tc>
          <w:tcPr>
            <w:tcW w:w="2110" w:type="dxa"/>
          </w:tcPr>
          <w:p w14:paraId="36D590CA" w14:textId="7C8E74B4" w:rsidR="00D173A7" w:rsidRPr="00D173A7" w:rsidRDefault="00D173A7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  <w:r>
              <w:rPr>
                <w:sz w:val="24"/>
                <w:szCs w:val="24"/>
              </w:rPr>
              <w:t>:20</w:t>
            </w:r>
          </w:p>
        </w:tc>
        <w:tc>
          <w:tcPr>
            <w:tcW w:w="7082" w:type="dxa"/>
          </w:tcPr>
          <w:p w14:paraId="3A206E53" w14:textId="1C96EC14" w:rsidR="00D173A7" w:rsidRDefault="00D173A7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Массовый старт девочки и мальчики 1км</w:t>
            </w:r>
          </w:p>
        </w:tc>
      </w:tr>
      <w:tr w:rsidR="00643DC6" w:rsidRPr="00216DDD" w14:paraId="27058CA3" w14:textId="77777777" w:rsidTr="00D173A7">
        <w:tc>
          <w:tcPr>
            <w:tcW w:w="2110" w:type="dxa"/>
          </w:tcPr>
          <w:p w14:paraId="3905D69F" w14:textId="43F855AB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4C25F3" w:rsidRPr="00216DDD">
              <w:rPr>
                <w:sz w:val="24"/>
                <w:szCs w:val="24"/>
              </w:rPr>
              <w:t>:</w:t>
            </w:r>
            <w:r w:rsidR="00D173A7">
              <w:rPr>
                <w:sz w:val="24"/>
                <w:szCs w:val="24"/>
              </w:rPr>
              <w:t>50</w:t>
            </w:r>
          </w:p>
        </w:tc>
        <w:tc>
          <w:tcPr>
            <w:tcW w:w="7082" w:type="dxa"/>
          </w:tcPr>
          <w:p w14:paraId="300766F5" w14:textId="69607BEB" w:rsidR="004C25F3" w:rsidRPr="00C94161" w:rsidRDefault="00441E63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Массовый с</w:t>
            </w:r>
            <w:r w:rsidR="00C94161">
              <w:rPr>
                <w:sz w:val="24"/>
                <w:szCs w:val="24"/>
              </w:rPr>
              <w:t>тарт девушки</w:t>
            </w:r>
            <w:r w:rsidR="00163A54">
              <w:rPr>
                <w:sz w:val="24"/>
                <w:szCs w:val="24"/>
              </w:rPr>
              <w:t>, юноши</w:t>
            </w:r>
            <w:r w:rsidR="00C94161">
              <w:rPr>
                <w:sz w:val="24"/>
                <w:szCs w:val="24"/>
              </w:rPr>
              <w:t xml:space="preserve"> </w:t>
            </w:r>
            <w:r w:rsidR="00C94161">
              <w:rPr>
                <w:sz w:val="24"/>
                <w:szCs w:val="24"/>
                <w:lang w:val="en-US"/>
              </w:rPr>
              <w:t>U</w:t>
            </w:r>
            <w:r w:rsidR="00C94161" w:rsidRPr="00441E63">
              <w:rPr>
                <w:sz w:val="24"/>
                <w:szCs w:val="24"/>
              </w:rPr>
              <w:t>20 2</w:t>
            </w:r>
            <w:r w:rsidR="00C94161">
              <w:rPr>
                <w:sz w:val="24"/>
                <w:szCs w:val="24"/>
              </w:rPr>
              <w:t>км</w:t>
            </w:r>
            <w:r w:rsidR="00163A54">
              <w:rPr>
                <w:sz w:val="24"/>
                <w:szCs w:val="24"/>
              </w:rPr>
              <w:t>, 3км</w:t>
            </w:r>
          </w:p>
        </w:tc>
      </w:tr>
      <w:tr w:rsidR="00441E63" w:rsidRPr="00216DDD" w14:paraId="75823142" w14:textId="77777777" w:rsidTr="00D173A7">
        <w:tc>
          <w:tcPr>
            <w:tcW w:w="2110" w:type="dxa"/>
          </w:tcPr>
          <w:p w14:paraId="2C737F36" w14:textId="0914E8F3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173A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D173A7">
              <w:rPr>
                <w:sz w:val="24"/>
                <w:szCs w:val="24"/>
              </w:rPr>
              <w:t>40</w:t>
            </w:r>
          </w:p>
        </w:tc>
        <w:tc>
          <w:tcPr>
            <w:tcW w:w="7082" w:type="dxa"/>
          </w:tcPr>
          <w:p w14:paraId="65E3F6DC" w14:textId="49F655F8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Массовый старт </w:t>
            </w:r>
            <w:r w:rsidR="00163A54">
              <w:rPr>
                <w:sz w:val="24"/>
                <w:szCs w:val="24"/>
              </w:rPr>
              <w:t>женщины и мужчины</w:t>
            </w:r>
            <w:r>
              <w:rPr>
                <w:sz w:val="24"/>
                <w:szCs w:val="24"/>
              </w:rPr>
              <w:t xml:space="preserve"> </w:t>
            </w:r>
            <w:r w:rsidR="00163A5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км</w:t>
            </w:r>
          </w:p>
        </w:tc>
      </w:tr>
      <w:tr w:rsidR="00441E63" w:rsidRPr="00216DDD" w14:paraId="67F9F48B" w14:textId="77777777" w:rsidTr="00D173A7">
        <w:tc>
          <w:tcPr>
            <w:tcW w:w="2110" w:type="dxa"/>
          </w:tcPr>
          <w:p w14:paraId="1AF11592" w14:textId="7A9E4545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 w:rsidR="00D173A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D173A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082" w:type="dxa"/>
          </w:tcPr>
          <w:p w14:paraId="2DD5390A" w14:textId="41C562C0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Массовый старт </w:t>
            </w:r>
            <w:r w:rsidR="00163A54">
              <w:rPr>
                <w:sz w:val="24"/>
                <w:szCs w:val="24"/>
              </w:rPr>
              <w:t>женщины и мужчины</w:t>
            </w:r>
            <w:r>
              <w:rPr>
                <w:sz w:val="24"/>
                <w:szCs w:val="24"/>
              </w:rPr>
              <w:t xml:space="preserve"> </w:t>
            </w:r>
            <w:r w:rsidR="00163A54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км</w:t>
            </w:r>
          </w:p>
        </w:tc>
      </w:tr>
      <w:tr w:rsidR="00441E63" w:rsidRPr="00216DDD" w14:paraId="5DF4A5E1" w14:textId="77777777" w:rsidTr="00D173A7">
        <w:tc>
          <w:tcPr>
            <w:tcW w:w="2110" w:type="dxa"/>
          </w:tcPr>
          <w:p w14:paraId="7B27765F" w14:textId="5C3089EF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4:</w:t>
            </w:r>
            <w:r w:rsidR="00D173A7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-1</w:t>
            </w:r>
            <w:r w:rsidR="00D173A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D173A7">
              <w:rPr>
                <w:sz w:val="24"/>
                <w:szCs w:val="24"/>
              </w:rPr>
              <w:t>00</w:t>
            </w:r>
            <w:r w:rsidRPr="00216D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82" w:type="dxa"/>
          </w:tcPr>
          <w:p w14:paraId="33F520B6" w14:textId="4544A024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соревнований, построение, награждение</w:t>
            </w:r>
          </w:p>
        </w:tc>
      </w:tr>
    </w:tbl>
    <w:p w14:paraId="6B385B2F" w14:textId="2731408D" w:rsidR="004C25F3" w:rsidRPr="00216DDD" w:rsidRDefault="004C25F3" w:rsidP="004C25F3">
      <w:pPr>
        <w:pStyle w:val="a3"/>
        <w:rPr>
          <w:sz w:val="24"/>
          <w:szCs w:val="24"/>
        </w:rPr>
      </w:pPr>
    </w:p>
    <w:p w14:paraId="278635AB" w14:textId="01D8CE02" w:rsidR="00643DC6" w:rsidRPr="00216DDD" w:rsidRDefault="00643DC6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Условия подведения итогов.</w:t>
      </w:r>
    </w:p>
    <w:p w14:paraId="7563E08A" w14:textId="55AE426F" w:rsidR="00643DC6" w:rsidRPr="00216DDD" w:rsidRDefault="00643DC6" w:rsidP="00643DC6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Соревнования проводятся в личном зачете в соответствии с правилами вида спорта «Легкая атлетика».</w:t>
      </w:r>
    </w:p>
    <w:p w14:paraId="4561D828" w14:textId="10AC46AF" w:rsidR="00643DC6" w:rsidRPr="00216DDD" w:rsidRDefault="000C0FFD" w:rsidP="00643DC6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Итоговые результаты (протоколы) </w:t>
      </w:r>
      <w:r w:rsidR="00441E63">
        <w:rPr>
          <w:sz w:val="24"/>
          <w:szCs w:val="24"/>
        </w:rPr>
        <w:t xml:space="preserve">публикуются на портале </w:t>
      </w:r>
      <w:proofErr w:type="spellStart"/>
      <w:r w:rsidR="00441E63">
        <w:rPr>
          <w:sz w:val="24"/>
          <w:szCs w:val="24"/>
          <w:lang w:val="en-US"/>
        </w:rPr>
        <w:t>Russiarunning</w:t>
      </w:r>
      <w:proofErr w:type="spellEnd"/>
      <w:r w:rsidR="00441E63" w:rsidRPr="00441E63">
        <w:rPr>
          <w:sz w:val="24"/>
          <w:szCs w:val="24"/>
        </w:rPr>
        <w:t>.</w:t>
      </w:r>
      <w:r w:rsidR="00441E63">
        <w:rPr>
          <w:sz w:val="24"/>
          <w:szCs w:val="24"/>
          <w:lang w:val="en-US"/>
        </w:rPr>
        <w:t>com</w:t>
      </w:r>
    </w:p>
    <w:p w14:paraId="40544A52" w14:textId="2490D235" w:rsidR="000C0FFD" w:rsidRDefault="000C0FFD" w:rsidP="000C0FFD">
      <w:pPr>
        <w:pStyle w:val="a3"/>
        <w:rPr>
          <w:sz w:val="24"/>
          <w:szCs w:val="24"/>
        </w:rPr>
      </w:pPr>
    </w:p>
    <w:p w14:paraId="49D122FB" w14:textId="77777777" w:rsidR="00325730" w:rsidRPr="00216DDD" w:rsidRDefault="00325730" w:rsidP="000C0FFD">
      <w:pPr>
        <w:pStyle w:val="a3"/>
        <w:rPr>
          <w:sz w:val="24"/>
          <w:szCs w:val="24"/>
        </w:rPr>
      </w:pPr>
    </w:p>
    <w:p w14:paraId="21824093" w14:textId="66940F27" w:rsidR="000C0FFD" w:rsidRPr="00216DDD" w:rsidRDefault="000C0FFD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Награждение.</w:t>
      </w:r>
    </w:p>
    <w:p w14:paraId="591629A7" w14:textId="0B2D1CF7" w:rsidR="000C0FFD" w:rsidRDefault="000C0FFD" w:rsidP="000C0FFD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 xml:space="preserve">Победители и призеры определяются в каждом виде программы, в каждой возрастной категории среди </w:t>
      </w:r>
      <w:r w:rsidR="00441E63">
        <w:rPr>
          <w:sz w:val="24"/>
          <w:szCs w:val="24"/>
        </w:rPr>
        <w:t>мужчин и женщин</w:t>
      </w:r>
      <w:r w:rsidRPr="00216DDD">
        <w:rPr>
          <w:sz w:val="24"/>
          <w:szCs w:val="24"/>
        </w:rPr>
        <w:t xml:space="preserve"> по лучшему результату. Отсчет времени начинается с момента стартового сигнала. Победители и призеры во всех группах и по всем видам программы награждаются грамотами, медалями, кубками, спонсорскими призами.</w:t>
      </w:r>
    </w:p>
    <w:p w14:paraId="5347C8E2" w14:textId="03F26CC2" w:rsidR="000C0FFD" w:rsidRDefault="000C0FFD" w:rsidP="000C0FFD">
      <w:pPr>
        <w:pStyle w:val="a3"/>
        <w:rPr>
          <w:sz w:val="24"/>
          <w:szCs w:val="24"/>
        </w:rPr>
      </w:pPr>
    </w:p>
    <w:p w14:paraId="3F4BFB5B" w14:textId="77777777" w:rsidR="0078147B" w:rsidRDefault="0078147B" w:rsidP="000C0FFD">
      <w:pPr>
        <w:pStyle w:val="a3"/>
        <w:rPr>
          <w:sz w:val="24"/>
          <w:szCs w:val="24"/>
        </w:rPr>
      </w:pPr>
    </w:p>
    <w:p w14:paraId="0642FC1D" w14:textId="2C4BF7DA" w:rsidR="000C0FFD" w:rsidRPr="00216DDD" w:rsidRDefault="000C0FFD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Условия финансирования.</w:t>
      </w:r>
    </w:p>
    <w:p w14:paraId="79702582" w14:textId="62DF3433" w:rsidR="000C0FFD" w:rsidRPr="00216DDD" w:rsidRDefault="000C0FFD" w:rsidP="000C0FFD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>Расходы по организации и проведению соревнований несу</w:t>
      </w:r>
      <w:r w:rsidR="00441E63">
        <w:rPr>
          <w:sz w:val="24"/>
          <w:szCs w:val="24"/>
        </w:rPr>
        <w:t>т организаторы</w:t>
      </w:r>
      <w:r w:rsidRPr="00216DDD">
        <w:rPr>
          <w:sz w:val="24"/>
          <w:szCs w:val="24"/>
        </w:rPr>
        <w:t>.</w:t>
      </w:r>
    </w:p>
    <w:p w14:paraId="695C2460" w14:textId="0EEC54D7" w:rsidR="00B27C3F" w:rsidRDefault="00B27C3F" w:rsidP="000C0FFD">
      <w:pPr>
        <w:pStyle w:val="a3"/>
        <w:rPr>
          <w:sz w:val="24"/>
          <w:szCs w:val="24"/>
        </w:rPr>
      </w:pPr>
    </w:p>
    <w:p w14:paraId="7A2F0495" w14:textId="77777777" w:rsidR="00886B35" w:rsidRPr="00216DDD" w:rsidRDefault="00886B35" w:rsidP="000C0FFD">
      <w:pPr>
        <w:pStyle w:val="a3"/>
        <w:rPr>
          <w:sz w:val="24"/>
          <w:szCs w:val="24"/>
        </w:rPr>
      </w:pPr>
    </w:p>
    <w:p w14:paraId="1B7F670B" w14:textId="3B4675B5" w:rsidR="00B27C3F" w:rsidRPr="00216DDD" w:rsidRDefault="00B27C3F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lastRenderedPageBreak/>
        <w:t>Обеспечение безопасности участников и зрителей. Медицинское обеспечение.</w:t>
      </w:r>
    </w:p>
    <w:p w14:paraId="0D5763F4" w14:textId="7B199C19" w:rsidR="006F5CAB" w:rsidRPr="00216DDD" w:rsidRDefault="006F5CAB" w:rsidP="006F5CA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Обеспечение медицинского сопровождения осуществляют представители команд и спортсменов.</w:t>
      </w:r>
    </w:p>
    <w:p w14:paraId="20865C3A" w14:textId="6A158E43" w:rsidR="006F5CAB" w:rsidRPr="00216DDD" w:rsidRDefault="006F5CAB" w:rsidP="006F5CA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Основанием для допуска лиц, занимающихся спортом </w:t>
      </w:r>
      <w:r w:rsidR="00C9424D" w:rsidRPr="00216DDD">
        <w:rPr>
          <w:sz w:val="24"/>
          <w:szCs w:val="24"/>
        </w:rPr>
        <w:t>к спортивным мероприятиям,</w:t>
      </w:r>
      <w:r w:rsidRPr="00216DDD">
        <w:rPr>
          <w:sz w:val="24"/>
          <w:szCs w:val="24"/>
        </w:rPr>
        <w:t xml:space="preserve"> является наличие у н</w:t>
      </w:r>
      <w:r w:rsidR="00EB588F">
        <w:rPr>
          <w:sz w:val="24"/>
          <w:szCs w:val="24"/>
        </w:rPr>
        <w:t>их</w:t>
      </w:r>
      <w:r w:rsidRPr="00216DDD">
        <w:rPr>
          <w:sz w:val="24"/>
          <w:szCs w:val="24"/>
        </w:rPr>
        <w:t xml:space="preserve"> медицинского заключения (справки) о допуске к тренировочным мероприятиям и к участию в спортивных соревнованиях.</w:t>
      </w:r>
    </w:p>
    <w:p w14:paraId="7ECC6040" w14:textId="77777777" w:rsidR="00216DDD" w:rsidRPr="00216DDD" w:rsidRDefault="00216DDD" w:rsidP="00216DDD">
      <w:pPr>
        <w:pStyle w:val="a3"/>
        <w:rPr>
          <w:sz w:val="24"/>
          <w:szCs w:val="24"/>
        </w:rPr>
      </w:pPr>
    </w:p>
    <w:p w14:paraId="6B84FC5F" w14:textId="2C1D9EA3" w:rsidR="00CA685F" w:rsidRPr="00216DDD" w:rsidRDefault="00CA685F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Страхование участников</w:t>
      </w:r>
    </w:p>
    <w:p w14:paraId="40EA2104" w14:textId="69FD2821" w:rsidR="00CA685F" w:rsidRDefault="0078147B" w:rsidP="00216DDD">
      <w:pPr>
        <w:pStyle w:val="a3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Страхование участников является добровольным и возлагается на участников мероприятия</w:t>
      </w:r>
      <w:r w:rsidR="00CA685F" w:rsidRPr="00216DDD">
        <w:rPr>
          <w:sz w:val="24"/>
          <w:szCs w:val="24"/>
        </w:rPr>
        <w:t>.</w:t>
      </w:r>
    </w:p>
    <w:p w14:paraId="40C0093A" w14:textId="77777777" w:rsidR="00325730" w:rsidRPr="00B368F8" w:rsidRDefault="00325730" w:rsidP="00B368F8">
      <w:pPr>
        <w:rPr>
          <w:sz w:val="24"/>
          <w:szCs w:val="24"/>
        </w:rPr>
      </w:pPr>
    </w:p>
    <w:p w14:paraId="369BAB8F" w14:textId="0273DA9C" w:rsidR="00216DDD" w:rsidRPr="00216DDD" w:rsidRDefault="00216DDD" w:rsidP="00B368F8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Заявки.</w:t>
      </w:r>
    </w:p>
    <w:p w14:paraId="31964EFE" w14:textId="2B474344" w:rsidR="00216DDD" w:rsidRDefault="00216DDD" w:rsidP="00216DDD">
      <w:pPr>
        <w:pStyle w:val="a3"/>
        <w:rPr>
          <w:b/>
          <w:bCs/>
          <w:sz w:val="24"/>
          <w:szCs w:val="24"/>
        </w:rPr>
      </w:pPr>
      <w:r w:rsidRPr="00216DDD">
        <w:rPr>
          <w:sz w:val="24"/>
          <w:szCs w:val="24"/>
        </w:rPr>
        <w:t xml:space="preserve">Заявки предоставляются в комиссию по допуску не позднее 12:00 </w:t>
      </w:r>
      <w:r w:rsidR="00D173A7">
        <w:rPr>
          <w:b/>
          <w:bCs/>
          <w:sz w:val="24"/>
          <w:szCs w:val="24"/>
        </w:rPr>
        <w:t>14</w:t>
      </w:r>
      <w:r w:rsidRPr="00216DDD">
        <w:rPr>
          <w:b/>
          <w:bCs/>
          <w:sz w:val="24"/>
          <w:szCs w:val="24"/>
        </w:rPr>
        <w:t xml:space="preserve"> </w:t>
      </w:r>
      <w:r w:rsidR="00441E63">
        <w:rPr>
          <w:b/>
          <w:bCs/>
          <w:sz w:val="24"/>
          <w:szCs w:val="24"/>
        </w:rPr>
        <w:t>июня</w:t>
      </w:r>
      <w:r w:rsidRPr="00216DDD">
        <w:rPr>
          <w:b/>
          <w:bCs/>
          <w:sz w:val="24"/>
          <w:szCs w:val="24"/>
        </w:rPr>
        <w:t xml:space="preserve"> 202</w:t>
      </w:r>
      <w:r w:rsidR="00D173A7">
        <w:rPr>
          <w:b/>
          <w:bCs/>
          <w:sz w:val="24"/>
          <w:szCs w:val="24"/>
        </w:rPr>
        <w:t>6</w:t>
      </w:r>
      <w:r w:rsidRPr="00216DDD">
        <w:rPr>
          <w:b/>
          <w:bCs/>
          <w:sz w:val="24"/>
          <w:szCs w:val="24"/>
        </w:rPr>
        <w:t xml:space="preserve"> года.</w:t>
      </w:r>
      <w:r w:rsidR="00441E63">
        <w:rPr>
          <w:b/>
          <w:bCs/>
          <w:sz w:val="24"/>
          <w:szCs w:val="24"/>
        </w:rPr>
        <w:t xml:space="preserve"> Регистрация осуществляется через портал </w:t>
      </w:r>
      <w:proofErr w:type="spellStart"/>
      <w:r w:rsidR="00441E63">
        <w:rPr>
          <w:b/>
          <w:bCs/>
          <w:sz w:val="24"/>
          <w:szCs w:val="24"/>
          <w:lang w:val="en-US"/>
        </w:rPr>
        <w:t>Russiarunning</w:t>
      </w:r>
      <w:proofErr w:type="spellEnd"/>
      <w:r w:rsidR="00441E63" w:rsidRPr="00441E63">
        <w:rPr>
          <w:b/>
          <w:bCs/>
          <w:sz w:val="24"/>
          <w:szCs w:val="24"/>
        </w:rPr>
        <w:t>.</w:t>
      </w:r>
      <w:r w:rsidR="00441E63">
        <w:rPr>
          <w:b/>
          <w:bCs/>
          <w:sz w:val="24"/>
          <w:szCs w:val="24"/>
          <w:lang w:val="en-US"/>
        </w:rPr>
        <w:t>com</w:t>
      </w:r>
      <w:r w:rsidR="00441E63" w:rsidRPr="00441E63">
        <w:rPr>
          <w:b/>
          <w:bCs/>
          <w:sz w:val="24"/>
          <w:szCs w:val="24"/>
        </w:rPr>
        <w:t xml:space="preserve"> </w:t>
      </w:r>
      <w:r w:rsidR="00441E63">
        <w:rPr>
          <w:b/>
          <w:bCs/>
          <w:sz w:val="24"/>
          <w:szCs w:val="24"/>
        </w:rPr>
        <w:t xml:space="preserve">в электронном виде. Медицинская справка предоставляется </w:t>
      </w:r>
      <w:r w:rsidR="0078147B">
        <w:rPr>
          <w:b/>
          <w:bCs/>
          <w:sz w:val="24"/>
          <w:szCs w:val="24"/>
        </w:rPr>
        <w:t>при получении стартового пакета</w:t>
      </w:r>
      <w:r w:rsidR="00441E63">
        <w:rPr>
          <w:b/>
          <w:bCs/>
          <w:sz w:val="24"/>
          <w:szCs w:val="24"/>
        </w:rPr>
        <w:t>.</w:t>
      </w:r>
    </w:p>
    <w:p w14:paraId="58B8056C" w14:textId="77777777" w:rsidR="00FB43AE" w:rsidRDefault="00FB43AE" w:rsidP="00216DDD">
      <w:pPr>
        <w:pStyle w:val="a3"/>
        <w:rPr>
          <w:b/>
          <w:bCs/>
          <w:sz w:val="24"/>
          <w:szCs w:val="24"/>
        </w:rPr>
      </w:pPr>
    </w:p>
    <w:p w14:paraId="27C5CB17" w14:textId="77777777" w:rsidR="00D173A7" w:rsidRDefault="00D173A7" w:rsidP="00216DDD">
      <w:pPr>
        <w:pStyle w:val="a3"/>
        <w:rPr>
          <w:b/>
          <w:bCs/>
          <w:sz w:val="24"/>
          <w:szCs w:val="24"/>
        </w:rPr>
      </w:pPr>
    </w:p>
    <w:p w14:paraId="0DAA9A6C" w14:textId="77777777" w:rsidR="00D173A7" w:rsidRDefault="00D173A7" w:rsidP="00216DDD">
      <w:pPr>
        <w:pStyle w:val="a3"/>
        <w:rPr>
          <w:b/>
          <w:bCs/>
          <w:sz w:val="24"/>
          <w:szCs w:val="24"/>
        </w:rPr>
      </w:pPr>
    </w:p>
    <w:p w14:paraId="53EDEF3E" w14:textId="77777777" w:rsidR="00D173A7" w:rsidRDefault="00D173A7" w:rsidP="00216DDD">
      <w:pPr>
        <w:pStyle w:val="a3"/>
        <w:rPr>
          <w:b/>
          <w:bCs/>
          <w:sz w:val="24"/>
          <w:szCs w:val="24"/>
        </w:rPr>
      </w:pPr>
    </w:p>
    <w:p w14:paraId="1F05F6D3" w14:textId="77777777" w:rsidR="00D173A7" w:rsidRDefault="00D173A7" w:rsidP="00216DDD">
      <w:pPr>
        <w:pStyle w:val="a3"/>
        <w:rPr>
          <w:b/>
          <w:bCs/>
          <w:sz w:val="24"/>
          <w:szCs w:val="24"/>
        </w:rPr>
      </w:pPr>
    </w:p>
    <w:p w14:paraId="5ED3E36C" w14:textId="77777777" w:rsidR="00D173A7" w:rsidRDefault="00D173A7" w:rsidP="00216DDD">
      <w:pPr>
        <w:pStyle w:val="a3"/>
        <w:rPr>
          <w:b/>
          <w:bCs/>
          <w:sz w:val="24"/>
          <w:szCs w:val="24"/>
        </w:rPr>
      </w:pPr>
    </w:p>
    <w:p w14:paraId="3F756A81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561E8F8D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62B03129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64F2DE30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5487AA98" w14:textId="77777777" w:rsidR="00886B35" w:rsidRDefault="00886B35" w:rsidP="00216DDD">
      <w:pPr>
        <w:pStyle w:val="a3"/>
        <w:rPr>
          <w:b/>
          <w:bCs/>
          <w:sz w:val="24"/>
          <w:szCs w:val="24"/>
        </w:rPr>
      </w:pPr>
    </w:p>
    <w:p w14:paraId="219BDDB4" w14:textId="77777777" w:rsidR="00886B35" w:rsidRDefault="00886B35" w:rsidP="00216DDD">
      <w:pPr>
        <w:pStyle w:val="a3"/>
        <w:rPr>
          <w:b/>
          <w:bCs/>
          <w:sz w:val="24"/>
          <w:szCs w:val="24"/>
        </w:rPr>
      </w:pPr>
    </w:p>
    <w:p w14:paraId="39046525" w14:textId="77777777" w:rsidR="00886B35" w:rsidRDefault="00886B35" w:rsidP="00216DDD">
      <w:pPr>
        <w:pStyle w:val="a3"/>
        <w:rPr>
          <w:b/>
          <w:bCs/>
          <w:sz w:val="24"/>
          <w:szCs w:val="24"/>
        </w:rPr>
      </w:pPr>
    </w:p>
    <w:p w14:paraId="2004A688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4FE2D5C9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74D4AB86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2FD788B2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7DF8FCEB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64269B75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3F546FCE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7221E645" w14:textId="77777777" w:rsidR="0078147B" w:rsidRDefault="0078147B" w:rsidP="00216DDD">
      <w:pPr>
        <w:pStyle w:val="a3"/>
        <w:rPr>
          <w:b/>
          <w:bCs/>
          <w:sz w:val="24"/>
          <w:szCs w:val="24"/>
        </w:rPr>
      </w:pPr>
    </w:p>
    <w:p w14:paraId="24693687" w14:textId="77777777" w:rsidR="0078147B" w:rsidRDefault="0078147B" w:rsidP="00216DDD">
      <w:pPr>
        <w:pStyle w:val="a3"/>
        <w:rPr>
          <w:b/>
          <w:bCs/>
          <w:sz w:val="24"/>
          <w:szCs w:val="24"/>
        </w:rPr>
      </w:pPr>
    </w:p>
    <w:p w14:paraId="66FE7AD3" w14:textId="77777777" w:rsidR="0078147B" w:rsidRDefault="0078147B" w:rsidP="00216DDD">
      <w:pPr>
        <w:pStyle w:val="a3"/>
        <w:rPr>
          <w:b/>
          <w:bCs/>
          <w:sz w:val="24"/>
          <w:szCs w:val="24"/>
        </w:rPr>
      </w:pPr>
    </w:p>
    <w:p w14:paraId="5754A07E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273C1914" w14:textId="77777777" w:rsidR="00E83F14" w:rsidRDefault="00E83F14" w:rsidP="00216DDD">
      <w:pPr>
        <w:pStyle w:val="a3"/>
        <w:rPr>
          <w:b/>
          <w:bCs/>
          <w:sz w:val="24"/>
          <w:szCs w:val="24"/>
        </w:rPr>
      </w:pPr>
    </w:p>
    <w:p w14:paraId="379A5D06" w14:textId="77777777" w:rsidR="00886B35" w:rsidRDefault="00886B35" w:rsidP="00216DDD">
      <w:pPr>
        <w:pStyle w:val="a3"/>
        <w:rPr>
          <w:b/>
          <w:bCs/>
          <w:sz w:val="24"/>
          <w:szCs w:val="24"/>
        </w:rPr>
      </w:pPr>
    </w:p>
    <w:p w14:paraId="0649CD52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085CFC5F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2C8C6137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0EDE5BEE" w14:textId="77777777" w:rsidR="0077282F" w:rsidRDefault="0077282F" w:rsidP="00216DDD">
      <w:pPr>
        <w:pStyle w:val="a3"/>
        <w:rPr>
          <w:b/>
          <w:bCs/>
          <w:sz w:val="24"/>
          <w:szCs w:val="24"/>
        </w:rPr>
      </w:pPr>
    </w:p>
    <w:p w14:paraId="0283A390" w14:textId="77777777" w:rsidR="00FB43AE" w:rsidRDefault="00FB43AE" w:rsidP="00216DDD">
      <w:pPr>
        <w:pStyle w:val="a3"/>
        <w:rPr>
          <w:b/>
          <w:bCs/>
          <w:sz w:val="24"/>
          <w:szCs w:val="24"/>
        </w:rPr>
      </w:pPr>
    </w:p>
    <w:p w14:paraId="51A46B06" w14:textId="77777777" w:rsidR="00FB43AE" w:rsidRDefault="00FB43AE" w:rsidP="00216DDD">
      <w:pPr>
        <w:pStyle w:val="a3"/>
        <w:rPr>
          <w:b/>
          <w:bCs/>
          <w:sz w:val="24"/>
          <w:szCs w:val="24"/>
        </w:rPr>
      </w:pPr>
    </w:p>
    <w:p w14:paraId="6A392539" w14:textId="511CD743" w:rsidR="00FB43AE" w:rsidRDefault="00FB43AE" w:rsidP="00216DDD">
      <w:pPr>
        <w:pStyle w:val="a3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1. Схема маршрута дистанций.</w:t>
      </w:r>
    </w:p>
    <w:p w14:paraId="3CE9CA62" w14:textId="77777777" w:rsidR="00FB43AE" w:rsidRDefault="00FB43AE" w:rsidP="00216DDD">
      <w:pPr>
        <w:pStyle w:val="a3"/>
        <w:rPr>
          <w:b/>
          <w:bCs/>
          <w:sz w:val="24"/>
          <w:szCs w:val="24"/>
        </w:rPr>
      </w:pPr>
    </w:p>
    <w:p w14:paraId="55CDB567" w14:textId="77777777" w:rsidR="00FB43AE" w:rsidRDefault="00FB43AE" w:rsidP="00216DDD">
      <w:pPr>
        <w:pStyle w:val="a3"/>
        <w:rPr>
          <w:b/>
          <w:bCs/>
          <w:sz w:val="24"/>
          <w:szCs w:val="24"/>
        </w:rPr>
      </w:pPr>
    </w:p>
    <w:p w14:paraId="7173BF55" w14:textId="5DF3E40C" w:rsidR="00FB43AE" w:rsidRDefault="00FB43AE" w:rsidP="00FB43AE">
      <w:pPr>
        <w:pStyle w:val="a3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Детские и юношеские дистанции 1, 2, 3 км (1,2,3 круга, соответственно).</w:t>
      </w:r>
    </w:p>
    <w:p w14:paraId="01999D75" w14:textId="602B75EC" w:rsidR="00FB43AE" w:rsidRDefault="00FB43AE" w:rsidP="00FB43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6EA82E10" wp14:editId="6CBEB953">
            <wp:extent cx="3459354" cy="3333750"/>
            <wp:effectExtent l="0" t="0" r="8255" b="0"/>
            <wp:docPr id="7003081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504" cy="3336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D901B" w14:textId="77777777" w:rsidR="00FB43AE" w:rsidRPr="00FB43AE" w:rsidRDefault="00FB43AE" w:rsidP="00FB43AE">
      <w:pPr>
        <w:rPr>
          <w:b/>
          <w:bCs/>
          <w:sz w:val="24"/>
          <w:szCs w:val="24"/>
        </w:rPr>
      </w:pPr>
    </w:p>
    <w:p w14:paraId="1197A858" w14:textId="4C4AFD5F" w:rsidR="00FB43AE" w:rsidRDefault="00FB43AE" w:rsidP="00FB43AE">
      <w:pPr>
        <w:pStyle w:val="a3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Взрослые дистанции 4 и 8 км (2 и 4 круга соответственно).</w:t>
      </w:r>
    </w:p>
    <w:p w14:paraId="0D41382B" w14:textId="14AF0882" w:rsidR="00FB43AE" w:rsidRPr="00FB43AE" w:rsidRDefault="00FB43AE" w:rsidP="00FB43A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</w:t>
      </w:r>
      <w:r>
        <w:rPr>
          <w:b/>
          <w:bCs/>
          <w:noProof/>
          <w:sz w:val="24"/>
          <w:szCs w:val="24"/>
        </w:rPr>
        <w:drawing>
          <wp:inline distT="0" distB="0" distL="0" distR="0" wp14:anchorId="405FEBB2" wp14:editId="0D681209">
            <wp:extent cx="3448050" cy="3503931"/>
            <wp:effectExtent l="0" t="0" r="0" b="1270"/>
            <wp:docPr id="17202991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10"/>
                    <a:stretch/>
                  </pic:blipFill>
                  <pic:spPr bwMode="auto">
                    <a:xfrm>
                      <a:off x="0" y="0"/>
                      <a:ext cx="3454145" cy="35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C7A25F" w14:textId="7F06FAA1" w:rsidR="00FB43AE" w:rsidRDefault="00FB43AE" w:rsidP="00216DDD">
      <w:pPr>
        <w:pStyle w:val="a3"/>
        <w:rPr>
          <w:b/>
          <w:bCs/>
          <w:sz w:val="24"/>
          <w:szCs w:val="24"/>
        </w:rPr>
      </w:pPr>
    </w:p>
    <w:p w14:paraId="7ADDAD55" w14:textId="77777777" w:rsidR="00FB43AE" w:rsidRDefault="00FB43AE" w:rsidP="00216DDD">
      <w:pPr>
        <w:pStyle w:val="a3"/>
        <w:rPr>
          <w:b/>
          <w:bCs/>
          <w:sz w:val="24"/>
          <w:szCs w:val="24"/>
        </w:rPr>
      </w:pPr>
    </w:p>
    <w:p w14:paraId="7AC74394" w14:textId="6B4074FE" w:rsidR="00FB43AE" w:rsidRPr="00441E63" w:rsidRDefault="00FB43AE" w:rsidP="00216DDD">
      <w:pPr>
        <w:pStyle w:val="a3"/>
        <w:rPr>
          <w:sz w:val="24"/>
          <w:szCs w:val="24"/>
        </w:rPr>
      </w:pPr>
    </w:p>
    <w:sectPr w:rsidR="00FB43AE" w:rsidRPr="00441E63" w:rsidSect="00E83F14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872F6"/>
    <w:multiLevelType w:val="hybridMultilevel"/>
    <w:tmpl w:val="7312D5AC"/>
    <w:lvl w:ilvl="0" w:tplc="773234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94691F"/>
    <w:multiLevelType w:val="multilevel"/>
    <w:tmpl w:val="F3163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684546590">
    <w:abstractNumId w:val="1"/>
  </w:num>
  <w:num w:numId="2" w16cid:durableId="670451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FE"/>
    <w:rsid w:val="000C0FFD"/>
    <w:rsid w:val="00163A54"/>
    <w:rsid w:val="00216DDD"/>
    <w:rsid w:val="0022062F"/>
    <w:rsid w:val="002558EB"/>
    <w:rsid w:val="00325730"/>
    <w:rsid w:val="003A2A6A"/>
    <w:rsid w:val="003B26FE"/>
    <w:rsid w:val="003C3D12"/>
    <w:rsid w:val="00441E63"/>
    <w:rsid w:val="004C25F3"/>
    <w:rsid w:val="00643DC6"/>
    <w:rsid w:val="006F5CAB"/>
    <w:rsid w:val="0075108E"/>
    <w:rsid w:val="0077282F"/>
    <w:rsid w:val="0078147B"/>
    <w:rsid w:val="00842DE9"/>
    <w:rsid w:val="008861F5"/>
    <w:rsid w:val="00886B35"/>
    <w:rsid w:val="009D3820"/>
    <w:rsid w:val="00A52327"/>
    <w:rsid w:val="00AE220F"/>
    <w:rsid w:val="00B27C3F"/>
    <w:rsid w:val="00B368F8"/>
    <w:rsid w:val="00C01144"/>
    <w:rsid w:val="00C94161"/>
    <w:rsid w:val="00C9424D"/>
    <w:rsid w:val="00CA685F"/>
    <w:rsid w:val="00D173A7"/>
    <w:rsid w:val="00D4770B"/>
    <w:rsid w:val="00D82745"/>
    <w:rsid w:val="00DB3F0F"/>
    <w:rsid w:val="00E83F14"/>
    <w:rsid w:val="00EB545F"/>
    <w:rsid w:val="00EB588F"/>
    <w:rsid w:val="00EE3028"/>
    <w:rsid w:val="00FB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2E3E5"/>
  <w15:chartTrackingRefBased/>
  <w15:docId w15:val="{0836FAD5-FFE3-4CB8-B9E3-53C4A446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6FE"/>
    <w:pPr>
      <w:ind w:left="720"/>
      <w:contextualSpacing/>
    </w:pPr>
  </w:style>
  <w:style w:type="table" w:styleId="a4">
    <w:name w:val="Table Grid"/>
    <w:basedOn w:val="a1"/>
    <w:uiPriority w:val="39"/>
    <w:rsid w:val="00886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4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 Popov</dc:creator>
  <cp:keywords/>
  <dc:description/>
  <cp:lastModifiedBy>Mikhail Popov</cp:lastModifiedBy>
  <cp:revision>16</cp:revision>
  <dcterms:created xsi:type="dcterms:W3CDTF">2022-08-16T05:22:00Z</dcterms:created>
  <dcterms:modified xsi:type="dcterms:W3CDTF">2026-01-27T04:08:00Z</dcterms:modified>
</cp:coreProperties>
</file>