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A4A28" w14:textId="77777777" w:rsidR="007C3FFC" w:rsidRDefault="007C3FF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f1"/>
        <w:tblpPr w:leftFromText="180" w:rightFromText="180" w:vertAnchor="text"/>
        <w:tblW w:w="9971" w:type="dxa"/>
        <w:tblLayout w:type="fixed"/>
        <w:tblLook w:val="0400" w:firstRow="0" w:lastRow="0" w:firstColumn="0" w:lastColumn="0" w:noHBand="0" w:noVBand="1"/>
      </w:tblPr>
      <w:tblGrid>
        <w:gridCol w:w="5145"/>
        <w:gridCol w:w="4826"/>
      </w:tblGrid>
      <w:tr w:rsidR="007C3FFC" w14:paraId="7D07692A" w14:textId="77777777">
        <w:trPr>
          <w:trHeight w:val="2818"/>
        </w:trPr>
        <w:tc>
          <w:tcPr>
            <w:tcW w:w="5145" w:type="dxa"/>
          </w:tcPr>
          <w:p w14:paraId="7E4B9FD8" w14:textId="77777777" w:rsidR="007C3FFC" w:rsidRPr="00AA3FFA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ОГЛАСОВАНО»</w:t>
            </w:r>
          </w:p>
          <w:p w14:paraId="36400DF7" w14:textId="77777777" w:rsidR="007C3FFC" w:rsidRPr="00AA3FFA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264972B" w14:textId="77777777" w:rsidR="007C3FFC" w:rsidRPr="00AA3FFA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Председатель Правления Федерации легкой атлетики Удмуртской Республики.</w:t>
            </w:r>
          </w:p>
          <w:p w14:paraId="78082FAC" w14:textId="77777777" w:rsidR="007C3FFC" w:rsidRPr="00AA3FFA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6D19DEA1" w14:textId="77777777" w:rsidR="007C3FFC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________________ С.С.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</w:t>
            </w:r>
            <w:proofErr w:type="spellEnd"/>
          </w:p>
          <w:p w14:paraId="147EBE27" w14:textId="77777777" w:rsidR="007C3FFC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D5194CA" w14:textId="77777777" w:rsidR="007C3FFC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«____» _______________ 2025 г.</w:t>
            </w:r>
          </w:p>
          <w:p w14:paraId="1DC5F32F" w14:textId="77777777" w:rsidR="007C3FFC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6" w:type="dxa"/>
          </w:tcPr>
          <w:p w14:paraId="4E0F17D5" w14:textId="77777777" w:rsidR="007C3FFC" w:rsidRPr="00AA3FFA" w:rsidRDefault="00000000">
            <w:pPr>
              <w:ind w:left="1941" w:hanging="19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«УТВЕРЖДЕНО»</w:t>
            </w:r>
          </w:p>
          <w:p w14:paraId="34122457" w14:textId="77777777" w:rsidR="007C3FFC" w:rsidRPr="00AA3FFA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3708EEE7" w14:textId="77777777" w:rsidR="007C3FFC" w:rsidRPr="00AA3FFA" w:rsidRDefault="000000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ИП Никкель В.А.</w:t>
            </w:r>
          </w:p>
          <w:p w14:paraId="6CC1F0D4" w14:textId="77777777" w:rsidR="007C3FFC" w:rsidRPr="00AA3FFA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6740D7D8" w14:textId="77777777" w:rsidR="007C3FFC" w:rsidRPr="00AA3FFA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3DA569C9" w14:textId="77777777" w:rsidR="007C3FFC" w:rsidRPr="00AA3FFA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0DD82894" w14:textId="77777777" w:rsidR="007C3FFC" w:rsidRDefault="000000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____________ В.А. Никкель </w:t>
            </w:r>
          </w:p>
          <w:p w14:paraId="3899601A" w14:textId="77777777" w:rsidR="007C3FFC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F0890F8" w14:textId="77777777" w:rsidR="007C3FFC" w:rsidRDefault="0000000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«____» _______________ 2025 г.</w:t>
            </w:r>
          </w:p>
          <w:p w14:paraId="36AE7DE5" w14:textId="77777777" w:rsidR="007C3FFC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208126" w14:textId="77777777" w:rsidR="007C3FFC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05A72B6" w14:textId="77777777" w:rsidR="007C3FFC" w:rsidRDefault="007C3FFC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f2"/>
        <w:tblpPr w:leftFromText="180" w:rightFromText="180" w:vertAnchor="text"/>
        <w:tblW w:w="9355" w:type="dxa"/>
        <w:tblLayout w:type="fixed"/>
        <w:tblLook w:val="0400" w:firstRow="0" w:lastRow="0" w:firstColumn="0" w:lastColumn="0" w:noHBand="0" w:noVBand="1"/>
      </w:tblPr>
      <w:tblGrid>
        <w:gridCol w:w="5102"/>
        <w:gridCol w:w="4253"/>
      </w:tblGrid>
      <w:tr w:rsidR="007C3FFC" w14:paraId="34183F75" w14:textId="77777777">
        <w:trPr>
          <w:trHeight w:val="491"/>
        </w:trPr>
        <w:tc>
          <w:tcPr>
            <w:tcW w:w="5102" w:type="dxa"/>
          </w:tcPr>
          <w:p w14:paraId="48EF6CBC" w14:textId="77777777" w:rsidR="007C3FFC" w:rsidRPr="00AA3FFA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ОГЛАСОВАНО»</w:t>
            </w:r>
          </w:p>
          <w:p w14:paraId="242B401D" w14:textId="77777777" w:rsidR="007C3FFC" w:rsidRPr="00AA3FFA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2A476DE1" w14:textId="77777777" w:rsidR="007C3FFC" w:rsidRPr="00AA3FFA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3F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муниципального образования «Город Ижевск»</w:t>
            </w:r>
          </w:p>
          <w:p w14:paraId="114F264F" w14:textId="77777777" w:rsidR="007C3FFC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Д.А.Чистяков</w:t>
            </w:r>
            <w:proofErr w:type="spellEnd"/>
          </w:p>
          <w:p w14:paraId="247D68D0" w14:textId="77777777" w:rsidR="007C3FFC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A2AAB4E" w14:textId="77777777" w:rsidR="007C3FFC" w:rsidRDefault="00000000">
            <w:pPr>
              <w:ind w:left="1941" w:hanging="19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«____» _______________ 2025 г.</w:t>
            </w:r>
          </w:p>
          <w:p w14:paraId="51FAD4EF" w14:textId="77777777" w:rsidR="007C3FFC" w:rsidRDefault="007C3FFC">
            <w:pPr>
              <w:ind w:left="1941" w:hanging="19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C7A992" w14:textId="77777777" w:rsidR="007C3FFC" w:rsidRDefault="007C3FFC">
            <w:pPr>
              <w:ind w:left="1941" w:hanging="19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C10A39" w14:textId="77777777" w:rsidR="007C3FFC" w:rsidRDefault="007C3FF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B211C9" w14:textId="77777777" w:rsidR="007C3FFC" w:rsidRDefault="007C3FF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E612734" w14:textId="77777777" w:rsidR="007C3FFC" w:rsidRDefault="007C3FF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29F843" w14:textId="77777777" w:rsidR="007C3FFC" w:rsidRDefault="007C3FF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52624A5" w14:textId="77777777" w:rsidR="007C3FFC" w:rsidRDefault="007C3FF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3587C9E" w14:textId="77777777" w:rsidR="007C3FFC" w:rsidRDefault="007C3FF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14:paraId="24B1BFD2" w14:textId="77777777" w:rsidR="007C3FFC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218B008" w14:textId="77777777" w:rsidR="007C3FFC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260D75" w14:textId="77777777" w:rsidR="007C3FFC" w:rsidRDefault="007C3FF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DF0039" w14:textId="77777777" w:rsidR="007C3FFC" w:rsidRDefault="007C3F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147408D" w14:textId="77777777" w:rsidR="007C3FFC" w:rsidRPr="00AA3FFA" w:rsidRDefault="007C3FFC" w:rsidP="00AA3FFA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63830D76" w14:textId="77777777" w:rsidR="007C3FFC" w:rsidRPr="00AA3FFA" w:rsidRDefault="007C3FFC" w:rsidP="00AA3FFA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5A843F4" w14:textId="77777777" w:rsidR="007C3FFC" w:rsidRPr="00AA3FFA" w:rsidRDefault="007C3FFC" w:rsidP="00AA3FFA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1343CA8D" w14:textId="77777777" w:rsidR="007C3FFC" w:rsidRDefault="00000000">
      <w:pPr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Положение о проведении Ночного забега «Беги со мной!» </w:t>
      </w:r>
    </w:p>
    <w:p w14:paraId="2ABE2DB5" w14:textId="77777777" w:rsidR="007C3FFC" w:rsidRDefault="000000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 июля 2026 года</w:t>
      </w:r>
    </w:p>
    <w:p w14:paraId="5CEC5238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11B0389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4638CC4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A1C078E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05AAFF2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21CBD31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92D851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3817B43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9627907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1C9EA86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A36B626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FF6B4BC" w14:textId="77777777" w:rsidR="007C3FFC" w:rsidRDefault="007C3FF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80747B" w14:textId="77777777" w:rsidR="007C3FFC" w:rsidRDefault="007C3FF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901408A" w14:textId="77777777" w:rsidR="007C3FFC" w:rsidRDefault="000000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Ижевск, 2025 год</w:t>
      </w:r>
    </w:p>
    <w:p w14:paraId="2015CE45" w14:textId="77777777" w:rsidR="007C3FFC" w:rsidRDefault="00000000">
      <w:pPr>
        <w:numPr>
          <w:ilvl w:val="0"/>
          <w:numId w:val="4"/>
        </w:numPr>
        <w:spacing w:after="160" w:line="259" w:lineRule="auto"/>
        <w:ind w:left="0" w:firstLine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Общие положения</w:t>
      </w:r>
    </w:p>
    <w:p w14:paraId="7F96E243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Ночной забег «Беги со мной!» (далее - Забег) проводится в целях:</w:t>
      </w:r>
    </w:p>
    <w:p w14:paraId="5A732331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популяризация здорового образа жизни;</w:t>
      </w:r>
    </w:p>
    <w:p w14:paraId="0E19FC93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пропаганда бега, как доступного и массового вида спорта; </w:t>
      </w:r>
    </w:p>
    <w:p w14:paraId="15FB4ADA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приобщение населения, детей, подростков и молодежи к занятиям спортом и физической культуре;</w:t>
      </w:r>
    </w:p>
    <w:p w14:paraId="6473508E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пропаганда семейных ценностей;</w:t>
      </w:r>
    </w:p>
    <w:p w14:paraId="36E63CBD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в республике спортивного туризма;</w:t>
      </w:r>
    </w:p>
    <w:p w14:paraId="39B500BE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позитивного имиджа организаторов и партнеров забега;</w:t>
      </w:r>
    </w:p>
    <w:p w14:paraId="6FEA49F2" w14:textId="77777777" w:rsidR="007C3FFC" w:rsidRDefault="00000000">
      <w:pPr>
        <w:numPr>
          <w:ilvl w:val="0"/>
          <w:numId w:val="5"/>
        </w:numPr>
        <w:spacing w:line="259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получение населением позитивных эмоций.</w:t>
      </w:r>
    </w:p>
    <w:p w14:paraId="0A23A95A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248C7B" w14:textId="77777777" w:rsidR="007C3FFC" w:rsidRDefault="00000000">
      <w:pPr>
        <w:numPr>
          <w:ilvl w:val="0"/>
          <w:numId w:val="4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Организаторы соревнований:</w:t>
      </w:r>
    </w:p>
    <w:p w14:paraId="362E19A9" w14:textId="77777777" w:rsidR="007C3FFC" w:rsidRDefault="00000000">
      <w:pPr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Общее руководство подготовкой и проведением Забега осуществляет: Индивидуальный предприниматель Никкель Вадим Андреевич, 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при поддержке Министерства по физической культуре и спорту Удмуртской Республике и Администрации города Ижевска.</w:t>
      </w:r>
    </w:p>
    <w:p w14:paraId="219B2D1B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591E2DF0" w14:textId="77777777" w:rsidR="007C3FFC" w:rsidRDefault="00000000">
      <w:pPr>
        <w:numPr>
          <w:ilvl w:val="0"/>
          <w:numId w:val="4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Дата и место проведения:</w:t>
      </w:r>
    </w:p>
    <w:p w14:paraId="75D534D0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Дата старта: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18 июля 2026 года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           Место старта: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Удмуртская Республика, город Ижевск.</w:t>
      </w:r>
    </w:p>
    <w:p w14:paraId="0F580D98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400E47C7" w14:textId="77777777" w:rsidR="007C3FFC" w:rsidRDefault="00000000">
      <w:pPr>
        <w:numPr>
          <w:ilvl w:val="0"/>
          <w:numId w:val="4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Дистанции и время старта: </w:t>
      </w:r>
    </w:p>
    <w:p w14:paraId="7EE462AC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AAA6855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bookmarkStart w:id="0" w:name="_heading=h.du6v1bq8ljrd" w:colFirst="0" w:colLast="0"/>
      <w:bookmarkEnd w:id="0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20:15 - Старт детский «KIDS RUN» на дистанцию 300 м </w:t>
      </w:r>
    </w:p>
    <w:p w14:paraId="1671447F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20:30 - Старт детский «KIDS RUN» на дистанцию 600 м </w:t>
      </w:r>
    </w:p>
    <w:p w14:paraId="125D77C8" w14:textId="13751E69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21:00 - Старт </w:t>
      </w:r>
      <w:r w:rsidR="00651E67">
        <w:rPr>
          <w:rFonts w:ascii="Times New Roman" w:eastAsia="Times New Roman" w:hAnsi="Times New Roman" w:cs="Times New Roman"/>
          <w:color w:val="0A0A0A"/>
          <w:sz w:val="28"/>
          <w:szCs w:val="28"/>
          <w:lang w:val="ru-RU"/>
        </w:rPr>
        <w:t xml:space="preserve">Костюмированного забега 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на дистанцию 600 м </w:t>
      </w:r>
    </w:p>
    <w:p w14:paraId="26C8FD9D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21:15 - Старт на дистанцию 3 км от 12 лет и старше   </w:t>
      </w:r>
    </w:p>
    <w:p w14:paraId="07B62E3B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22:00 - Старт на дистанцию 5, 10 км, Эстафета 2*5 км</w:t>
      </w:r>
    </w:p>
    <w:p w14:paraId="731837C4" w14:textId="77777777" w:rsidR="007C3FFC" w:rsidRDefault="007C3FFC">
      <w:pPr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14:paraId="03204C19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09141228" w14:textId="77777777" w:rsidR="007C3FFC" w:rsidRDefault="00000000">
      <w:pPr>
        <w:numPr>
          <w:ilvl w:val="0"/>
          <w:numId w:val="4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Требования к участникам и условия их допуска, лимиты времени</w:t>
      </w:r>
    </w:p>
    <w:p w14:paraId="62094F6A" w14:textId="77777777" w:rsidR="007C3FFC" w:rsidRDefault="007C3FFC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A387FE6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К участию на дистанцию 10 км допускаются все желающие в возрасте от 16 лет и старше. </w:t>
      </w:r>
    </w:p>
    <w:p w14:paraId="048F626A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К участию на дистанцию 5 км допускаются все желающие в возрасте от 14 лет и старше.</w:t>
      </w:r>
    </w:p>
    <w:p w14:paraId="0BBF3768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К участию на дистанцию Эстафета 2*5 км допускаются все желающие в возрасте от 14 лет и старше. </w:t>
      </w:r>
    </w:p>
    <w:p w14:paraId="41BD3B6A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К участию на дистанцию 3 км допускаются все желающие в возрасте от 12 лет и старше. </w:t>
      </w:r>
    </w:p>
    <w:p w14:paraId="139D38E9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К участию на дистанцию Забега 600 м допускаются все желающие в возрасте от 7 до 11 лет.</w:t>
      </w:r>
    </w:p>
    <w:p w14:paraId="119D0F99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lastRenderedPageBreak/>
        <w:t>К участию на дистанцию Забега 300 м допускаются все желающие в возрасте от 0 до 6 лет (развлекательный забег без выявления победителей)</w:t>
      </w:r>
    </w:p>
    <w:p w14:paraId="516C28F6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К участию в костюмированном забеге «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Fun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run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» допускаются участники без ограничения по возрасту.</w:t>
      </w:r>
    </w:p>
    <w:p w14:paraId="3D6C510A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7F6DC725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Возраст участника определяется на момент даты Забега – 18 июля 2026 года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.</w:t>
      </w:r>
    </w:p>
    <w:p w14:paraId="317DC077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</w:p>
    <w:p w14:paraId="404D6FF8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Лимиты на преодоление дистанций:</w:t>
      </w:r>
    </w:p>
    <w:p w14:paraId="75CD55A8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300 м - 10 минут</w:t>
      </w:r>
    </w:p>
    <w:p w14:paraId="615C02B1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600 м - 20 минут</w:t>
      </w:r>
    </w:p>
    <w:p w14:paraId="21E03976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3 км - 40 минут</w:t>
      </w:r>
    </w:p>
    <w:p w14:paraId="320932B1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5 км – 45 минут</w:t>
      </w:r>
    </w:p>
    <w:p w14:paraId="25EA8D70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10 км - 1 час 30 минут</w:t>
      </w:r>
    </w:p>
    <w:p w14:paraId="3240D310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</w:p>
    <w:p w14:paraId="7BEDCA53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</w:p>
    <w:p w14:paraId="6C77D739" w14:textId="77777777" w:rsidR="007C3FF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right="224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 участника к Соревнованию и получение участником стартового пакета осуществляется при личном предоставлении Организаторам Соревнования следующих документов:</w:t>
      </w:r>
    </w:p>
    <w:p w14:paraId="4C889653" w14:textId="77777777" w:rsidR="007C3FFC" w:rsidRDefault="00000000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9"/>
        </w:tabs>
        <w:ind w:left="0" w:firstLine="113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Оригинала удостоверения личности;</w:t>
      </w:r>
    </w:p>
    <w:p w14:paraId="2EFBC84B" w14:textId="77777777" w:rsidR="007C3FFC" w:rsidRDefault="00000000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9"/>
        </w:tabs>
        <w:spacing w:before="48"/>
        <w:ind w:left="0" w:firstLine="113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 договора о страховании жизни и здоровья на день Соревнования;</w:t>
      </w:r>
    </w:p>
    <w:p w14:paraId="0C3FAC6E" w14:textId="77777777" w:rsidR="007C3FFC" w:rsidRDefault="00000000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9"/>
        </w:tabs>
        <w:spacing w:before="49" w:line="276" w:lineRule="auto"/>
        <w:ind w:left="0" w:right="225" w:firstLine="113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Оригинала медицинской справки с печатью выдавшего учреждения, с подписью и личной печатью врача, в которой должно быть указана дистанция и вид спорта;</w:t>
      </w:r>
    </w:p>
    <w:p w14:paraId="01C6C0DF" w14:textId="77777777" w:rsidR="007C3FFC" w:rsidRDefault="00000000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9"/>
        </w:tabs>
        <w:spacing w:before="49" w:line="276" w:lineRule="auto"/>
        <w:ind w:left="0" w:right="225" w:firstLine="113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Заявление - в соответствии с которым участник полностью снимает с организаторов ответственность за возможный ущерб здоровью, полученный им во время соревнований</w:t>
      </w:r>
    </w:p>
    <w:p w14:paraId="40E1D45F" w14:textId="77777777" w:rsidR="007C3FF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right="23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Медицинские документы, предоставленные в мандатную комиссию, не возвращаются. Ксерокопия медицинской справки принимается комиссией только при предъявлении оригинала.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29D248B" w14:textId="77777777" w:rsidR="007C3FF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right="231" w:firstLine="1134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Количество участников забегов ограничено и составляет совокупно 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2000 человек.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</w:t>
      </w:r>
    </w:p>
    <w:p w14:paraId="518FC5C8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3A368F8" w14:textId="77777777" w:rsidR="007C3FFC" w:rsidRDefault="00000000">
      <w:pPr>
        <w:numPr>
          <w:ilvl w:val="0"/>
          <w:numId w:val="4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Регистрации участников и стоимость стартового взноса.</w:t>
      </w:r>
    </w:p>
    <w:p w14:paraId="7EFEA75D" w14:textId="77777777" w:rsidR="007C3FFC" w:rsidRDefault="00000000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   Заявку на участие в беговых соревнованиях можно подать на сайте по ссылке: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8">
        <w:r w:rsidR="007C3FF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https://russiarunning.com/</w:t>
        </w:r>
      </w:hyperlink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.</w:t>
      </w:r>
    </w:p>
    <w:p w14:paraId="0A67A09C" w14:textId="77777777" w:rsidR="007C3FFC" w:rsidRDefault="00000000">
      <w:pPr>
        <w:numPr>
          <w:ilvl w:val="1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Участник заполняет заявку на странице регистрации</w:t>
      </w:r>
    </w:p>
    <w:p w14:paraId="44894408" w14:textId="77777777" w:rsidR="007C3FFC" w:rsidRDefault="00000000">
      <w:pPr>
        <w:numPr>
          <w:ilvl w:val="1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После проверки правильности введенных данных переходит к оплате регистрационного взноса.</w:t>
      </w:r>
    </w:p>
    <w:p w14:paraId="6103CC0F" w14:textId="77777777" w:rsidR="007C3FFC" w:rsidRDefault="00000000">
      <w:pPr>
        <w:numPr>
          <w:ilvl w:val="1"/>
          <w:numId w:val="4"/>
        </w:numPr>
        <w:ind w:left="0"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lastRenderedPageBreak/>
        <w:t>После получения оплаты участник получает уведомление о регистрации и номере заявки на электронную почту, указанный в анкете. Заявка считается зарегистрированной, участник может готовиться к забегу.</w:t>
      </w:r>
    </w:p>
    <w:p w14:paraId="69B83D87" w14:textId="77777777" w:rsidR="007C3FFC" w:rsidRDefault="00000000">
      <w:pPr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     В стоимость регистрационного взноса не включена комиссия за перевод денежных средств. </w:t>
      </w:r>
    </w:p>
    <w:p w14:paraId="5C1D5B54" w14:textId="77777777" w:rsidR="007C3FFC" w:rsidRDefault="00000000">
      <w:pPr>
        <w:pBdr>
          <w:top w:val="nil"/>
          <w:left w:val="nil"/>
          <w:bottom w:val="nil"/>
          <w:right w:val="nil"/>
          <w:between w:val="nil"/>
        </w:pBd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5.      Возврат регистрационного взноса не предусмотрен. Регистрационный взнос идет на покрытие организационных расходов и программы мероприятия.</w:t>
      </w:r>
    </w:p>
    <w:p w14:paraId="6D4585F2" w14:textId="77777777" w:rsidR="007C3FFC" w:rsidRDefault="007C3FFC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F308C5A" w14:textId="77777777" w:rsidR="007C3FFC" w:rsidRDefault="00000000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Регистрация завершается 17 июля 2026 г. или ранее, если достигнут лимит участников в 2000 человек. Зарегистрированным считается участник, который подал заявку и оплатил взнос участника.</w:t>
      </w:r>
    </w:p>
    <w:p w14:paraId="248520DA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224A21F7" w14:textId="77777777" w:rsidR="007C3FF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255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Стоимость слота - динамическая </w:t>
      </w:r>
    </w:p>
    <w:p w14:paraId="1105C13F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24D3506D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59C12476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sz w:val="28"/>
          <w:szCs w:val="28"/>
        </w:rPr>
        <w:t>Забег 10 км:</w:t>
      </w:r>
    </w:p>
    <w:p w14:paraId="61A0ABEA" w14:textId="44C14372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ДАТЫ: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.2025 00:01 - 01.0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23:59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</w:t>
      </w:r>
      <w:r w:rsidR="00C466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 руб.</w:t>
      </w:r>
    </w:p>
    <w:p w14:paraId="6BF0232C" w14:textId="0BDBF1DA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ДАТЫ: 02.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00:01 -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23:59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18</w:t>
      </w:r>
      <w:r w:rsidR="00C466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 руб.</w:t>
      </w:r>
    </w:p>
    <w:p w14:paraId="76822FCA" w14:textId="369792A1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ДАТЫ: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00:01 -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3</w:t>
      </w:r>
      <w:r w:rsidR="004B13B2"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23:59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 w:rsidR="00C466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 руб.</w:t>
      </w:r>
    </w:p>
    <w:p w14:paraId="7B704C4B" w14:textId="27C02D0F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E2BD973" w14:textId="541378D6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25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341E287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19C0F09" w14:textId="77777777" w:rsidR="007C3FFC" w:rsidRDefault="007C3FFC">
      <w:pP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</w:pPr>
    </w:p>
    <w:p w14:paraId="3AF9BCBD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sz w:val="28"/>
          <w:szCs w:val="28"/>
        </w:rPr>
        <w:t>Забег 5 км:</w:t>
      </w:r>
    </w:p>
    <w:p w14:paraId="19CA6ACA" w14:textId="0EFB8B08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24.11.2025 00:01 - 01.02.2026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13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056F8FD8" w14:textId="2C4BBF35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02.02.2026 00:01 - 15.04.2026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15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23EDF762" w14:textId="3AAF723D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16.04.2026 00:01 - 3</w:t>
      </w:r>
      <w:r w:rsidR="004B13B2"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.05.2026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17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B3840FE" w14:textId="5D94A616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38223AAC" w14:textId="698CEFE0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23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431AFA1" w14:textId="77777777" w:rsidR="007C3FFC" w:rsidRDefault="007C3FF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12B707B" w14:textId="77777777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Корпоративная эстафета 2*5км:</w:t>
      </w:r>
    </w:p>
    <w:p w14:paraId="0A86F2FB" w14:textId="5FDD804A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24.11.2025 00:01 - 01.02.2026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278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62447EB" w14:textId="54719640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02.02.2026 00:01 - 15.04.2026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68E8002C" w14:textId="2A1A8B6E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16.04.2026 00:01 - 3</w:t>
      </w:r>
      <w:r w:rsidR="004B13B2"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.05.2026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358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275B974A" w14:textId="71701A47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FC7BCA8" w14:textId="7C453D3D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478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2C9D83E0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1D8F22E" w14:textId="77777777" w:rsidR="007C3FFC" w:rsidRDefault="007C3FFC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6ACFA553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mallCaps/>
          <w:sz w:val="28"/>
          <w:szCs w:val="28"/>
        </w:rPr>
        <w:t>Забег 3 км:</w:t>
      </w:r>
    </w:p>
    <w:p w14:paraId="3B066075" w14:textId="705689C5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24.11.2025 00:01 - 01.02.2026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11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EAF335B" w14:textId="1831D0BA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02.02.2026 00:01 - 15.04.2026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13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22521582" w14:textId="162C809F" w:rsidR="007C3FFC" w:rsidRPr="00C46626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16.04.2026 00:01 - 3</w:t>
      </w:r>
      <w:r w:rsidR="004B13B2"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.05.2026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15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420FE1FC" w14:textId="23A50ADB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18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65D5E81" w14:textId="097CDCBA" w:rsidR="007C3FFC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21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6FF7285" w14:textId="77777777" w:rsidR="007C3FFC" w:rsidRDefault="007C3FF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0D95BAA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 xml:space="preserve">KIDS RUN 600 </w:t>
      </w:r>
      <w:r>
        <w:rPr>
          <w:rFonts w:ascii="Times New Roman" w:eastAsia="Times New Roman" w:hAnsi="Times New Roman" w:cs="Times New Roman"/>
          <w:b/>
          <w:bCs/>
          <w:smallCaps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 xml:space="preserve">: </w:t>
      </w:r>
    </w:p>
    <w:p w14:paraId="6D9E72A1" w14:textId="1473AB18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24.11.2025 00:01 - 01.02.2026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2A07D93" w14:textId="2754F3AA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02.02.2026 00:01 - 15.04.2026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1FE709C" w14:textId="48D34385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16.04.2026 00:01 - 3</w:t>
      </w:r>
      <w:r w:rsidR="004B13B2"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.05.2026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6932BC0E" w14:textId="7C307A2A" w:rsidR="007C3FFC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5A654571" w14:textId="1168EF3B" w:rsidR="007C3FFC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A25F084" w14:textId="77777777" w:rsidR="007C3FFC" w:rsidRDefault="007C3FF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C88EA72" w14:textId="77777777" w:rsidR="007C3FFC" w:rsidRDefault="007C3FF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B96DFDF" w14:textId="77777777" w:rsidR="007C3FFC" w:rsidRDefault="007C3FF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6173A49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 xml:space="preserve">KIDS RUN 300 </w:t>
      </w:r>
      <w:r>
        <w:rPr>
          <w:rFonts w:ascii="Times New Roman" w:eastAsia="Times New Roman" w:hAnsi="Times New Roman" w:cs="Times New Roman"/>
          <w:b/>
          <w:bCs/>
          <w:smallCaps/>
          <w:sz w:val="28"/>
          <w:szCs w:val="28"/>
        </w:rPr>
        <w:t>м:</w:t>
      </w:r>
    </w:p>
    <w:p w14:paraId="74485FB4" w14:textId="77777777" w:rsidR="00C46626" w:rsidRDefault="00000000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="00C46626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24.11.2025 00:01 - 01.02.2026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59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78C7374" w14:textId="77777777" w:rsidR="00C46626" w:rsidRDefault="00C46626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02.02.2026 00:01 - 15.04.2026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0235F4BF" w14:textId="77777777" w:rsidR="00C46626" w:rsidRDefault="00C46626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16.04.2026 00:01 - 3</w:t>
      </w:r>
      <w:r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.05.2026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6AFB016D" w14:textId="77777777" w:rsidR="00C46626" w:rsidRDefault="00C46626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3A729BBA" w14:textId="77777777" w:rsidR="00C46626" w:rsidRDefault="00C46626" w:rsidP="00C4662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2EFD783A" w14:textId="59CCF2FB" w:rsidR="007C3FFC" w:rsidRDefault="007C3FFC" w:rsidP="00C46626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4CFA0F5A" w14:textId="77777777" w:rsidR="007C3FFC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sz w:val="28"/>
          <w:szCs w:val="28"/>
        </w:rPr>
        <w:t>Костюмированный забег</w:t>
      </w: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600 м:</w:t>
      </w:r>
    </w:p>
    <w:p w14:paraId="57B25F96" w14:textId="77777777" w:rsidR="00C46626" w:rsidRDefault="00000000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="00C46626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24.11.2025 00:01 - 01.02.2026 23:59 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59</w:t>
      </w:r>
      <w:r w:rsidR="00C46626"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7109D3A8" w14:textId="77777777" w:rsidR="00C46626" w:rsidRDefault="00C46626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ДАТЫ: 02.02.2026 00:01 - 15.04.2026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2109CFE4" w14:textId="77777777" w:rsidR="00C46626" w:rsidRDefault="00C46626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16.04.2026 00:01 - 3</w:t>
      </w:r>
      <w:r>
        <w:rPr>
          <w:rFonts w:ascii="Times New Roman" w:eastAsia="Times New Roman" w:hAnsi="Times New Roman" w:cs="Times New Roman"/>
          <w:smallCap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.05.2026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0791B0C" w14:textId="77777777" w:rsidR="00C46626" w:rsidRDefault="00C46626" w:rsidP="00C4662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01.06.2026 00:01 - 30.06.2026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110F5E33" w14:textId="77777777" w:rsidR="00C46626" w:rsidRDefault="00C46626" w:rsidP="00C4662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ДАТЫ: 01.07.2026 00:01 - 17.07.2026 23:59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 руб.</w:t>
      </w:r>
    </w:p>
    <w:p w14:paraId="3F82D8B0" w14:textId="159D7EE8" w:rsidR="007C3FFC" w:rsidRDefault="007C3FFC" w:rsidP="00C4662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9BFA498" w14:textId="77777777" w:rsidR="007C3FFC" w:rsidRDefault="00000000">
      <w:pPr>
        <w:ind w:left="1440"/>
        <w:jc w:val="center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7. Передача номера</w:t>
      </w:r>
    </w:p>
    <w:p w14:paraId="681A07B9" w14:textId="77777777" w:rsidR="007C3FFC" w:rsidRDefault="00000000">
      <w:pPr>
        <w:ind w:firstLine="567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Перерегистрация (передача стартового слота другому участнику) производится строго до 10 июля 2026 года. Позднее перерегистрация не производится.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br/>
      </w:r>
    </w:p>
    <w:p w14:paraId="49A7405D" w14:textId="77777777" w:rsidR="007C3FFC" w:rsidRDefault="00000000">
      <w:pPr>
        <w:jc w:val="center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8. Перерегистрация / Смена дистанции</w:t>
      </w:r>
    </w:p>
    <w:p w14:paraId="305D08CD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Замена дистанции забега на более длинную или короткую возможна только до 10 июля 2026г. и только при условии, что стоимость заявки на меняемую дистанцию меньше или равна стоимости текущей дистанции, и есть доступные слоты.</w:t>
      </w:r>
    </w:p>
    <w:p w14:paraId="7C277237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055AEB4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421BF9A5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46450901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617751F0" w14:textId="77777777" w:rsidR="007C3FFC" w:rsidRDefault="00000000">
      <w:pPr>
        <w:jc w:val="center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9. Получение стартовых комплектов и стартовый пакет</w:t>
      </w:r>
    </w:p>
    <w:p w14:paraId="398F5794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4B1F981D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61B7817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Участникам, допущенным к Забегу, предоставляется стартовый пакет участника со следующей атрибутикой и пакетом услуг:</w:t>
      </w:r>
    </w:p>
    <w:p w14:paraId="36DABEE2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lastRenderedPageBreak/>
        <w:t xml:space="preserve">Нагрудный номер с чипом (на дистанции KIDS RUN 300 м и Костюмированный забег 600 м – без чипа), хронометраж, медаль финишера, результат в заключительном протоколе, при необходимости первая помощь на всем протяжении трассы, фото участника с дистанции во время соревнования*, смс-сообщение с личным результатом, пункт питания на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финише.Отсутствие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стартового номера участника на руках является основанием для невыдачи медали.</w:t>
      </w:r>
    </w:p>
    <w:p w14:paraId="00D9A43F" w14:textId="77777777" w:rsidR="007C3FFC" w:rsidRDefault="007C3FFC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87EA495" w14:textId="77777777" w:rsidR="007C3FFC" w:rsidRDefault="00000000">
      <w:pPr>
        <w:pStyle w:val="1"/>
        <w:keepNext w:val="0"/>
        <w:keepLines w:val="0"/>
        <w:widowControl w:val="0"/>
        <w:tabs>
          <w:tab w:val="left" w:pos="3616"/>
        </w:tabs>
        <w:spacing w:before="0"/>
        <w:ind w:left="361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10.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 подведения итогов</w:t>
      </w:r>
    </w:p>
    <w:p w14:paraId="6D7CBB99" w14:textId="77777777" w:rsidR="007C3FFC" w:rsidRDefault="007C3FFC">
      <w:pPr>
        <w:tabs>
          <w:tab w:val="left" w:pos="3616"/>
        </w:tabs>
        <w:rPr>
          <w:rFonts w:ascii="Times New Roman" w:eastAsia="Times New Roman" w:hAnsi="Times New Roman" w:cs="Times New Roman"/>
          <w:sz w:val="28"/>
          <w:szCs w:val="28"/>
        </w:rPr>
      </w:pPr>
    </w:p>
    <w:p w14:paraId="6535CF38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Результаты участников Соревнования фиксируются:</w:t>
      </w:r>
    </w:p>
    <w:p w14:paraId="5C5B943F" w14:textId="77777777" w:rsidR="007C3FFC" w:rsidRDefault="00000000">
      <w:pPr>
        <w:widowControl w:val="0"/>
        <w:numPr>
          <w:ilvl w:val="0"/>
          <w:numId w:val="1"/>
        </w:numPr>
        <w:tabs>
          <w:tab w:val="left" w:pos="973"/>
          <w:tab w:val="left" w:pos="974"/>
        </w:tabs>
        <w:spacing w:before="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электронной системой хронометража;</w:t>
      </w:r>
    </w:p>
    <w:p w14:paraId="40532D39" w14:textId="77777777" w:rsidR="007C3FFC" w:rsidRDefault="00000000">
      <w:pPr>
        <w:widowControl w:val="0"/>
        <w:numPr>
          <w:ilvl w:val="0"/>
          <w:numId w:val="1"/>
        </w:numPr>
        <w:tabs>
          <w:tab w:val="left" w:pos="973"/>
          <w:tab w:val="left" w:pos="97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системой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видеорегистрации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1FAB29B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Формат соревнований подразумевает формирование следующих</w:t>
      </w:r>
    </w:p>
    <w:p w14:paraId="19A2C86A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протоколов по результатам гонки:</w:t>
      </w:r>
    </w:p>
    <w:p w14:paraId="14EF57C3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 личном зачете на дистанциях 600м, 3 км, 5 км, 10 км.</w:t>
      </w:r>
    </w:p>
    <w:p w14:paraId="3D0691BB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Дистанция на 300 метров является развлекательной, участники проходят ее</w:t>
      </w:r>
    </w:p>
    <w:p w14:paraId="40118E1F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 учета времени.</w:t>
      </w:r>
    </w:p>
    <w:p w14:paraId="7C861745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дистанции 600 м подведение итогов мальчиков и девочек проходят в</w:t>
      </w:r>
    </w:p>
    <w:p w14:paraId="3F37B45E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следующих возрастных категориях:</w:t>
      </w:r>
    </w:p>
    <w:p w14:paraId="570F4F31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7-8 лет</w:t>
      </w:r>
    </w:p>
    <w:p w14:paraId="015DEADD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9-11 лет</w:t>
      </w:r>
    </w:p>
    <w:p w14:paraId="0B07CE85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дистанции 3 км подведение итогов мужчин и женщин в абсолютном зачете и в следующих возрастных категориях:</w:t>
      </w:r>
    </w:p>
    <w:p w14:paraId="458A7A91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12-13 лет</w:t>
      </w:r>
    </w:p>
    <w:p w14:paraId="6C8CDF22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14-15 лет</w:t>
      </w:r>
    </w:p>
    <w:p w14:paraId="73590466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16-17 лет</w:t>
      </w:r>
    </w:p>
    <w:p w14:paraId="390AB05F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18+</w:t>
      </w:r>
    </w:p>
    <w:p w14:paraId="6A1CF4F7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дистанции 5 км подведение итогов мужчин и женщин в абсолютном зачете</w:t>
      </w:r>
    </w:p>
    <w:p w14:paraId="73EE9A5E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 следующих возрастных категориях:</w:t>
      </w:r>
    </w:p>
    <w:p w14:paraId="23A504E8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14-17 лет</w:t>
      </w:r>
    </w:p>
    <w:p w14:paraId="0CB9FC65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28-29 лет</w:t>
      </w:r>
    </w:p>
    <w:p w14:paraId="56146670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30-39 лет</w:t>
      </w:r>
    </w:p>
    <w:p w14:paraId="67AAB5EB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40-49 лет</w:t>
      </w:r>
    </w:p>
    <w:p w14:paraId="1B11F368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50-59 лет</w:t>
      </w:r>
    </w:p>
    <w:p w14:paraId="1AB39A00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60+</w:t>
      </w:r>
    </w:p>
    <w:p w14:paraId="7727B4D5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дистанции 10 км подведение итогов мужчин и женщин в абсолютном зачете</w:t>
      </w:r>
    </w:p>
    <w:p w14:paraId="4951507B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 следующих возрастных категориях:</w:t>
      </w:r>
    </w:p>
    <w:p w14:paraId="4F895753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16-17 лет</w:t>
      </w:r>
    </w:p>
    <w:p w14:paraId="62E7E06B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28-29 лет</w:t>
      </w:r>
    </w:p>
    <w:p w14:paraId="74995DD5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30-39 лет</w:t>
      </w:r>
    </w:p>
    <w:p w14:paraId="3AB1A2F9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40-49 лет</w:t>
      </w:r>
    </w:p>
    <w:p w14:paraId="4BC60831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50-59 лет</w:t>
      </w:r>
    </w:p>
    <w:p w14:paraId="0735228F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60+</w:t>
      </w:r>
    </w:p>
    <w:p w14:paraId="1C7B8ADD" w14:textId="77777777" w:rsidR="007C3FFC" w:rsidRDefault="007C3FFC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</w:p>
    <w:p w14:paraId="4A8AFBA1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 корпоративной эстафете:</w:t>
      </w:r>
    </w:p>
    <w:p w14:paraId="50E423EF" w14:textId="77777777" w:rsidR="007C3FFC" w:rsidRDefault="00000000">
      <w:pPr>
        <w:widowControl w:val="0"/>
        <w:numPr>
          <w:ilvl w:val="0"/>
          <w:numId w:val="2"/>
        </w:numPr>
        <w:tabs>
          <w:tab w:val="left" w:pos="973"/>
          <w:tab w:val="left" w:pos="974"/>
        </w:tabs>
        <w:spacing w:before="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Среди мужских команд</w:t>
      </w:r>
    </w:p>
    <w:p w14:paraId="5B43567F" w14:textId="77777777" w:rsidR="007C3FFC" w:rsidRDefault="00000000">
      <w:pPr>
        <w:widowControl w:val="0"/>
        <w:numPr>
          <w:ilvl w:val="0"/>
          <w:numId w:val="2"/>
        </w:numPr>
        <w:tabs>
          <w:tab w:val="left" w:pos="973"/>
          <w:tab w:val="left" w:pos="97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Среди женских команд</w:t>
      </w:r>
    </w:p>
    <w:p w14:paraId="415A3BB3" w14:textId="77777777" w:rsidR="007C3FFC" w:rsidRDefault="00000000">
      <w:pPr>
        <w:widowControl w:val="0"/>
        <w:numPr>
          <w:ilvl w:val="0"/>
          <w:numId w:val="2"/>
        </w:numPr>
        <w:tabs>
          <w:tab w:val="left" w:pos="973"/>
          <w:tab w:val="left" w:pos="97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Среди смешанных команд.</w:t>
      </w:r>
    </w:p>
    <w:p w14:paraId="3DB11BA4" w14:textId="77777777" w:rsidR="007C3FFC" w:rsidRDefault="00000000">
      <w:pPr>
        <w:widowControl w:val="0"/>
        <w:tabs>
          <w:tab w:val="left" w:pos="973"/>
          <w:tab w:val="left" w:pos="974"/>
        </w:tabs>
        <w:spacing w:before="49"/>
        <w:ind w:left="25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Итоговый протокол является окончательным и изменениям не подлежит. Оргкомитет Соревнования не гарантирует получение результата участником в следующих случаях:</w:t>
      </w:r>
    </w:p>
    <w:p w14:paraId="4E7E45B5" w14:textId="77777777" w:rsidR="007C3FFC" w:rsidRDefault="00000000">
      <w:pPr>
        <w:widowControl w:val="0"/>
        <w:numPr>
          <w:ilvl w:val="0"/>
          <w:numId w:val="7"/>
        </w:numPr>
        <w:tabs>
          <w:tab w:val="left" w:pos="973"/>
          <w:tab w:val="left" w:pos="974"/>
        </w:tabs>
        <w:spacing w:before="4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повреждение электронного чипа хронометража;</w:t>
      </w:r>
    </w:p>
    <w:p w14:paraId="5D451681" w14:textId="77777777" w:rsidR="007C3FFC" w:rsidRDefault="00000000">
      <w:pPr>
        <w:widowControl w:val="0"/>
        <w:numPr>
          <w:ilvl w:val="0"/>
          <w:numId w:val="7"/>
        </w:numPr>
        <w:tabs>
          <w:tab w:val="left" w:pos="973"/>
          <w:tab w:val="left" w:pos="97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размещение стартового номера в месте отличном от рекомендованного;</w:t>
      </w:r>
    </w:p>
    <w:p w14:paraId="3E7D4654" w14:textId="77777777" w:rsidR="007C3FFC" w:rsidRDefault="00000000">
      <w:pPr>
        <w:widowControl w:val="0"/>
        <w:numPr>
          <w:ilvl w:val="0"/>
          <w:numId w:val="7"/>
        </w:numPr>
        <w:tabs>
          <w:tab w:val="left" w:pos="973"/>
          <w:tab w:val="left" w:pos="97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утрата стартового номера;</w:t>
      </w:r>
    </w:p>
    <w:p w14:paraId="66FFDAD5" w14:textId="77777777" w:rsidR="007C3FFC" w:rsidRDefault="00000000">
      <w:pPr>
        <w:widowControl w:val="0"/>
        <w:numPr>
          <w:ilvl w:val="0"/>
          <w:numId w:val="7"/>
        </w:numPr>
        <w:tabs>
          <w:tab w:val="left" w:pos="973"/>
          <w:tab w:val="left" w:pos="97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дисквалификация участника.</w:t>
      </w:r>
    </w:p>
    <w:p w14:paraId="007B00D0" w14:textId="77777777" w:rsidR="007C3FFC" w:rsidRDefault="007C3FFC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09DAE077" w14:textId="77777777" w:rsidR="007C3FFC" w:rsidRDefault="00000000">
      <w:pPr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   11. Первая помощь</w:t>
      </w:r>
    </w:p>
    <w:p w14:paraId="2CE1F1DA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Первую помощь можно получить на финише и в середине трассы. На соревнованиях имеется медицинский персонал и дежурит машина неотложной помощи. </w:t>
      </w:r>
    </w:p>
    <w:p w14:paraId="7307F526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Заметив на трассе человека, попавшего в беду, необходимо сообщить об этом медицинскому персоналу, любому судье или организаторам по т. +7 (982) 833 92 63.</w:t>
      </w:r>
    </w:p>
    <w:p w14:paraId="135496CD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2F29E634" w14:textId="77777777" w:rsidR="007C3FFC" w:rsidRDefault="00000000">
      <w:pPr>
        <w:numPr>
          <w:ilvl w:val="0"/>
          <w:numId w:val="3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Сход с дистанции</w:t>
      </w:r>
    </w:p>
    <w:p w14:paraId="7571276A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В случае, если участник решил прервать соревнование, он должен проинформировать об этом ближайшего судью. Медицинский персонал, организаторы и судьи соревнования вправе отозвать участника с трассы, если они сочтут это необходимым.</w:t>
      </w:r>
    </w:p>
    <w:p w14:paraId="1101F523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1325FB49" w14:textId="77777777" w:rsidR="007C3FFC" w:rsidRDefault="00000000">
      <w:pPr>
        <w:numPr>
          <w:ilvl w:val="0"/>
          <w:numId w:val="3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Дисквалификация</w:t>
      </w:r>
    </w:p>
    <w:p w14:paraId="3325E282" w14:textId="77777777" w:rsidR="007C3FFC" w:rsidRDefault="007C3FFC">
      <w:pPr>
        <w:ind w:firstLine="851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4F6F578A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Организаторы и судейская бригада имеют право дисквалифицировать участника, если он не соблюдает правила соревнования, мешает другим участникам или иным образом препятствует проведению соревнования. </w:t>
      </w:r>
    </w:p>
    <w:p w14:paraId="7D7E1974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Забегу не допускается (в том числе дисквалифицируется) участник, находящийся в состоянии алкогольного или наркотического опьянения.</w:t>
      </w:r>
    </w:p>
    <w:p w14:paraId="69A36C8D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3D884F57" w14:textId="77777777" w:rsidR="007C3FFC" w:rsidRDefault="00000000">
      <w:pPr>
        <w:numPr>
          <w:ilvl w:val="0"/>
          <w:numId w:val="3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Хронометраж</w:t>
      </w:r>
    </w:p>
    <w:p w14:paraId="31588895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Участники на дистанции при регистрации получают номер с чипом, для электронной системы хронометража. Каждый участник получает СМС с личным результатом после окончания мероприятия в случае, если в анкетных данных 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lastRenderedPageBreak/>
        <w:t xml:space="preserve">участника был указан номер сотового телефона. Организаторы соревнований не гарантируют 100% получение личного результата каждым участником в следующих случаях: </w:t>
      </w:r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не правильно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прикрепленный чип, участник бежал с чужим чипом, несрабатывания чипа в толпе, размагничивания чипа.</w:t>
      </w:r>
    </w:p>
    <w:p w14:paraId="2C7C9D03" w14:textId="77777777" w:rsidR="007C3FFC" w:rsidRDefault="00000000">
      <w:pPr>
        <w:numPr>
          <w:ilvl w:val="0"/>
          <w:numId w:val="3"/>
        </w:numPr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Фотосъемка</w:t>
      </w:r>
    </w:p>
    <w:p w14:paraId="43A0509C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78414650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Организаторы имеют право использовать сделанные ими во время соревнования фотографии по своему усмотрению.</w:t>
      </w:r>
    </w:p>
    <w:p w14:paraId="7B335C80" w14:textId="77777777" w:rsidR="007C3FFC" w:rsidRDefault="007C3FFC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7C709B00" w14:textId="77777777" w:rsidR="007C3FFC" w:rsidRDefault="00000000">
      <w:pPr>
        <w:numPr>
          <w:ilvl w:val="0"/>
          <w:numId w:val="3"/>
        </w:numPr>
        <w:spacing w:after="240"/>
        <w:ind w:left="0" w:firstLine="0"/>
        <w:jc w:val="center"/>
        <w:rPr>
          <w:rFonts w:ascii="Times New Roman" w:eastAsia="Times New Roman" w:hAnsi="Times New Roman" w:cs="Times New Roman"/>
          <w:color w:val="0A0A0A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Протесты</w:t>
      </w:r>
    </w:p>
    <w:p w14:paraId="06F73CA0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Все протесты относительно результатов соревнований, нарушений прохождения трассы и т.д. подаются в письменной форме главному судье соревнований до 30 июля включительно.</w:t>
      </w:r>
    </w:p>
    <w:p w14:paraId="55DD6FB6" w14:textId="77777777" w:rsidR="007C3FFC" w:rsidRDefault="007C3FFC">
      <w:pPr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2B136BB1" w14:textId="77777777" w:rsidR="007C3FFC" w:rsidRDefault="007C3FFC">
      <w:pPr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14:paraId="23171F39" w14:textId="77777777" w:rsidR="007C3FFC" w:rsidRDefault="00000000">
      <w:pPr>
        <w:ind w:firstLine="85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  <w:sectPr w:rsidR="007C3FFC">
          <w:headerReference w:type="default" r:id="rId9"/>
          <w:pgSz w:w="11900" w:h="16840"/>
          <w:pgMar w:top="1701" w:right="845" w:bottom="851" w:left="1134" w:header="397" w:footer="454" w:gutter="0"/>
          <w:pgNumType w:start="1"/>
          <w:cols w:space="720"/>
          <w:titlePg/>
        </w:sect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Программа мероприятия предварительная и может быть изменена.</w:t>
      </w:r>
    </w:p>
    <w:p w14:paraId="491590D8" w14:textId="77777777" w:rsidR="007C3FFC" w:rsidRDefault="007C3FFC">
      <w:pPr>
        <w:tabs>
          <w:tab w:val="left" w:pos="6480"/>
          <w:tab w:val="right" w:pos="14288"/>
        </w:tabs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sectPr w:rsidR="007C3FFC">
      <w:pgSz w:w="16840" w:h="11900" w:orient="landscape"/>
      <w:pgMar w:top="1134" w:right="1701" w:bottom="845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CC6C9" w14:textId="77777777" w:rsidR="00BE5D8B" w:rsidRDefault="00BE5D8B">
      <w:r>
        <w:separator/>
      </w:r>
    </w:p>
  </w:endnote>
  <w:endnote w:type="continuationSeparator" w:id="0">
    <w:p w14:paraId="466AD2D3" w14:textId="77777777" w:rsidR="00BE5D8B" w:rsidRDefault="00BE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6CE4A861-0C53-44E5-9FAC-12853D5DA556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37356406-8776-4F4F-8844-B4007E144BD5}"/>
    <w:embedBold r:id="rId3" w:fontKey="{4ABE8477-7638-47B4-A34B-6FC2ED032BD8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C35ACF1E-AB7B-4792-87B5-1600B61D9806}"/>
  </w:font>
  <w:font w:name="Lucida Grande CY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5" w:fontKey="{771F6631-208B-42CB-AF92-DC57D9DE6A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E927E" w14:textId="77777777" w:rsidR="00BE5D8B" w:rsidRDefault="00BE5D8B">
      <w:r>
        <w:separator/>
      </w:r>
    </w:p>
  </w:footnote>
  <w:footnote w:type="continuationSeparator" w:id="0">
    <w:p w14:paraId="2F8BBC30" w14:textId="77777777" w:rsidR="00BE5D8B" w:rsidRDefault="00BE5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DD87" w14:textId="77777777" w:rsidR="007C3FFC" w:rsidRDefault="007C3FF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  <w:p w14:paraId="2EE767C6" w14:textId="77777777" w:rsidR="007C3FFC" w:rsidRDefault="007C3FF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4A53"/>
    <w:multiLevelType w:val="multilevel"/>
    <w:tmpl w:val="0BE6DD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0AD2105"/>
    <w:multiLevelType w:val="multilevel"/>
    <w:tmpl w:val="0408F32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0D32937"/>
    <w:multiLevelType w:val="multilevel"/>
    <w:tmpl w:val="CB5862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3752900"/>
    <w:multiLevelType w:val="multilevel"/>
    <w:tmpl w:val="3EC81426"/>
    <w:lvl w:ilvl="0">
      <w:start w:val="12"/>
      <w:numFmt w:val="decimal"/>
      <w:lvlText w:val="%1."/>
      <w:lvlJc w:val="left"/>
      <w:pPr>
        <w:ind w:left="1440" w:hanging="360"/>
      </w:pPr>
      <w:rPr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5A6F28E3"/>
    <w:multiLevelType w:val="multilevel"/>
    <w:tmpl w:val="B06A52E0"/>
    <w:lvl w:ilvl="0">
      <w:start w:val="1"/>
      <w:numFmt w:val="decimal"/>
      <w:lvlText w:val="%1."/>
      <w:lvlJc w:val="left"/>
      <w:pPr>
        <w:ind w:left="1440" w:hanging="360"/>
      </w:pPr>
      <w:rPr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6C4F54DE"/>
    <w:multiLevelType w:val="multilevel"/>
    <w:tmpl w:val="185E419C"/>
    <w:lvl w:ilvl="0">
      <w:numFmt w:val="bullet"/>
      <w:lvlText w:val="●"/>
      <w:lvlJc w:val="left"/>
      <w:pPr>
        <w:ind w:left="389" w:hanging="720"/>
      </w:pPr>
      <w:rPr>
        <w:rFonts w:ascii="Arial" w:eastAsia="Arial" w:hAnsi="Arial" w:cs="Arial"/>
        <w:sz w:val="28"/>
        <w:szCs w:val="28"/>
      </w:rPr>
    </w:lvl>
    <w:lvl w:ilvl="1">
      <w:numFmt w:val="bullet"/>
      <w:lvlText w:val="•"/>
      <w:lvlJc w:val="left"/>
      <w:pPr>
        <w:ind w:left="1382" w:hanging="720"/>
      </w:pPr>
    </w:lvl>
    <w:lvl w:ilvl="2">
      <w:numFmt w:val="bullet"/>
      <w:lvlText w:val="•"/>
      <w:lvlJc w:val="left"/>
      <w:pPr>
        <w:ind w:left="2384" w:hanging="720"/>
      </w:pPr>
    </w:lvl>
    <w:lvl w:ilvl="3">
      <w:numFmt w:val="bullet"/>
      <w:lvlText w:val="•"/>
      <w:lvlJc w:val="left"/>
      <w:pPr>
        <w:ind w:left="3386" w:hanging="720"/>
      </w:pPr>
    </w:lvl>
    <w:lvl w:ilvl="4">
      <w:numFmt w:val="bullet"/>
      <w:lvlText w:val="•"/>
      <w:lvlJc w:val="left"/>
      <w:pPr>
        <w:ind w:left="4388" w:hanging="720"/>
      </w:pPr>
    </w:lvl>
    <w:lvl w:ilvl="5">
      <w:numFmt w:val="bullet"/>
      <w:lvlText w:val="•"/>
      <w:lvlJc w:val="left"/>
      <w:pPr>
        <w:ind w:left="5390" w:hanging="720"/>
      </w:pPr>
    </w:lvl>
    <w:lvl w:ilvl="6">
      <w:numFmt w:val="bullet"/>
      <w:lvlText w:val="•"/>
      <w:lvlJc w:val="left"/>
      <w:pPr>
        <w:ind w:left="6392" w:hanging="720"/>
      </w:pPr>
    </w:lvl>
    <w:lvl w:ilvl="7">
      <w:numFmt w:val="bullet"/>
      <w:lvlText w:val="•"/>
      <w:lvlJc w:val="left"/>
      <w:pPr>
        <w:ind w:left="7394" w:hanging="720"/>
      </w:pPr>
    </w:lvl>
    <w:lvl w:ilvl="8">
      <w:numFmt w:val="bullet"/>
      <w:lvlText w:val="•"/>
      <w:lvlJc w:val="left"/>
      <w:pPr>
        <w:ind w:left="8396" w:hanging="720"/>
      </w:pPr>
    </w:lvl>
  </w:abstractNum>
  <w:abstractNum w:abstractNumId="6" w15:restartNumberingAfterBreak="0">
    <w:nsid w:val="70E4356C"/>
    <w:multiLevelType w:val="multilevel"/>
    <w:tmpl w:val="762A8B6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481657945">
    <w:abstractNumId w:val="6"/>
  </w:num>
  <w:num w:numId="2" w16cid:durableId="697857263">
    <w:abstractNumId w:val="2"/>
  </w:num>
  <w:num w:numId="3" w16cid:durableId="1233856139">
    <w:abstractNumId w:val="3"/>
  </w:num>
  <w:num w:numId="4" w16cid:durableId="1624387452">
    <w:abstractNumId w:val="4"/>
  </w:num>
  <w:num w:numId="5" w16cid:durableId="1455641081">
    <w:abstractNumId w:val="0"/>
  </w:num>
  <w:num w:numId="6" w16cid:durableId="605356082">
    <w:abstractNumId w:val="5"/>
  </w:num>
  <w:num w:numId="7" w16cid:durableId="585656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FFC"/>
    <w:rsid w:val="001B77BA"/>
    <w:rsid w:val="004B13B2"/>
    <w:rsid w:val="00651E67"/>
    <w:rsid w:val="006D0440"/>
    <w:rsid w:val="007C3FFC"/>
    <w:rsid w:val="008C2C2E"/>
    <w:rsid w:val="00A959A3"/>
    <w:rsid w:val="00AA3FFA"/>
    <w:rsid w:val="00BE5D8B"/>
    <w:rsid w:val="00C46626"/>
    <w:rsid w:val="00F55738"/>
    <w:rsid w:val="00F6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FCEC9"/>
  <w15:docId w15:val="{0BBB6D37-9C6E-4B93-8E51-04A8A8098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366091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Balloon Text"/>
    <w:link w:val="a5"/>
    <w:uiPriority w:val="99"/>
    <w:semiHidden/>
    <w:unhideWhenUsed/>
    <w:rsid w:val="000D04CA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04CA"/>
    <w:rPr>
      <w:rFonts w:ascii="Lucida Grande CY" w:hAnsi="Lucida Grande CY" w:cs="Lucida Grande CY"/>
      <w:sz w:val="18"/>
      <w:szCs w:val="18"/>
    </w:rPr>
  </w:style>
  <w:style w:type="paragraph" w:styleId="a6">
    <w:name w:val="header"/>
    <w:link w:val="a7"/>
    <w:uiPriority w:val="99"/>
    <w:unhideWhenUsed/>
    <w:rsid w:val="001B5D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B5DD3"/>
  </w:style>
  <w:style w:type="paragraph" w:styleId="a8">
    <w:name w:val="footer"/>
    <w:link w:val="a9"/>
    <w:uiPriority w:val="99"/>
    <w:unhideWhenUsed/>
    <w:rsid w:val="001B5D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5DD3"/>
  </w:style>
  <w:style w:type="table" w:styleId="aa">
    <w:name w:val="Table Grid"/>
    <w:basedOn w:val="a1"/>
    <w:uiPriority w:val="1"/>
    <w:rsid w:val="001B5DD3"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sid w:val="00F67D95"/>
    <w:rPr>
      <w:color w:val="0000FF"/>
      <w:u w:val="single"/>
    </w:rPr>
  </w:style>
  <w:style w:type="character" w:customStyle="1" w:styleId="30">
    <w:name w:val="Заголовок 3 Знак"/>
    <w:basedOn w:val="a0"/>
    <w:uiPriority w:val="9"/>
    <w:rsid w:val="00B0090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uiPriority w:val="9"/>
    <w:rsid w:val="00E272E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Normal (Web)"/>
    <w:uiPriority w:val="99"/>
    <w:semiHidden/>
    <w:unhideWhenUsed/>
    <w:rsid w:val="006715B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d">
    <w:name w:val="List Paragraph"/>
    <w:uiPriority w:val="1"/>
    <w:qFormat/>
    <w:rsid w:val="00356652"/>
    <w:pPr>
      <w:ind w:left="720"/>
      <w:contextualSpacing/>
    </w:pPr>
  </w:style>
  <w:style w:type="table" w:customStyle="1" w:styleId="TableNormal0">
    <w:name w:val="Table Normal"/>
    <w:uiPriority w:val="2"/>
    <w:semiHidden/>
    <w:unhideWhenUsed/>
    <w:qFormat/>
    <w:rsid w:val="00513C3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link w:val="af"/>
    <w:uiPriority w:val="1"/>
    <w:qFormat/>
    <w:rsid w:val="00E54602"/>
    <w:pPr>
      <w:widowControl w:val="0"/>
      <w:autoSpaceDE w:val="0"/>
      <w:autoSpaceDN w:val="0"/>
      <w:ind w:left="253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af">
    <w:name w:val="Основной текст Знак"/>
    <w:basedOn w:val="a0"/>
    <w:link w:val="ae"/>
    <w:uiPriority w:val="1"/>
    <w:rsid w:val="00E54602"/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FAdUZoo3bz5qcj+lBqV2N7k0pw==">CgMxLjAyDmguZHU2djFicThsanJkOAByITFfTXN6VGFrWmVLRlBocHFpdHU5UHJ6Wk1fb0pRVDBJZg==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Ул. Пушкинская, 118, г. Ижевск, 426000</dc:creator>
  <cp:lastModifiedBy>Никкель Вадим Андреевич</cp:lastModifiedBy>
  <cp:revision>5</cp:revision>
  <dcterms:created xsi:type="dcterms:W3CDTF">2025-03-30T04:35:00Z</dcterms:created>
  <dcterms:modified xsi:type="dcterms:W3CDTF">2025-11-21T06:12:00Z</dcterms:modified>
</cp:coreProperties>
</file>