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4689"/>
        <w:gridCol w:w="4666"/>
      </w:tblGrid>
      <w:tr w:rsidR="00AC06F3" w:rsidRPr="009A0ECB" w:rsidTr="002E6DB4">
        <w:tc>
          <w:tcPr>
            <w:tcW w:w="4689" w:type="dxa"/>
          </w:tcPr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«УТВЕРЖДАЮ»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B7AEA" w:rsidRDefault="009457C5" w:rsidP="00FB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  <w:r w:rsidR="00AC06F3"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</w:t>
            </w:r>
            <w:r w:rsidR="00FB7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AC06F3" w:rsidRPr="00FB7AEA" w:rsidRDefault="00AC06F3" w:rsidP="00FB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Тамбовской области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 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Грицко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_</w:t>
            </w:r>
            <w:proofErr w:type="gramEnd"/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 » ___________ 202</w:t>
            </w:r>
            <w:r w:rsidR="0034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</w:tcPr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«УТВЕРЖДАЮ»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Мучкапского </w:t>
            </w:r>
            <w:r w:rsidR="00FB7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06F3" w:rsidRPr="009A0ECB" w:rsidRDefault="00FB7AEA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="00AC06F3"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Тамбовской области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Коростелев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_</w:t>
            </w:r>
            <w:proofErr w:type="gramEnd"/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 » ___________ 202</w:t>
            </w:r>
            <w:r w:rsidR="0034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C06F3" w:rsidRDefault="00AC06F3" w:rsidP="00AC06F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B7AEA" w:rsidRDefault="00FB7AEA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ПОЛОЖЕНИЕ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 ПРОВЕДЕНИИ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</w:t>
      </w:r>
      <w:r w:rsidR="00A82AEA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МАРАФОНА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ШАПКИНО - ЛЮБО!»,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ПОСВЯЩЁННОГО ДНЮ НАРОДНОГО ЕДИНСТВА.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ВВЕДЕНИЕ</w:t>
      </w:r>
    </w:p>
    <w:p w:rsidR="00AC06F3" w:rsidRPr="003A09C1" w:rsidRDefault="00AC06F3" w:rsidP="003A09C1">
      <w:pPr>
        <w:tabs>
          <w:tab w:val="left" w:pos="426"/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</w:t>
      </w:r>
      <w:r w:rsidR="00A82AEA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марафон (42 км 195 м)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ШАПКИНО - </w:t>
      </w:r>
      <w:proofErr w:type="gramStart"/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ЛЮБО!»</w:t>
      </w:r>
      <w:proofErr w:type="gramEnd"/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дистанции спутники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21,0975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проводятся с целью пропаганды здорового образа жизни граждан Российской Федерации, демонстрации возможностей физкультуры и спорта в формировании Личности и Гражданина, эстафеты передачи молодому поколению вдохновляющих примеров известных чемпионов России и мира.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Данное положение о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</w:t>
      </w:r>
      <w:r w:rsidR="000B63D0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A82AEA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марафоне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ШАПКИНО - ЛЮБО!»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дистанциях спутниках, посвященного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ДНЮ НАРОДНОГО ЕДИНСТВА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 является основанием для командировки спортсменов и тренеров для участия в соревнованиях.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 «МУЧКАП–ШАПКИНО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proofErr w:type="gramStart"/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ЛЮБО!»</w:t>
      </w:r>
      <w:proofErr w:type="gramEnd"/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посвященный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ДНЮ НАРОДНОГО ЕДИНСТВА,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 в соответствии с Правилами проведения соревнований по бегу на длинные дистанции.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ЦЕЛИ И ЗАДАЧИ.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Целью соревнования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популяризация и развитие бега на длинные дистанции в Российской Федерации и, в частности, на территории Тамбовской области.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Задачи соревнования: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-повышение спортивного мастерства;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-выявление сильнейших спортсменов – марафонцев по возрастным категориям;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-выявление сильнейших спортсменов – бегунов в Мучкапском </w:t>
      </w:r>
      <w:r w:rsidR="00272FF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муниципальном округе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-привлечение к участию в соревнованиях любителей бега из других регионов России, а также из-за рубежа.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ПРАВА НА ПРОВЕДЕНИЕ МАРАФОНА.</w:t>
      </w:r>
    </w:p>
    <w:p w:rsidR="00AC06F3" w:rsidRPr="003A09C1" w:rsidRDefault="00AC06F3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Права на проведение 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марафона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ШАПКИНО - ЛЮБО!»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дистанций спутников марафона, посвященного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ДНЮ НАРОДНОГО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ЕДИНСТВА,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р.п. Мучкапский до села Шапкино и обратно принадлежат </w:t>
      </w:r>
      <w:r w:rsidR="009D46A9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дминистрации Мучкапского </w:t>
      </w:r>
      <w:r w:rsidR="009D46A9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округа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Тамбовской области</w:t>
      </w:r>
      <w:r w:rsidR="00397E50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Министерству спорта Тамбовской области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AC06F3" w:rsidRPr="003A09C1" w:rsidRDefault="00AC06F3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Общее руководство подготовкой и проведением соревнования осуществляет администрация Мучкапского </w:t>
      </w:r>
      <w:r w:rsidR="009D46A9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муниципального округа</w:t>
      </w:r>
      <w:r w:rsidR="00272FF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Министерство спорта Тамбовской области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 Непосредственное проведение соревнования возлагается на МБОУ ДО ДЮСШ «Салют»,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E7CFE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соорганизатор </w:t>
      </w:r>
      <w:r w:rsidR="00AE7CFE" w:rsidRPr="007728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ООО «Масспорт», ИНН 3444147120, 400066, г. Волгоград, ул. Им. В.И. Ленина, д.13, помещение 4.</w:t>
      </w:r>
      <w:r w:rsidR="00817D7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3A09C1" w:rsidRPr="003A09C1" w:rsidRDefault="003A09C1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ПРОГРАММА МАРАФОНА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МЕСТО, СРОКИ ПРОВЕДЕНИЯ МАРАФОНА И ДИСТАНЦИЙ СПУТНИКОВ.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:rsidR="00AC06F3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Участники соревнования могут стартовать на одной из трёх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дистанций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 42,195 км; 21,0975 км; 10 км, в четырёх возрастных группах:</w:t>
      </w:r>
    </w:p>
    <w:p w:rsidR="003A09C1" w:rsidRPr="003A09C1" w:rsidRDefault="003A09C1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Мужчины                                                                           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Женщины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40 лет                                                                                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до 40 лет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М40 (от 40 до 49 лет)                                                           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Ж40 (от 40 до 49 лет)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М50 (от 50 до 59 лет)                                                            Ж50 (от 50 до 59 лет)</w:t>
      </w:r>
    </w:p>
    <w:p w:rsidR="00AC06F3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М60 (от 60 и старше)                                                            Ж60 (от 60 и старше)</w:t>
      </w:r>
    </w:p>
    <w:p w:rsidR="003A09C1" w:rsidRPr="003A09C1" w:rsidRDefault="003A09C1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3A09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участника для распределения по возрастным категориям определяется на 31 декабря текущего года. </w:t>
      </w:r>
    </w:p>
    <w:p w:rsidR="00AC06F3" w:rsidRPr="003A09C1" w:rsidRDefault="00002E47" w:rsidP="003A09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 «МУЧКАП–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ШАПКИН - </w:t>
      </w:r>
      <w:proofErr w:type="gramStart"/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ЛЮБО!»</w:t>
      </w:r>
      <w:proofErr w:type="gramEnd"/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 дистанции спутники проводятся</w:t>
      </w:r>
      <w:r w:rsidR="006503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62B08" w:rsidRP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31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октября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трассе от р.п. Мучкапский до с. Шапкино и обратно.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МАРШРУТ ПРОБЕГА.</w:t>
      </w:r>
    </w:p>
    <w:p w:rsidR="00AC06F3" w:rsidRPr="003A09C1" w:rsidRDefault="00AC06F3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Старт на дистанцию 42 км 195 м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-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1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="00360D87" w:rsidRPr="0034298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00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после цер</w:t>
      </w:r>
      <w:r w:rsidR="009457C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емонии торжественного открытия 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XII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марафона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ШАПКИНО - ЛЮБО!»</w:t>
      </w:r>
      <w:r w:rsidR="00F03C1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AC06F3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Старт на</w:t>
      </w:r>
      <w:r w:rsidR="004F23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4F2339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дистанцию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10 км</w:t>
      </w:r>
      <w:r w:rsidR="008C33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в 10:3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минут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A4492" w:rsidRPr="003A09C1" w:rsidRDefault="001A4492" w:rsidP="001A4492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Участники на дистанции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10 км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добегают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 км»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возвращаются обратно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Финиш».</w:t>
      </w:r>
    </w:p>
    <w:p w:rsidR="00360D87" w:rsidRPr="003A09C1" w:rsidRDefault="00360D87" w:rsidP="00360D87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Старт на</w:t>
      </w:r>
      <w:r w:rsidR="004F23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4F2339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дистанцию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21,0975 км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8C33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10:4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минут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Участники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полумарафона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добегают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10,548 км»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 возвращаются обратно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Финиш».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НАГРАЖДЕНИЕ.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Дистанция 42 км 195 м. </w:t>
      </w:r>
    </w:p>
    <w:p w:rsidR="00B71734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Ценными призами,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медалями и дипломами награждаются мужчины и женщины, занявшие </w:t>
      </w:r>
      <w:r w:rsidR="00673E5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–</w:t>
      </w:r>
      <w:r w:rsidR="008851E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места в абсолютном первенстве,</w:t>
      </w:r>
      <w:r w:rsidR="00B7173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</w:t>
      </w:r>
      <w:r w:rsidR="00673E54">
        <w:rPr>
          <w:rFonts w:ascii="Times New Roman" w:eastAsia="Times New Roman" w:hAnsi="Times New Roman" w:cs="Times New Roman"/>
          <w:sz w:val="24"/>
          <w:szCs w:val="24"/>
          <w:lang w:eastAsia="ar-SA"/>
        </w:rPr>
        <w:t>частники, занявшие 1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–3 места в возрастных группах награждаются медалями и дипломами. </w:t>
      </w:r>
    </w:p>
    <w:p w:rsidR="00AC06F3" w:rsidRPr="003A09C1" w:rsidRDefault="00B71734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установления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чемпионом марафона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(мужчина, женщина)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рекорда трассы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учреждается специальный </w:t>
      </w:r>
      <w:r w:rsidR="008D63E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8D63E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ПРИЗ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</w:p>
    <w:p w:rsidR="00AC06F3" w:rsidRPr="003A09C1" w:rsidRDefault="003A09C1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Рекорд трассы для мужчин - 2 часа 2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6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минут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40 секунд (Именин Александр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-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2016г)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, для женщин -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часа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53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минуты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30 секунд (</w:t>
      </w:r>
      <w:r w:rsidR="003417D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Рыжа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нкова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3417D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Юлия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-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2018г)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.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C06F3" w:rsidRPr="003A09C1" w:rsidRDefault="00552DEC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Дистанции 21,0975 км и 10 км. 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Ценными призами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дипломами и </w:t>
      </w:r>
      <w:r w:rsidR="00552DE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медалями награждаются мужчины и женщины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занявшие 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 места в абсолютном первенстве</w:t>
      </w:r>
      <w:r w:rsidR="00B7173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 у</w:t>
      </w:r>
      <w:r w:rsidR="004D03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частники, занявшие</w:t>
      </w:r>
      <w:r w:rsidR="006E471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1–</w:t>
      </w:r>
      <w:r w:rsidR="004D03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3 места</w:t>
      </w:r>
      <w:r w:rsidR="00B7173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возрастных группах награждаются медалями и дипломами.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B7173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Награждение участников соревнования на дистанции 10 км и 21,0975 км</w:t>
      </w:r>
      <w:r w:rsidR="009457C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марафон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проводится сразу после проведения соревновани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 соответствующую дистанцию.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ОБЕСПЕЧЕНИЕ БЕЗОПАСНОСТИ УЧАСТНИКОВ СОРЕВНОВАНИЯ И ЗРИТЕЛЕЙ.</w:t>
      </w:r>
    </w:p>
    <w:p w:rsidR="00AC06F3" w:rsidRPr="00A57BFA" w:rsidRDefault="00AC06F3" w:rsidP="00A57BFA">
      <w:pPr>
        <w:pStyle w:val="1"/>
        <w:shd w:val="clear" w:color="auto" w:fill="FFFFFF"/>
        <w:spacing w:before="161" w:beforeAutospacing="0" w:after="161" w:afterAutospacing="0"/>
        <w:ind w:firstLine="708"/>
        <w:jc w:val="both"/>
        <w:rPr>
          <w:b w:val="0"/>
          <w:sz w:val="24"/>
          <w:szCs w:val="24"/>
        </w:rPr>
      </w:pPr>
      <w:r w:rsidRPr="00A57BFA">
        <w:rPr>
          <w:b w:val="0"/>
          <w:sz w:val="24"/>
          <w:szCs w:val="24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</w:t>
      </w:r>
      <w:r w:rsidR="00A57BFA" w:rsidRPr="00A57BFA">
        <w:rPr>
          <w:b w:val="0"/>
          <w:sz w:val="24"/>
          <w:szCs w:val="24"/>
        </w:rPr>
        <w:t xml:space="preserve"> «Об утверждении Правил обеспечения безопасности при проведении официальных спортивных соревнований»</w:t>
      </w:r>
      <w:r w:rsidRPr="00A57BFA">
        <w:rPr>
          <w:b w:val="0"/>
          <w:sz w:val="24"/>
          <w:szCs w:val="24"/>
        </w:rPr>
        <w:t xml:space="preserve">, а также требованиям правил соревнований по виду спорта «легкая атлетика». Оказание скорой медицинской помощи осуществляется в </w:t>
      </w:r>
      <w:r w:rsidRPr="00A57BFA">
        <w:rPr>
          <w:b w:val="0"/>
          <w:sz w:val="24"/>
          <w:szCs w:val="24"/>
        </w:rPr>
        <w:lastRenderedPageBreak/>
        <w:t xml:space="preserve">соответствии с приказом Министерства здравоохранения Российской Федерации от 01 марта 2016 года № 134н «О Порядке организации оказания медицинской помощи лицам, занимающимся физической культурой и спортом (в том числе при подготовки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  </w:t>
      </w:r>
    </w:p>
    <w:p w:rsidR="00AC06F3" w:rsidRPr="003A09C1" w:rsidRDefault="00AC06F3" w:rsidP="00A57BFA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Ответственность за обеспечение безопасности участников и зрителей несет 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администрация Мучкапского муниципального округа.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Безопасность участников сор</w:t>
      </w:r>
      <w:r w:rsidR="00A57B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евнования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обеспечивается силами </w:t>
      </w:r>
      <w:r w:rsidR="00A57BFA" w:rsidRPr="00A57BFA">
        <w:rPr>
          <w:rFonts w:ascii="Times New Roman" w:hAnsi="Times New Roman" w:cs="Times New Roman"/>
          <w:sz w:val="24"/>
          <w:szCs w:val="28"/>
        </w:rPr>
        <w:t>межмуниципального отдела Министерства внутренних дел России «Уваровский»</w:t>
      </w:r>
      <w:r w:rsidR="00A57B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 w:rsidR="000D0F6C">
        <w:rPr>
          <w:rFonts w:ascii="Times New Roman" w:eastAsia="Times New Roman" w:hAnsi="Times New Roman" w:cs="Times New Roman"/>
          <w:sz w:val="24"/>
          <w:szCs w:val="24"/>
          <w:lang w:eastAsia="ar-SA"/>
        </w:rPr>
        <w:t>ТОГБУЗ «Мучкапская ЦРБ им. М.И. Кузина»</w:t>
      </w:r>
      <w:r w:rsidR="0063010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(по согласованию)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ЗАЯВКИ НА УЧАСТИЕ И ДОПУСК СПОРТСМЕНОВ К СОРЕВНОВАНИЯМ.</w:t>
      </w:r>
    </w:p>
    <w:p w:rsidR="00CB3121" w:rsidRPr="003A09C1" w:rsidRDefault="00AC06F3" w:rsidP="00990D28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участию в соревнованиях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марафонскую дистанци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ю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допускаются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все желающие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(старше 18 лет),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дистанци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9022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21,0975 км,</w:t>
      </w:r>
      <w:r w:rsidR="00185F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C7AD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 км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допускаются все желающие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имеющие необходимую подготовку 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обязательно справку о прохождении медосмотра с допуском врача.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B312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несовершеннолетние участники (до 18 лет) допускаются при наличии письменного согласия родителей. Образец размещается в социальных сетях мероприятия и также его можно получить и заполнить при получении стартового пакета.</w:t>
      </w:r>
    </w:p>
    <w:p w:rsidR="00AC06F3" w:rsidRPr="003A09C1" w:rsidRDefault="00AC06F3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Регистрация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участников соревнований осуществляется </w:t>
      </w:r>
      <w:r w:rsidR="00F8355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дистанционно на сайте </w:t>
      </w:r>
      <w:hyperlink r:id="rId5" w:history="1"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ar-SA"/>
          </w:rPr>
          <w:t>https</w:t>
        </w:r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://</w:t>
        </w:r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ar-SA"/>
          </w:rPr>
          <w:t>russiarunning</w:t>
        </w:r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/</w:t>
        </w:r>
      </w:hyperlink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 В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ыдача номеров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тем кто прошел 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online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-регистрацию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регистрация тех, кто не успел зарегистрироваться будет проходить 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октября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 с 15.00 до 21.00 года 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в здании ФОК «Салют»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31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октября</w:t>
      </w:r>
      <w:r w:rsidR="004B5F82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="004B5F82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 с 7:00 до 9:30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 здании </w:t>
      </w:r>
      <w:r w:rsidR="008B4918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МБУК «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Мучкапск</w:t>
      </w:r>
      <w:r w:rsidR="008B4918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ий Дом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культуры</w:t>
      </w:r>
      <w:r w:rsidR="008B4918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  <w:r w:rsidR="00F8355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="004B5F82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агрудные номера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спортсмены получают после отметки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регистрационной карточке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«За свое здоровье отвечаю лично»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подписью и датой. </w:t>
      </w:r>
    </w:p>
    <w:p w:rsidR="008D63EF" w:rsidRPr="003A09C1" w:rsidRDefault="008D63EF" w:rsidP="004C4B7E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B71734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УСЛОВИЯ ФИНАНСИРОВАНИЯ.</w:t>
      </w:r>
    </w:p>
    <w:p w:rsidR="00AC06F3" w:rsidRPr="003A09C1" w:rsidRDefault="00AC06F3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Расходы по организации марафона берут на себя администрация Мучкапского </w:t>
      </w:r>
      <w:r w:rsidR="00C06C32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муниципального округа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Тамбовской области</w:t>
      </w:r>
      <w:r w:rsidR="00D924D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части обеспечения участников спортивного мероприятия стартовыми пакетами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86292A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электронный чип, рюкзак</w:t>
      </w:r>
      <w:r w:rsidR="0067099B">
        <w:rPr>
          <w:rFonts w:ascii="Times New Roman" w:eastAsia="Times New Roman" w:hAnsi="Times New Roman" w:cs="Times New Roman"/>
          <w:sz w:val="24"/>
          <w:szCs w:val="24"/>
          <w:lang w:eastAsia="ar-SA"/>
        </w:rPr>
        <w:t>, медаль финишера, нагрудный номер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), организации судейства, организации пунктов питания</w:t>
      </w:r>
      <w:r w:rsidR="008B4918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Министерство</w:t>
      </w:r>
      <w:r w:rsidR="00397E50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спорта Тамбовской области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части предоставления наградного материала (медали, грамоты</w:t>
      </w:r>
      <w:r w:rsidR="0086292A">
        <w:rPr>
          <w:rFonts w:ascii="Times New Roman" w:eastAsia="Times New Roman" w:hAnsi="Times New Roman" w:cs="Times New Roman"/>
          <w:sz w:val="24"/>
          <w:szCs w:val="24"/>
          <w:lang w:eastAsia="ar-SA"/>
        </w:rPr>
        <w:t>), визуальное оформление места страта/финиша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B074A5" w:rsidRPr="003A09C1" w:rsidRDefault="001362CD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возможности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участия в спортивном мероприятии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участник должен оплатить регистрационный взнос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дистанции </w:t>
      </w:r>
      <w:r w:rsidR="002A131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 км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начала 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online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</w:t>
      </w:r>
      <w:r w:rsidR="00691589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31.05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B074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23: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59 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="002A131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BC7AD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00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01.06.2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31.08.2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23.59 в размере </w:t>
      </w:r>
      <w:r w:rsidR="00330B6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1500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</w:t>
      </w:r>
      <w:r w:rsidR="00D0104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 01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D0104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09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до окончания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online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</w:t>
      </w:r>
      <w:r w:rsidR="00691589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28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.10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23.59) в размере </w:t>
      </w:r>
      <w:r w:rsidR="00D0104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</w:t>
      </w:r>
      <w:r w:rsidR="002A131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="00A1400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рублей; 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регистрации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30 октября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15.00 до 21.</w:t>
      </w:r>
      <w:r w:rsidR="00B074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00 года в здании </w:t>
      </w:r>
      <w:r w:rsidR="009373A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МБОУ ДО ДЮСШ «Салют»</w:t>
      </w:r>
      <w:r w:rsidR="00B074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31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октября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7:00 до 9:30 в здании </w:t>
      </w:r>
      <w:r w:rsidR="009373AE" w:rsidRPr="003A09C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МБУК «Мучкапский Дом культуры»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размере </w:t>
      </w:r>
      <w:r w:rsidR="00B074A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25</w:t>
      </w:r>
      <w:r w:rsidR="00A1400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00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FF393D" w:rsidRPr="003A09C1" w:rsidRDefault="00F760BF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дистанции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21,0975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 начала online-регистрации по 31.05.2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23:59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1500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c 01.06.2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31.08.2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23.59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2000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с 01.09.2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окончания </w:t>
      </w:r>
      <w:proofErr w:type="spellStart"/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online</w:t>
      </w:r>
      <w:proofErr w:type="spellEnd"/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-регистрации (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28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.10.2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23.59)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2500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при регистрации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30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октября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15.00 до 21.00 года в здании </w:t>
      </w:r>
      <w:r w:rsidR="009373A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МБОУ ДО ДЮСШ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«Салют» и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31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октября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7:00 до 9:30 в здании </w:t>
      </w:r>
      <w:r w:rsidR="009373AE" w:rsidRPr="003A09C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МБУК «Мучкапский Дом культуры»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3000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рублей.</w:t>
      </w:r>
    </w:p>
    <w:p w:rsidR="00FF393D" w:rsidRPr="003A09C1" w:rsidRDefault="00F760BF" w:rsidP="00E37ED9">
      <w:pPr>
        <w:tabs>
          <w:tab w:val="left" w:pos="3119"/>
          <w:tab w:val="left" w:pos="326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дистанции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42,195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 начала online-регистрации по 31.05.2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23:59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2000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c 01.06.2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31.08.2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23.59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2500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с 01.09.2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окончания </w:t>
      </w:r>
      <w:proofErr w:type="spellStart"/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online</w:t>
      </w:r>
      <w:proofErr w:type="spellEnd"/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-регистрации (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28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.10.2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23.59)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3000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при регистрации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30 октября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202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15.00 до 21.00 года в здании </w:t>
      </w:r>
      <w:r w:rsidR="009373A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МБОУ ДО ДЮСШ «Салют»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31 октября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562B0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bookmarkStart w:id="0" w:name="_GoBack"/>
      <w:bookmarkEnd w:id="0"/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7:00 до 9:30 в здании </w:t>
      </w:r>
      <w:r w:rsidR="009373AE" w:rsidRPr="003A09C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МБУК «Мучкапский Дом культуры»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3500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рублей.</w:t>
      </w:r>
    </w:p>
    <w:p w:rsidR="00BC7AD3" w:rsidRPr="003A09C1" w:rsidRDefault="00BC7AD3" w:rsidP="00902DC3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Регистрационный взнос участников </w:t>
      </w:r>
      <w:r w:rsidRPr="003A09C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пойдет полностью на организацию марафона</w:t>
      </w:r>
      <w:r w:rsidR="00691589" w:rsidRPr="003A09C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электронный хронометраж, </w:t>
      </w:r>
      <w:r w:rsidR="00EC5B8E" w:rsidRPr="003A09C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питание на трассе, питание на финише, оплату бригад скорой помощи и прочее.</w:t>
      </w:r>
    </w:p>
    <w:p w:rsidR="00EC5B8E" w:rsidRPr="003A09C1" w:rsidRDefault="00EC5B8E" w:rsidP="00902DC3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взнос возврату не подлежит. В случае отмены марафона</w:t>
      </w:r>
      <w:r w:rsidR="008D63E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 не по вине организаторов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(форс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мажор)</w:t>
      </w:r>
      <w:r w:rsid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стартовый взнос не возвращается.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</w:p>
    <w:p w:rsidR="00690CB1" w:rsidRPr="003A09C1" w:rsidRDefault="00690CB1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0CB1" w:rsidRPr="003A09C1" w:rsidRDefault="00690CB1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РАЗМЕЩЕНИЕ УЧАСТНИКОВ СОРЕВНОВАНИЯ.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Для лиц, приезжающих заранее, а также отъезжающих позже, </w:t>
      </w:r>
      <w:r w:rsidR="00C04E65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проживание не предоставляется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C06F3" w:rsidRPr="003A09C1" w:rsidRDefault="00AC06F3" w:rsidP="00AC06F3">
      <w:pPr>
        <w:numPr>
          <w:ilvl w:val="0"/>
          <w:numId w:val="1"/>
        </w:numPr>
        <w:tabs>
          <w:tab w:val="left" w:pos="3119"/>
          <w:tab w:val="left" w:pos="3261"/>
        </w:tabs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тех, кто желает поселиться в гостиницах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г. Уварово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1. г. Уварово, гостиница «УВАРОВО», Микрорайон № 1, дом 1/1.  Тел. +7(915)672-82-57.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2. г. Уварово, ул. Советская, д. 24А, тел. +7(902)732-52-59. +7(980)676-64-80.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Гостиница в центре Уварово. Представляет собой 2-х этажное здание на 12 номеров различной ценовой категории.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3. г. Уварово, ул. Базарная, д. 36, тел.+7(47558)41132 (круглосуточно).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К МЕСТУ СТАРТА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Доехать до р.п. Мучкапский можно, купив билет на Павелецком вокзале Москвы до станции Мучкап.   На личном транспорте: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автотрассе М6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Москва-Волгоград (поворот налево со стороны Москвы напротив указателя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«551 км»), 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30 километров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«Т» -образного перекрестка – направо р.п Мучкапский, налево – г.Уварово. Через 5 километров перекрёсток – направо г. Борисоглебск, прямо р.п. Мучкапский. 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4E65" w:rsidRPr="003A09C1" w:rsidRDefault="009843EA" w:rsidP="00C04E65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Справки по телефону: 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475 46) 3-19-77</w:t>
      </w:r>
    </w:p>
    <w:p w:rsidR="00CB1128" w:rsidRPr="003A09C1" w:rsidRDefault="00CB1128">
      <w:pPr>
        <w:rPr>
          <w:rFonts w:ascii="Times New Roman" w:hAnsi="Times New Roman" w:cs="Times New Roman"/>
          <w:sz w:val="24"/>
          <w:szCs w:val="24"/>
        </w:rPr>
      </w:pPr>
    </w:p>
    <w:sectPr w:rsidR="00CB1128" w:rsidRPr="003A09C1" w:rsidSect="00552DEC">
      <w:pgSz w:w="11906" w:h="16838"/>
      <w:pgMar w:top="141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DB3460"/>
    <w:multiLevelType w:val="hybridMultilevel"/>
    <w:tmpl w:val="027499B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6F3"/>
    <w:rsid w:val="00002E47"/>
    <w:rsid w:val="000B63D0"/>
    <w:rsid w:val="000D0F6C"/>
    <w:rsid w:val="001045F3"/>
    <w:rsid w:val="00130528"/>
    <w:rsid w:val="001362CD"/>
    <w:rsid w:val="00185FF3"/>
    <w:rsid w:val="00196813"/>
    <w:rsid w:val="001A4492"/>
    <w:rsid w:val="001B06F6"/>
    <w:rsid w:val="00211493"/>
    <w:rsid w:val="002354AA"/>
    <w:rsid w:val="00243F25"/>
    <w:rsid w:val="00272FF7"/>
    <w:rsid w:val="00287CCF"/>
    <w:rsid w:val="002A131A"/>
    <w:rsid w:val="00314C9C"/>
    <w:rsid w:val="00330B67"/>
    <w:rsid w:val="003417D3"/>
    <w:rsid w:val="00342980"/>
    <w:rsid w:val="00360D87"/>
    <w:rsid w:val="00384910"/>
    <w:rsid w:val="00397E50"/>
    <w:rsid w:val="003A09C1"/>
    <w:rsid w:val="0042038A"/>
    <w:rsid w:val="004B5F82"/>
    <w:rsid w:val="004C4B7E"/>
    <w:rsid w:val="004D03A5"/>
    <w:rsid w:val="004F2339"/>
    <w:rsid w:val="004F6C45"/>
    <w:rsid w:val="00552DEC"/>
    <w:rsid w:val="00562B08"/>
    <w:rsid w:val="00580EE3"/>
    <w:rsid w:val="00630107"/>
    <w:rsid w:val="00650365"/>
    <w:rsid w:val="00660390"/>
    <w:rsid w:val="0067099B"/>
    <w:rsid w:val="00673E54"/>
    <w:rsid w:val="00690CB1"/>
    <w:rsid w:val="00691589"/>
    <w:rsid w:val="006E4717"/>
    <w:rsid w:val="006F3450"/>
    <w:rsid w:val="006F6563"/>
    <w:rsid w:val="007011B4"/>
    <w:rsid w:val="0071588A"/>
    <w:rsid w:val="00721EA0"/>
    <w:rsid w:val="0077280D"/>
    <w:rsid w:val="00817D7A"/>
    <w:rsid w:val="0082105A"/>
    <w:rsid w:val="0086292A"/>
    <w:rsid w:val="008851EF"/>
    <w:rsid w:val="008B4918"/>
    <w:rsid w:val="008C3339"/>
    <w:rsid w:val="008D63EF"/>
    <w:rsid w:val="00902DC3"/>
    <w:rsid w:val="009373AE"/>
    <w:rsid w:val="009457C5"/>
    <w:rsid w:val="00951126"/>
    <w:rsid w:val="009843EA"/>
    <w:rsid w:val="0099022F"/>
    <w:rsid w:val="00990D28"/>
    <w:rsid w:val="009D46A9"/>
    <w:rsid w:val="00A14005"/>
    <w:rsid w:val="00A3775E"/>
    <w:rsid w:val="00A57BFA"/>
    <w:rsid w:val="00A82AEA"/>
    <w:rsid w:val="00AA34B9"/>
    <w:rsid w:val="00AC06F3"/>
    <w:rsid w:val="00AE7CFE"/>
    <w:rsid w:val="00B074A5"/>
    <w:rsid w:val="00B2479D"/>
    <w:rsid w:val="00B261B9"/>
    <w:rsid w:val="00B64EEF"/>
    <w:rsid w:val="00B71734"/>
    <w:rsid w:val="00B857F8"/>
    <w:rsid w:val="00BA2FD8"/>
    <w:rsid w:val="00BC7AD3"/>
    <w:rsid w:val="00BE46AA"/>
    <w:rsid w:val="00C04E65"/>
    <w:rsid w:val="00C06C32"/>
    <w:rsid w:val="00CA0CB3"/>
    <w:rsid w:val="00CB1128"/>
    <w:rsid w:val="00CB3121"/>
    <w:rsid w:val="00D01044"/>
    <w:rsid w:val="00D924D3"/>
    <w:rsid w:val="00DB33A5"/>
    <w:rsid w:val="00E26D0D"/>
    <w:rsid w:val="00E37ED9"/>
    <w:rsid w:val="00E42067"/>
    <w:rsid w:val="00E5130C"/>
    <w:rsid w:val="00EB3B34"/>
    <w:rsid w:val="00EC1083"/>
    <w:rsid w:val="00EC5B8E"/>
    <w:rsid w:val="00F03C1F"/>
    <w:rsid w:val="00F17D5D"/>
    <w:rsid w:val="00F71959"/>
    <w:rsid w:val="00F760BF"/>
    <w:rsid w:val="00F83554"/>
    <w:rsid w:val="00FB7AEA"/>
    <w:rsid w:val="00FF1BD4"/>
    <w:rsid w:val="00FF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8A6DD"/>
  <w15:docId w15:val="{1B4AD86C-784A-45DC-B239-D1F6C798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06F3"/>
  </w:style>
  <w:style w:type="paragraph" w:styleId="1">
    <w:name w:val="heading 1"/>
    <w:basedOn w:val="a"/>
    <w:link w:val="10"/>
    <w:uiPriority w:val="9"/>
    <w:qFormat/>
    <w:rsid w:val="00A57B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F8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3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33A5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2A1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7B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ssiarun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1524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User</cp:lastModifiedBy>
  <cp:revision>3</cp:revision>
  <cp:lastPrinted>2020-09-25T08:23:00Z</cp:lastPrinted>
  <dcterms:created xsi:type="dcterms:W3CDTF">2026-03-31T12:16:00Z</dcterms:created>
  <dcterms:modified xsi:type="dcterms:W3CDTF">2026-03-31T12:25:00Z</dcterms:modified>
</cp:coreProperties>
</file>