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EF774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right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</w:p>
    <w:p w14:paraId="0AF80957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right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</w:p>
    <w:p w14:paraId="688B0D2B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center"/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  <w:t> </w:t>
      </w:r>
      <w:r w:rsidRPr="00D77093">
        <w:rPr>
          <w:rFonts w:ascii="Times New Roman" w:eastAsia="SimSun" w:hAnsi="Times New Roman" w:cs="Lucida Sans"/>
          <w:b/>
          <w:kern w:val="1"/>
          <w:sz w:val="32"/>
          <w:szCs w:val="24"/>
          <w:lang w:eastAsia="hi-IN" w:bidi="hi-IN"/>
        </w:rPr>
        <w:t>ПОЛОЖЕНИЕ</w:t>
      </w:r>
    </w:p>
    <w:p w14:paraId="39851E29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center"/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  <w:t>О проведении мероприятия «Пробежка по Лужнецкой набережной</w:t>
      </w:r>
    </w:p>
    <w:p w14:paraId="42E2E82E" w14:textId="77777777" w:rsidR="00D77093" w:rsidRPr="00D77093" w:rsidRDefault="00D77093" w:rsidP="00D77093">
      <w:pPr>
        <w:widowControl w:val="0"/>
        <w:numPr>
          <w:ilvl w:val="0"/>
          <w:numId w:val="3"/>
        </w:numPr>
        <w:suppressAutoHyphens/>
        <w:spacing w:after="0" w:line="240" w:lineRule="auto"/>
        <w:ind w:right="-143"/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  <w:t>ЦЕЛИ И ЗАДАЧИ</w:t>
      </w:r>
    </w:p>
    <w:p w14:paraId="15F20C06" w14:textId="77777777" w:rsidR="00D77093" w:rsidRPr="00D77093" w:rsidRDefault="00D77093" w:rsidP="00D77093">
      <w:pPr>
        <w:widowControl w:val="0"/>
        <w:suppressAutoHyphens/>
        <w:spacing w:after="12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Тренировочная пробежка целью пропаганды здорового образа жизни, направленной на улучшение общественного</w:t>
      </w:r>
    </w:p>
    <w:p w14:paraId="01C3F775" w14:textId="77777777" w:rsidR="00D77093" w:rsidRPr="00D77093" w:rsidRDefault="00D77093" w:rsidP="00D77093">
      <w:pPr>
        <w:widowControl w:val="0"/>
        <w:suppressAutoHyphens/>
        <w:spacing w:after="12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психологического климата и продолжительности жизни, за счет популяризация занятий</w:t>
      </w:r>
    </w:p>
    <w:p w14:paraId="55F8FC99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оздоровительным бегом среди жителей г Москва     и городов России. </w:t>
      </w:r>
    </w:p>
    <w:p w14:paraId="4BFF6328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</w:p>
    <w:p w14:paraId="1F8BE3C1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val="en-US" w:eastAsia="hi-IN" w:bidi="hi-IN"/>
        </w:rPr>
        <w:t>II</w:t>
      </w:r>
      <w:r w:rsidRPr="00D77093">
        <w:rPr>
          <w:rFonts w:ascii="Times New Roman" w:eastAsia="SimSun" w:hAnsi="Times New Roman" w:cs="Lucida Sans"/>
          <w:kern w:val="1"/>
          <w:sz w:val="28"/>
          <w:szCs w:val="24"/>
          <w:lang w:eastAsia="hi-IN" w:bidi="hi-IN"/>
        </w:rPr>
        <w:t xml:space="preserve">. </w:t>
      </w: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  <w:t>МЕСТО И ВРЕМЯ ПРОВЕДЕНИЯ</w:t>
      </w:r>
    </w:p>
    <w:p w14:paraId="54AD1E02" w14:textId="5E782955" w:rsidR="00D77093" w:rsidRDefault="00D77093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Мероприятие состоится :  </w:t>
      </w:r>
      <w:r w:rsidR="003F0FCA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11 ноября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  2026  года 1</w:t>
      </w:r>
      <w:r w:rsidR="001D7597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1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:</w:t>
      </w:r>
      <w:r w:rsidR="001D7597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3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0</w:t>
      </w:r>
      <w:r w:rsidR="001D7597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 Детские старты </w:t>
      </w:r>
    </w:p>
    <w:p w14:paraId="671F0C05" w14:textId="3A819A25" w:rsidR="001D7597" w:rsidRPr="00D77093" w:rsidRDefault="001D7597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12:00 Взрослые</w:t>
      </w:r>
    </w:p>
    <w:p w14:paraId="0E4CB79D" w14:textId="3107F245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Москва</w:t>
      </w:r>
      <w:r w:rsidRPr="00D77093"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  <w:t xml:space="preserve"> 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Лужнецкая наб</w:t>
      </w:r>
      <w:r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ережная 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Метро Воробьевы горы, выход на лужнецкую набережную ( напротив Аквакомплекса Лужники) из метро на лево</w:t>
      </w:r>
      <w:r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.</w:t>
      </w:r>
    </w:p>
    <w:p w14:paraId="302CA8A0" w14:textId="77777777" w:rsidR="00D77093" w:rsidRPr="00D77093" w:rsidRDefault="00D77093" w:rsidP="00D77093">
      <w:pPr>
        <w:widowControl w:val="0"/>
        <w:suppressAutoHyphens/>
        <w:spacing w:after="12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val="en-US" w:eastAsia="hi-IN" w:bidi="hi-IN"/>
        </w:rPr>
        <w:t>III</w:t>
      </w: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  <w:t xml:space="preserve">. ДИСТАНЦИИ </w:t>
      </w:r>
    </w:p>
    <w:p w14:paraId="3C4DCA82" w14:textId="7A40AF27" w:rsidR="00D77093" w:rsidRPr="00D77093" w:rsidRDefault="00D77093" w:rsidP="00D77093">
      <w:pPr>
        <w:widowControl w:val="0"/>
        <w:numPr>
          <w:ilvl w:val="0"/>
          <w:numId w:val="1"/>
        </w:numPr>
        <w:suppressAutoHyphens/>
        <w:spacing w:after="0" w:line="240" w:lineRule="auto"/>
        <w:ind w:right="-143"/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4"/>
          <w:lang w:eastAsia="hi-IN" w:bidi="hi-IN"/>
        </w:rPr>
        <w:t>5 км км Старт Общий</w:t>
      </w:r>
      <w:r>
        <w:rPr>
          <w:rFonts w:ascii="Times New Roman" w:eastAsia="SimSun" w:hAnsi="Times New Roman" w:cs="Lucida Sans"/>
          <w:kern w:val="1"/>
          <w:sz w:val="28"/>
          <w:szCs w:val="24"/>
          <w:lang w:eastAsia="hi-IN" w:bidi="hi-IN"/>
        </w:rPr>
        <w:t>.  Детские 300 и 600 метров старт по 2 человека.</w:t>
      </w:r>
    </w:p>
    <w:p w14:paraId="0F5EA28A" w14:textId="77777777" w:rsidR="00D77093" w:rsidRPr="00D77093" w:rsidRDefault="00D77093" w:rsidP="00D77093">
      <w:pPr>
        <w:widowControl w:val="0"/>
        <w:numPr>
          <w:ilvl w:val="0"/>
          <w:numId w:val="1"/>
        </w:numPr>
        <w:suppressAutoHyphens/>
        <w:spacing w:after="0" w:line="240" w:lineRule="auto"/>
        <w:ind w:right="-143"/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8"/>
          <w:lang w:val="en-US" w:eastAsia="hi-IN" w:bidi="hi-IN"/>
        </w:rPr>
        <w:t>IV</w:t>
      </w:r>
      <w:r w:rsidRPr="00D77093"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  <w:t>. Допуск участников.</w:t>
      </w:r>
    </w:p>
    <w:p w14:paraId="3C8E3C49" w14:textId="77777777" w:rsidR="00D77093" w:rsidRPr="00D77093" w:rsidRDefault="00D77093" w:rsidP="00D77093">
      <w:pPr>
        <w:widowControl w:val="0"/>
        <w:numPr>
          <w:ilvl w:val="0"/>
          <w:numId w:val="4"/>
        </w:numPr>
        <w:suppressAutoHyphens/>
        <w:spacing w:after="0" w:line="240" w:lineRule="auto"/>
        <w:ind w:right="-143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Для посещения Мероприятия не требуются медицинские справки, </w:t>
      </w:r>
    </w:p>
    <w:p w14:paraId="37AB802E" w14:textId="77777777" w:rsidR="00D77093" w:rsidRPr="00D77093" w:rsidRDefault="00D77093" w:rsidP="00D77093">
      <w:pPr>
        <w:widowControl w:val="0"/>
        <w:suppressAutoHyphens/>
        <w:spacing w:after="0" w:line="240" w:lineRule="auto"/>
        <w:ind w:left="567" w:right="-143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участники сами несут ответственность за свое здоровье.</w:t>
      </w:r>
    </w:p>
    <w:p w14:paraId="49613F60" w14:textId="77777777" w:rsidR="00D77093" w:rsidRPr="00D77093" w:rsidRDefault="00D77093" w:rsidP="00D77093">
      <w:pPr>
        <w:widowControl w:val="0"/>
        <w:numPr>
          <w:ilvl w:val="0"/>
          <w:numId w:val="4"/>
        </w:numPr>
        <w:suppressAutoHyphens/>
        <w:spacing w:after="0" w:line="240" w:lineRule="auto"/>
        <w:ind w:right="-143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Каждый участник пробежки получает по завершении пробежки-яркую памятную  медаль.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br/>
        <w:t>3) Стартовые номера, фиксация результатов -  отсутствуют.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br/>
        <w:t>4) Время пробежки  начинается ровно в то время, как заявлено в программе мероприятия. Опоздавшим участником необходимо будет самостоятельно присоединиться к группе.</w:t>
      </w:r>
    </w:p>
    <w:p w14:paraId="32C91779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</w:pPr>
    </w:p>
    <w:p w14:paraId="67964F60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8"/>
          <w:lang w:val="en-US" w:eastAsia="hi-IN" w:bidi="hi-IN"/>
        </w:rPr>
        <w:t>VI</w:t>
      </w:r>
      <w:r w:rsidRPr="00D77093"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  <w:t>. Стоимость стартового взноса:</w:t>
      </w:r>
    </w:p>
    <w:p w14:paraId="0C700E97" w14:textId="315B8D25" w:rsidR="00D77093" w:rsidRPr="00D77093" w:rsidRDefault="00D77093" w:rsidP="00D77093">
      <w:pPr>
        <w:widowControl w:val="0"/>
        <w:numPr>
          <w:ilvl w:val="0"/>
          <w:numId w:val="2"/>
        </w:numPr>
        <w:suppressAutoHyphens/>
        <w:spacing w:after="0" w:line="240" w:lineRule="auto"/>
        <w:ind w:right="-143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В течение всего периода регистрации стартовый взнос составляет на 5 км 1</w:t>
      </w:r>
      <w:r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2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00 рублей. </w:t>
      </w:r>
      <w:r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Детские -1200 р.</w:t>
      </w:r>
    </w:p>
    <w:p w14:paraId="41EC5BDF" w14:textId="77777777" w:rsidR="00D77093" w:rsidRPr="00D77093" w:rsidRDefault="00D77093" w:rsidP="00D77093">
      <w:pPr>
        <w:widowControl w:val="0"/>
        <w:numPr>
          <w:ilvl w:val="0"/>
          <w:numId w:val="2"/>
        </w:numPr>
        <w:suppressAutoHyphens/>
        <w:spacing w:after="0" w:line="240" w:lineRule="auto"/>
        <w:ind w:right="-143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Отказ от пробежки  возможен не менее чем за 5 дней до начала мероприятия, при этом 50% удерживается Организатором.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br/>
        <w:t xml:space="preserve">Для отказа необходимо написать письмо на почту: </w:t>
      </w:r>
      <w:hyperlink r:id="rId5" w:history="1">
        <w:r w:rsidRPr="00D77093">
          <w:rPr>
            <w:rFonts w:ascii="Times New Roman" w:eastAsia="SimSun" w:hAnsi="Times New Roman" w:cs="Lucida Sans"/>
            <w:color w:val="0563C1"/>
            <w:kern w:val="1"/>
            <w:sz w:val="28"/>
            <w:szCs w:val="28"/>
            <w:u w:val="single"/>
            <w:lang w:eastAsia="hi-IN" w:bidi="hi-IN"/>
          </w:rPr>
          <w:t>kupriyanovsport@mail.ru</w:t>
        </w:r>
      </w:hyperlink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 или по номеру 89036618747 .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br/>
      </w:r>
    </w:p>
    <w:p w14:paraId="0A73BB5A" w14:textId="77777777" w:rsidR="003E312C" w:rsidRDefault="003E312C"/>
    <w:sectPr w:rsidR="003E3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3A7330"/>
    <w:multiLevelType w:val="hybridMultilevel"/>
    <w:tmpl w:val="463E1606"/>
    <w:lvl w:ilvl="0" w:tplc="0E7C2502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7EC259A"/>
    <w:multiLevelType w:val="hybridMultilevel"/>
    <w:tmpl w:val="56486B1A"/>
    <w:lvl w:ilvl="0" w:tplc="C024DC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1BD3CA8"/>
    <w:multiLevelType w:val="hybridMultilevel"/>
    <w:tmpl w:val="E5268F18"/>
    <w:lvl w:ilvl="0" w:tplc="3358400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7D155F7"/>
    <w:multiLevelType w:val="hybridMultilevel"/>
    <w:tmpl w:val="C400B8EC"/>
    <w:lvl w:ilvl="0" w:tplc="EC0E9C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267"/>
    <w:rsid w:val="001D7597"/>
    <w:rsid w:val="003E312C"/>
    <w:rsid w:val="003F0FCA"/>
    <w:rsid w:val="00D77093"/>
    <w:rsid w:val="00E6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D4983"/>
  <w15:chartTrackingRefBased/>
  <w15:docId w15:val="{62B11A80-FF78-4AA9-9EB4-291D4D0DE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upriyanovspor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4</cp:revision>
  <dcterms:created xsi:type="dcterms:W3CDTF">2026-09-18T11:54:00Z</dcterms:created>
  <dcterms:modified xsi:type="dcterms:W3CDTF">2026-09-18T12:19:00Z</dcterms:modified>
</cp:coreProperties>
</file>