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831F" w14:textId="6D188BD6"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FF7AC9F" w14:textId="545C8247" w:rsidR="00861263" w:rsidRDefault="0087559E" w:rsidP="00861263">
      <w:pPr>
        <w:spacing w:line="274" w:lineRule="auto"/>
        <w:ind w:left="646"/>
        <w:jc w:val="both"/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r w:rsidR="00861263">
        <w:t xml:space="preserve">благотворительная Автономная некоммерческая организация «Мелодия Добрых Дел», </w:t>
      </w:r>
    </w:p>
    <w:p w14:paraId="17AF0AFC" w14:textId="6BA61CDC" w:rsidR="00ED0E8C" w:rsidRPr="00C84D67" w:rsidRDefault="006501A0" w:rsidP="00861263">
      <w:pPr>
        <w:pStyle w:val="ConsPlusNormal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в дальнейшем именуемого</w:t>
      </w:r>
      <w:r w:rsidR="00213622" w:rsidRPr="00C84D67">
        <w:rPr>
          <w:rFonts w:ascii="Times New Roman" w:hAnsi="Times New Roman" w:cs="Times New Roman"/>
        </w:rPr>
        <w:t xml:space="preserve"> (ой)</w:t>
      </w:r>
      <w:r w:rsidRPr="00C84D67">
        <w:rPr>
          <w:rFonts w:ascii="Times New Roman" w:hAnsi="Times New Roman" w:cs="Times New Roman"/>
        </w:rPr>
        <w:t xml:space="preserve"> «Организатор»</w:t>
      </w:r>
      <w:r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="0087559E"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98E1BB7" w14:textId="0DBA4773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</w:t>
      </w:r>
      <w:r w:rsidR="00861263">
        <w:rPr>
          <w:rFonts w:ascii="Times New Roman" w:hAnsi="Times New Roman" w:cs="Times New Roman"/>
        </w:rPr>
        <w:t>благотворительном забеге Мелодия Добрых Дел</w:t>
      </w:r>
      <w:r w:rsidRPr="00C84D67">
        <w:rPr>
          <w:rFonts w:ascii="Times New Roman" w:hAnsi="Times New Roman" w:cs="Times New Roman"/>
        </w:rPr>
        <w:t xml:space="preserve">, организованном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lastRenderedPageBreak/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D51C65B" w14:textId="09F25791" w:rsidR="006501A0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C84D67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14:paraId="1BC9FE3E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031B818" w14:textId="38255296"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B71209F" w14:textId="38EE415F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C84D67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14:paraId="6DFD5936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14:paraId="2B546AB9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08F09A8" w14:textId="2CFE8122" w:rsidR="00F14FFB" w:rsidRPr="003336B1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 xml:space="preserve">3.4.2. В случае отказа Участника от участия в </w:t>
      </w:r>
      <w:r w:rsidR="00213622" w:rsidRPr="003336B1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, если такой отказ осуществлен не менее чем за </w:t>
      </w:r>
      <w:r w:rsidR="00295002" w:rsidRPr="003336B1">
        <w:rPr>
          <w:rFonts w:ascii="Times New Roman" w:hAnsi="Times New Roman" w:cs="Times New Roman"/>
          <w:iCs/>
          <w:color w:val="000000" w:themeColor="text1"/>
        </w:rPr>
        <w:t>10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календарных дней до начала </w:t>
      </w:r>
      <w:r w:rsidR="00213622" w:rsidRPr="003336B1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Pr="003336B1">
        <w:rPr>
          <w:rFonts w:ascii="Times New Roman" w:hAnsi="Times New Roman" w:cs="Times New Roman"/>
          <w:iCs/>
          <w:color w:val="000000" w:themeColor="text1"/>
        </w:rPr>
        <w:t>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</w:t>
      </w:r>
      <w:r w:rsidR="002C1CB6" w:rsidRPr="003336B1">
        <w:rPr>
          <w:rFonts w:ascii="Times New Roman" w:hAnsi="Times New Roman" w:cs="Times New Roman"/>
          <w:iCs/>
          <w:color w:val="000000" w:themeColor="text1"/>
        </w:rPr>
        <w:t>е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295002" w:rsidRPr="003336B1">
        <w:rPr>
          <w:rFonts w:ascii="Times New Roman" w:hAnsi="Times New Roman" w:cs="Times New Roman"/>
          <w:iCs/>
          <w:color w:val="000000" w:themeColor="text1"/>
        </w:rPr>
        <w:t>30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рабочих дней со дня приема Организатором от Участника заявления об отказе от участия в </w:t>
      </w:r>
      <w:r w:rsidR="00FD140E" w:rsidRPr="003336B1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и возврате платы за участие.</w:t>
      </w:r>
    </w:p>
    <w:p w14:paraId="75207B3F" w14:textId="3481AA45" w:rsidR="0087400B" w:rsidRPr="003336B1" w:rsidRDefault="0087400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>Для осуществления возврата платы за участие Участник обращается к Организатору по электронной почте</w:t>
      </w:r>
      <w:r w:rsidR="00295002" w:rsidRPr="003336B1">
        <w:rPr>
          <w:iCs/>
          <w:color w:val="000000" w:themeColor="text1"/>
        </w:rPr>
        <w:t>: zabegmelodiyadd@mail.ru</w:t>
      </w:r>
    </w:p>
    <w:p w14:paraId="5103B957" w14:textId="4696EF28" w:rsidR="003B72F6" w:rsidRPr="003336B1" w:rsidRDefault="0005001A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eastAsia="Times New Roman" w:hAnsi="Times New Roman" w:cs="Times New Roman"/>
          <w:iCs/>
          <w:color w:val="000000" w:themeColor="text1"/>
        </w:rPr>
        <w:t xml:space="preserve">Режим </w:t>
      </w:r>
      <w:r w:rsidR="003B72F6" w:rsidRPr="003336B1">
        <w:rPr>
          <w:rFonts w:ascii="Times New Roman" w:eastAsia="Times New Roman" w:hAnsi="Times New Roman" w:cs="Times New Roman"/>
          <w:iCs/>
          <w:color w:val="000000" w:themeColor="text1"/>
        </w:rPr>
        <w:t>приема заявлений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: </w:t>
      </w:r>
      <w:r w:rsidR="00295002" w:rsidRPr="003336B1">
        <w:rPr>
          <w:rFonts w:ascii="Times New Roman" w:hAnsi="Times New Roman" w:cs="Times New Roman"/>
          <w:iCs/>
          <w:color w:val="000000" w:themeColor="text1"/>
        </w:rPr>
        <w:t>с 8:00 до 18:00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(время </w:t>
      </w:r>
      <w:r w:rsidR="003B72F6" w:rsidRPr="003336B1">
        <w:rPr>
          <w:rFonts w:ascii="Times New Roman" w:hAnsi="Times New Roman" w:cs="Times New Roman"/>
          <w:iCs/>
          <w:color w:val="000000" w:themeColor="text1"/>
        </w:rPr>
        <w:t>московское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). </w:t>
      </w:r>
    </w:p>
    <w:p w14:paraId="000455FC" w14:textId="38A408E1" w:rsidR="0005001A" w:rsidRPr="003336B1" w:rsidRDefault="00DD7D01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>Прием заявления</w:t>
      </w:r>
      <w:r w:rsidR="0087400B" w:rsidRPr="003336B1">
        <w:rPr>
          <w:rFonts w:ascii="Times New Roman" w:hAnsi="Times New Roman" w:cs="Times New Roman"/>
          <w:iCs/>
          <w:color w:val="000000" w:themeColor="text1"/>
        </w:rPr>
        <w:t xml:space="preserve"> Организатором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осуществляется в пределах указанного режима работы. Обработка заявления осуществляется </w:t>
      </w:r>
      <w:r w:rsidR="0087400B" w:rsidRPr="003336B1">
        <w:rPr>
          <w:rFonts w:ascii="Times New Roman" w:hAnsi="Times New Roman" w:cs="Times New Roman"/>
          <w:iCs/>
          <w:color w:val="000000" w:themeColor="text1"/>
        </w:rPr>
        <w:t xml:space="preserve">Организатором 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в течение </w:t>
      </w:r>
      <w:r w:rsidR="00295002" w:rsidRPr="003336B1">
        <w:rPr>
          <w:rFonts w:ascii="Times New Roman" w:hAnsi="Times New Roman" w:cs="Times New Roman"/>
          <w:iCs/>
          <w:color w:val="000000" w:themeColor="text1"/>
        </w:rPr>
        <w:t>10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рабочих дней со дня приема заявления</w:t>
      </w:r>
      <w:r w:rsidR="00DE5997" w:rsidRPr="003336B1">
        <w:rPr>
          <w:rFonts w:ascii="Times New Roman" w:hAnsi="Times New Roman" w:cs="Times New Roman"/>
          <w:iCs/>
          <w:color w:val="000000" w:themeColor="text1"/>
        </w:rPr>
        <w:t>.</w:t>
      </w:r>
    </w:p>
    <w:p w14:paraId="6A7252B0" w14:textId="77777777" w:rsidR="00F14FFB" w:rsidRPr="003336B1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3EDB0FEA" w14:textId="07F56919" w:rsidR="00F14FFB" w:rsidRPr="003336B1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 xml:space="preserve">3.4.3. В случае недопуска Участника к </w:t>
      </w:r>
      <w:r w:rsidR="00213622" w:rsidRPr="003336B1">
        <w:rPr>
          <w:rFonts w:ascii="Times New Roman" w:hAnsi="Times New Roman" w:cs="Times New Roman"/>
          <w:iCs/>
          <w:color w:val="000000" w:themeColor="text1"/>
        </w:rPr>
        <w:t>Мероприятию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по каким-либо объективным причинам, плата за участие </w:t>
      </w:r>
      <w:r w:rsidR="003B72F6" w:rsidRPr="00403060">
        <w:rPr>
          <w:rFonts w:ascii="Times New Roman" w:hAnsi="Times New Roman" w:cs="Times New Roman"/>
          <w:iCs/>
          <w:color w:val="000000" w:themeColor="text1"/>
        </w:rPr>
        <w:t>не возвращается</w:t>
      </w:r>
      <w:r w:rsidRPr="003336B1">
        <w:rPr>
          <w:rFonts w:ascii="Times New Roman" w:hAnsi="Times New Roman" w:cs="Times New Roman"/>
          <w:iCs/>
          <w:color w:val="000000" w:themeColor="text1"/>
          <w:u w:val="single"/>
        </w:rPr>
        <w:t>.</w:t>
      </w:r>
    </w:p>
    <w:p w14:paraId="49406D88" w14:textId="253C4622" w:rsidR="001D4B0F" w:rsidRPr="003336B1" w:rsidRDefault="001D4B0F" w:rsidP="00295002">
      <w:pPr>
        <w:pStyle w:val="ConsPlusNormal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3D7A695B" w14:textId="77777777" w:rsidR="00F14FFB" w:rsidRPr="003336B1" w:rsidRDefault="00F14FFB" w:rsidP="00F14FFB">
      <w:pPr>
        <w:pStyle w:val="ConsPlusNormal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1C288A99" w14:textId="677EBB1B" w:rsidR="00F14FFB" w:rsidRPr="003336B1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>3.4.</w:t>
      </w:r>
      <w:r w:rsidR="003336B1">
        <w:rPr>
          <w:rFonts w:ascii="Times New Roman" w:hAnsi="Times New Roman" w:cs="Times New Roman"/>
          <w:iCs/>
          <w:color w:val="000000" w:themeColor="text1"/>
        </w:rPr>
        <w:t>4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. </w:t>
      </w:r>
      <w:r w:rsidRPr="00403060">
        <w:rPr>
          <w:rFonts w:ascii="Times New Roman" w:hAnsi="Times New Roman" w:cs="Times New Roman"/>
          <w:iCs/>
          <w:color w:val="000000" w:themeColor="text1"/>
        </w:rPr>
        <w:t>Допускается</w:t>
      </w:r>
      <w:r w:rsidR="00E61D7A" w:rsidRPr="00403060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перерегистрация Участника на иную дистанцию в рамках </w:t>
      </w:r>
      <w:r w:rsidR="00187AC6" w:rsidRPr="003336B1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Pr="003336B1">
        <w:rPr>
          <w:rFonts w:ascii="Times New Roman" w:hAnsi="Times New Roman" w:cs="Times New Roman"/>
          <w:iCs/>
          <w:color w:val="000000" w:themeColor="text1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5A59CE72" w14:textId="5E7FD47A" w:rsidR="00F14FFB" w:rsidRPr="003336B1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 xml:space="preserve">- перерегистрация осуществлена не позднее чем за </w:t>
      </w:r>
      <w:r w:rsidR="00295002" w:rsidRPr="003336B1">
        <w:rPr>
          <w:rFonts w:ascii="Times New Roman" w:hAnsi="Times New Roman" w:cs="Times New Roman"/>
          <w:iCs/>
          <w:color w:val="000000" w:themeColor="text1"/>
        </w:rPr>
        <w:t>10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календарных дней до дня проведения </w:t>
      </w:r>
      <w:r w:rsidR="00187AC6" w:rsidRPr="003336B1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Pr="003336B1">
        <w:rPr>
          <w:rFonts w:ascii="Times New Roman" w:hAnsi="Times New Roman" w:cs="Times New Roman"/>
          <w:iCs/>
          <w:color w:val="000000" w:themeColor="text1"/>
        </w:rPr>
        <w:t>;</w:t>
      </w:r>
    </w:p>
    <w:p w14:paraId="4251D477" w14:textId="370CCD77" w:rsidR="00F14FFB" w:rsidRPr="003336B1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 xml:space="preserve">- не исчерпан лимит </w:t>
      </w:r>
      <w:r w:rsidR="009C7748" w:rsidRPr="003336B1">
        <w:rPr>
          <w:rFonts w:ascii="Times New Roman" w:hAnsi="Times New Roman" w:cs="Times New Roman"/>
          <w:iCs/>
          <w:color w:val="000000" w:themeColor="text1"/>
        </w:rPr>
        <w:t>у</w:t>
      </w:r>
      <w:r w:rsidRPr="003336B1">
        <w:rPr>
          <w:rFonts w:ascii="Times New Roman" w:hAnsi="Times New Roman" w:cs="Times New Roman"/>
          <w:iCs/>
          <w:color w:val="000000" w:themeColor="text1"/>
        </w:rPr>
        <w:t>частников.</w:t>
      </w:r>
    </w:p>
    <w:p w14:paraId="46F91D4B" w14:textId="548BCAD4" w:rsidR="0087400B" w:rsidRPr="003336B1" w:rsidRDefault="0087400B" w:rsidP="0087400B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 xml:space="preserve">Для осуществления перерегистрации Участник обращается к Организатору по электронной </w:t>
      </w:r>
      <w:proofErr w:type="gramStart"/>
      <w:r w:rsidRPr="003336B1">
        <w:rPr>
          <w:rFonts w:ascii="Times New Roman" w:hAnsi="Times New Roman" w:cs="Times New Roman"/>
          <w:iCs/>
          <w:color w:val="000000" w:themeColor="text1"/>
        </w:rPr>
        <w:t xml:space="preserve">почте </w:t>
      </w:r>
      <w:r w:rsidR="00295002" w:rsidRPr="003336B1">
        <w:rPr>
          <w:iCs/>
          <w:color w:val="000000" w:themeColor="text1"/>
        </w:rPr>
        <w:t>:</w:t>
      </w:r>
      <w:proofErr w:type="gramEnd"/>
      <w:r w:rsidR="00295002" w:rsidRPr="003336B1">
        <w:rPr>
          <w:iCs/>
          <w:color w:val="000000" w:themeColor="text1"/>
        </w:rPr>
        <w:t xml:space="preserve"> zabegmelodiyadd@mail.ru</w:t>
      </w:r>
      <w:r w:rsidRPr="003336B1">
        <w:rPr>
          <w:rFonts w:ascii="Times New Roman" w:eastAsia="Times New Roman" w:hAnsi="Times New Roman" w:cs="Times New Roman"/>
          <w:iCs/>
          <w:color w:val="000000" w:themeColor="text1"/>
        </w:rPr>
        <w:t xml:space="preserve">. </w:t>
      </w:r>
    </w:p>
    <w:p w14:paraId="01F24977" w14:textId="4AC0113F" w:rsidR="0087400B" w:rsidRPr="003336B1" w:rsidRDefault="0087400B" w:rsidP="0087400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  <w:shd w:val="clear" w:color="auto" w:fill="FFFFFF"/>
        </w:rPr>
      </w:pPr>
      <w:r w:rsidRPr="003336B1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28FE61B7" w14:textId="77777777" w:rsidR="00F14FFB" w:rsidRPr="003336B1" w:rsidRDefault="00F14FFB" w:rsidP="00295002">
      <w:pPr>
        <w:pStyle w:val="ConsPlusNormal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41F77708" w14:textId="4BDEFE91" w:rsidR="00F14FFB" w:rsidRPr="003336B1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>3.4.</w:t>
      </w:r>
      <w:r w:rsidR="003336B1">
        <w:rPr>
          <w:rFonts w:ascii="Times New Roman" w:hAnsi="Times New Roman" w:cs="Times New Roman"/>
          <w:iCs/>
          <w:color w:val="000000" w:themeColor="text1"/>
        </w:rPr>
        <w:t>5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. В случае перерегистрации Участника на </w:t>
      </w:r>
      <w:r w:rsidR="00187AC6" w:rsidRPr="003336B1">
        <w:rPr>
          <w:rFonts w:ascii="Times New Roman" w:hAnsi="Times New Roman" w:cs="Times New Roman"/>
          <w:iCs/>
          <w:color w:val="000000" w:themeColor="text1"/>
        </w:rPr>
        <w:t>мероприятие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или дистанцию с меньшим регистрационным </w:t>
      </w:r>
      <w:r w:rsidR="00543223" w:rsidRPr="003336B1">
        <w:rPr>
          <w:rFonts w:ascii="Times New Roman" w:hAnsi="Times New Roman" w:cs="Times New Roman"/>
          <w:iCs/>
          <w:color w:val="000000" w:themeColor="text1"/>
        </w:rPr>
        <w:t>взносом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, разница в оплате </w:t>
      </w:r>
      <w:r w:rsidRPr="005A166B">
        <w:rPr>
          <w:rFonts w:ascii="Times New Roman" w:hAnsi="Times New Roman" w:cs="Times New Roman"/>
          <w:iCs/>
          <w:color w:val="000000" w:themeColor="text1"/>
        </w:rPr>
        <w:t>не возвращается.</w:t>
      </w:r>
    </w:p>
    <w:p w14:paraId="4D9E47AB" w14:textId="77777777" w:rsidR="00F14FFB" w:rsidRPr="003336B1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4C305C30" w14:textId="5165C78B" w:rsidR="00F14FFB" w:rsidRPr="003336B1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lastRenderedPageBreak/>
        <w:t>3.4.</w:t>
      </w:r>
      <w:r w:rsidR="003336B1">
        <w:rPr>
          <w:rFonts w:ascii="Times New Roman" w:hAnsi="Times New Roman" w:cs="Times New Roman"/>
          <w:iCs/>
          <w:color w:val="000000" w:themeColor="text1"/>
        </w:rPr>
        <w:t>6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. В случае перерегистрации Участника на </w:t>
      </w:r>
      <w:r w:rsidR="00543223" w:rsidRPr="003336B1">
        <w:rPr>
          <w:rFonts w:ascii="Times New Roman" w:hAnsi="Times New Roman" w:cs="Times New Roman"/>
          <w:iCs/>
          <w:color w:val="000000" w:themeColor="text1"/>
        </w:rPr>
        <w:t>мероприятие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или дистанцию с большим регистрационным </w:t>
      </w:r>
      <w:r w:rsidR="00543223" w:rsidRPr="003336B1">
        <w:rPr>
          <w:rFonts w:ascii="Times New Roman" w:hAnsi="Times New Roman" w:cs="Times New Roman"/>
          <w:iCs/>
          <w:color w:val="000000" w:themeColor="text1"/>
        </w:rPr>
        <w:t>взносом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, Участник </w:t>
      </w:r>
      <w:r w:rsidRPr="003336B1">
        <w:rPr>
          <w:rFonts w:ascii="Times New Roman" w:hAnsi="Times New Roman" w:cs="Times New Roman"/>
          <w:iCs/>
          <w:color w:val="000000" w:themeColor="text1"/>
          <w:u w:val="single"/>
        </w:rPr>
        <w:t>обязан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произвести доплату. </w:t>
      </w:r>
    </w:p>
    <w:p w14:paraId="764D7AF2" w14:textId="77777777" w:rsidR="00F14FFB" w:rsidRPr="003336B1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>Доплата осуществляется по ценам, действующим на дату перерегистрации.</w:t>
      </w:r>
    </w:p>
    <w:p w14:paraId="15728A21" w14:textId="77777777" w:rsidR="00F14FFB" w:rsidRPr="003336B1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>Без полной оплаты регистрация аннулируется.</w:t>
      </w:r>
    </w:p>
    <w:p w14:paraId="38B9D83C" w14:textId="77777777" w:rsidR="006B020A" w:rsidRPr="003336B1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</w:rPr>
      </w:pPr>
    </w:p>
    <w:p w14:paraId="7A046320" w14:textId="4DB5E912" w:rsidR="006B020A" w:rsidRPr="003336B1" w:rsidRDefault="006B020A" w:rsidP="006B020A">
      <w:pPr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bCs/>
          <w:iCs/>
          <w:color w:val="000000" w:themeColor="text1"/>
        </w:rPr>
        <w:t xml:space="preserve">3.5. При отмене </w:t>
      </w:r>
      <w:r w:rsidR="00543223" w:rsidRPr="003336B1">
        <w:rPr>
          <w:rFonts w:ascii="Times New Roman" w:hAnsi="Times New Roman" w:cs="Times New Roman"/>
          <w:bCs/>
          <w:iCs/>
          <w:color w:val="000000" w:themeColor="text1"/>
        </w:rPr>
        <w:t>Мероприятия</w:t>
      </w:r>
      <w:r w:rsidRPr="003336B1">
        <w:rPr>
          <w:rFonts w:ascii="Times New Roman" w:hAnsi="Times New Roman" w:cs="Times New Roman"/>
          <w:bCs/>
          <w:iCs/>
          <w:color w:val="000000" w:themeColor="text1"/>
        </w:rPr>
        <w:t xml:space="preserve"> по 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причине возникновения </w:t>
      </w:r>
      <w:r w:rsidRPr="003336B1">
        <w:rPr>
          <w:rFonts w:ascii="Times New Roman" w:hAnsi="Times New Roman" w:cs="Times New Roman"/>
          <w:bCs/>
          <w:iCs/>
          <w:color w:val="000000" w:themeColor="text1"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3336B1">
        <w:rPr>
          <w:rFonts w:ascii="Times New Roman" w:hAnsi="Times New Roman" w:cs="Times New Roman"/>
          <w:bCs/>
          <w:iCs/>
          <w:color w:val="000000" w:themeColor="text1"/>
        </w:rPr>
        <w:t>а</w:t>
      </w:r>
      <w:r w:rsidRPr="003336B1">
        <w:rPr>
          <w:rFonts w:ascii="Times New Roman" w:hAnsi="Times New Roman" w:cs="Times New Roman"/>
          <w:bCs/>
          <w:iCs/>
          <w:color w:val="000000" w:themeColor="text1"/>
        </w:rPr>
        <w:t>,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плата за участие </w:t>
      </w:r>
      <w:r w:rsidRPr="00403060">
        <w:rPr>
          <w:rFonts w:ascii="Times New Roman" w:hAnsi="Times New Roman" w:cs="Times New Roman"/>
          <w:iCs/>
          <w:color w:val="000000" w:themeColor="text1"/>
        </w:rPr>
        <w:t>не возвращается</w:t>
      </w:r>
      <w:r w:rsidR="003336B1" w:rsidRPr="00403060">
        <w:rPr>
          <w:rFonts w:ascii="Times New Roman" w:hAnsi="Times New Roman" w:cs="Times New Roman"/>
          <w:iCs/>
          <w:color w:val="000000" w:themeColor="text1"/>
        </w:rPr>
        <w:t>.</w:t>
      </w:r>
    </w:p>
    <w:p w14:paraId="155BB711" w14:textId="38B8D3DB" w:rsidR="006B020A" w:rsidRPr="003336B1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3336B1">
        <w:rPr>
          <w:rFonts w:ascii="Times New Roman" w:hAnsi="Times New Roman" w:cs="Times New Roman"/>
          <w:bCs/>
          <w:iCs/>
          <w:color w:val="000000" w:themeColor="text1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6466C9" w:rsidRPr="003336B1">
        <w:rPr>
          <w:rFonts w:ascii="Times New Roman" w:hAnsi="Times New Roman" w:cs="Times New Roman"/>
          <w:bCs/>
          <w:iCs/>
          <w:color w:val="000000" w:themeColor="text1"/>
        </w:rPr>
        <w:t>а</w:t>
      </w:r>
      <w:r w:rsidRPr="003336B1">
        <w:rPr>
          <w:rFonts w:ascii="Times New Roman" w:hAnsi="Times New Roman" w:cs="Times New Roman"/>
          <w:bCs/>
          <w:iCs/>
          <w:color w:val="000000" w:themeColor="text1"/>
        </w:rPr>
        <w:t xml:space="preserve"> обстоятельства.</w:t>
      </w:r>
    </w:p>
    <w:p w14:paraId="7A8AC523" w14:textId="5AD1BF4F" w:rsidR="006B020A" w:rsidRPr="003336B1" w:rsidRDefault="006B020A" w:rsidP="006B020A">
      <w:pPr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>При наступлении или при угрозе наступления</w:t>
      </w:r>
      <w:r w:rsidR="002C1CB6" w:rsidRPr="003336B1">
        <w:rPr>
          <w:rFonts w:ascii="Times New Roman" w:hAnsi="Times New Roman" w:cs="Times New Roman"/>
          <w:iCs/>
          <w:color w:val="000000" w:themeColor="text1"/>
        </w:rPr>
        <w:t xml:space="preserve"> вышеуказанных обстоятельств, в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следствие чего </w:t>
      </w:r>
      <w:r w:rsidR="00543223" w:rsidRPr="003336B1">
        <w:rPr>
          <w:rFonts w:ascii="Times New Roman" w:hAnsi="Times New Roman" w:cs="Times New Roman"/>
          <w:iCs/>
          <w:color w:val="000000" w:themeColor="text1"/>
        </w:rPr>
        <w:t>Мероприятие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 подлежит отмене, </w:t>
      </w:r>
      <w:r w:rsidR="009C7748" w:rsidRPr="003336B1">
        <w:rPr>
          <w:rFonts w:ascii="Times New Roman" w:hAnsi="Times New Roman" w:cs="Times New Roman"/>
          <w:iCs/>
          <w:color w:val="000000" w:themeColor="text1"/>
        </w:rPr>
        <w:t>Участник уведомляе</w:t>
      </w:r>
      <w:r w:rsidRPr="003336B1">
        <w:rPr>
          <w:rFonts w:ascii="Times New Roman" w:hAnsi="Times New Roman" w:cs="Times New Roman"/>
          <w:iCs/>
          <w:color w:val="000000" w:themeColor="text1"/>
        </w:rPr>
        <w:t xml:space="preserve">тся </w:t>
      </w:r>
      <w:proofErr w:type="spellStart"/>
      <w:r w:rsidRPr="003336B1">
        <w:rPr>
          <w:rFonts w:ascii="Times New Roman" w:hAnsi="Times New Roman" w:cs="Times New Roman"/>
          <w:iCs/>
          <w:color w:val="000000" w:themeColor="text1"/>
        </w:rPr>
        <w:t>СМС-сообщением</w:t>
      </w:r>
      <w:proofErr w:type="spellEnd"/>
      <w:r w:rsidRPr="003336B1">
        <w:rPr>
          <w:rFonts w:ascii="Times New Roman" w:hAnsi="Times New Roman" w:cs="Times New Roman"/>
          <w:iCs/>
          <w:color w:val="000000" w:themeColor="text1"/>
        </w:rPr>
        <w:t xml:space="preserve"> на телефонный номер или письмом на электронный адрес, указанные в процессе регистрации.</w:t>
      </w:r>
    </w:p>
    <w:p w14:paraId="05D70F56" w14:textId="77777777" w:rsidR="00ED0E8C" w:rsidRPr="003336B1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26741CAD" w14:textId="060E12F7" w:rsidR="000A1EFD" w:rsidRPr="003336B1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3336B1">
        <w:rPr>
          <w:rFonts w:ascii="Times New Roman" w:hAnsi="Times New Roman" w:cs="Times New Roman"/>
          <w:iCs/>
          <w:color w:val="000000" w:themeColor="text1"/>
        </w:rPr>
        <w:t>3</w:t>
      </w:r>
      <w:r w:rsidR="000A1EFD" w:rsidRPr="003336B1">
        <w:rPr>
          <w:rFonts w:ascii="Times New Roman" w:hAnsi="Times New Roman" w:cs="Times New Roman"/>
          <w:iCs/>
          <w:color w:val="000000" w:themeColor="text1"/>
        </w:rPr>
        <w:t>.</w:t>
      </w:r>
      <w:r w:rsidRPr="003336B1">
        <w:rPr>
          <w:rFonts w:ascii="Times New Roman" w:hAnsi="Times New Roman" w:cs="Times New Roman"/>
          <w:iCs/>
          <w:color w:val="000000" w:themeColor="text1"/>
        </w:rPr>
        <w:t>6.</w:t>
      </w:r>
      <w:r w:rsidR="000A1EFD" w:rsidRPr="003336B1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E4463E" w:rsidRPr="003336B1">
        <w:rPr>
          <w:rFonts w:ascii="Times New Roman" w:hAnsi="Times New Roman" w:cs="Times New Roman"/>
          <w:iCs/>
          <w:color w:val="000000" w:themeColor="text1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30190DF5"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Принимая условия </w:t>
      </w:r>
      <w:proofErr w:type="gramStart"/>
      <w:r w:rsidRPr="00C84D67">
        <w:rPr>
          <w:rFonts w:ascii="Times New Roman" w:hAnsi="Times New Roman" w:cs="Times New Roman"/>
        </w:rPr>
        <w:t>настоящего договора</w:t>
      </w:r>
      <w:r w:rsidR="00E4463E" w:rsidRPr="00C84D67">
        <w:rPr>
          <w:rFonts w:ascii="Times New Roman" w:hAnsi="Times New Roman" w:cs="Times New Roman"/>
        </w:rPr>
        <w:t xml:space="preserve"> Участник</w:t>
      </w:r>
      <w:proofErr w:type="gramEnd"/>
      <w:r w:rsidR="00E4463E" w:rsidRPr="00C84D67">
        <w:rPr>
          <w:rFonts w:ascii="Times New Roman" w:hAnsi="Times New Roman" w:cs="Times New Roman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C84D67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C84D67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C84D67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ED0E8C" w:rsidRPr="00C84D67">
        <w:rPr>
          <w:rFonts w:ascii="Times New Roman" w:hAnsi="Times New Roman" w:cs="Times New Roman"/>
          <w:b/>
        </w:rPr>
        <w:t>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="00ED0E8C" w:rsidRPr="00C84D67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839C606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 xml:space="preserve">.1. </w:t>
      </w:r>
      <w:r w:rsidR="00FD140E" w:rsidRPr="00C84D67">
        <w:rPr>
          <w:rFonts w:ascii="Times New Roman" w:hAnsi="Times New Roman" w:cs="Times New Roman"/>
        </w:rPr>
        <w:t>Организатор осуществляе</w:t>
      </w:r>
      <w:r w:rsidR="00E4463E" w:rsidRPr="00C84D67">
        <w:rPr>
          <w:rFonts w:ascii="Times New Roman" w:hAnsi="Times New Roman" w:cs="Times New Roman"/>
        </w:rPr>
        <w:t>т фото</w:t>
      </w:r>
      <w:r w:rsidR="00A66AFD" w:rsidRPr="00C84D67">
        <w:rPr>
          <w:rFonts w:ascii="Times New Roman" w:hAnsi="Times New Roman" w:cs="Times New Roman"/>
        </w:rPr>
        <w:t>-</w:t>
      </w:r>
      <w:r w:rsidR="00E4463E" w:rsidRPr="00C84D67">
        <w:rPr>
          <w:rFonts w:ascii="Times New Roman" w:hAnsi="Times New Roman" w:cs="Times New Roman"/>
        </w:rPr>
        <w:t xml:space="preserve"> и видеосъемк</w:t>
      </w:r>
      <w:r w:rsidR="00ED0E8C" w:rsidRPr="00C84D67">
        <w:rPr>
          <w:rFonts w:ascii="Times New Roman" w:hAnsi="Times New Roman" w:cs="Times New Roman"/>
        </w:rPr>
        <w:t xml:space="preserve">у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D0E8C" w:rsidRPr="00C84D67">
        <w:rPr>
          <w:rFonts w:ascii="Times New Roman" w:hAnsi="Times New Roman" w:cs="Times New Roman"/>
        </w:rPr>
        <w:t>.</w:t>
      </w:r>
    </w:p>
    <w:p w14:paraId="2E62E7B0" w14:textId="5624F4A0" w:rsidR="00CD3822" w:rsidRPr="00C84D67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Участник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Pr="00C84D67">
        <w:rPr>
          <w:rFonts w:ascii="Times New Roman" w:hAnsi="Times New Roman" w:cs="Times New Roman"/>
        </w:rPr>
        <w:t>Организатором</w:t>
      </w:r>
      <w:r w:rsidR="00E4463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C84D67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>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14:paraId="16A6E4FA" w14:textId="77777777" w:rsidR="00DA0078" w:rsidRPr="00C84D67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C84D67">
        <w:rPr>
          <w:rFonts w:ascii="Times New Roman" w:hAnsi="Times New Roman" w:cs="Times New Roman"/>
        </w:rPr>
        <w:t>а</w:t>
      </w:r>
      <w:r w:rsidR="00E4463E" w:rsidRPr="00C84D67">
        <w:rPr>
          <w:rFonts w:ascii="Times New Roman" w:hAnsi="Times New Roman" w:cs="Times New Roman"/>
        </w:rPr>
        <w:t xml:space="preserve"> </w:t>
      </w:r>
      <w:r w:rsidR="008570AC"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</w:t>
      </w:r>
      <w:proofErr w:type="spellStart"/>
      <w:r w:rsidR="00E4463E" w:rsidRPr="00C84D67">
        <w:rPr>
          <w:rFonts w:ascii="Times New Roman" w:hAnsi="Times New Roman" w:cs="Times New Roman"/>
        </w:rPr>
        <w:t>e-mail</w:t>
      </w:r>
      <w:proofErr w:type="spellEnd"/>
      <w:r w:rsidR="00E4463E" w:rsidRPr="00C84D67">
        <w:rPr>
          <w:rFonts w:ascii="Times New Roman" w:hAnsi="Times New Roman" w:cs="Times New Roman"/>
        </w:rPr>
        <w:t xml:space="preserve">) с </w:t>
      </w:r>
      <w:r w:rsidR="00FD140E" w:rsidRPr="00C84D67">
        <w:rPr>
          <w:rFonts w:ascii="Times New Roman" w:hAnsi="Times New Roman" w:cs="Times New Roman"/>
        </w:rPr>
        <w:t xml:space="preserve">информацией о Мероприятии, с иной информацией, касающейся Участника и связанной с </w:t>
      </w:r>
      <w:r w:rsidR="00FD140E" w:rsidRPr="00C84D67">
        <w:rPr>
          <w:rFonts w:ascii="Times New Roman" w:hAnsi="Times New Roman" w:cs="Times New Roman"/>
        </w:rPr>
        <w:lastRenderedPageBreak/>
        <w:t>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</w:t>
      </w:r>
      <w:proofErr w:type="spellStart"/>
      <w:r w:rsidR="00FD140E" w:rsidRPr="00C84D67">
        <w:rPr>
          <w:rFonts w:ascii="Times New Roman" w:hAnsi="Times New Roman" w:cs="Times New Roman"/>
        </w:rPr>
        <w:t>e-mail</w:t>
      </w:r>
      <w:proofErr w:type="spellEnd"/>
      <w:r w:rsidR="00FD140E" w:rsidRPr="00C84D67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6FEC5207" w:rsidR="00FD140E" w:rsidRPr="00C84D67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Согласие на обработку персональных данных может быть отозвано Участником посредством направления Организатор</w:t>
      </w:r>
      <w:r w:rsidRPr="00861263">
        <w:rPr>
          <w:rFonts w:ascii="Times New Roman" w:hAnsi="Times New Roman" w:cs="Times New Roman"/>
          <w:color w:val="000000" w:themeColor="text1"/>
        </w:rPr>
        <w:t>у по электронной почте</w:t>
      </w:r>
      <w:r w:rsidR="00861263" w:rsidRPr="00861263">
        <w:rPr>
          <w:color w:val="000000" w:themeColor="text1"/>
        </w:rPr>
        <w:t>: zabegmelodiyadd</w:t>
      </w:r>
      <w:r w:rsidR="00861263" w:rsidRPr="00310AE2">
        <w:t>@mail.ru</w:t>
      </w:r>
      <w:r w:rsidR="001D4B0F" w:rsidRPr="00C84D67">
        <w:rPr>
          <w:rFonts w:ascii="Times New Roman" w:hAnsi="Times New Roman" w:cs="Times New Roman"/>
          <w:i/>
          <w:color w:val="0000FF"/>
        </w:rPr>
        <w:t xml:space="preserve"> </w:t>
      </w:r>
      <w:r w:rsidR="001D4B0F" w:rsidRPr="00C84D67">
        <w:rPr>
          <w:rFonts w:ascii="Times New Roman" w:hAnsi="Times New Roman" w:cs="Times New Roman"/>
        </w:rPr>
        <w:t xml:space="preserve">и Оператору по электронной почте </w:t>
      </w:r>
      <w:r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592B7ABD" w14:textId="77777777" w:rsidR="008570AC" w:rsidRDefault="008570AC" w:rsidP="008570AC">
      <w:pPr>
        <w:jc w:val="both"/>
        <w:rPr>
          <w:rFonts w:ascii="Times New Roman" w:hAnsi="Times New Roman" w:cs="Times New Roman"/>
        </w:rPr>
      </w:pPr>
    </w:p>
    <w:p w14:paraId="2A3552AB" w14:textId="0E218061" w:rsidR="0044644E" w:rsidRPr="0044644E" w:rsidRDefault="0044644E" w:rsidP="0044644E">
      <w:pPr>
        <w:widowControl/>
        <w:shd w:val="clear" w:color="auto" w:fill="FFFFFF"/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</w:pPr>
      <w:r w:rsidRPr="0044644E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>БЛАГОТВОРИТЕЛЬНАЯ АНО</w:t>
      </w:r>
      <w:r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 xml:space="preserve"> </w:t>
      </w:r>
      <w:r w:rsidRPr="0044644E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>«МЕЛОДИЯ ДОБРЫХ ДЕЛ»</w:t>
      </w:r>
    </w:p>
    <w:p w14:paraId="1AF77D44" w14:textId="55E32473" w:rsidR="0044644E" w:rsidRPr="0044644E" w:rsidRDefault="0044644E" w:rsidP="0044644E">
      <w:pPr>
        <w:widowControl/>
        <w:shd w:val="clear" w:color="auto" w:fill="FFFFFF"/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</w:pPr>
      <w:r w:rsidRPr="0044644E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>Адрес (432012, Ульяновская</w:t>
      </w:r>
    </w:p>
    <w:p w14:paraId="278B63F4" w14:textId="77777777" w:rsidR="00A70FB6" w:rsidRDefault="0044644E" w:rsidP="00A70FB6">
      <w:pPr>
        <w:widowControl/>
        <w:shd w:val="clear" w:color="auto" w:fill="FFFFFF"/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</w:pPr>
      <w:r w:rsidRPr="0044644E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 xml:space="preserve">область, </w:t>
      </w:r>
      <w:proofErr w:type="spellStart"/>
      <w:r w:rsidRPr="0044644E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>г.Ульяновск</w:t>
      </w:r>
      <w:proofErr w:type="spellEnd"/>
      <w:r w:rsidRPr="0044644E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 xml:space="preserve">, </w:t>
      </w:r>
      <w:proofErr w:type="spellStart"/>
      <w:r w:rsidR="00A70FB6" w:rsidRPr="00A70FB6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>ул.Луначарского</w:t>
      </w:r>
      <w:proofErr w:type="spellEnd"/>
      <w:r w:rsidR="00A70FB6" w:rsidRPr="00A70FB6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 xml:space="preserve">, д.23, </w:t>
      </w:r>
      <w:proofErr w:type="spellStart"/>
      <w:r w:rsidR="00A70FB6" w:rsidRPr="00A70FB6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>помещ</w:t>
      </w:r>
      <w:proofErr w:type="spellEnd"/>
      <w:r w:rsidR="00A70FB6" w:rsidRPr="00A70FB6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>. 7</w:t>
      </w:r>
    </w:p>
    <w:p w14:paraId="537D0000" w14:textId="02844659" w:rsidR="0044644E" w:rsidRPr="0044644E" w:rsidRDefault="0044644E" w:rsidP="00A70FB6">
      <w:pPr>
        <w:widowControl/>
        <w:shd w:val="clear" w:color="auto" w:fill="FFFFFF"/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</w:pPr>
      <w:r w:rsidRPr="0044644E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>ОГРН 1227300003688</w:t>
      </w:r>
    </w:p>
    <w:p w14:paraId="7D75E168" w14:textId="77777777" w:rsidR="0044644E" w:rsidRPr="0044644E" w:rsidRDefault="0044644E" w:rsidP="0044644E">
      <w:pPr>
        <w:widowControl/>
        <w:shd w:val="clear" w:color="auto" w:fill="FFFFFF"/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</w:pPr>
      <w:r w:rsidRPr="0044644E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>ИНН 7321017471</w:t>
      </w:r>
    </w:p>
    <w:p w14:paraId="2E5548B8" w14:textId="77777777" w:rsidR="0044644E" w:rsidRPr="0044644E" w:rsidRDefault="0044644E" w:rsidP="0044644E">
      <w:pPr>
        <w:widowControl/>
        <w:shd w:val="clear" w:color="auto" w:fill="FFFFFF"/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</w:pPr>
      <w:r w:rsidRPr="0044644E"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  <w:t>КПП 732101001</w:t>
      </w:r>
    </w:p>
    <w:p w14:paraId="68B6C898" w14:textId="77777777" w:rsidR="0044644E" w:rsidRDefault="0044644E" w:rsidP="008570AC">
      <w:pPr>
        <w:jc w:val="both"/>
        <w:rPr>
          <w:rFonts w:ascii="Helvetica" w:eastAsia="Times New Roman" w:hAnsi="Helvetica" w:cs="Helvetica"/>
          <w:color w:val="1A1A1A"/>
          <w:sz w:val="23"/>
          <w:szCs w:val="23"/>
          <w:lang w:eastAsia="ru-RU" w:bidi="ar-SA"/>
        </w:rPr>
      </w:pPr>
    </w:p>
    <w:p w14:paraId="068C5921" w14:textId="1311F9D9" w:rsidR="0044644E" w:rsidRPr="00C84D67" w:rsidRDefault="00000000" w:rsidP="008570AC">
      <w:pPr>
        <w:jc w:val="both"/>
        <w:rPr>
          <w:rFonts w:ascii="Times New Roman" w:hAnsi="Times New Roman" w:cs="Times New Roman"/>
        </w:rPr>
        <w:sectPr w:rsidR="0044644E" w:rsidRPr="00C84D67" w:rsidSect="00117252">
          <w:footerReference w:type="default" r:id="rId9"/>
          <w:pgSz w:w="11906" w:h="16838"/>
          <w:pgMar w:top="1134" w:right="707" w:bottom="1135" w:left="1418" w:header="0" w:footer="0" w:gutter="0"/>
          <w:cols w:space="720"/>
          <w:formProt w:val="0"/>
        </w:sectPr>
      </w:pPr>
      <w:hyperlink r:id="rId10" w:history="1">
        <w:r w:rsidR="0044644E" w:rsidRPr="00D53139">
          <w:rPr>
            <w:rFonts w:ascii="Open Sans" w:eastAsia="Times New Roman" w:hAnsi="Open Sans" w:cs="Open Sans"/>
            <w:color w:val="428BCA"/>
            <w:sz w:val="21"/>
            <w:szCs w:val="21"/>
            <w:u w:val="single"/>
            <w:lang w:eastAsia="ru-RU"/>
          </w:rPr>
          <w:t>zabegmelodiyadd@mail.ru</w:t>
        </w:r>
      </w:hyperlink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06B45CFC" w14:textId="77777777" w:rsidTr="00416366">
        <w:tc>
          <w:tcPr>
            <w:tcW w:w="4247" w:type="dxa"/>
          </w:tcPr>
          <w:p w14:paraId="7FE2CE79" w14:textId="0E3019F5"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7FF82AA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AB6A4" w14:textId="77777777" w:rsidR="00117252" w:rsidRDefault="00117252" w:rsidP="00FD140E">
      <w:r>
        <w:separator/>
      </w:r>
    </w:p>
  </w:endnote>
  <w:endnote w:type="continuationSeparator" w:id="0">
    <w:p w14:paraId="1B668B52" w14:textId="77777777" w:rsidR="00117252" w:rsidRDefault="00117252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Content>
      <w:p w14:paraId="08C15CFF" w14:textId="4E5A3B9B" w:rsidR="00FD140E" w:rsidRDefault="00FD140E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A66E5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B1CD0" w14:textId="77777777" w:rsidR="00117252" w:rsidRDefault="00117252" w:rsidP="00FD140E">
      <w:r>
        <w:separator/>
      </w:r>
    </w:p>
  </w:footnote>
  <w:footnote w:type="continuationSeparator" w:id="0">
    <w:p w14:paraId="442C4F92" w14:textId="77777777" w:rsidR="00117252" w:rsidRDefault="00117252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563567834">
    <w:abstractNumId w:val="3"/>
  </w:num>
  <w:num w:numId="2" w16cid:durableId="352346409">
    <w:abstractNumId w:val="2"/>
  </w:num>
  <w:num w:numId="3" w16cid:durableId="769935801">
    <w:abstractNumId w:val="0"/>
  </w:num>
  <w:num w:numId="4" w16cid:durableId="46493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822"/>
    <w:rsid w:val="0005001A"/>
    <w:rsid w:val="000A1EFD"/>
    <w:rsid w:val="000D307A"/>
    <w:rsid w:val="00101FD8"/>
    <w:rsid w:val="00115E58"/>
    <w:rsid w:val="00117252"/>
    <w:rsid w:val="001464B2"/>
    <w:rsid w:val="00164783"/>
    <w:rsid w:val="001841A8"/>
    <w:rsid w:val="001862DF"/>
    <w:rsid w:val="00187AC6"/>
    <w:rsid w:val="00190804"/>
    <w:rsid w:val="001D2728"/>
    <w:rsid w:val="001D4B0F"/>
    <w:rsid w:val="001E7FD6"/>
    <w:rsid w:val="00213622"/>
    <w:rsid w:val="002358A0"/>
    <w:rsid w:val="002761BA"/>
    <w:rsid w:val="00282D60"/>
    <w:rsid w:val="00295002"/>
    <w:rsid w:val="002C1CB6"/>
    <w:rsid w:val="002E59C1"/>
    <w:rsid w:val="00312461"/>
    <w:rsid w:val="003336B1"/>
    <w:rsid w:val="003A121E"/>
    <w:rsid w:val="003A2864"/>
    <w:rsid w:val="003B2FD1"/>
    <w:rsid w:val="003B72F6"/>
    <w:rsid w:val="00403060"/>
    <w:rsid w:val="00416366"/>
    <w:rsid w:val="00421034"/>
    <w:rsid w:val="0044644E"/>
    <w:rsid w:val="004A66E5"/>
    <w:rsid w:val="004B6A29"/>
    <w:rsid w:val="004C4575"/>
    <w:rsid w:val="004D49E9"/>
    <w:rsid w:val="00543223"/>
    <w:rsid w:val="00562686"/>
    <w:rsid w:val="00570C44"/>
    <w:rsid w:val="00591EC5"/>
    <w:rsid w:val="005A166B"/>
    <w:rsid w:val="005B49D4"/>
    <w:rsid w:val="005C6C4A"/>
    <w:rsid w:val="005D1259"/>
    <w:rsid w:val="006466C9"/>
    <w:rsid w:val="006501A0"/>
    <w:rsid w:val="006B020A"/>
    <w:rsid w:val="006D6EFC"/>
    <w:rsid w:val="006F44E4"/>
    <w:rsid w:val="00706B9D"/>
    <w:rsid w:val="007071D4"/>
    <w:rsid w:val="0077118B"/>
    <w:rsid w:val="007A4F23"/>
    <w:rsid w:val="007A5A01"/>
    <w:rsid w:val="007A63C3"/>
    <w:rsid w:val="007B0AD9"/>
    <w:rsid w:val="008570AC"/>
    <w:rsid w:val="00861263"/>
    <w:rsid w:val="0087400B"/>
    <w:rsid w:val="0087559E"/>
    <w:rsid w:val="00891F0B"/>
    <w:rsid w:val="008A4195"/>
    <w:rsid w:val="008B3F56"/>
    <w:rsid w:val="008E0F74"/>
    <w:rsid w:val="009319DB"/>
    <w:rsid w:val="009634D2"/>
    <w:rsid w:val="009C7748"/>
    <w:rsid w:val="00A4445E"/>
    <w:rsid w:val="00A45D7D"/>
    <w:rsid w:val="00A66AFD"/>
    <w:rsid w:val="00A70FB6"/>
    <w:rsid w:val="00A84FE5"/>
    <w:rsid w:val="00AA250E"/>
    <w:rsid w:val="00AA2522"/>
    <w:rsid w:val="00B132DC"/>
    <w:rsid w:val="00C443BE"/>
    <w:rsid w:val="00C745B9"/>
    <w:rsid w:val="00C84D67"/>
    <w:rsid w:val="00CB49AC"/>
    <w:rsid w:val="00CC0C60"/>
    <w:rsid w:val="00CD3822"/>
    <w:rsid w:val="00D173AF"/>
    <w:rsid w:val="00DA0078"/>
    <w:rsid w:val="00DB5C26"/>
    <w:rsid w:val="00DB5E2F"/>
    <w:rsid w:val="00DD7D01"/>
    <w:rsid w:val="00DE3A90"/>
    <w:rsid w:val="00DE5997"/>
    <w:rsid w:val="00E33CD3"/>
    <w:rsid w:val="00E4463E"/>
    <w:rsid w:val="00E61D7A"/>
    <w:rsid w:val="00EB1576"/>
    <w:rsid w:val="00ED0B0B"/>
    <w:rsid w:val="00ED0E8C"/>
    <w:rsid w:val="00ED3FA2"/>
    <w:rsid w:val="00F14FFB"/>
    <w:rsid w:val="00F60375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8FC8CAF9-C08F-4F93-B9B0-6B7822FC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zabegmelodiyadd@mail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CAAB8-1440-49DC-9AE5-5DC263D94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1647</Words>
  <Characters>9391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Редько Наталья</dc:creator>
  <cp:lastModifiedBy>Светлана Нестерова</cp:lastModifiedBy>
  <cp:revision>7</cp:revision>
  <dcterms:created xsi:type="dcterms:W3CDTF">2023-06-20T07:28:00Z</dcterms:created>
  <dcterms:modified xsi:type="dcterms:W3CDTF">2024-04-23T12:14:00Z</dcterms:modified>
  <dc:language>ru-RU</dc:language>
</cp:coreProperties>
</file>