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1075" w:tblpY="681"/>
        <w:tblW w:w="10667" w:type="dxa"/>
        <w:tblLayout w:type="fixed"/>
        <w:tblLook w:val="04A0" w:firstRow="1" w:lastRow="0" w:firstColumn="1" w:lastColumn="0" w:noHBand="0" w:noVBand="1"/>
      </w:tblPr>
      <w:tblGrid>
        <w:gridCol w:w="5422"/>
        <w:gridCol w:w="5245"/>
      </w:tblGrid>
      <w:tr w:rsidR="008E3985" w14:paraId="6A74BE8D" w14:textId="77777777">
        <w:tc>
          <w:tcPr>
            <w:tcW w:w="54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4583E29" w14:textId="77777777" w:rsidR="008E3985" w:rsidRDefault="007D0116">
            <w:pPr>
              <w:pStyle w:val="a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«УТВЕРЖДАЮ»:</w:t>
            </w:r>
          </w:p>
          <w:p w14:paraId="48555441" w14:textId="77777777" w:rsidR="008E3985" w:rsidRDefault="007D0116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Министр физической культуры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br w:type="textWrapping" w:clear="all"/>
              <w:t>и спорта Пермского края</w:t>
            </w:r>
          </w:p>
          <w:p w14:paraId="0C8E25A5" w14:textId="77777777" w:rsidR="008E3985" w:rsidRDefault="008E3985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446F139" w14:textId="77777777" w:rsidR="008E3985" w:rsidRDefault="008E3985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0A10014" w14:textId="77777777" w:rsidR="008E3985" w:rsidRDefault="007D0116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_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Т.В.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Чеснокова</w:t>
            </w:r>
          </w:p>
          <w:p w14:paraId="6B8D0071" w14:textId="77777777" w:rsidR="008E3985" w:rsidRDefault="008E398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1B56CE96" w14:textId="77777777" w:rsidR="008E3985" w:rsidRDefault="007D011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« 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 » ____________ 2026 г.</w:t>
            </w:r>
          </w:p>
        </w:tc>
        <w:tc>
          <w:tcPr>
            <w:tcW w:w="5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C401ABE" w14:textId="77777777" w:rsidR="008E3985" w:rsidRDefault="007D0116">
            <w:pPr>
              <w:pStyle w:val="a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«УТВЕРЖДАЮ»:</w:t>
            </w:r>
          </w:p>
          <w:p w14:paraId="724EEB73" w14:textId="77777777" w:rsidR="008E3985" w:rsidRDefault="007D0116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Председатель комитета по физической культуре и спорту администрации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br w:type="textWrapping" w:clear="all"/>
              <w:t>города Перми</w:t>
            </w:r>
          </w:p>
          <w:p w14:paraId="58AB8181" w14:textId="77777777" w:rsidR="008E3985" w:rsidRDefault="008E39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6940CE7" w14:textId="77777777" w:rsidR="008E3985" w:rsidRDefault="007D0116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_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С.В.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Сапегин</w:t>
            </w:r>
          </w:p>
          <w:p w14:paraId="38BFC7FE" w14:textId="77777777" w:rsidR="008E3985" w:rsidRDefault="008E398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30683F74" w14:textId="77777777" w:rsidR="008E3985" w:rsidRDefault="007D011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« 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 » ____________2026 г.</w:t>
            </w:r>
          </w:p>
          <w:p w14:paraId="2A57195D" w14:textId="77777777" w:rsidR="008E3985" w:rsidRDefault="008E3985">
            <w:pPr>
              <w:pStyle w:val="a4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E3985" w14:paraId="56035209" w14:textId="77777777">
        <w:tc>
          <w:tcPr>
            <w:tcW w:w="54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BBF2927" w14:textId="77777777" w:rsidR="008E3985" w:rsidRDefault="008E3985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F9A6F4C" w14:textId="77777777" w:rsidR="008E3985" w:rsidRDefault="007D011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«УТВЕРЖДАЮ»:</w:t>
            </w:r>
          </w:p>
          <w:p w14:paraId="32AC7DF1" w14:textId="77777777" w:rsidR="008E3985" w:rsidRDefault="007D01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муниципального автономного учреждения дополнительного образования «Спортивная школа «Спартак» г. Перми</w:t>
            </w:r>
          </w:p>
          <w:p w14:paraId="1E685D65" w14:textId="77777777" w:rsidR="008E3985" w:rsidRDefault="008E398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14:paraId="24D3B32D" w14:textId="77777777" w:rsidR="008E3985" w:rsidRDefault="008E398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14:paraId="688D83C3" w14:textId="77777777" w:rsidR="008E3985" w:rsidRDefault="007D011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_  А.В.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Кожевникова</w:t>
            </w:r>
          </w:p>
          <w:p w14:paraId="1804B572" w14:textId="77777777" w:rsidR="008E3985" w:rsidRDefault="008E398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07B19595" w14:textId="77777777" w:rsidR="008E3985" w:rsidRDefault="007D0116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« 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 » ____________ 2026 г.</w:t>
            </w:r>
          </w:p>
        </w:tc>
        <w:tc>
          <w:tcPr>
            <w:tcW w:w="5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2C42D53" w14:textId="77777777" w:rsidR="008E3985" w:rsidRDefault="008E3985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B0BABD4" w14:textId="77777777" w:rsidR="008E3985" w:rsidRDefault="007D0116">
            <w:pPr>
              <w:pStyle w:val="a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«СОГЛАСОВАНО»:</w:t>
            </w:r>
          </w:p>
          <w:p w14:paraId="09CBECB0" w14:textId="77777777" w:rsidR="008E3985" w:rsidRDefault="007D0116">
            <w:pPr>
              <w:tabs>
                <w:tab w:val="left" w:pos="49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президента региональной общественной организации «Федерация легкой атлетики Пермского края»</w:t>
            </w:r>
          </w:p>
          <w:p w14:paraId="6F43DB66" w14:textId="77777777" w:rsidR="008E3985" w:rsidRDefault="008E3985">
            <w:pPr>
              <w:pStyle w:val="a4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14:paraId="1944D27D" w14:textId="77777777" w:rsidR="008E3985" w:rsidRDefault="008E3985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04BD7C3" w14:textId="77777777" w:rsidR="008E3985" w:rsidRDefault="007D0116">
            <w:pPr>
              <w:pStyle w:val="a4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_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 Д.М.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Берлянд</w:t>
            </w:r>
          </w:p>
          <w:p w14:paraId="78A0F8DA" w14:textId="77777777" w:rsidR="008E3985" w:rsidRDefault="008E398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5277B90F" w14:textId="77777777" w:rsidR="008E3985" w:rsidRDefault="007D0116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« 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 » ____________ 2026 г.</w:t>
            </w:r>
          </w:p>
        </w:tc>
      </w:tr>
    </w:tbl>
    <w:p w14:paraId="586EF816" w14:textId="77777777" w:rsidR="008E3985" w:rsidRDefault="008E3985"/>
    <w:p w14:paraId="34305582" w14:textId="77777777" w:rsidR="008E3985" w:rsidRDefault="008E3985"/>
    <w:p w14:paraId="3D4D3D2F" w14:textId="77777777" w:rsidR="008E3985" w:rsidRDefault="008E3985"/>
    <w:p w14:paraId="57310F90" w14:textId="77777777" w:rsidR="008E3985" w:rsidRDefault="008E3985"/>
    <w:p w14:paraId="102ED8D6" w14:textId="77777777" w:rsidR="008E3985" w:rsidRDefault="007D011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РЕГЛАМЕНТ</w:t>
      </w:r>
    </w:p>
    <w:p w14:paraId="70415531" w14:textId="77777777" w:rsidR="008E3985" w:rsidRDefault="007D01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bookmarkStart w:id="0" w:name="_Hlk190776090"/>
      <w:r>
        <w:rPr>
          <w:rFonts w:ascii="Times New Roman" w:hAnsi="Times New Roman"/>
          <w:b/>
          <w:sz w:val="28"/>
          <w:szCs w:val="28"/>
        </w:rPr>
        <w:t>Всероссийских соревнованиях по легкой атлетике</w:t>
      </w:r>
    </w:p>
    <w:p w14:paraId="156E35A2" w14:textId="77777777" w:rsidR="008E3985" w:rsidRDefault="007D01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«Пермский марафон»</w:t>
      </w:r>
    </w:p>
    <w:bookmarkEnd w:id="0"/>
    <w:p w14:paraId="400C5301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33D92E52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2DD2DB47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0D330452" w14:textId="77777777" w:rsidR="008E3985" w:rsidRDefault="008E398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793962E0" w14:textId="77777777" w:rsidR="008E3985" w:rsidRDefault="008E398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29932835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0D7A4469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269F2ABE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43377026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40D63354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747BE8F7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50A5488F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6FDD8777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20A2C131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1EDA2A14" w14:textId="77777777" w:rsidR="008E3985" w:rsidRDefault="008E39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328CFA5D" w14:textId="77777777" w:rsidR="008E3985" w:rsidRDefault="007D0116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2026 г.</w:t>
      </w:r>
    </w:p>
    <w:p w14:paraId="656D84FE" w14:textId="77777777" w:rsidR="008E3985" w:rsidRDefault="007D0116" w:rsidP="004B6E47">
      <w:pPr>
        <w:pageBreakBefore/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lastRenderedPageBreak/>
        <w:t>I</w:t>
      </w:r>
      <w:r>
        <w:rPr>
          <w:rFonts w:ascii="Times New Roman" w:hAnsi="Times New Roman"/>
          <w:b/>
          <w:sz w:val="28"/>
          <w:szCs w:val="28"/>
        </w:rPr>
        <w:t>. ОБЩИЕ ПОЛОЖЕНИЯ</w:t>
      </w:r>
    </w:p>
    <w:p w14:paraId="359401DB" w14:textId="77777777" w:rsidR="008E3985" w:rsidRDefault="008E3985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0A17F286" w14:textId="4F0BA344" w:rsidR="008E3985" w:rsidRPr="00366511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Всероссийские соревнования по легкой атлетике «Пермский марафон» (далее – </w:t>
      </w:r>
      <w:r w:rsidRPr="00366511">
        <w:rPr>
          <w:rFonts w:ascii="Times New Roman" w:hAnsi="Times New Roman"/>
          <w:sz w:val="28"/>
          <w:szCs w:val="28"/>
        </w:rPr>
        <w:t xml:space="preserve">Мероприятие) проводятся с целью развития легкой атлетики </w:t>
      </w:r>
      <w:r w:rsidRPr="00366511">
        <w:rPr>
          <w:rFonts w:ascii="Times New Roman" w:hAnsi="Times New Roman"/>
          <w:iCs/>
          <w:sz w:val="28"/>
          <w:szCs w:val="28"/>
        </w:rPr>
        <w:t>в городе Перми и Пермском крае.</w:t>
      </w:r>
    </w:p>
    <w:p w14:paraId="53BFA87D" w14:textId="77777777" w:rsidR="008E3985" w:rsidRPr="00366511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iCs/>
          <w:sz w:val="28"/>
          <w:szCs w:val="28"/>
        </w:rPr>
      </w:pPr>
      <w:r w:rsidRPr="00366511">
        <w:rPr>
          <w:rFonts w:ascii="Times New Roman" w:hAnsi="Times New Roman"/>
          <w:iCs/>
          <w:sz w:val="28"/>
          <w:szCs w:val="28"/>
        </w:rPr>
        <w:t>1.2. Задачами Мероприятия являются:</w:t>
      </w:r>
    </w:p>
    <w:p w14:paraId="7AAFAAE2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66511">
        <w:rPr>
          <w:rFonts w:ascii="Times New Roman" w:hAnsi="Times New Roman"/>
          <w:color w:val="000000"/>
          <w:sz w:val="28"/>
          <w:szCs w:val="28"/>
        </w:rPr>
        <w:t>- привлечение граждан</w:t>
      </w:r>
      <w:r>
        <w:rPr>
          <w:rFonts w:ascii="Times New Roman" w:hAnsi="Times New Roman"/>
          <w:color w:val="000000"/>
          <w:sz w:val="28"/>
          <w:szCs w:val="28"/>
        </w:rPr>
        <w:t xml:space="preserve"> к систематическим занятиям физической культурой и спортом;</w:t>
      </w:r>
    </w:p>
    <w:p w14:paraId="403B9A63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создание условий для укрепления здоровья населения;</w:t>
      </w:r>
    </w:p>
    <w:p w14:paraId="499E8C39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пропаганда здорового образа жизни и приобщение населения</w:t>
      </w:r>
      <w:r>
        <w:rPr>
          <w:rFonts w:ascii="Times New Roman" w:hAnsi="Times New Roman"/>
          <w:sz w:val="28"/>
          <w:szCs w:val="28"/>
        </w:rPr>
        <w:br w:type="textWrapping" w:clear="all"/>
        <w:t>к активным занятиям физической культурой и спортом;</w:t>
      </w:r>
    </w:p>
    <w:p w14:paraId="627652C0" w14:textId="77777777" w:rsidR="008E3985" w:rsidRDefault="007D0116" w:rsidP="004B6E47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популяризация бега и развитие массового спорта;</w:t>
      </w:r>
    </w:p>
    <w:p w14:paraId="70518D1A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стимулирование роста спортивных достижений в беге на длинные дистанции, повышение спортивного мастерства;</w:t>
      </w:r>
    </w:p>
    <w:p w14:paraId="039F1A3B" w14:textId="77777777" w:rsidR="008E3985" w:rsidRDefault="007D0116" w:rsidP="004B6E47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выявление сильнейших спортсменов.</w:t>
      </w:r>
    </w:p>
    <w:p w14:paraId="09BDFF9C" w14:textId="77777777" w:rsidR="008E3985" w:rsidRDefault="008E3985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903C3A9" w14:textId="77777777" w:rsidR="008E3985" w:rsidRDefault="007D0116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bCs/>
          <w:sz w:val="28"/>
          <w:szCs w:val="28"/>
        </w:rPr>
        <w:t>. МЕСТО И СРОКИ ПРОВЕДЕНИЯ ФИЗКУЛЬТУРНОГО МЕРОПРИЯТИЯ</w:t>
      </w:r>
    </w:p>
    <w:p w14:paraId="007608E2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3F7B73" w14:textId="77777777" w:rsidR="008E3985" w:rsidRPr="00366511" w:rsidRDefault="007D0116" w:rsidP="004B6E47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2.1. </w:t>
      </w:r>
      <w:r>
        <w:rPr>
          <w:rFonts w:ascii="Times New Roman" w:hAnsi="Times New Roman"/>
          <w:sz w:val="28"/>
          <w:szCs w:val="28"/>
        </w:rPr>
        <w:t xml:space="preserve">Место </w:t>
      </w:r>
      <w:r w:rsidRPr="00366511">
        <w:rPr>
          <w:rFonts w:ascii="Times New Roman" w:hAnsi="Times New Roman"/>
          <w:sz w:val="28"/>
          <w:szCs w:val="28"/>
        </w:rPr>
        <w:t>проведения Мероприятия.</w:t>
      </w:r>
    </w:p>
    <w:p w14:paraId="5D6FD134" w14:textId="77777777" w:rsidR="008E3985" w:rsidRPr="00366511" w:rsidRDefault="007D0116" w:rsidP="004B6E47">
      <w:pPr>
        <w:pStyle w:val="a3"/>
        <w:spacing w:after="0" w:line="240" w:lineRule="auto"/>
        <w:ind w:left="-567" w:firstLine="709"/>
        <w:jc w:val="both"/>
        <w:rPr>
          <w:rStyle w:val="af1"/>
          <w:rFonts w:ascii="Times New Roman" w:hAnsi="Times New Roman"/>
          <w:color w:val="000000"/>
          <w:sz w:val="28"/>
          <w:szCs w:val="28"/>
        </w:rPr>
      </w:pPr>
      <w:r w:rsidRPr="00366511">
        <w:rPr>
          <w:rFonts w:ascii="Times New Roman" w:hAnsi="Times New Roman"/>
          <w:sz w:val="28"/>
          <w:szCs w:val="28"/>
        </w:rPr>
        <w:t>Старт и финиш – г. Пермь, ул.Ленина,53, площадь у КГБУК «Пермский академический Театр-Театр». Трасса пролегает по центральным улицам города Перми.</w:t>
      </w:r>
    </w:p>
    <w:p w14:paraId="25B9A8CF" w14:textId="627BCFD8" w:rsidR="008E3985" w:rsidRPr="00366511" w:rsidRDefault="007D0116" w:rsidP="004B6E47">
      <w:pPr>
        <w:pStyle w:val="a3"/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366511">
        <w:rPr>
          <w:rStyle w:val="af1"/>
          <w:rFonts w:ascii="Times New Roman" w:hAnsi="Times New Roman"/>
          <w:color w:val="000000"/>
          <w:sz w:val="28"/>
          <w:szCs w:val="28"/>
          <w:u w:val="none"/>
        </w:rPr>
        <w:t xml:space="preserve">2.2. </w:t>
      </w:r>
      <w:r w:rsidRPr="00366511">
        <w:rPr>
          <w:rFonts w:ascii="Times New Roman" w:hAnsi="Times New Roman"/>
          <w:sz w:val="28"/>
          <w:szCs w:val="28"/>
        </w:rPr>
        <w:t>Дата проведения Мероприятия: 0</w:t>
      </w:r>
      <w:r w:rsidR="004B6E47">
        <w:rPr>
          <w:rFonts w:ascii="Times New Roman" w:hAnsi="Times New Roman"/>
          <w:sz w:val="28"/>
          <w:szCs w:val="28"/>
        </w:rPr>
        <w:t>4</w:t>
      </w:r>
      <w:r w:rsidRPr="00366511">
        <w:rPr>
          <w:rFonts w:ascii="Times New Roman" w:hAnsi="Times New Roman"/>
          <w:sz w:val="28"/>
          <w:szCs w:val="28"/>
        </w:rPr>
        <w:t>-0</w:t>
      </w:r>
      <w:r w:rsidR="004B6E47">
        <w:rPr>
          <w:rFonts w:ascii="Times New Roman" w:hAnsi="Times New Roman"/>
          <w:sz w:val="28"/>
          <w:szCs w:val="28"/>
        </w:rPr>
        <w:t>5</w:t>
      </w:r>
      <w:r w:rsidRPr="00366511">
        <w:rPr>
          <w:rFonts w:ascii="Times New Roman" w:hAnsi="Times New Roman"/>
          <w:sz w:val="28"/>
          <w:szCs w:val="28"/>
        </w:rPr>
        <w:t xml:space="preserve"> сентября 202</w:t>
      </w:r>
      <w:r w:rsidR="004B6E47">
        <w:rPr>
          <w:rFonts w:ascii="Times New Roman" w:hAnsi="Times New Roman"/>
          <w:sz w:val="28"/>
          <w:szCs w:val="28"/>
        </w:rPr>
        <w:t>7</w:t>
      </w:r>
      <w:r w:rsidRPr="00366511">
        <w:rPr>
          <w:rFonts w:ascii="Times New Roman" w:hAnsi="Times New Roman"/>
          <w:sz w:val="28"/>
          <w:szCs w:val="28"/>
        </w:rPr>
        <w:t xml:space="preserve"> года.</w:t>
      </w:r>
    </w:p>
    <w:p w14:paraId="5E8DDCC6" w14:textId="77777777" w:rsidR="008E3985" w:rsidRPr="00366511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366511">
        <w:rPr>
          <w:rFonts w:ascii="Times New Roman" w:hAnsi="Times New Roman"/>
          <w:sz w:val="28"/>
          <w:szCs w:val="28"/>
        </w:rPr>
        <w:t xml:space="preserve">Время проведения: </w:t>
      </w:r>
    </w:p>
    <w:p w14:paraId="035B6E07" w14:textId="42B49928" w:rsidR="008E3985" w:rsidRDefault="004B6E47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D0116" w:rsidRPr="00366511">
        <w:rPr>
          <w:rFonts w:ascii="Times New Roman" w:hAnsi="Times New Roman"/>
          <w:sz w:val="28"/>
          <w:szCs w:val="28"/>
        </w:rPr>
        <w:t xml:space="preserve"> сентября 202</w:t>
      </w:r>
      <w:r>
        <w:rPr>
          <w:rFonts w:ascii="Times New Roman" w:hAnsi="Times New Roman"/>
          <w:sz w:val="28"/>
          <w:szCs w:val="28"/>
        </w:rPr>
        <w:t>7</w:t>
      </w:r>
      <w:r w:rsidR="007D0116" w:rsidRPr="00366511">
        <w:rPr>
          <w:rFonts w:ascii="Times New Roman" w:hAnsi="Times New Roman"/>
          <w:sz w:val="28"/>
          <w:szCs w:val="28"/>
        </w:rPr>
        <w:t xml:space="preserve"> г. с 9:00 до 22</w:t>
      </w:r>
      <w:r w:rsidR="007D0116">
        <w:rPr>
          <w:rFonts w:ascii="Times New Roman" w:hAnsi="Times New Roman"/>
          <w:sz w:val="28"/>
          <w:szCs w:val="28"/>
        </w:rPr>
        <w:t>:00 часов;</w:t>
      </w:r>
    </w:p>
    <w:p w14:paraId="6598AAB4" w14:textId="34B89A16" w:rsidR="008E3985" w:rsidRDefault="004B6E47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7D0116">
        <w:rPr>
          <w:rFonts w:ascii="Times New Roman" w:hAnsi="Times New Roman"/>
          <w:sz w:val="28"/>
          <w:szCs w:val="28"/>
        </w:rPr>
        <w:t xml:space="preserve"> сентября 202</w:t>
      </w:r>
      <w:r>
        <w:rPr>
          <w:rFonts w:ascii="Times New Roman" w:hAnsi="Times New Roman"/>
          <w:sz w:val="28"/>
          <w:szCs w:val="28"/>
        </w:rPr>
        <w:t>7</w:t>
      </w:r>
      <w:r w:rsidR="007D0116">
        <w:rPr>
          <w:rFonts w:ascii="Times New Roman" w:hAnsi="Times New Roman"/>
          <w:sz w:val="28"/>
          <w:szCs w:val="28"/>
        </w:rPr>
        <w:t xml:space="preserve"> г. с 7:00 до 16:00 часов.</w:t>
      </w:r>
    </w:p>
    <w:p w14:paraId="2CD9A305" w14:textId="77777777" w:rsidR="008E3985" w:rsidRDefault="008E3985" w:rsidP="004B6E47">
      <w:pPr>
        <w:pStyle w:val="a3"/>
        <w:spacing w:after="0" w:line="240" w:lineRule="auto"/>
        <w:ind w:left="-567" w:firstLine="709"/>
        <w:jc w:val="both"/>
        <w:rPr>
          <w:rStyle w:val="af1"/>
          <w:rFonts w:ascii="Times New Roman" w:hAnsi="Times New Roman"/>
          <w:sz w:val="28"/>
          <w:szCs w:val="28"/>
          <w:u w:val="none"/>
        </w:rPr>
      </w:pPr>
    </w:p>
    <w:p w14:paraId="344FB24F" w14:textId="77777777" w:rsidR="008E3985" w:rsidRDefault="007D0116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III</w:t>
      </w:r>
      <w:r>
        <w:rPr>
          <w:rFonts w:ascii="Times New Roman" w:hAnsi="Times New Roman"/>
          <w:b/>
          <w:bCs/>
          <w:sz w:val="28"/>
          <w:szCs w:val="28"/>
        </w:rPr>
        <w:t>. ОРГАНИЗАТОРЫ ФИЗКУЛЬТУРНОГО МЕРОПРИЯТИЯ</w:t>
      </w:r>
    </w:p>
    <w:p w14:paraId="70786314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57DE30F" w14:textId="77777777" w:rsidR="008E3985" w:rsidRDefault="007D0116" w:rsidP="004B6E47">
      <w:pPr>
        <w:pStyle w:val="a5"/>
        <w:spacing w:before="0" w:after="0"/>
        <w:ind w:left="-567" w:firstLine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3.1. Организаторами мероприятия выступают: министерство физической культуры и спорта Пермского края (далее – Министерство), комитет по физической культуре и спорту администрации города Перми (далее – Комитет), муниципальное автономное учреждение дополнительного образования «Спортивная школа «Спартак» г. Перми (далее – МАУ ДО «СШ «Спартак» г. Перми), региональная общественная организация «Федерация легкой атлетики Пермского края» </w:t>
      </w:r>
      <w:r>
        <w:rPr>
          <w:rFonts w:ascii="Times New Roman" w:hAnsi="Times New Roman"/>
          <w:b w:val="0"/>
          <w:bCs w:val="0"/>
          <w:sz w:val="28"/>
          <w:szCs w:val="28"/>
        </w:rPr>
        <w:t>(далее – РОО «Федерация легкой атлетики ПК»).</w:t>
      </w:r>
    </w:p>
    <w:p w14:paraId="597CACC2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366511">
        <w:rPr>
          <w:rFonts w:ascii="Times New Roman" w:hAnsi="Times New Roman"/>
          <w:sz w:val="28"/>
          <w:szCs w:val="28"/>
        </w:rPr>
        <w:t>3.2. Полномочия Министерства как организатора Мероприятия осуществляются государственным автономным учреждением Пермского края «Управление по организации и проведению спортивных и физкультурных мероприятий».</w:t>
      </w:r>
    </w:p>
    <w:p w14:paraId="1EFC876A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Pr="00366511">
        <w:rPr>
          <w:rFonts w:ascii="Times New Roman" w:hAnsi="Times New Roman"/>
          <w:sz w:val="28"/>
          <w:szCs w:val="28"/>
        </w:rPr>
        <w:t>Министерство, Комитет, МАУ ДО «СШ «Спартак» г. Перми,</w:t>
      </w:r>
      <w:r w:rsidRPr="00366511">
        <w:rPr>
          <w:rFonts w:ascii="Times New Roman" w:hAnsi="Times New Roman"/>
          <w:sz w:val="28"/>
          <w:szCs w:val="28"/>
        </w:rPr>
        <w:br w:type="textWrapping" w:clear="all"/>
        <w:t>РОО «Федерация легкой атлетики ПК» определяют условия проведения Мероприятия, предусмотренные настоящим</w:t>
      </w:r>
      <w:r>
        <w:rPr>
          <w:rFonts w:ascii="Times New Roman" w:hAnsi="Times New Roman"/>
          <w:sz w:val="28"/>
          <w:szCs w:val="28"/>
        </w:rPr>
        <w:t xml:space="preserve"> Регламентом.</w:t>
      </w:r>
    </w:p>
    <w:p w14:paraId="58E3A76D" w14:textId="77777777" w:rsidR="008E3985" w:rsidRPr="00366511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3.4. Общее руководство по подготовке и </w:t>
      </w:r>
      <w:r w:rsidRPr="00366511">
        <w:rPr>
          <w:rFonts w:ascii="Times New Roman" w:hAnsi="Times New Roman"/>
          <w:sz w:val="28"/>
          <w:szCs w:val="28"/>
        </w:rPr>
        <w:t xml:space="preserve">проведению Мероприятия возлагается на Комитет и </w:t>
      </w:r>
      <w:bookmarkStart w:id="1" w:name="_Hlk157099984"/>
      <w:r w:rsidRPr="00366511">
        <w:rPr>
          <w:rFonts w:ascii="Times New Roman" w:hAnsi="Times New Roman"/>
          <w:sz w:val="28"/>
          <w:szCs w:val="28"/>
        </w:rPr>
        <w:t>МАУ ДО «СШ «Спартак» г. Перми</w:t>
      </w:r>
      <w:bookmarkEnd w:id="1"/>
      <w:r w:rsidRPr="00366511">
        <w:rPr>
          <w:rFonts w:ascii="Times New Roman" w:hAnsi="Times New Roman"/>
          <w:sz w:val="28"/>
          <w:szCs w:val="28"/>
        </w:rPr>
        <w:t>.</w:t>
      </w:r>
    </w:p>
    <w:p w14:paraId="309AEA19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 w:rsidRPr="00366511">
        <w:rPr>
          <w:rFonts w:ascii="Times New Roman" w:hAnsi="Times New Roman"/>
          <w:sz w:val="28"/>
          <w:szCs w:val="28"/>
        </w:rPr>
        <w:t>3.5. Непосредственное проведение Мероприятия в</w:t>
      </w:r>
      <w:r>
        <w:rPr>
          <w:rFonts w:ascii="Times New Roman" w:hAnsi="Times New Roman"/>
          <w:sz w:val="28"/>
          <w:szCs w:val="28"/>
        </w:rPr>
        <w:t>озлагается</w:t>
      </w:r>
      <w:r>
        <w:rPr>
          <w:rFonts w:ascii="Times New Roman" w:hAnsi="Times New Roman"/>
          <w:sz w:val="28"/>
          <w:szCs w:val="28"/>
        </w:rPr>
        <w:br/>
        <w:t xml:space="preserve">на МАУ ДО «СШ «Спартак» г. Перми и Главную судейскую коллегию. </w:t>
      </w:r>
    </w:p>
    <w:p w14:paraId="42139155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14:paraId="03BB31F7" w14:textId="77777777" w:rsidR="008E3985" w:rsidRDefault="007D0116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sz w:val="28"/>
          <w:szCs w:val="28"/>
        </w:rPr>
        <w:t>. ТРЕБОВАНИЯ К УЧАСТНИКАМ ФИЗКУЛЬТУРНОГО МЕРОПРИЯТИЯ И УСЛОВИЯ ИХ ДОПУСКА</w:t>
      </w:r>
    </w:p>
    <w:p w14:paraId="3F787A2B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14:paraId="0BF38842" w14:textId="77777777" w:rsidR="008E3985" w:rsidRDefault="007D0116" w:rsidP="004B6E47">
      <w:pPr>
        <w:spacing w:after="0" w:line="240" w:lineRule="auto"/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Планируемое количество участников до 20 000 человек.</w:t>
      </w:r>
    </w:p>
    <w:p w14:paraId="18BF0E24" w14:textId="77777777" w:rsidR="008E3985" w:rsidRDefault="008E3985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036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2694"/>
        <w:gridCol w:w="2835"/>
        <w:gridCol w:w="2268"/>
        <w:gridCol w:w="1858"/>
      </w:tblGrid>
      <w:tr w:rsidR="008E3985" w14:paraId="7B3146F2" w14:textId="77777777" w:rsidTr="00366511">
        <w:trPr>
          <w:trHeight w:val="541"/>
        </w:trPr>
        <w:tc>
          <w:tcPr>
            <w:tcW w:w="709" w:type="dxa"/>
            <w:vAlign w:val="center"/>
          </w:tcPr>
          <w:p w14:paraId="748E3D76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694" w:type="dxa"/>
            <w:vAlign w:val="center"/>
          </w:tcPr>
          <w:p w14:paraId="0FD8D586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Дисциплина</w:t>
            </w:r>
          </w:p>
        </w:tc>
        <w:tc>
          <w:tcPr>
            <w:tcW w:w="5103" w:type="dxa"/>
            <w:gridSpan w:val="2"/>
            <w:vAlign w:val="center"/>
          </w:tcPr>
          <w:p w14:paraId="0C8440B0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Возрастные категории</w:t>
            </w:r>
          </w:p>
        </w:tc>
        <w:tc>
          <w:tcPr>
            <w:tcW w:w="1858" w:type="dxa"/>
          </w:tcPr>
          <w:p w14:paraId="48B24C98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Лимит участников, чел.</w:t>
            </w:r>
          </w:p>
        </w:tc>
      </w:tr>
      <w:tr w:rsidR="008E3985" w14:paraId="6600D1B5" w14:textId="77777777" w:rsidTr="00366511">
        <w:trPr>
          <w:trHeight w:val="510"/>
        </w:trPr>
        <w:tc>
          <w:tcPr>
            <w:tcW w:w="709" w:type="dxa"/>
            <w:vAlign w:val="center"/>
          </w:tcPr>
          <w:p w14:paraId="2C7BA90D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2694" w:type="dxa"/>
            <w:vAlign w:val="center"/>
          </w:tcPr>
          <w:p w14:paraId="1F112A5F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Бег по шоссе 42,195 км</w:t>
            </w:r>
          </w:p>
        </w:tc>
        <w:tc>
          <w:tcPr>
            <w:tcW w:w="2835" w:type="dxa"/>
            <w:vAlign w:val="center"/>
          </w:tcPr>
          <w:p w14:paraId="70933F66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мужчины и женщины</w:t>
            </w:r>
          </w:p>
        </w:tc>
        <w:tc>
          <w:tcPr>
            <w:tcW w:w="2268" w:type="dxa"/>
            <w:vAlign w:val="center"/>
          </w:tcPr>
          <w:p w14:paraId="5BF4116E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 лет и старше</w:t>
            </w:r>
          </w:p>
        </w:tc>
        <w:tc>
          <w:tcPr>
            <w:tcW w:w="1858" w:type="dxa"/>
            <w:vAlign w:val="center"/>
          </w:tcPr>
          <w:p w14:paraId="3D4DA006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</w:tr>
      <w:tr w:rsidR="008E3985" w14:paraId="210F2BED" w14:textId="77777777" w:rsidTr="00366511">
        <w:trPr>
          <w:trHeight w:val="1034"/>
        </w:trPr>
        <w:tc>
          <w:tcPr>
            <w:tcW w:w="709" w:type="dxa"/>
            <w:vAlign w:val="center"/>
          </w:tcPr>
          <w:p w14:paraId="4879EA30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2694" w:type="dxa"/>
            <w:vAlign w:val="center"/>
          </w:tcPr>
          <w:p w14:paraId="081A20B0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Экиден (Эстафета </w:t>
            </w:r>
          </w:p>
          <w:p w14:paraId="6D64ACF8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Бег по шоссе 42,195 км)</w:t>
            </w:r>
          </w:p>
        </w:tc>
        <w:tc>
          <w:tcPr>
            <w:tcW w:w="2835" w:type="dxa"/>
            <w:vAlign w:val="center"/>
          </w:tcPr>
          <w:p w14:paraId="4A4C864D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мужчины и женщины</w:t>
            </w:r>
          </w:p>
        </w:tc>
        <w:tc>
          <w:tcPr>
            <w:tcW w:w="2268" w:type="dxa"/>
            <w:vAlign w:val="center"/>
          </w:tcPr>
          <w:p w14:paraId="74C91A80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лет и старше</w:t>
            </w:r>
          </w:p>
        </w:tc>
        <w:tc>
          <w:tcPr>
            <w:tcW w:w="1858" w:type="dxa"/>
            <w:vAlign w:val="center"/>
          </w:tcPr>
          <w:p w14:paraId="620A9B3B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  <w:p w14:paraId="4BF214A7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(50 команд по 6 чел.)</w:t>
            </w:r>
          </w:p>
        </w:tc>
      </w:tr>
      <w:tr w:rsidR="008E3985" w14:paraId="5C87883B" w14:textId="77777777" w:rsidTr="00366511">
        <w:trPr>
          <w:trHeight w:val="510"/>
        </w:trPr>
        <w:tc>
          <w:tcPr>
            <w:tcW w:w="709" w:type="dxa"/>
            <w:vAlign w:val="center"/>
          </w:tcPr>
          <w:p w14:paraId="5E14F418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2694" w:type="dxa"/>
            <w:vAlign w:val="center"/>
          </w:tcPr>
          <w:p w14:paraId="64E5241E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Бег по шоссе 21,0975 км</w:t>
            </w:r>
          </w:p>
        </w:tc>
        <w:tc>
          <w:tcPr>
            <w:tcW w:w="2835" w:type="dxa"/>
            <w:vAlign w:val="center"/>
          </w:tcPr>
          <w:p w14:paraId="45A78637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мужчины и женщины</w:t>
            </w:r>
          </w:p>
        </w:tc>
        <w:tc>
          <w:tcPr>
            <w:tcW w:w="2268" w:type="dxa"/>
            <w:vAlign w:val="center"/>
          </w:tcPr>
          <w:p w14:paraId="46D4B45C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 лет и старше</w:t>
            </w:r>
          </w:p>
        </w:tc>
        <w:tc>
          <w:tcPr>
            <w:tcW w:w="1858" w:type="dxa"/>
            <w:vAlign w:val="center"/>
          </w:tcPr>
          <w:p w14:paraId="69181917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2 000</w:t>
            </w:r>
          </w:p>
        </w:tc>
      </w:tr>
      <w:tr w:rsidR="008E3985" w14:paraId="15F08172" w14:textId="77777777" w:rsidTr="00366511">
        <w:trPr>
          <w:trHeight w:val="775"/>
        </w:trPr>
        <w:tc>
          <w:tcPr>
            <w:tcW w:w="709" w:type="dxa"/>
            <w:vAlign w:val="center"/>
          </w:tcPr>
          <w:p w14:paraId="56822975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2694" w:type="dxa"/>
            <w:vAlign w:val="center"/>
          </w:tcPr>
          <w:p w14:paraId="5A7D482A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Бег 10 000 м</w:t>
            </w:r>
          </w:p>
        </w:tc>
        <w:tc>
          <w:tcPr>
            <w:tcW w:w="2835" w:type="dxa"/>
            <w:vAlign w:val="center"/>
          </w:tcPr>
          <w:p w14:paraId="13466B39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юноши и девушки,</w:t>
            </w:r>
          </w:p>
          <w:p w14:paraId="0F8C15C5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мужчины и женщины</w:t>
            </w:r>
          </w:p>
        </w:tc>
        <w:tc>
          <w:tcPr>
            <w:tcW w:w="2268" w:type="dxa"/>
            <w:vAlign w:val="center"/>
          </w:tcPr>
          <w:p w14:paraId="0C2BD28E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лет и старше</w:t>
            </w:r>
          </w:p>
        </w:tc>
        <w:tc>
          <w:tcPr>
            <w:tcW w:w="1858" w:type="dxa"/>
            <w:vAlign w:val="center"/>
          </w:tcPr>
          <w:p w14:paraId="0839369B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5 000</w:t>
            </w:r>
          </w:p>
        </w:tc>
      </w:tr>
      <w:tr w:rsidR="008E3985" w14:paraId="0779D4A8" w14:textId="77777777" w:rsidTr="00366511">
        <w:trPr>
          <w:trHeight w:val="775"/>
        </w:trPr>
        <w:tc>
          <w:tcPr>
            <w:tcW w:w="709" w:type="dxa"/>
            <w:vAlign w:val="center"/>
          </w:tcPr>
          <w:p w14:paraId="46A2C18A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2694" w:type="dxa"/>
            <w:vAlign w:val="center"/>
          </w:tcPr>
          <w:p w14:paraId="6CE79DC7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Бег 5 000 м</w:t>
            </w:r>
          </w:p>
        </w:tc>
        <w:tc>
          <w:tcPr>
            <w:tcW w:w="2835" w:type="dxa"/>
            <w:vAlign w:val="center"/>
          </w:tcPr>
          <w:p w14:paraId="0C9CC28C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юноши и девушки,</w:t>
            </w:r>
          </w:p>
          <w:p w14:paraId="74E03405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мужчины и женщины</w:t>
            </w:r>
          </w:p>
        </w:tc>
        <w:tc>
          <w:tcPr>
            <w:tcW w:w="2268" w:type="dxa"/>
            <w:vAlign w:val="center"/>
          </w:tcPr>
          <w:p w14:paraId="5838A8BD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12 лет и старше</w:t>
            </w:r>
          </w:p>
        </w:tc>
        <w:tc>
          <w:tcPr>
            <w:tcW w:w="1858" w:type="dxa"/>
            <w:vAlign w:val="center"/>
          </w:tcPr>
          <w:p w14:paraId="10AE3D7E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5 000</w:t>
            </w:r>
          </w:p>
        </w:tc>
      </w:tr>
      <w:tr w:rsidR="008E3985" w14:paraId="32E1D03A" w14:textId="77777777" w:rsidTr="00366511">
        <w:trPr>
          <w:trHeight w:val="408"/>
        </w:trPr>
        <w:tc>
          <w:tcPr>
            <w:tcW w:w="709" w:type="dxa"/>
            <w:vAlign w:val="center"/>
          </w:tcPr>
          <w:p w14:paraId="67DFE840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  <w:vAlign w:val="center"/>
          </w:tcPr>
          <w:p w14:paraId="41119F7A" w14:textId="12CD2B4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Бег 2 500 м 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vAlign w:val="center"/>
          </w:tcPr>
          <w:p w14:paraId="5C1FEC47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мальчики и девочки, юноши и девушки, </w:t>
            </w:r>
          </w:p>
          <w:p w14:paraId="4FB83B48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мужчины и женщины 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vAlign w:val="center"/>
          </w:tcPr>
          <w:p w14:paraId="69C70AAD" w14:textId="5C132163" w:rsidR="008E3985" w:rsidRDefault="00366511" w:rsidP="004B6E47">
            <w:pPr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7D0116">
              <w:rPr>
                <w:rFonts w:ascii="Times New Roman" w:hAnsi="Times New Roman"/>
                <w:sz w:val="28"/>
                <w:szCs w:val="28"/>
              </w:rPr>
              <w:t xml:space="preserve"> лет и старше</w:t>
            </w:r>
          </w:p>
        </w:tc>
        <w:tc>
          <w:tcPr>
            <w:tcW w:w="1858" w:type="dxa"/>
            <w:tcBorders>
              <w:bottom w:val="single" w:sz="4" w:space="0" w:color="000000"/>
            </w:tcBorders>
            <w:vAlign w:val="center"/>
          </w:tcPr>
          <w:p w14:paraId="13F180AB" w14:textId="3674780B" w:rsidR="008E3985" w:rsidRDefault="00366511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4 000</w:t>
            </w:r>
          </w:p>
        </w:tc>
      </w:tr>
      <w:tr w:rsidR="008E3985" w14:paraId="24D592F5" w14:textId="77777777" w:rsidTr="00366511">
        <w:trPr>
          <w:trHeight w:val="616"/>
        </w:trPr>
        <w:tc>
          <w:tcPr>
            <w:tcW w:w="709" w:type="dxa"/>
            <w:vMerge w:val="restart"/>
            <w:vAlign w:val="center"/>
          </w:tcPr>
          <w:p w14:paraId="38F74596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2694" w:type="dxa"/>
            <w:vMerge w:val="restart"/>
            <w:vAlign w:val="center"/>
          </w:tcPr>
          <w:p w14:paraId="0135603E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Бег 1 000 м</w:t>
            </w:r>
          </w:p>
        </w:tc>
        <w:tc>
          <w:tcPr>
            <w:tcW w:w="2835" w:type="dxa"/>
            <w:vMerge w:val="restart"/>
            <w:vAlign w:val="center"/>
          </w:tcPr>
          <w:p w14:paraId="77B9C858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мальчики и девочки 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vAlign w:val="center"/>
          </w:tcPr>
          <w:p w14:paraId="2D47BD0D" w14:textId="77777777" w:rsidR="008E3985" w:rsidRDefault="007D0116" w:rsidP="004B6E47">
            <w:pPr>
              <w:spacing w:after="0" w:line="240" w:lineRule="auto"/>
              <w:ind w:left="-567" w:right="-11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3 до 5 лет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 w:type="textWrapping" w:clear="all"/>
              <w:t>(с сопровождением)</w:t>
            </w:r>
          </w:p>
        </w:tc>
        <w:tc>
          <w:tcPr>
            <w:tcW w:w="1858" w:type="dxa"/>
            <w:tcBorders>
              <w:bottom w:val="single" w:sz="4" w:space="0" w:color="000000"/>
            </w:tcBorders>
            <w:vAlign w:val="center"/>
          </w:tcPr>
          <w:p w14:paraId="342C5C16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</w:tr>
      <w:tr w:rsidR="008E3985" w14:paraId="010B985E" w14:textId="77777777" w:rsidTr="00366511">
        <w:trPr>
          <w:trHeight w:val="613"/>
        </w:trPr>
        <w:tc>
          <w:tcPr>
            <w:tcW w:w="709" w:type="dxa"/>
            <w:vMerge/>
            <w:vAlign w:val="center"/>
          </w:tcPr>
          <w:p w14:paraId="3073881D" w14:textId="77777777" w:rsidR="008E3985" w:rsidRDefault="008E3985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694" w:type="dxa"/>
            <w:vMerge/>
            <w:vAlign w:val="center"/>
          </w:tcPr>
          <w:p w14:paraId="5B398279" w14:textId="77777777" w:rsidR="008E3985" w:rsidRDefault="008E3985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14:paraId="484F2FCD" w14:textId="77777777" w:rsidR="008E3985" w:rsidRDefault="008E3985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</w:tcBorders>
            <w:vAlign w:val="center"/>
          </w:tcPr>
          <w:p w14:paraId="20E9AF21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6-10 лет </w:t>
            </w:r>
          </w:p>
        </w:tc>
        <w:tc>
          <w:tcPr>
            <w:tcW w:w="1858" w:type="dxa"/>
            <w:tcBorders>
              <w:top w:val="single" w:sz="4" w:space="0" w:color="000000"/>
            </w:tcBorders>
            <w:vAlign w:val="center"/>
          </w:tcPr>
          <w:p w14:paraId="3FF04ECB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2 000</w:t>
            </w:r>
          </w:p>
        </w:tc>
      </w:tr>
      <w:tr w:rsidR="008E3985" w14:paraId="755C7A42" w14:textId="77777777" w:rsidTr="00366511">
        <w:trPr>
          <w:trHeight w:val="765"/>
        </w:trPr>
        <w:tc>
          <w:tcPr>
            <w:tcW w:w="709" w:type="dxa"/>
            <w:vAlign w:val="center"/>
          </w:tcPr>
          <w:p w14:paraId="34E100BA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2694" w:type="dxa"/>
            <w:vAlign w:val="center"/>
          </w:tcPr>
          <w:p w14:paraId="36E5AA5A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Заезд на колясках </w:t>
            </w:r>
            <w:r>
              <w:rPr>
                <w:rFonts w:ascii="Times New Roman" w:hAnsi="Times New Roman"/>
                <w:sz w:val="28"/>
                <w:szCs w:val="28"/>
              </w:rPr>
              <w:br w:type="textWrapping" w:clear="all"/>
              <w:t>500 м</w:t>
            </w:r>
          </w:p>
        </w:tc>
        <w:tc>
          <w:tcPr>
            <w:tcW w:w="2835" w:type="dxa"/>
            <w:vAlign w:val="center"/>
          </w:tcPr>
          <w:p w14:paraId="23C50850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мальчики и девочки, юноши и девушки, </w:t>
            </w:r>
          </w:p>
          <w:p w14:paraId="58DCBD7A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мужчины и женщины </w:t>
            </w:r>
          </w:p>
        </w:tc>
        <w:tc>
          <w:tcPr>
            <w:tcW w:w="2268" w:type="dxa"/>
            <w:vAlign w:val="center"/>
          </w:tcPr>
          <w:p w14:paraId="275DD80D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возрастные категории</w:t>
            </w:r>
          </w:p>
        </w:tc>
        <w:tc>
          <w:tcPr>
            <w:tcW w:w="1858" w:type="dxa"/>
            <w:vAlign w:val="center"/>
          </w:tcPr>
          <w:p w14:paraId="56361F52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8E3985" w14:paraId="234E29B0" w14:textId="77777777" w:rsidTr="00366511">
        <w:trPr>
          <w:trHeight w:val="241"/>
        </w:trPr>
        <w:tc>
          <w:tcPr>
            <w:tcW w:w="6238" w:type="dxa"/>
            <w:gridSpan w:val="3"/>
            <w:vAlign w:val="center"/>
          </w:tcPr>
          <w:p w14:paraId="77CB1E46" w14:textId="77777777" w:rsidR="008E3985" w:rsidRDefault="007D0116" w:rsidP="004B6E47">
            <w:pPr>
              <w:spacing w:after="0" w:line="240" w:lineRule="auto"/>
              <w:ind w:left="-567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268" w:type="dxa"/>
            <w:vAlign w:val="center"/>
          </w:tcPr>
          <w:p w14:paraId="46555DA3" w14:textId="77777777" w:rsidR="008E3985" w:rsidRDefault="008E3985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14:paraId="53F619F2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20 000</w:t>
            </w:r>
            <w:r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</w:tbl>
    <w:p w14:paraId="08A21770" w14:textId="77777777" w:rsidR="008E3985" w:rsidRDefault="007D0116" w:rsidP="004B6E47">
      <w:pPr>
        <w:spacing w:after="0" w:line="240" w:lineRule="auto"/>
        <w:ind w:left="-567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 xml:space="preserve">* </w:t>
      </w:r>
      <w:r>
        <w:rPr>
          <w:rFonts w:ascii="Times New Roman" w:hAnsi="Times New Roman"/>
          <w:i/>
          <w:iCs/>
          <w:sz w:val="28"/>
          <w:szCs w:val="28"/>
        </w:rPr>
        <w:t xml:space="preserve">лимит участников может быть изменен организаторами </w:t>
      </w:r>
      <w:r w:rsidRPr="00366511">
        <w:rPr>
          <w:rFonts w:ascii="Times New Roman" w:hAnsi="Times New Roman"/>
          <w:i/>
          <w:iCs/>
          <w:sz w:val="28"/>
          <w:szCs w:val="28"/>
        </w:rPr>
        <w:t>Мероприятия.</w:t>
      </w:r>
    </w:p>
    <w:p w14:paraId="4D69D6A3" w14:textId="77777777" w:rsidR="008E3985" w:rsidRDefault="008E3985" w:rsidP="004B6E47">
      <w:pPr>
        <w:spacing w:after="0" w:line="240" w:lineRule="auto"/>
        <w:ind w:left="-567"/>
        <w:jc w:val="both"/>
        <w:rPr>
          <w:rFonts w:ascii="Times New Roman" w:hAnsi="Times New Roman"/>
          <w:bCs/>
          <w:i/>
          <w:sz w:val="28"/>
          <w:szCs w:val="28"/>
        </w:rPr>
      </w:pPr>
    </w:p>
    <w:p w14:paraId="705C18D5" w14:textId="77777777" w:rsidR="008E3985" w:rsidRPr="00366511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Участие спортсмена </w:t>
      </w:r>
      <w:r w:rsidRPr="00366511">
        <w:rPr>
          <w:rFonts w:ascii="Times New Roman" w:hAnsi="Times New Roman"/>
          <w:sz w:val="28"/>
          <w:szCs w:val="28"/>
        </w:rPr>
        <w:t>в Мероприятии означает, что он/она согласен с настоящим Регламентом.</w:t>
      </w:r>
    </w:p>
    <w:p w14:paraId="1831999E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 w:rsidRPr="00366511">
        <w:rPr>
          <w:rFonts w:ascii="Times New Roman" w:hAnsi="Times New Roman"/>
          <w:sz w:val="28"/>
          <w:szCs w:val="28"/>
        </w:rPr>
        <w:t>Право участия в Мероприятии имеют</w:t>
      </w:r>
      <w:r>
        <w:rPr>
          <w:rFonts w:ascii="Times New Roman" w:hAnsi="Times New Roman"/>
          <w:sz w:val="28"/>
          <w:szCs w:val="28"/>
        </w:rPr>
        <w:t xml:space="preserve"> граждане Российской Федерации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и иностранных государств, подавшие заявку и оплатившие регистрационный взнос, имеющие необходимую спортивную подготовку и не имеющие противопоказаний по состоянию здоровья, которое подтверждается медицинской справкой с допуском на выбранную дистанцию, заверенной подписью врача. </w:t>
      </w:r>
    </w:p>
    <w:p w14:paraId="41DF0E27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участию </w:t>
      </w:r>
      <w:r w:rsidRPr="00366511">
        <w:rPr>
          <w:rFonts w:ascii="Times New Roman" w:hAnsi="Times New Roman"/>
          <w:sz w:val="28"/>
          <w:szCs w:val="28"/>
        </w:rPr>
        <w:t>в Мероприятии допускаются</w:t>
      </w:r>
      <w:r>
        <w:rPr>
          <w:rFonts w:ascii="Times New Roman" w:hAnsi="Times New Roman"/>
          <w:sz w:val="28"/>
          <w:szCs w:val="28"/>
        </w:rPr>
        <w:t xml:space="preserve">: </w:t>
      </w:r>
    </w:p>
    <w:p w14:paraId="252EBA26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марафонский бег 42,195 км </w:t>
      </w:r>
      <w:r>
        <w:rPr>
          <w:rFonts w:ascii="Times New Roman" w:hAnsi="Times New Roman"/>
          <w:sz w:val="28"/>
          <w:szCs w:val="28"/>
        </w:rPr>
        <w:t>– мужчины и женщины в возрасте 18 лет и старше;</w:t>
      </w:r>
    </w:p>
    <w:p w14:paraId="0CA7FE54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Экиден (эстафета на марафонскую дистанцию 42,195 км) </w:t>
      </w:r>
      <w:r>
        <w:rPr>
          <w:rFonts w:ascii="Times New Roman" w:hAnsi="Times New Roman"/>
          <w:sz w:val="28"/>
          <w:szCs w:val="28"/>
        </w:rPr>
        <w:t>– мужчины и женщины, юноши и девушки в возрасте 15 лет и старше;</w:t>
      </w:r>
    </w:p>
    <w:p w14:paraId="23D48AAC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бег по шоссе на дистанции 21,0975 км </w:t>
      </w:r>
      <w:r>
        <w:rPr>
          <w:rFonts w:ascii="Times New Roman" w:hAnsi="Times New Roman"/>
          <w:sz w:val="28"/>
          <w:szCs w:val="28"/>
        </w:rPr>
        <w:t>– мужчины и женщины в возрасте 18 лет и старше;</w:t>
      </w:r>
    </w:p>
    <w:p w14:paraId="2BD8BE21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бег на дистанции 10 000 м</w:t>
      </w:r>
      <w:r>
        <w:rPr>
          <w:rFonts w:ascii="Times New Roman" w:hAnsi="Times New Roman"/>
          <w:sz w:val="28"/>
          <w:szCs w:val="28"/>
        </w:rPr>
        <w:t xml:space="preserve"> – мужчины и женщины, юноши</w:t>
      </w:r>
      <w:r>
        <w:rPr>
          <w:rFonts w:ascii="Times New Roman" w:hAnsi="Times New Roman"/>
          <w:sz w:val="28"/>
          <w:szCs w:val="28"/>
        </w:rPr>
        <w:br w:type="textWrapping" w:clear="all"/>
        <w:t>и девушки в возрасте 15 лет и старше;</w:t>
      </w:r>
    </w:p>
    <w:p w14:paraId="3502C311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бег на дистанции 5 000 м</w:t>
      </w:r>
      <w:r>
        <w:rPr>
          <w:rFonts w:ascii="Times New Roman" w:hAnsi="Times New Roman"/>
          <w:sz w:val="28"/>
          <w:szCs w:val="28"/>
        </w:rPr>
        <w:t xml:space="preserve"> – мужчины и женщины, юноши</w:t>
      </w:r>
      <w:r>
        <w:rPr>
          <w:rFonts w:ascii="Times New Roman" w:hAnsi="Times New Roman"/>
          <w:sz w:val="28"/>
          <w:szCs w:val="28"/>
        </w:rPr>
        <w:br w:type="textWrapping" w:clear="all"/>
        <w:t>и девушки в возрасте 12 лет и старше;</w:t>
      </w:r>
    </w:p>
    <w:p w14:paraId="46023D2A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бег на дистанции 2 500 м – </w:t>
      </w:r>
      <w:r>
        <w:rPr>
          <w:rFonts w:ascii="Times New Roman" w:hAnsi="Times New Roman"/>
          <w:sz w:val="28"/>
          <w:szCs w:val="28"/>
        </w:rPr>
        <w:t>мужчины и женщины, юноши</w:t>
      </w:r>
      <w:r>
        <w:rPr>
          <w:rFonts w:ascii="Times New Roman" w:hAnsi="Times New Roman"/>
          <w:sz w:val="28"/>
          <w:szCs w:val="28"/>
        </w:rPr>
        <w:br w:type="textWrapping" w:clear="all"/>
        <w:t>и девушки, дети 7 лет и старше;</w:t>
      </w:r>
    </w:p>
    <w:p w14:paraId="5EF153DD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бег на дистанции 1 000 м</w:t>
      </w:r>
      <w:r>
        <w:rPr>
          <w:rFonts w:ascii="Times New Roman" w:hAnsi="Times New Roman"/>
          <w:sz w:val="28"/>
          <w:szCs w:val="28"/>
        </w:rPr>
        <w:t xml:space="preserve"> – дети в сопровождении с 3 до 5 лет; дети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 от 6 до 10 лет без сопровождения. </w:t>
      </w:r>
    </w:p>
    <w:p w14:paraId="6B2B3CCB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заезд на колясках на дистанции 500 м – </w:t>
      </w:r>
      <w:r>
        <w:rPr>
          <w:rFonts w:ascii="Times New Roman" w:hAnsi="Times New Roman"/>
          <w:bCs/>
          <w:sz w:val="28"/>
          <w:szCs w:val="28"/>
        </w:rPr>
        <w:t xml:space="preserve">мальчики и девочки, юноши и девушки, мужчины и женщины </w:t>
      </w:r>
      <w:r>
        <w:rPr>
          <w:rFonts w:ascii="Times New Roman" w:hAnsi="Times New Roman"/>
          <w:sz w:val="28"/>
          <w:szCs w:val="28"/>
        </w:rPr>
        <w:t xml:space="preserve">в возрасте 7 лет и старше, относящиеся 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к категории лиц с поражением опорно-двигательного аппарата. </w:t>
      </w:r>
    </w:p>
    <w:p w14:paraId="74C82D15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Участие спортсменов на колясках, хендбайках и иных средствах передвижения на других дистанциях не предусмотрено. Участники с палками для северной (скандинавской) ходьбы, трекинговыми палками не допускаются.</w:t>
      </w:r>
    </w:p>
    <w:p w14:paraId="3E7669DA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Возраст участников определяется на момент фактической даты проведения мероприятия.</w:t>
      </w:r>
    </w:p>
    <w:p w14:paraId="5FC7A756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беге на дистанции 1 000 м ребенка до 5 лет может сопровождать один взрослый старше 18 лет, отдельная регистрация на дистанцию для этого не требуется (взрослый не получает стартовый пакет и медаль). Взрослый получает нагрудный номер для допуска и преодоления дистанции. Дети 6 –10 лет преодолевают дистанцию самостоятельно. </w:t>
      </w:r>
    </w:p>
    <w:p w14:paraId="096B719A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Участники, не достигшие установленного возраста для участия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в соревнованиях на дистанциях 42,195 км (в том числе Экиден), 21,0975 км, 10 000 м, 5000 м не допускаются.  </w:t>
      </w:r>
    </w:p>
    <w:p w14:paraId="79F1CEE0" w14:textId="77777777" w:rsidR="008E3985" w:rsidRDefault="007D0116" w:rsidP="004B6E47">
      <w:pPr>
        <w:pStyle w:val="a3"/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участников на дистанции 42,195 км устанавливается контрольное время преодоления Марафона – 6 часов 00 минут. </w:t>
      </w:r>
    </w:p>
    <w:p w14:paraId="4C9A4E7A" w14:textId="77777777" w:rsidR="008E3985" w:rsidRPr="00366511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 В рамках </w:t>
      </w:r>
      <w:r w:rsidRPr="00366511">
        <w:rPr>
          <w:rFonts w:ascii="Times New Roman" w:hAnsi="Times New Roman"/>
          <w:sz w:val="28"/>
          <w:szCs w:val="28"/>
        </w:rPr>
        <w:t xml:space="preserve">проведения Мероприятия предусмотрен командный зачет </w:t>
      </w:r>
      <w:r w:rsidRPr="00366511">
        <w:rPr>
          <w:rFonts w:ascii="Times New Roman" w:hAnsi="Times New Roman"/>
          <w:sz w:val="28"/>
          <w:szCs w:val="28"/>
        </w:rPr>
        <w:br w:type="textWrapping" w:clear="all"/>
        <w:t>в рамках Чемпионата:</w:t>
      </w:r>
    </w:p>
    <w:p w14:paraId="56C175C3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366511">
        <w:rPr>
          <w:rFonts w:ascii="Times New Roman" w:hAnsi="Times New Roman"/>
          <w:sz w:val="28"/>
          <w:szCs w:val="28"/>
        </w:rPr>
        <w:t>4.3.1. К участию в командном зачете допускаются команды, состоящие из сотрудников юридических лиц или индивидуальных предпринимателей (далее, также – корпоративные участники</w:t>
      </w:r>
      <w:r>
        <w:rPr>
          <w:rFonts w:ascii="Times New Roman" w:hAnsi="Times New Roman"/>
          <w:sz w:val="28"/>
          <w:szCs w:val="28"/>
        </w:rPr>
        <w:t xml:space="preserve">). </w:t>
      </w:r>
    </w:p>
    <w:p w14:paraId="56CF92B4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4.3.2. К участию в командном зачете допускаются только те команды, которые оплатили взнос за участие в мероприятии.</w:t>
      </w:r>
    </w:p>
    <w:p w14:paraId="743BED90" w14:textId="77777777" w:rsidR="008E3985" w:rsidRDefault="007D0116" w:rsidP="004B6E47">
      <w:pPr>
        <w:spacing w:after="0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4.3.3. </w:t>
      </w:r>
      <w:r>
        <w:rPr>
          <w:rFonts w:ascii="Times New Roman" w:hAnsi="Times New Roman"/>
          <w:color w:val="000000"/>
          <w:sz w:val="28"/>
          <w:szCs w:val="28"/>
        </w:rPr>
        <w:t xml:space="preserve">Состав участников одной команды составляет 20 и более </w:t>
      </w:r>
      <w:r>
        <w:rPr>
          <w:rFonts w:ascii="Times New Roman" w:hAnsi="Times New Roman"/>
          <w:sz w:val="28"/>
          <w:szCs w:val="28"/>
        </w:rPr>
        <w:t>человек. Команда формируется из числа участников, зарегистрированных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для участия в мероприятии по следующим дисциплинам: 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5 000 м, 10 000 м, 21,097 км и 42,195 км. </w:t>
      </w:r>
      <w:r>
        <w:rPr>
          <w:rFonts w:ascii="Times New Roman" w:hAnsi="Times New Roman"/>
          <w:color w:val="000000"/>
          <w:sz w:val="28"/>
          <w:szCs w:val="28"/>
        </w:rPr>
        <w:t>Команды, в которых количество участников менее 20 человек, не участвуют в подведении итогов в командном зачете. Количество команд от организации/предприятия не ограничено.</w:t>
      </w:r>
    </w:p>
    <w:p w14:paraId="3A1595EA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4.3.4. Команда самостоятельно определяет капитана команды (далее – Капитан). </w:t>
      </w:r>
    </w:p>
    <w:p w14:paraId="6924FB5C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4.3.5. Капитаном может стать любое физическое лицо, достигшее возраста 21 года на момент создания команды. </w:t>
      </w:r>
    </w:p>
    <w:p w14:paraId="4ACBF1F5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4.3.6. Капитан осуществляет взаимодействие с Организатором по всем вопросам, связанным с участием команды в Командном зачете.</w:t>
      </w:r>
    </w:p>
    <w:p w14:paraId="0D0E0F4F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4.3.7. Создание команды. Регистрация команды.</w:t>
      </w:r>
    </w:p>
    <w:p w14:paraId="6F6E123A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4.3.7.1. Команда может быть создана посредством заключения с Организатором договора возмездного оказания услуг на предмет обеспечения участия команды в Чемпионате.</w:t>
      </w:r>
    </w:p>
    <w:p w14:paraId="6CBE34AD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4.3.7.2. Капитану необходимо направить на почту permmarathon_korp@mail.ru запрос на участие в Командном зачете </w:t>
      </w:r>
      <w:r>
        <w:rPr>
          <w:rFonts w:ascii="Times New Roman" w:hAnsi="Times New Roman"/>
          <w:sz w:val="28"/>
          <w:szCs w:val="28"/>
        </w:rPr>
        <w:br w:type="textWrapping" w:clear="all"/>
        <w:t>в свободной форме.</w:t>
      </w:r>
    </w:p>
    <w:p w14:paraId="57F7C98E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в течение 3 рабочих дней направляет Капитану формы договора и заявки на участие в Командном зачете. </w:t>
      </w:r>
    </w:p>
    <w:p w14:paraId="57FC3E67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заключения договора юридическое лицо (индивидуальный предприниматель) – участник Командного зачета оплачивает счет, выставленный Организатором. Размер и сроки оплаты указываются в договоре.</w:t>
      </w:r>
    </w:p>
    <w:p w14:paraId="02F2CBE4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внесения оплаты по договору Организатор создает команду на сайте https://champs.russiarunning.com/ и присоединяет участников к команде или высылает код для присоединения Капитану.</w:t>
      </w:r>
    </w:p>
    <w:p w14:paraId="37848E78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4.3.7.3. Наименование команды указывается в заявке и фиксируется при создании команды на сайте https://champs.russiarunning.com/ (далее, также - сайт www.russiarunning.com, раздел «Чемпионаты»). Изменение наименования команды не допускается.</w:t>
      </w:r>
    </w:p>
    <w:p w14:paraId="735A649D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4.3.7.4. Капитан посредством личного кабинета на сайте www.russiarunning.com вправе просматривать состав команды, добавлять или исключать участников из состава команды.</w:t>
      </w:r>
    </w:p>
    <w:p w14:paraId="6DD2D5C4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4.3.7.5. Участник команды должен:</w:t>
      </w:r>
    </w:p>
    <w:p w14:paraId="4C5FAE6C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иметь личный кабинет на сайте www.russiarunning.com;</w:t>
      </w:r>
    </w:p>
    <w:p w14:paraId="0DB34692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быть зарегистрированным один раз на одну из следующих дистанций мероприятия: Бег по шоссе 42,195 км, Бег по шоссе 21,0975 км, Бег 10 000 м, Бег 5 000 м;</w:t>
      </w:r>
    </w:p>
    <w:p w14:paraId="31A700A5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соответствовать требованиям к участнику, указанным в настоящем Положении.</w:t>
      </w:r>
    </w:p>
    <w:p w14:paraId="6ED076DB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4.3.7.6. Участник, посредством личного кабинета на сайте www.russiarunning.com, может самостоятельно присоединиться к команде одним из следующих способов: </w:t>
      </w:r>
    </w:p>
    <w:p w14:paraId="4E6CA33F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ввести код присоединения к команде в открывшемся окне в процессе регистрации на событие; </w:t>
      </w:r>
    </w:p>
    <w:p w14:paraId="38BF931C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ввести код присоединения к команде после регистрации на событие: в личном кабинете в разделе «Мои чемпионаты» напротив названия Чемпионата нажать кнопку «Присоединиться». </w:t>
      </w:r>
    </w:p>
    <w:p w14:paraId="287B703E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4.3.7.7. Участник должен присоединиться к команде до даты проведения события. Баллы участника засчитываются в результат команды только после присоединения к команде. </w:t>
      </w:r>
    </w:p>
    <w:p w14:paraId="228DB08D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4.3.7.8. Участник команды может выйти из состава команды либо может быть исключен Капитаном или Организатором. Повторное включение участника в состав данной команды в течение периода проведения Чемпионата не допускается. </w:t>
      </w:r>
    </w:p>
    <w:p w14:paraId="30BAC347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4.3.7.9. Участник может быть зарегистрирован только в одну команду в рамках одного бегового события и в рамках одной дистанции. </w:t>
      </w:r>
    </w:p>
    <w:p w14:paraId="07E23B29" w14:textId="7305F96F" w:rsidR="008E3985" w:rsidRDefault="007D0116" w:rsidP="004B6E47">
      <w:pPr>
        <w:spacing w:after="0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4.3.7.10. Регистрация Команд осуществляется до 1</w:t>
      </w:r>
      <w:r w:rsidR="00366511">
        <w:rPr>
          <w:rFonts w:ascii="Times New Roman" w:hAnsi="Times New Roman"/>
          <w:b/>
          <w:bCs/>
          <w:color w:val="000000"/>
          <w:sz w:val="28"/>
          <w:szCs w:val="28"/>
        </w:rPr>
        <w:t>5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августа 202</w:t>
      </w:r>
      <w:r w:rsidR="00366511">
        <w:rPr>
          <w:rFonts w:ascii="Times New Roman" w:hAnsi="Times New Roman"/>
          <w:b/>
          <w:bCs/>
          <w:color w:val="000000"/>
          <w:sz w:val="28"/>
          <w:szCs w:val="28"/>
        </w:rPr>
        <w:t>7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года, после чего Организатор формирует итоговый список участников, а также индивидуальный пакет документов на Команду. </w:t>
      </w:r>
    </w:p>
    <w:p w14:paraId="0D04487F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 В Экиден (эстафете на марафонскую дистанцию 42,195 км) принимают участие команды в составе 6 человек. Каждый участник команды преодолевает 1 дистанцию из 6: 6,5 км + 10 км + 5 км + 6 км + 10 км +5 км. В составе команды обязательно участие не менее двух женщин (девушек) на любом из этапов.</w:t>
      </w:r>
    </w:p>
    <w:p w14:paraId="785DF73E" w14:textId="77777777" w:rsidR="008E3985" w:rsidRDefault="008E3985" w:rsidP="004B6E47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14:paraId="47E2EDD3" w14:textId="77777777" w:rsidR="008E3985" w:rsidRDefault="007D0116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 ПРОГРАММА ФИЗКУЛЬТУРНОГО МЕРОПРИЯТИЯ</w:t>
      </w:r>
    </w:p>
    <w:p w14:paraId="67CA8B7F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14:paraId="60566ACA" w14:textId="28D4B37F" w:rsidR="008E3985" w:rsidRDefault="00366511" w:rsidP="004B6E47">
      <w:pPr>
        <w:spacing w:after="0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4</w:t>
      </w:r>
      <w:r w:rsidR="007D011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сентября 202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7</w:t>
      </w:r>
      <w:r w:rsidR="007D0116">
        <w:rPr>
          <w:rFonts w:ascii="Times New Roman" w:hAnsi="Times New Roman"/>
          <w:b/>
          <w:bCs/>
          <w:color w:val="000000"/>
          <w:sz w:val="28"/>
          <w:szCs w:val="28"/>
        </w:rPr>
        <w:t xml:space="preserve"> г.</w:t>
      </w:r>
    </w:p>
    <w:p w14:paraId="6E4BB78C" w14:textId="77777777" w:rsidR="008E3985" w:rsidRDefault="007D0116" w:rsidP="004B6E47">
      <w:pPr>
        <w:spacing w:after="0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Работа ЭКСПО, выдача стартовых пакетов;</w:t>
      </w:r>
    </w:p>
    <w:p w14:paraId="69CD72D6" w14:textId="77777777" w:rsidR="008E3985" w:rsidRDefault="007D0116" w:rsidP="004B6E47">
      <w:pPr>
        <w:spacing w:after="0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Заезд на колясках на 500 метров;</w:t>
      </w:r>
    </w:p>
    <w:p w14:paraId="09BB7B0D" w14:textId="77777777" w:rsidR="008E3985" w:rsidRDefault="007D0116" w:rsidP="004B6E47">
      <w:pPr>
        <w:spacing w:after="0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Забег на дистанции 1 000 м;</w:t>
      </w:r>
    </w:p>
    <w:p w14:paraId="786C4622" w14:textId="77777777" w:rsidR="008E3985" w:rsidRDefault="007D0116" w:rsidP="004B6E47">
      <w:pPr>
        <w:spacing w:after="0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Забег на дистанцию 2 500 м.</w:t>
      </w:r>
    </w:p>
    <w:p w14:paraId="6CCB9131" w14:textId="77777777" w:rsidR="008E3985" w:rsidRDefault="007D0116" w:rsidP="004B6E47">
      <w:pPr>
        <w:spacing w:after="0"/>
        <w:ind w:left="-567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Награждение победителей и призеров на дистанции 500 м, 1 000 м и 2500 м по окончании вида забега.</w:t>
      </w:r>
    </w:p>
    <w:p w14:paraId="588DF4F8" w14:textId="4A673BA2" w:rsidR="008E3985" w:rsidRDefault="00366511" w:rsidP="004B6E47">
      <w:pPr>
        <w:spacing w:after="0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5</w:t>
      </w:r>
      <w:r w:rsidR="007D011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сентября 202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7</w:t>
      </w:r>
      <w:r w:rsidR="007D0116">
        <w:rPr>
          <w:rFonts w:ascii="Times New Roman" w:hAnsi="Times New Roman"/>
          <w:b/>
          <w:bCs/>
          <w:color w:val="000000"/>
          <w:sz w:val="28"/>
          <w:szCs w:val="28"/>
        </w:rPr>
        <w:t xml:space="preserve"> г.</w:t>
      </w:r>
      <w:r w:rsidR="007D011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58FBA4C9" w14:textId="77777777" w:rsidR="008E3985" w:rsidRDefault="007D0116" w:rsidP="004B6E47">
      <w:pPr>
        <w:spacing w:after="0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Забеги на дистанции 5 000 м, 10 000 м, 21,097 км и 42,195 км, Экиден (Эстафета Бег по шоссе 42,195 км)</w:t>
      </w:r>
    </w:p>
    <w:p w14:paraId="48ED92ED" w14:textId="4F7BBE33" w:rsidR="008E3985" w:rsidRDefault="007D0116" w:rsidP="004B6E47">
      <w:pPr>
        <w:spacing w:after="0"/>
        <w:ind w:left="-567" w:firstLine="1276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Программа с расписанием мероприятия на </w:t>
      </w:r>
      <w:r w:rsidR="00366511">
        <w:rPr>
          <w:rFonts w:ascii="Times New Roman" w:hAnsi="Times New Roman"/>
          <w:color w:val="000000"/>
          <w:sz w:val="28"/>
          <w:szCs w:val="28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="00366511">
        <w:rPr>
          <w:rFonts w:ascii="Times New Roman" w:hAnsi="Times New Roman"/>
          <w:color w:val="000000"/>
          <w:sz w:val="28"/>
          <w:szCs w:val="28"/>
        </w:rPr>
        <w:t>5</w:t>
      </w:r>
      <w:r>
        <w:rPr>
          <w:rFonts w:ascii="Times New Roman" w:hAnsi="Times New Roman"/>
          <w:color w:val="000000"/>
          <w:sz w:val="28"/>
          <w:szCs w:val="28"/>
        </w:rPr>
        <w:t xml:space="preserve"> сентября 202</w:t>
      </w:r>
      <w:r w:rsidR="00366511">
        <w:rPr>
          <w:rFonts w:ascii="Times New Roman" w:hAnsi="Times New Roman"/>
          <w:color w:val="000000"/>
          <w:sz w:val="28"/>
          <w:szCs w:val="28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 xml:space="preserve"> года будет утверждена не позднее, чем за 3 недели до проведения мероприятия и размещена на официальном сайте марафона 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permmarathon.ru</w:t>
      </w:r>
      <w:r>
        <w:rPr>
          <w:rFonts w:ascii="Times New Roman" w:hAnsi="Times New Roman"/>
          <w:color w:val="000000"/>
          <w:sz w:val="28"/>
          <w:szCs w:val="28"/>
        </w:rPr>
        <w:t xml:space="preserve"> и в группе ВК </w:t>
      </w:r>
      <w:hyperlink r:id="rId7" w:history="1">
        <w:r>
          <w:rPr>
            <w:rStyle w:val="af1"/>
            <w:rFonts w:ascii="Times New Roman" w:hAnsi="Times New Roman"/>
            <w:sz w:val="28"/>
            <w:szCs w:val="28"/>
          </w:rPr>
          <w:t>https://vk.com/permmarathon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5D2A7B1E" w14:textId="77777777" w:rsidR="008E3985" w:rsidRDefault="007D0116" w:rsidP="004B6E47">
      <w:pPr>
        <w:spacing w:after="0"/>
        <w:ind w:left="-567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Программа может быть изменена организаторами мероприятия.</w:t>
      </w:r>
    </w:p>
    <w:p w14:paraId="41C212C1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14:paraId="4D563C52" w14:textId="77777777" w:rsidR="008E3985" w:rsidRDefault="007D0116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</w:rPr>
        <w:t>. УСЛОВИЯ ПОДВЕДЕНИЯ ИТОГОВ</w:t>
      </w:r>
    </w:p>
    <w:p w14:paraId="0054F733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14:paraId="569C1819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6.1. Мероприятие проводится по действующим правилам проведения соревнований по легкой атлетике</w:t>
      </w:r>
      <w:r>
        <w:rPr>
          <w:rFonts w:ascii="Times New Roman" w:hAnsi="Times New Roman"/>
          <w:i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Вид соревнований: личные и командные.</w:t>
      </w:r>
    </w:p>
    <w:p w14:paraId="3D55563E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Фиксирование результатов всех участников Марафона 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на дистанциях 42,195 км, 42,195 км (экиден), 21,0975 км, 10 000 м, 5 000 м, </w:t>
      </w:r>
      <w:r>
        <w:rPr>
          <w:rFonts w:ascii="Times New Roman" w:hAnsi="Times New Roman"/>
          <w:sz w:val="28"/>
          <w:szCs w:val="28"/>
        </w:rPr>
        <w:br w:type="textWrapping" w:clear="all"/>
        <w:t>2 500 м, 1 000 м и 500 м определяется, исходя из чистого времени прохождения дистанции, то есть как разница между временем выхода из стартовых ворот и временем пересечения финишной линии (</w:t>
      </w:r>
      <w:proofErr w:type="spellStart"/>
      <w:r>
        <w:rPr>
          <w:rFonts w:ascii="Times New Roman" w:hAnsi="Times New Roman"/>
          <w:sz w:val="28"/>
          <w:szCs w:val="28"/>
        </w:rPr>
        <w:t>chip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time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14:paraId="0DDA649D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каждом виде программы (дисциплине) определяются победители</w:t>
      </w:r>
      <w:r>
        <w:rPr>
          <w:rFonts w:ascii="Times New Roman" w:hAnsi="Times New Roman"/>
          <w:sz w:val="28"/>
          <w:szCs w:val="28"/>
        </w:rPr>
        <w:br w:type="textWrapping" w:clear="all"/>
        <w:t>и призеры мероприятия (1-3 места). В марафонском беге 42 195 м определяются победитель и призеры мероприятия (1-6 место).</w:t>
      </w:r>
    </w:p>
    <w:p w14:paraId="0E529795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каждой возрастной группе определяются победители. Участники, победившие и ставшие призерами в абсолютном зачете, не участвуют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при подведении итогов в возрастной группе. </w:t>
      </w:r>
    </w:p>
    <w:p w14:paraId="118DD99E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эстафете Экиден определяется команда-победитель и призеры</w:t>
      </w:r>
      <w:r>
        <w:rPr>
          <w:rFonts w:ascii="Times New Roman" w:hAnsi="Times New Roman"/>
          <w:sz w:val="28"/>
          <w:szCs w:val="28"/>
        </w:rPr>
        <w:br w:type="textWrapping" w:clear="all"/>
        <w:t>(1-3 место).</w:t>
      </w:r>
    </w:p>
    <w:p w14:paraId="09E23581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6.2. По итогам мероприятия возможно присвоение спортивных званий</w:t>
      </w:r>
      <w:r>
        <w:rPr>
          <w:rFonts w:ascii="Times New Roman" w:hAnsi="Times New Roman"/>
          <w:sz w:val="28"/>
          <w:szCs w:val="28"/>
        </w:rPr>
        <w:br w:type="textWrapping" w:clear="all"/>
        <w:t>и разрядов на дистанциях 42,195 км, 21,0975 км, 10 000 м и 5 000 м, регистрация рекордов.</w:t>
      </w:r>
    </w:p>
    <w:p w14:paraId="462B44B2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Победители и призеры определяются по наилучшему результату</w:t>
      </w:r>
      <w:r>
        <w:rPr>
          <w:rFonts w:ascii="Times New Roman" w:hAnsi="Times New Roman"/>
          <w:sz w:val="28"/>
          <w:szCs w:val="28"/>
        </w:rPr>
        <w:br w:type="textWrapping" w:clear="all"/>
        <w:t>в каждой возрастной категории и в абсолютном зачете, с учетом подтверждения личности, которую необходимо пройти в судейской после завершения забегов.</w:t>
      </w:r>
    </w:p>
    <w:p w14:paraId="04F7284D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42,195 км – мужчины и женщины абсолютный зачет награждаются</w:t>
      </w:r>
      <w:r>
        <w:rPr>
          <w:rFonts w:ascii="Times New Roman" w:hAnsi="Times New Roman"/>
          <w:sz w:val="28"/>
          <w:szCs w:val="28"/>
        </w:rPr>
        <w:br w:type="textWrapping" w:clear="all"/>
        <w:t>1-6 место. В возрастных группах: 18-29, 30-39, 40-49, 50-59, 60-64, 65-69,</w:t>
      </w:r>
      <w:r>
        <w:rPr>
          <w:rFonts w:ascii="Times New Roman" w:hAnsi="Times New Roman"/>
          <w:sz w:val="28"/>
          <w:szCs w:val="28"/>
        </w:rPr>
        <w:br w:type="textWrapping" w:clear="all"/>
        <w:t>70 лет и старше среди женщин и мужчин награждаются победители.</w:t>
      </w:r>
    </w:p>
    <w:p w14:paraId="18D1B7F7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21,097 км – мужчины и женщины абсолютный зачет награждаются</w:t>
      </w:r>
      <w:r>
        <w:rPr>
          <w:rFonts w:ascii="Times New Roman" w:hAnsi="Times New Roman"/>
          <w:sz w:val="28"/>
          <w:szCs w:val="28"/>
        </w:rPr>
        <w:br w:type="textWrapping" w:clear="all"/>
        <w:t>1-3 место. В возрастных группах: 18-29, 30-39, 40-49, 50-59, 60-64, 65-69,</w:t>
      </w:r>
      <w:r>
        <w:rPr>
          <w:rFonts w:ascii="Times New Roman" w:hAnsi="Times New Roman"/>
          <w:sz w:val="28"/>
          <w:szCs w:val="28"/>
        </w:rPr>
        <w:br w:type="textWrapping" w:clear="all"/>
        <w:t>70 лет и старше среди женщин и мужчин награждаются победители.</w:t>
      </w:r>
    </w:p>
    <w:p w14:paraId="408B35BA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10 000 м – юноши и девушки, мужчины и женщины абсолютный зачет награждаются 1-3 место. Юноши и девушки в возрастной группе: 15-17 лет, мужчины и женщины в возрастных группах: 18-29, 30-39, 40-49, 50-59, 60-64, 65-69, 70 лет и старше награждаются победители. </w:t>
      </w:r>
    </w:p>
    <w:p w14:paraId="379906D9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5 000 </w:t>
      </w:r>
      <w:r>
        <w:rPr>
          <w:rFonts w:ascii="Times New Roman" w:hAnsi="Times New Roman"/>
          <w:color w:val="000000"/>
          <w:sz w:val="28"/>
          <w:szCs w:val="28"/>
        </w:rPr>
        <w:t>м - юноши и девушки, мужчины и женщины абсолютный зачет награждаются 1-3 место. Юноши и девушки в возрастной группе: 12-15 лет,</w:t>
      </w:r>
      <w:r>
        <w:rPr>
          <w:rFonts w:ascii="Times New Roman" w:hAnsi="Times New Roman"/>
          <w:color w:val="000000"/>
          <w:sz w:val="28"/>
          <w:szCs w:val="28"/>
        </w:rPr>
        <w:br w:type="textWrapping" w:clear="all"/>
        <w:t>16-17 лет, мужчины и женщины в возрастных группах: 18-29, 30-39, 40-49, 50-59, 60-64, 65-69, 70 лет и старше награждаются победители.</w:t>
      </w:r>
    </w:p>
    <w:p w14:paraId="04A88A5A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2 500 м – дети, мужчины и женщины абсолютный зачет награждаются</w:t>
      </w:r>
      <w:r>
        <w:rPr>
          <w:rFonts w:ascii="Times New Roman" w:hAnsi="Times New Roman"/>
          <w:color w:val="000000"/>
          <w:sz w:val="28"/>
          <w:szCs w:val="28"/>
        </w:rPr>
        <w:br w:type="textWrapping" w:clear="all"/>
        <w:t>1-3 место. Дети в возрастных группах: 7-8 лет, 9-10, 11-12,</w:t>
      </w:r>
      <w:r>
        <w:rPr>
          <w:rFonts w:ascii="Times New Roman" w:hAnsi="Times New Roman"/>
          <w:color w:val="000000"/>
          <w:sz w:val="28"/>
          <w:szCs w:val="28"/>
        </w:rPr>
        <w:br w:type="textWrapping" w:clear="all"/>
        <w:t>13-14 лет; мужчины и женщины 70 лет и старше награждаются победители.</w:t>
      </w:r>
    </w:p>
    <w:p w14:paraId="50D0582A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1 000 м – дети (мальчики и девочки) абсолютный зачет награждаются</w:t>
      </w:r>
      <w:r>
        <w:rPr>
          <w:rFonts w:ascii="Times New Roman" w:hAnsi="Times New Roman"/>
          <w:color w:val="000000"/>
          <w:sz w:val="28"/>
          <w:szCs w:val="28"/>
        </w:rPr>
        <w:br w:type="textWrapping" w:clear="all"/>
        <w:t xml:space="preserve">1-3 место. Дети в возрастных группах: 5 лет, 6 лет, 7 - 8 лет, 9-10 лет. Победителями и призерами определяются дети, преодолевшие дистанцию </w:t>
      </w:r>
      <w:r>
        <w:rPr>
          <w:rFonts w:ascii="Times New Roman" w:hAnsi="Times New Roman"/>
          <w:sz w:val="28"/>
          <w:szCs w:val="28"/>
        </w:rPr>
        <w:t>самостоятельно (т.е. без коляски и без помощи родителей).</w:t>
      </w:r>
    </w:p>
    <w:p w14:paraId="63D3294F" w14:textId="66C15AE0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color w:val="C00000"/>
          <w:sz w:val="28"/>
          <w:szCs w:val="28"/>
          <w:highlight w:val="cyan"/>
        </w:rPr>
      </w:pPr>
      <w:r>
        <w:rPr>
          <w:rFonts w:ascii="Times New Roman" w:hAnsi="Times New Roman"/>
          <w:sz w:val="28"/>
          <w:szCs w:val="28"/>
        </w:rPr>
        <w:t xml:space="preserve">500 м – </w:t>
      </w:r>
      <w:bookmarkStart w:id="2" w:name="_Hlk228357089"/>
      <w:r>
        <w:rPr>
          <w:rFonts w:ascii="Times New Roman" w:hAnsi="Times New Roman"/>
          <w:sz w:val="28"/>
          <w:szCs w:val="28"/>
        </w:rPr>
        <w:t>дети до 18 лет, мужчины и женщины 18 лет и старше</w:t>
      </w:r>
      <w:bookmarkEnd w:id="2"/>
      <w:r>
        <w:rPr>
          <w:rFonts w:ascii="Times New Roman" w:hAnsi="Times New Roman"/>
          <w:sz w:val="28"/>
          <w:szCs w:val="28"/>
        </w:rPr>
        <w:t xml:space="preserve"> абсолютный зачет награждаются 1-3 место</w:t>
      </w:r>
      <w:r w:rsidRPr="00366511">
        <w:rPr>
          <w:rFonts w:ascii="Times New Roman" w:hAnsi="Times New Roman"/>
          <w:sz w:val="28"/>
          <w:szCs w:val="28"/>
        </w:rPr>
        <w:t xml:space="preserve">. Юноши и девушки в возрастной группе: до </w:t>
      </w:r>
      <w:r w:rsidR="00366511" w:rsidRPr="00366511">
        <w:rPr>
          <w:rFonts w:ascii="Times New Roman" w:hAnsi="Times New Roman"/>
          <w:sz w:val="28"/>
          <w:szCs w:val="28"/>
        </w:rPr>
        <w:t>18</w:t>
      </w:r>
      <w:r w:rsidRPr="00366511">
        <w:rPr>
          <w:rFonts w:ascii="Times New Roman" w:hAnsi="Times New Roman"/>
          <w:sz w:val="28"/>
          <w:szCs w:val="28"/>
        </w:rPr>
        <w:t xml:space="preserve"> лет, мужчины и женщины в возрастной группе 18 лет и старше</w:t>
      </w:r>
      <w:r w:rsidR="00366511" w:rsidRPr="00366511">
        <w:rPr>
          <w:rFonts w:ascii="Times New Roman" w:hAnsi="Times New Roman"/>
          <w:sz w:val="28"/>
          <w:szCs w:val="28"/>
        </w:rPr>
        <w:t>.</w:t>
      </w:r>
    </w:p>
    <w:p w14:paraId="36E4A4AD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6.3. В командном зачете определяются команда-победитель и призеры</w:t>
      </w:r>
      <w:r>
        <w:rPr>
          <w:rFonts w:ascii="Times New Roman" w:hAnsi="Times New Roman"/>
          <w:sz w:val="28"/>
          <w:szCs w:val="28"/>
        </w:rPr>
        <w:br w:type="textWrapping" w:clear="all"/>
        <w:t>(1-3 места).</w:t>
      </w:r>
    </w:p>
    <w:p w14:paraId="7C8E46AD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Порядок формирования итогов участников Командного зачета:</w:t>
      </w:r>
    </w:p>
    <w:p w14:paraId="793A6623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Результат команды определяется совокупностью результатов участников команды. </w:t>
      </w:r>
    </w:p>
    <w:p w14:paraId="506D4054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Для целей командного Зачета финишное время каждого участника события (индивидуальный результат) определяется, исходя из чистого времени </w:t>
      </w:r>
      <w:r>
        <w:rPr>
          <w:rFonts w:ascii="Times New Roman" w:hAnsi="Times New Roman"/>
          <w:sz w:val="28"/>
          <w:szCs w:val="28"/>
        </w:rPr>
        <w:lastRenderedPageBreak/>
        <w:t>прохождения дистанции, то есть как разница между временем выхода из стартовых ворот и временем пересечения финишной линии (</w:t>
      </w:r>
      <w:proofErr w:type="spellStart"/>
      <w:r>
        <w:rPr>
          <w:rFonts w:ascii="Times New Roman" w:hAnsi="Times New Roman"/>
          <w:sz w:val="28"/>
          <w:szCs w:val="28"/>
        </w:rPr>
        <w:t>chip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time</w:t>
      </w:r>
      <w:proofErr w:type="spellEnd"/>
      <w:r>
        <w:rPr>
          <w:rFonts w:ascii="Times New Roman" w:hAnsi="Times New Roman"/>
          <w:sz w:val="28"/>
          <w:szCs w:val="28"/>
        </w:rPr>
        <w:t xml:space="preserve">). </w:t>
      </w:r>
    </w:p>
    <w:p w14:paraId="0A49BAD9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За участие на одной из следующих дистанций: Бег по шоссе 42,195 км, Бег по шоссе 21,0975 км, Бег 10 000 м, Бег 5 000 м участнику начисляются баллы RussiaRunning (далее, также – баллы). </w:t>
      </w:r>
    </w:p>
    <w:p w14:paraId="4991D2A0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результат команды засчитываются баллы участника, полученные им только после присоединения к команде. </w:t>
      </w:r>
    </w:p>
    <w:p w14:paraId="7A4A1C03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При исключении участника из состава команды, набранные им баллы вычитаются из общего результата команды. </w:t>
      </w:r>
    </w:p>
    <w:p w14:paraId="0821A1C5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Перед подведением итоговых результатов Командного зачета главная судейская коллегия проводит проверку команд, претендующих на призовые места, на предмет соблюдения участниками команд правил и условий участия в беговых событиях. </w:t>
      </w:r>
    </w:p>
    <w:p w14:paraId="0D47ADA7" w14:textId="404319A1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Итоговые результаты Чемпионата публикуются на сайте https://champs.russiarunning.com/ не позднее </w:t>
      </w:r>
      <w:r w:rsidR="0036651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сентября 202</w:t>
      </w:r>
      <w:r w:rsidR="00366511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 До публикации итоговых протоколов результаты Командного зачета считать предварительными.</w:t>
      </w:r>
    </w:p>
    <w:p w14:paraId="11DDA428" w14:textId="19ADFC5B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6.4. </w:t>
      </w:r>
      <w:r>
        <w:rPr>
          <w:rFonts w:ascii="Times New Roman" w:hAnsi="Times New Roman"/>
          <w:color w:val="000000"/>
          <w:sz w:val="28"/>
          <w:szCs w:val="28"/>
        </w:rPr>
        <w:t>Порядок определения «Самая многочисленная семья» (семья с наибольшим количеством ее членов (мама, папа, дети), преодолевших дистанцию), «Самая быстрая семья» будет высчитываться из самого быстрого среднего темпа семьи, преодолевшую дистанцию (мама, папа, дети).</w:t>
      </w:r>
    </w:p>
    <w:p w14:paraId="7EEF46C1" w14:textId="407BCD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6.5. МАУ ДО «СШ «Спартак» г. Перми представляет в Комитет итоговые протоколы, фотоальбомы и описательный отчет не позднее 30 дней после проведения Марафона.</w:t>
      </w:r>
    </w:p>
    <w:p w14:paraId="6886309C" w14:textId="7F03BD77" w:rsidR="009C3647" w:rsidRPr="009C3647" w:rsidRDefault="009C3647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9C3647">
        <w:rPr>
          <w:rFonts w:ascii="Times New Roman" w:hAnsi="Times New Roman"/>
          <w:color w:val="000000"/>
          <w:sz w:val="28"/>
          <w:szCs w:val="28"/>
        </w:rPr>
        <w:t>6.6. В случае прекращения (отмены) Марафона или отдельного забега по основаниям, указанным в пункте 9.11 настоящего Регламента (объявление угрозы БПЛА, воздушной тревоги, ракетной опасности), итоги по соответствующему забегу (дистанции) не подводятся. Показанные до прекращения результаты не учитываются, победители и призёры не определяются.</w:t>
      </w:r>
    </w:p>
    <w:p w14:paraId="3C7A4B1B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14:paraId="3AA0215A" w14:textId="77777777" w:rsidR="008E3985" w:rsidRDefault="007D0116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/>
          <w:b/>
          <w:sz w:val="28"/>
          <w:szCs w:val="28"/>
        </w:rPr>
        <w:t>. НАГРАЖДЕНИЕ</w:t>
      </w:r>
    </w:p>
    <w:p w14:paraId="2C2C4BAB" w14:textId="77777777" w:rsidR="008E3985" w:rsidRDefault="008E3985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14:paraId="3A5FAE05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7.1. Абсолютные победители и призеры на каждой дистанции, победители в каждой возрастной категории награждаются денежными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или ценными призами и дипломами. </w:t>
      </w:r>
    </w:p>
    <w:p w14:paraId="03A3D9ED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выдачи, размер денежных и ценных призов, устанавливается Положением о призовом фонде Марафона, утверждаемом организаторами Марафона.</w:t>
      </w:r>
    </w:p>
    <w:p w14:paraId="3FEBFFFC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7.2. Каждому финишировавшему участнику вручается сувенирная медаль с лентой.</w:t>
      </w:r>
    </w:p>
    <w:p w14:paraId="5BC84ACD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Победители и призеры абсолютных первенств на каждой дистанции</w:t>
      </w:r>
      <w:r>
        <w:rPr>
          <w:rFonts w:ascii="Times New Roman" w:hAnsi="Times New Roman"/>
          <w:sz w:val="28"/>
          <w:szCs w:val="28"/>
        </w:rPr>
        <w:br w:type="textWrapping" w:clear="all"/>
        <w:t>не участвуют в розыгрышах призов по возрастным категориям.</w:t>
      </w:r>
    </w:p>
    <w:p w14:paraId="2DEA75A9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Команды награждаются в абсолютном командном зачете (1-3 место).</w:t>
      </w:r>
    </w:p>
    <w:p w14:paraId="16B0B069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Команды в эстафете награждаются в абсолютном командном зачете</w:t>
      </w:r>
      <w:r>
        <w:rPr>
          <w:rFonts w:ascii="Times New Roman" w:hAnsi="Times New Roman"/>
          <w:sz w:val="28"/>
          <w:szCs w:val="28"/>
        </w:rPr>
        <w:br w:type="textWrapping" w:clear="all"/>
        <w:t>(1-3 место).</w:t>
      </w:r>
    </w:p>
    <w:p w14:paraId="136C61B9" w14:textId="11EC6B1B" w:rsidR="008E3985" w:rsidRDefault="007D0116" w:rsidP="004B6E47">
      <w:pPr>
        <w:spacing w:after="0"/>
        <w:ind w:left="-567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7.3. </w:t>
      </w:r>
      <w:r>
        <w:rPr>
          <w:rFonts w:ascii="Times New Roman" w:hAnsi="Times New Roman"/>
          <w:color w:val="000000"/>
          <w:sz w:val="28"/>
          <w:szCs w:val="28"/>
        </w:rPr>
        <w:t>Награждаются ценными призами участники в номинациях: «Самая старшая участница Марафона», «Самый старший участник Марафона», «Самая многочисленная семья», «Самая быстрая семья», «Самая большая корпоративная команда».</w:t>
      </w:r>
    </w:p>
    <w:p w14:paraId="35D5B164" w14:textId="6E0CA9A0" w:rsidR="009C3647" w:rsidRPr="009C3647" w:rsidRDefault="009C3647" w:rsidP="004B6E47">
      <w:pPr>
        <w:spacing w:after="0"/>
        <w:ind w:left="-567"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9C3647">
        <w:rPr>
          <w:rFonts w:ascii="Times New Roman" w:hAnsi="Times New Roman"/>
          <w:color w:val="000000"/>
          <w:sz w:val="28"/>
          <w:szCs w:val="28"/>
        </w:rPr>
        <w:t xml:space="preserve">7.4. В случае прекращения (отмены) Марафона или отдельного забега по основаниям, указанным в пункте 9.11 настоящего Регламента, зарегистрированным участникам соответствующего забега вручается сувенирная медаль с лентой. Выдача медалей осуществляется в МАУ ДО «СШ «Спартак» г. Перми по адресу: г. Пермь, ул. Рабочая, 9, в порядке и сроки, дополнительно объявленные организаторами на официальном сайте Марафона permmarathon.ru и в группе ВК </w:t>
      </w:r>
      <w:hyperlink r:id="rId8" w:history="1">
        <w:r w:rsidRPr="003F0F4E">
          <w:rPr>
            <w:rStyle w:val="af1"/>
            <w:rFonts w:ascii="Times New Roman" w:hAnsi="Times New Roman"/>
            <w:sz w:val="28"/>
            <w:szCs w:val="28"/>
          </w:rPr>
          <w:t>https://vk.com/permmarathon</w:t>
        </w:r>
      </w:hyperlink>
      <w:r w:rsidRPr="009C3647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C3647">
        <w:rPr>
          <w:rFonts w:ascii="Times New Roman" w:hAnsi="Times New Roman"/>
          <w:color w:val="000000"/>
          <w:sz w:val="28"/>
          <w:szCs w:val="28"/>
        </w:rPr>
        <w:t>Регистрационные взносы в указанном случае не возвращаются.</w:t>
      </w:r>
    </w:p>
    <w:p w14:paraId="3FEDA4D0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14:paraId="1AD898A8" w14:textId="77777777" w:rsidR="008E3985" w:rsidRDefault="007D0116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VIII</w:t>
      </w:r>
      <w:r>
        <w:rPr>
          <w:rFonts w:ascii="Times New Roman" w:hAnsi="Times New Roman"/>
          <w:b/>
          <w:sz w:val="28"/>
          <w:szCs w:val="28"/>
        </w:rPr>
        <w:t>. УСЛОВИЯ ФИНАНСИРОВАНИЯ</w:t>
      </w:r>
    </w:p>
    <w:p w14:paraId="02651763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14:paraId="7B3EE6D6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8.1. Финансирование мероприятия осуществляется за счет средств бюджета города Перми, средств бюджета Пермского края и внебюджетных источников (регистрационные взносы участников, спонсорская помощь партнёров).</w:t>
      </w:r>
    </w:p>
    <w:p w14:paraId="372A9096" w14:textId="77777777" w:rsidR="008E3985" w:rsidRDefault="007D0116" w:rsidP="004B6E47">
      <w:pPr>
        <w:spacing w:after="0" w:line="240" w:lineRule="auto"/>
        <w:ind w:left="-567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8.2. Расходы, по командированию участников Марафона обеспечивают командирующие организации или непосредственно участники,</w:t>
      </w:r>
      <w:r>
        <w:rPr>
          <w:rFonts w:ascii="Times New Roman" w:hAnsi="Times New Roman"/>
          <w:sz w:val="28"/>
          <w:szCs w:val="28"/>
        </w:rPr>
        <w:br w:type="textWrapping" w:clear="all"/>
        <w:t>за исключением спортсменов, которым направлены персональные приглашения.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76F9AA2C" w14:textId="77777777" w:rsidR="008E3985" w:rsidRDefault="008E3985" w:rsidP="004B6E47">
      <w:pPr>
        <w:spacing w:after="0" w:line="240" w:lineRule="auto"/>
        <w:ind w:left="-567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63025876" w14:textId="77777777" w:rsidR="008E3985" w:rsidRDefault="007D0116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IX</w:t>
      </w:r>
      <w:r>
        <w:rPr>
          <w:rFonts w:ascii="Times New Roman" w:hAnsi="Times New Roman"/>
          <w:b/>
          <w:sz w:val="28"/>
          <w:szCs w:val="28"/>
        </w:rPr>
        <w:t>. ОБЕСПЕЧЕНИЕ БЕЗОПАСНОСТИ УЧАСТНИКОВ И ЗРИТЕЛЕЙ</w:t>
      </w:r>
    </w:p>
    <w:p w14:paraId="6C089815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14:paraId="20BF4914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9.1. Обеспечение безопасности участников и зрителей мероприятия осуществляется согласно требованиям Правил обеспечения безопасности</w:t>
      </w:r>
      <w:r>
        <w:rPr>
          <w:rFonts w:ascii="Times New Roman" w:hAnsi="Times New Roman"/>
          <w:sz w:val="28"/>
          <w:szCs w:val="28"/>
        </w:rPr>
        <w:br w:type="textWrapping" w:clear="all"/>
        <w:t>при проведении официальных спортивных соревнований, утвержденных постановлением Правительства Российской Федерации от 18.04.2014 № 353.</w:t>
      </w:r>
    </w:p>
    <w:p w14:paraId="65634A06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Безопасность мероприятия обеспечивается силами частных охранных организаций, определенных организаторами соревнования, УМВД России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по </w:t>
      </w:r>
      <w:proofErr w:type="spellStart"/>
      <w:r>
        <w:rPr>
          <w:rFonts w:ascii="Times New Roman" w:hAnsi="Times New Roman"/>
          <w:sz w:val="28"/>
          <w:szCs w:val="28"/>
        </w:rPr>
        <w:t>г.Перми</w:t>
      </w:r>
      <w:proofErr w:type="spellEnd"/>
      <w:r>
        <w:rPr>
          <w:rFonts w:ascii="Times New Roman" w:hAnsi="Times New Roman"/>
          <w:sz w:val="28"/>
          <w:szCs w:val="28"/>
        </w:rPr>
        <w:t xml:space="preserve"> и УГИБДД ГУ МВД России по Пермскому краю.</w:t>
      </w:r>
    </w:p>
    <w:p w14:paraId="2D1BA624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9.2. Оказание медицинской помощи осуществляется в соответствии</w:t>
      </w:r>
      <w:r>
        <w:rPr>
          <w:rFonts w:ascii="Times New Roman" w:hAnsi="Times New Roman"/>
          <w:sz w:val="28"/>
          <w:szCs w:val="28"/>
        </w:rPr>
        <w:br w:type="textWrapping" w:clear="all"/>
        <w:t>с приказом Минздрава России от 23.10.2020 № 1144н 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18C18461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9.3. Участник несет личную ответственность за свое здоровье, жизнь и возможные риски, связанные с участием в соревнованиях.</w:t>
      </w:r>
    </w:p>
    <w:p w14:paraId="530033C9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9.4. Мероприятие проводится на специально подготовленной сертифицированной трассе, проходящей по улицам города Перми</w:t>
      </w:r>
      <w:r>
        <w:rPr>
          <w:rFonts w:ascii="Times New Roman" w:hAnsi="Times New Roman"/>
          <w:sz w:val="28"/>
          <w:szCs w:val="28"/>
        </w:rPr>
        <w:br w:type="textWrapping" w:clear="all"/>
        <w:t>и отвечающей требованиям и соответствующим нормативным правовым актам, действующим на территории Российской Федерации и направленным</w:t>
      </w:r>
      <w:r>
        <w:rPr>
          <w:rFonts w:ascii="Times New Roman" w:hAnsi="Times New Roman"/>
          <w:sz w:val="28"/>
          <w:szCs w:val="28"/>
        </w:rPr>
        <w:br w:type="textWrapping" w:clear="all"/>
        <w:t>на обеспечение общественного порядка и безопасности участников</w:t>
      </w:r>
      <w:r>
        <w:rPr>
          <w:rFonts w:ascii="Times New Roman" w:hAnsi="Times New Roman"/>
          <w:sz w:val="28"/>
          <w:szCs w:val="28"/>
        </w:rPr>
        <w:br w:type="textWrapping" w:clear="all"/>
        <w:t>и зрителей.</w:t>
      </w:r>
    </w:p>
    <w:p w14:paraId="49CF88DA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9.5. При проведении мероприятия на соответствующих участках автомобильных дорог осуществляются временное ограничение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или прекращение движения транспортных средств по таким участкам дорог </w:t>
      </w:r>
      <w:r>
        <w:rPr>
          <w:rFonts w:ascii="Times New Roman" w:hAnsi="Times New Roman"/>
          <w:sz w:val="28"/>
          <w:szCs w:val="28"/>
        </w:rPr>
        <w:br w:type="textWrapping" w:clear="all"/>
        <w:t>в порядке, установленном законодательством Российской Федерации.</w:t>
      </w:r>
    </w:p>
    <w:p w14:paraId="39C1DD13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9.6. Поведение зрителей при проведении мероприятия регламентируется в соответствии с Правилами поведения зрителей при проведении официальных спортивных соревнований, утвержденными постановлением Правительства Российской Федерации от 16.12.2013 № 1156.</w:t>
      </w:r>
    </w:p>
    <w:p w14:paraId="5D4AFF7C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9.7. </w:t>
      </w:r>
      <w:proofErr w:type="gramStart"/>
      <w:r>
        <w:rPr>
          <w:rFonts w:ascii="Times New Roman" w:hAnsi="Times New Roman"/>
          <w:sz w:val="28"/>
          <w:szCs w:val="28"/>
        </w:rPr>
        <w:t>Во время</w:t>
      </w:r>
      <w:proofErr w:type="gramEnd"/>
      <w:r>
        <w:rPr>
          <w:rFonts w:ascii="Times New Roman" w:hAnsi="Times New Roman"/>
          <w:sz w:val="28"/>
          <w:szCs w:val="28"/>
        </w:rPr>
        <w:t xml:space="preserve"> и в месте проведения мероприятия организаторы обеспечивают соответствующий медицинский персонал (врач, фельдшер)</w:t>
      </w:r>
      <w:r>
        <w:rPr>
          <w:rFonts w:ascii="Times New Roman" w:hAnsi="Times New Roman"/>
          <w:sz w:val="28"/>
          <w:szCs w:val="28"/>
        </w:rPr>
        <w:br w:type="textWrapping" w:clear="all"/>
        <w:t>для оказания первой медицинской помощи, а также выездную бригаду скорой медицинской помощи и экстренной медицинской помощи.</w:t>
      </w:r>
    </w:p>
    <w:p w14:paraId="2138333B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9.8. К участию в мероприятии допускаются граждане, прошедшие медицинский осмотр и получившие разрешение врача.</w:t>
      </w:r>
    </w:p>
    <w:p w14:paraId="04122997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9.9. Запрещается оказывать противоправное влияние на результаты спортивных соревнований, включенных в настоящий Регламент.</w:t>
      </w:r>
    </w:p>
    <w:p w14:paraId="47D24073" w14:textId="2A39743C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9.10. Запрещается участвовать в азартных играх в букмекерских конторах и тотализаторах путем заключения пари на официальное спортивное соревнование в соответствии с требованиями, установленными пунктом 3 части 4 статьи 26.2 Федерального закона от 4 декабря 2007 года </w:t>
      </w:r>
      <w:r>
        <w:rPr>
          <w:rFonts w:ascii="Times New Roman" w:hAnsi="Times New Roman"/>
          <w:sz w:val="28"/>
          <w:szCs w:val="28"/>
        </w:rPr>
        <w:br w:type="textWrapping" w:clear="all"/>
        <w:t>№ 329-ФЗ «О физической культуре и спорте в Российской Федерации».</w:t>
      </w:r>
    </w:p>
    <w:p w14:paraId="4DBE6DE3" w14:textId="77777777" w:rsidR="009C3647" w:rsidRPr="009C3647" w:rsidRDefault="009C3647" w:rsidP="004B6E47">
      <w:pPr>
        <w:pStyle w:val="a3"/>
        <w:ind w:left="-567" w:firstLine="709"/>
        <w:contextualSpacing w:val="0"/>
        <w:jc w:val="both"/>
        <w:rPr>
          <w:rFonts w:ascii="Times New Roman" w:hAnsi="Times New Roman"/>
        </w:rPr>
      </w:pPr>
      <w:r w:rsidRPr="009C3647">
        <w:rPr>
          <w:rFonts w:ascii="Times New Roman" w:hAnsi="Times New Roman"/>
          <w:color w:val="000000"/>
          <w:sz w:val="28"/>
          <w:szCs w:val="28"/>
        </w:rPr>
        <w:t>9.11. При объявлении в городе Перми угрозы беспилотного летательного аппарата (БПЛА), воздушной тревоги, ракетной опасности или иного аналогичного режима (сигнала), вводимого уполномоченными органами:</w:t>
      </w:r>
    </w:p>
    <w:p w14:paraId="1D8A7702" w14:textId="5EBC6F7D" w:rsidR="009C3647" w:rsidRPr="009C3647" w:rsidRDefault="009C3647" w:rsidP="004B6E47">
      <w:pPr>
        <w:pStyle w:val="a3"/>
        <w:numPr>
          <w:ilvl w:val="0"/>
          <w:numId w:val="9"/>
        </w:numPr>
        <w:spacing w:after="0" w:line="240" w:lineRule="auto"/>
        <w:ind w:left="-567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9C3647">
        <w:rPr>
          <w:rFonts w:ascii="Times New Roman" w:hAnsi="Times New Roman"/>
          <w:color w:val="000000"/>
          <w:sz w:val="28"/>
          <w:szCs w:val="28"/>
        </w:rPr>
        <w:t xml:space="preserve">если угроза объявлена до старта соответствующего забега (забег </w:t>
      </w:r>
      <w:r w:rsidRPr="009C3647">
        <w:rPr>
          <w:rFonts w:ascii="Times New Roman" w:hAnsi="Times New Roman"/>
          <w:color w:val="000000"/>
          <w:sz w:val="28"/>
          <w:szCs w:val="28"/>
        </w:rPr>
        <w:br/>
        <w:t>не стартовал), старт переносится. Если в течение двух часов с момента объявления угрозы она не снята и проведение забега не возобновлено, старт соответствующего забега считается отменённым, мероприятие (забег) прекращается, итоги не подводятся, регистрационный взнос не возвращается;</w:t>
      </w:r>
    </w:p>
    <w:p w14:paraId="64043D86" w14:textId="77777777" w:rsidR="009C3647" w:rsidRPr="009C3647" w:rsidRDefault="009C3647" w:rsidP="004B6E47">
      <w:pPr>
        <w:pStyle w:val="a3"/>
        <w:numPr>
          <w:ilvl w:val="0"/>
          <w:numId w:val="9"/>
        </w:numPr>
        <w:spacing w:after="0" w:line="240" w:lineRule="auto"/>
        <w:ind w:left="-567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9C3647">
        <w:rPr>
          <w:rFonts w:ascii="Times New Roman" w:hAnsi="Times New Roman"/>
          <w:color w:val="000000"/>
          <w:sz w:val="28"/>
          <w:szCs w:val="28"/>
        </w:rPr>
        <w:t>если угроза объявлена после старта соответствующего забега, забег незамедлительно прекращается. Участники обязаны следовать указаниям организаторов, сотрудников правоохранительных органов и экстренных служб. Итоги по данному забегу не подводятся, регистрационный взнос не возвращается.</w:t>
      </w:r>
    </w:p>
    <w:p w14:paraId="792CFBA2" w14:textId="11B9278E" w:rsidR="009C3647" w:rsidRPr="009C3647" w:rsidRDefault="009C3647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9C3647">
        <w:rPr>
          <w:rFonts w:ascii="Times New Roman" w:hAnsi="Times New Roman"/>
          <w:color w:val="000000"/>
          <w:sz w:val="28"/>
          <w:szCs w:val="28"/>
        </w:rPr>
        <w:t>Во всех указанных случаях выдача медалей осуществляется в порядке, предусмотренном пунктом 7.4 настоящего Регламента</w:t>
      </w:r>
    </w:p>
    <w:p w14:paraId="67FF5743" w14:textId="77777777" w:rsidR="008E3985" w:rsidRDefault="008E3985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14:paraId="49C39D3A" w14:textId="77777777" w:rsidR="008E3985" w:rsidRDefault="007D0116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  <w:lang w:val="en-US"/>
        </w:rPr>
        <w:t>C</w:t>
      </w:r>
      <w:r>
        <w:rPr>
          <w:rFonts w:ascii="Times New Roman" w:hAnsi="Times New Roman"/>
          <w:b/>
          <w:sz w:val="28"/>
          <w:szCs w:val="28"/>
        </w:rPr>
        <w:t>ТРАХОВАНИЕ УЧАСТНИКОВ</w:t>
      </w:r>
    </w:p>
    <w:p w14:paraId="70738585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14:paraId="1AD63C26" w14:textId="77777777" w:rsidR="008E3985" w:rsidRPr="00366511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Страхование </w:t>
      </w:r>
      <w:r w:rsidRPr="00366511">
        <w:rPr>
          <w:rFonts w:ascii="Times New Roman" w:hAnsi="Times New Roman"/>
          <w:sz w:val="28"/>
          <w:szCs w:val="28"/>
        </w:rPr>
        <w:t xml:space="preserve">участников Мероприятия от несчастных случаев, жизни </w:t>
      </w:r>
      <w:r w:rsidRPr="00366511">
        <w:rPr>
          <w:rFonts w:ascii="Times New Roman" w:hAnsi="Times New Roman"/>
          <w:sz w:val="28"/>
          <w:szCs w:val="28"/>
        </w:rPr>
        <w:br w:type="textWrapping" w:clear="all"/>
        <w:t>и здоровья осуществляется страховой организацией, определенной организатором Мероприятия.</w:t>
      </w:r>
    </w:p>
    <w:p w14:paraId="2FD1BFF6" w14:textId="28FC1F40" w:rsidR="008E3985" w:rsidRPr="004B6E47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366511">
        <w:rPr>
          <w:rFonts w:ascii="Times New Roman" w:hAnsi="Times New Roman"/>
          <w:sz w:val="28"/>
          <w:szCs w:val="28"/>
        </w:rPr>
        <w:t>Страховой полис участника</w:t>
      </w:r>
      <w:r>
        <w:rPr>
          <w:rFonts w:ascii="Times New Roman" w:hAnsi="Times New Roman"/>
          <w:sz w:val="28"/>
          <w:szCs w:val="28"/>
        </w:rPr>
        <w:t xml:space="preserve"> действует с момента прибытия спортсмена к месту старта и до момента финиша или снятия с дистанции.</w:t>
      </w:r>
    </w:p>
    <w:p w14:paraId="1CBE1BDB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3F7215" w14:textId="77777777" w:rsidR="008E3985" w:rsidRDefault="007D0116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</w:t>
      </w:r>
      <w:r>
        <w:rPr>
          <w:rFonts w:ascii="Times New Roman" w:hAnsi="Times New Roman"/>
          <w:b/>
          <w:sz w:val="28"/>
          <w:szCs w:val="28"/>
        </w:rPr>
        <w:t>. ПОДАЧА ЗАЯВОК НА УЧАСТИЕ</w:t>
      </w:r>
    </w:p>
    <w:p w14:paraId="51085B15" w14:textId="77777777" w:rsidR="008E3985" w:rsidRDefault="008E3985" w:rsidP="004B6E4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14:paraId="489B0B19" w14:textId="77777777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11.1. Условия подачи заявок</w:t>
      </w:r>
    </w:p>
    <w:p w14:paraId="7F058915" w14:textId="77777777" w:rsidR="008E3985" w:rsidRDefault="007D0116" w:rsidP="004B6E47">
      <w:pPr>
        <w:spacing w:after="0" w:line="240" w:lineRule="auto"/>
        <w:ind w:left="-567" w:firstLine="709"/>
        <w:jc w:val="both"/>
        <w:rPr>
          <w:rStyle w:val="af1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11.1.1. Регистрация участников </w:t>
      </w:r>
      <w:r w:rsidRPr="00366511">
        <w:rPr>
          <w:rFonts w:ascii="Times New Roman" w:hAnsi="Times New Roman"/>
          <w:sz w:val="28"/>
          <w:szCs w:val="28"/>
        </w:rPr>
        <w:t xml:space="preserve">Мероприятия </w:t>
      </w:r>
      <w:r w:rsidRPr="00366511">
        <w:rPr>
          <w:rFonts w:ascii="Times New Roman" w:hAnsi="Times New Roman"/>
          <w:color w:val="000000"/>
          <w:sz w:val="28"/>
          <w:szCs w:val="28"/>
        </w:rPr>
        <w:t xml:space="preserve">и </w:t>
      </w:r>
      <w:r w:rsidRPr="00366511">
        <w:rPr>
          <w:rStyle w:val="af1"/>
          <w:rFonts w:ascii="Times New Roman" w:hAnsi="Times New Roman"/>
          <w:color w:val="000000"/>
          <w:sz w:val="28"/>
          <w:szCs w:val="28"/>
          <w:u w:val="none"/>
        </w:rPr>
        <w:t xml:space="preserve">оплата </w:t>
      </w:r>
      <w:r w:rsidRPr="00366511">
        <w:rPr>
          <w:rFonts w:ascii="Times New Roman" w:hAnsi="Times New Roman"/>
          <w:color w:val="000000"/>
          <w:sz w:val="28"/>
          <w:szCs w:val="28"/>
        </w:rPr>
        <w:t>регистрационн</w:t>
      </w:r>
      <w:r w:rsidRPr="00366511">
        <w:rPr>
          <w:rStyle w:val="af1"/>
          <w:rFonts w:ascii="Times New Roman" w:hAnsi="Times New Roman"/>
          <w:color w:val="000000"/>
          <w:sz w:val="28"/>
          <w:szCs w:val="28"/>
          <w:u w:val="none"/>
        </w:rPr>
        <w:t xml:space="preserve">ого взноса </w:t>
      </w:r>
      <w:r w:rsidRPr="00366511">
        <w:rPr>
          <w:rFonts w:ascii="Times New Roman" w:hAnsi="Times New Roman"/>
          <w:color w:val="000000"/>
          <w:sz w:val="28"/>
          <w:szCs w:val="28"/>
        </w:rPr>
        <w:t>банковскими</w:t>
      </w:r>
      <w:r>
        <w:rPr>
          <w:rFonts w:ascii="Times New Roman" w:hAnsi="Times New Roman"/>
          <w:color w:val="000000"/>
          <w:sz w:val="28"/>
          <w:szCs w:val="28"/>
        </w:rPr>
        <w:t xml:space="preserve"> картами </w:t>
      </w:r>
      <w:r>
        <w:rPr>
          <w:rStyle w:val="af1"/>
          <w:rFonts w:ascii="Times New Roman" w:hAnsi="Times New Roman"/>
          <w:color w:val="000000"/>
          <w:sz w:val="28"/>
          <w:szCs w:val="28"/>
          <w:u w:val="none"/>
        </w:rPr>
        <w:t>производится</w:t>
      </w:r>
      <w:r>
        <w:rPr>
          <w:rFonts w:ascii="Times New Roman" w:hAnsi="Times New Roman"/>
          <w:color w:val="000000"/>
          <w:sz w:val="28"/>
          <w:szCs w:val="28"/>
        </w:rPr>
        <w:t xml:space="preserve"> самостоятельно в режиме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on-line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на сайте </w:t>
      </w:r>
      <w:hyperlink r:id="rId9" w:history="1">
        <w:r>
          <w:rPr>
            <w:rStyle w:val="af1"/>
            <w:rFonts w:ascii="Times New Roman" w:hAnsi="Times New Roman"/>
            <w:color w:val="000000"/>
            <w:sz w:val="28"/>
            <w:szCs w:val="28"/>
            <w:lang w:val="en-US"/>
          </w:rPr>
          <w:t>russiarunning</w:t>
        </w:r>
        <w:r>
          <w:rPr>
            <w:rStyle w:val="af1"/>
            <w:rFonts w:ascii="Times New Roman" w:hAnsi="Times New Roman"/>
            <w:color w:val="000000"/>
            <w:sz w:val="28"/>
            <w:szCs w:val="28"/>
          </w:rPr>
          <w:t>.</w:t>
        </w:r>
        <w:r>
          <w:rPr>
            <w:rStyle w:val="af1"/>
            <w:rFonts w:ascii="Times New Roman" w:hAnsi="Times New Roman"/>
            <w:color w:val="000000"/>
            <w:sz w:val="28"/>
            <w:szCs w:val="28"/>
            <w:lang w:val="en-US"/>
          </w:rPr>
          <w:t>com</w:t>
        </w:r>
      </w:hyperlink>
      <w:r>
        <w:rPr>
          <w:rStyle w:val="af1"/>
          <w:rFonts w:ascii="Times New Roman" w:hAnsi="Times New Roman"/>
          <w:color w:val="000000"/>
          <w:sz w:val="28"/>
          <w:szCs w:val="28"/>
        </w:rPr>
        <w:t>.</w:t>
      </w:r>
    </w:p>
    <w:p w14:paraId="1268E404" w14:textId="77777777" w:rsidR="008E3985" w:rsidRDefault="008E3985" w:rsidP="004B6E47">
      <w:pPr>
        <w:spacing w:after="0" w:line="240" w:lineRule="auto"/>
        <w:ind w:left="-567" w:firstLine="709"/>
        <w:jc w:val="both"/>
        <w:rPr>
          <w:rStyle w:val="af1"/>
          <w:rFonts w:ascii="Times New Roman" w:hAnsi="Times New Roman"/>
          <w:color w:val="000000"/>
          <w:sz w:val="28"/>
          <w:szCs w:val="28"/>
        </w:rPr>
      </w:pPr>
    </w:p>
    <w:tbl>
      <w:tblPr>
        <w:tblW w:w="1091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2"/>
        <w:gridCol w:w="3686"/>
        <w:gridCol w:w="2693"/>
        <w:gridCol w:w="2835"/>
      </w:tblGrid>
      <w:tr w:rsidR="008E3985" w14:paraId="3327B8FE" w14:textId="77777777" w:rsidTr="004B6E47">
        <w:tc>
          <w:tcPr>
            <w:tcW w:w="5388" w:type="dxa"/>
            <w:gridSpan w:val="2"/>
          </w:tcPr>
          <w:p w14:paraId="2D0B8934" w14:textId="77777777" w:rsidR="004B6E47" w:rsidRDefault="004B6E47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D002AD1" w14:textId="0291C3A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Сроки</w:t>
            </w:r>
          </w:p>
        </w:tc>
        <w:tc>
          <w:tcPr>
            <w:tcW w:w="2693" w:type="dxa"/>
          </w:tcPr>
          <w:p w14:paraId="071EB750" w14:textId="380DFCED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  <w:r w:rsidR="004B6E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(способ)</w:t>
            </w:r>
          </w:p>
          <w:p w14:paraId="406B2B04" w14:textId="77777777" w:rsidR="008E3985" w:rsidRDefault="007D0116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подачи заявки</w:t>
            </w:r>
          </w:p>
        </w:tc>
        <w:tc>
          <w:tcPr>
            <w:tcW w:w="2835" w:type="dxa"/>
          </w:tcPr>
          <w:p w14:paraId="6A5DFFB5" w14:textId="557848E8" w:rsidR="008E3985" w:rsidRDefault="004B6E47" w:rsidP="004B6E4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Опл</w:t>
            </w:r>
            <w:r w:rsidR="007D0116">
              <w:rPr>
                <w:rFonts w:ascii="Times New Roman" w:hAnsi="Times New Roman"/>
                <w:sz w:val="28"/>
                <w:szCs w:val="28"/>
              </w:rPr>
              <w:t>ата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D0116">
              <w:rPr>
                <w:rFonts w:ascii="Times New Roman" w:hAnsi="Times New Roman"/>
                <w:color w:val="000000"/>
                <w:sz w:val="28"/>
                <w:szCs w:val="28"/>
              </w:rPr>
              <w:t>регистрационн</w:t>
            </w:r>
            <w:r w:rsidR="007D0116">
              <w:rPr>
                <w:rStyle w:val="af1"/>
                <w:rFonts w:ascii="Times New Roman" w:hAnsi="Times New Roman"/>
                <w:color w:val="000000"/>
                <w:sz w:val="28"/>
                <w:szCs w:val="28"/>
                <w:u w:val="none"/>
              </w:rPr>
              <w:t>ого</w:t>
            </w:r>
            <w:r>
              <w:rPr>
                <w:rStyle w:val="af1"/>
                <w:rFonts w:ascii="Times New Roman" w:hAnsi="Times New Roman"/>
                <w:color w:val="000000"/>
                <w:sz w:val="28"/>
                <w:szCs w:val="28"/>
                <w:u w:val="none"/>
              </w:rPr>
              <w:t xml:space="preserve"> </w:t>
            </w:r>
            <w:r w:rsidR="007D0116">
              <w:rPr>
                <w:rFonts w:ascii="Times New Roman" w:hAnsi="Times New Roman"/>
                <w:sz w:val="28"/>
                <w:szCs w:val="28"/>
              </w:rPr>
              <w:t>взноса</w:t>
            </w:r>
          </w:p>
        </w:tc>
      </w:tr>
      <w:tr w:rsidR="008F5BC9" w14:paraId="0C9D4DA2" w14:textId="77777777" w:rsidTr="004B6E47">
        <w:trPr>
          <w:trHeight w:val="425"/>
        </w:trPr>
        <w:tc>
          <w:tcPr>
            <w:tcW w:w="1702" w:type="dxa"/>
            <w:tcBorders>
              <w:bottom w:val="single" w:sz="4" w:space="0" w:color="000000"/>
            </w:tcBorders>
          </w:tcPr>
          <w:p w14:paraId="15F0B3E1" w14:textId="5E0D4605" w:rsidR="008F5BC9" w:rsidRPr="004B6E47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6E47">
              <w:rPr>
                <w:rFonts w:ascii="Times New Roman" w:hAnsi="Times New Roman"/>
                <w:b/>
                <w:bCs/>
                <w:sz w:val="28"/>
                <w:szCs w:val="28"/>
              </w:rPr>
              <w:t>I этап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17CC7" w14:textId="3E4408C8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10 сентября 2026 года</w:t>
            </w:r>
          </w:p>
        </w:tc>
        <w:tc>
          <w:tcPr>
            <w:tcW w:w="2693" w:type="dxa"/>
            <w:vMerge w:val="restart"/>
          </w:tcPr>
          <w:p w14:paraId="217AED47" w14:textId="77777777" w:rsidR="008F5BC9" w:rsidRPr="00B66A7C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49A21A16" w14:textId="77777777" w:rsidR="008F5BC9" w:rsidRPr="00B66A7C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190000E8" w14:textId="5B7B7576" w:rsidR="004B6E47" w:rsidRDefault="008F5BC9" w:rsidP="004B6E4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режиме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on-line </w:t>
            </w:r>
            <w:r>
              <w:rPr>
                <w:rFonts w:ascii="Times New Roman" w:hAnsi="Times New Roman"/>
                <w:sz w:val="28"/>
                <w:szCs w:val="28"/>
              </w:rPr>
              <w:t>на</w:t>
            </w:r>
          </w:p>
          <w:p w14:paraId="5B8CC76A" w14:textId="6E5F5CE3" w:rsidR="008F5BC9" w:rsidRPr="00B66A7C" w:rsidRDefault="008F5BC9" w:rsidP="004B6E4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сайте</w:t>
            </w:r>
            <w:r w:rsidR="004B6E47" w:rsidRPr="00B66A7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russiarunning.com</w:t>
            </w:r>
          </w:p>
          <w:p w14:paraId="42CB27A4" w14:textId="77777777" w:rsidR="008F5BC9" w:rsidRPr="00366511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  <w:vMerge w:val="restart"/>
          </w:tcPr>
          <w:p w14:paraId="7250ADF1" w14:textId="77777777" w:rsidR="008F5BC9" w:rsidRPr="00B66A7C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2B461184" w14:textId="77777777" w:rsidR="008F5BC9" w:rsidRPr="00B66A7C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06BC9B45" w14:textId="0B12E0BF" w:rsidR="008F5BC9" w:rsidRDefault="004B6E47" w:rsidP="004B6E4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8F5BC9">
              <w:rPr>
                <w:rFonts w:ascii="Times New Roman" w:hAnsi="Times New Roman"/>
                <w:sz w:val="28"/>
                <w:szCs w:val="28"/>
              </w:rPr>
              <w:t xml:space="preserve"> режиме </w:t>
            </w:r>
            <w:proofErr w:type="spellStart"/>
            <w:r w:rsidR="008F5BC9">
              <w:rPr>
                <w:rFonts w:ascii="Times New Roman" w:hAnsi="Times New Roman"/>
                <w:sz w:val="28"/>
                <w:szCs w:val="28"/>
              </w:rPr>
              <w:t>on-liа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ne</w:t>
            </w:r>
            <w:r w:rsidRPr="004B6E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ба</w:t>
            </w:r>
            <w:r w:rsidR="008F5BC9">
              <w:rPr>
                <w:rFonts w:ascii="Times New Roman" w:hAnsi="Times New Roman"/>
                <w:sz w:val="28"/>
                <w:szCs w:val="28"/>
              </w:rPr>
              <w:t>нковскими картами</w:t>
            </w:r>
          </w:p>
        </w:tc>
      </w:tr>
      <w:tr w:rsidR="008F5BC9" w14:paraId="48C3406F" w14:textId="77777777" w:rsidTr="004B6E47">
        <w:trPr>
          <w:trHeight w:val="41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7EFBC" w14:textId="5311A7C3" w:rsidR="008F5BC9" w:rsidRPr="004B6E47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6E47">
              <w:rPr>
                <w:rFonts w:ascii="Times New Roman" w:hAnsi="Times New Roman"/>
                <w:b/>
                <w:bCs/>
                <w:sz w:val="28"/>
                <w:szCs w:val="28"/>
              </w:rPr>
              <w:t>II этап</w:t>
            </w:r>
          </w:p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74B564" w14:textId="1B8849AB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1 декабря 2026 года</w:t>
            </w:r>
          </w:p>
        </w:tc>
        <w:tc>
          <w:tcPr>
            <w:tcW w:w="2693" w:type="dxa"/>
            <w:vMerge/>
          </w:tcPr>
          <w:p w14:paraId="485FC313" w14:textId="77777777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1CCB9296" w14:textId="77777777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5BC9" w14:paraId="0EE46E08" w14:textId="77777777" w:rsidTr="004B6E47">
        <w:trPr>
          <w:trHeight w:val="23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8BC828" w14:textId="77777777" w:rsidR="008F5BC9" w:rsidRPr="004B6E47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6E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III </w:t>
            </w:r>
            <w:r w:rsidRPr="004B6E47">
              <w:rPr>
                <w:rFonts w:ascii="Times New Roman" w:hAnsi="Times New Roman"/>
                <w:b/>
                <w:bCs/>
                <w:sz w:val="28"/>
                <w:szCs w:val="28"/>
              </w:rPr>
              <w:t>этап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8A543C" w14:textId="675DCC23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1 марта 2027 года</w:t>
            </w:r>
          </w:p>
        </w:tc>
        <w:tc>
          <w:tcPr>
            <w:tcW w:w="2693" w:type="dxa"/>
            <w:vMerge/>
          </w:tcPr>
          <w:p w14:paraId="7BCE7A5A" w14:textId="77777777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3B38D8DD" w14:textId="77777777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5BC9" w14:paraId="6A8C50DF" w14:textId="77777777" w:rsidTr="004B6E47">
        <w:trPr>
          <w:trHeight w:val="23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B50AD7" w14:textId="0572E078" w:rsidR="008F5BC9" w:rsidRPr="004B6E47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6E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IV </w:t>
            </w:r>
            <w:r w:rsidRPr="004B6E47">
              <w:rPr>
                <w:rFonts w:ascii="Times New Roman" w:hAnsi="Times New Roman"/>
                <w:b/>
                <w:bCs/>
                <w:sz w:val="28"/>
                <w:szCs w:val="28"/>
              </w:rPr>
              <w:t>этап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6D9CDF" w14:textId="7BC670B9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1 мая 2027 года</w:t>
            </w:r>
          </w:p>
        </w:tc>
        <w:tc>
          <w:tcPr>
            <w:tcW w:w="2693" w:type="dxa"/>
            <w:vMerge/>
          </w:tcPr>
          <w:p w14:paraId="4D27C46B" w14:textId="77777777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09A71990" w14:textId="77777777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5BC9" w14:paraId="4ADD4558" w14:textId="77777777" w:rsidTr="004B6E47">
        <w:trPr>
          <w:trHeight w:val="23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1C4BDC" w14:textId="139508BF" w:rsidR="008F5BC9" w:rsidRPr="004B6E47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4B6E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V </w:t>
            </w:r>
            <w:r w:rsidRPr="004B6E47">
              <w:rPr>
                <w:rFonts w:ascii="Times New Roman" w:hAnsi="Times New Roman"/>
                <w:b/>
                <w:bCs/>
                <w:sz w:val="28"/>
                <w:szCs w:val="28"/>
              </w:rPr>
              <w:t>этап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97042C" w14:textId="180F5636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1 июля 2027 года</w:t>
            </w:r>
          </w:p>
        </w:tc>
        <w:tc>
          <w:tcPr>
            <w:tcW w:w="2693" w:type="dxa"/>
            <w:vMerge/>
          </w:tcPr>
          <w:p w14:paraId="4E87F03D" w14:textId="77777777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50182F59" w14:textId="77777777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5BC9" w14:paraId="0ADB853A" w14:textId="77777777" w:rsidTr="004B6E47">
        <w:trPr>
          <w:trHeight w:val="23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07E8F9" w14:textId="089DEE92" w:rsidR="008F5BC9" w:rsidRPr="004B6E47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4B6E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</w:t>
            </w:r>
            <w:r w:rsidRPr="004B6E47">
              <w:rPr>
                <w:rFonts w:ascii="Times New Roman" w:hAnsi="Times New Roman"/>
                <w:b/>
                <w:bCs/>
                <w:sz w:val="28"/>
                <w:szCs w:val="28"/>
              </w:rPr>
              <w:t>I этап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8165C9" w14:textId="78B3A3D3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1 августа 2027 года</w:t>
            </w:r>
          </w:p>
        </w:tc>
        <w:tc>
          <w:tcPr>
            <w:tcW w:w="2693" w:type="dxa"/>
            <w:vMerge/>
          </w:tcPr>
          <w:p w14:paraId="5A2A94E1" w14:textId="77777777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2E9E52CE" w14:textId="77777777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5BC9" w14:paraId="6E0BBF61" w14:textId="77777777" w:rsidTr="004B6E47">
        <w:trPr>
          <w:trHeight w:val="23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0AAD93" w14:textId="1DF777DE" w:rsidR="008F5BC9" w:rsidRPr="004B6E47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4B6E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</w:t>
            </w:r>
            <w:r w:rsidRPr="004B6E47">
              <w:rPr>
                <w:rFonts w:ascii="Times New Roman" w:hAnsi="Times New Roman"/>
                <w:b/>
                <w:bCs/>
                <w:sz w:val="28"/>
                <w:szCs w:val="28"/>
              </w:rPr>
              <w:t>II этап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B1AEA0" w14:textId="6C86560D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4 сентября 2027 года</w:t>
            </w:r>
          </w:p>
        </w:tc>
        <w:tc>
          <w:tcPr>
            <w:tcW w:w="2693" w:type="dxa"/>
            <w:vMerge/>
          </w:tcPr>
          <w:p w14:paraId="0485223F" w14:textId="77777777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027F7081" w14:textId="77777777" w:rsidR="008F5BC9" w:rsidRDefault="008F5BC9" w:rsidP="004B6E4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C5DD0EA" w14:textId="77777777" w:rsidR="008E3985" w:rsidRDefault="008E3985" w:rsidP="004B6E47">
      <w:pPr>
        <w:spacing w:after="0" w:line="240" w:lineRule="auto"/>
        <w:ind w:left="-567" w:firstLine="709"/>
        <w:jc w:val="center"/>
        <w:rPr>
          <w:rFonts w:ascii="Times New Roman" w:hAnsi="Times New Roman"/>
          <w:sz w:val="28"/>
          <w:szCs w:val="28"/>
        </w:rPr>
      </w:pPr>
    </w:p>
    <w:p w14:paraId="6624A10F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11.1.2. При регистрации участник обязан указывать персональные данные в соответствии с документом, удостоверяющим личность. Участник считается зарегистрированным, если он заполнил регистрационную форму и оплатил регистрационный взнос. </w:t>
      </w:r>
    </w:p>
    <w:p w14:paraId="2643A6A0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Регистрация участника аннулируется:</w:t>
      </w:r>
    </w:p>
    <w:p w14:paraId="0C5C0A5D" w14:textId="77777777" w:rsidR="008E3985" w:rsidRDefault="007D0116" w:rsidP="004B6E47">
      <w:pPr>
        <w:numPr>
          <w:ilvl w:val="0"/>
          <w:numId w:val="7"/>
        </w:num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при регистрации на мероприятие участником предоставлены ложные, неточные или неполные данные;</w:t>
      </w:r>
    </w:p>
    <w:p w14:paraId="42065B24" w14:textId="77777777" w:rsidR="008E3985" w:rsidRDefault="007D0116" w:rsidP="004B6E47">
      <w:pPr>
        <w:numPr>
          <w:ilvl w:val="0"/>
          <w:numId w:val="7"/>
        </w:num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выявлен факт регистрации одного участником на более чем одно соревнование в рамках одного соревновательного дня</w:t>
      </w:r>
    </w:p>
    <w:p w14:paraId="08E34741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аннулирования регистрации денежные средства не возвращаются. В случае если факт предоставления участником (или его законным представителем) ложных, неточных или неполных данных будет установлен при выдаче стартового пакета и допущенные нарушения не могут быть устранены участником (или его законным представителем) на месте, то регистрация участника аннулируется, денежные средства не возвращаются. </w:t>
      </w:r>
    </w:p>
    <w:p w14:paraId="12312D8E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Перерегистрация (передача слотов) участников не допускается.</w:t>
      </w:r>
    </w:p>
    <w:p w14:paraId="03AD691F" w14:textId="13E2E191" w:rsidR="008E3985" w:rsidRPr="008F5BC9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F5BC9">
        <w:rPr>
          <w:rFonts w:ascii="Times New Roman" w:hAnsi="Times New Roman"/>
          <w:b/>
          <w:bCs/>
          <w:sz w:val="28"/>
          <w:szCs w:val="28"/>
        </w:rPr>
        <w:t>11.1.3. Участник вправе обратиться с заявлением об отказе от оказания услуг и возврате денежных средств не позднее чем 15 августа 202</w:t>
      </w:r>
      <w:r w:rsidR="008F5BC9" w:rsidRPr="008F5BC9">
        <w:rPr>
          <w:rFonts w:ascii="Times New Roman" w:hAnsi="Times New Roman"/>
          <w:b/>
          <w:bCs/>
          <w:sz w:val="28"/>
          <w:szCs w:val="28"/>
        </w:rPr>
        <w:t>7</w:t>
      </w:r>
      <w:r w:rsidRPr="008F5BC9">
        <w:rPr>
          <w:rFonts w:ascii="Times New Roman" w:hAnsi="Times New Roman"/>
          <w:b/>
          <w:bCs/>
          <w:sz w:val="28"/>
          <w:szCs w:val="28"/>
        </w:rPr>
        <w:t xml:space="preserve"> года.</w:t>
      </w:r>
    </w:p>
    <w:p w14:paraId="2EA67725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11.1.4. На основании статьи 32 Закона РФ от 07.02.1992 года № 2300-1 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«О защите прав потребителей» денежные средства будут возвращены Участнику в </w:t>
      </w:r>
      <w:r>
        <w:rPr>
          <w:rFonts w:ascii="Times New Roman" w:hAnsi="Times New Roman"/>
          <w:sz w:val="28"/>
          <w:szCs w:val="28"/>
        </w:rPr>
        <w:lastRenderedPageBreak/>
        <w:t>течение 10 календарных дней, за минусом фактически понесенных Организатором расходов, связанных с исполнением обязательств по договору об оказании Участнику услуг.</w:t>
      </w:r>
    </w:p>
    <w:p w14:paraId="433598B6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11.1.5. Перечень услуг (сопутствующих товаров), от получения которых Участник вправе отказаться и вернуть уплаченные денежные средства:</w:t>
      </w:r>
    </w:p>
    <w:p w14:paraId="7A3068E3" w14:textId="77777777" w:rsidR="008E3985" w:rsidRDefault="008E3985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49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7"/>
        <w:gridCol w:w="4536"/>
        <w:gridCol w:w="4677"/>
      </w:tblGrid>
      <w:tr w:rsidR="008E3985" w14:paraId="204DD21D" w14:textId="77777777" w:rsidTr="00DC7827">
        <w:tc>
          <w:tcPr>
            <w:tcW w:w="1277" w:type="dxa"/>
          </w:tcPr>
          <w:p w14:paraId="2E34C673" w14:textId="77777777" w:rsidR="008E3985" w:rsidRPr="00DC7827" w:rsidRDefault="007D0116" w:rsidP="00DC78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DC7827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№ п/п</w:t>
            </w:r>
          </w:p>
        </w:tc>
        <w:tc>
          <w:tcPr>
            <w:tcW w:w="4536" w:type="dxa"/>
          </w:tcPr>
          <w:p w14:paraId="39ADF887" w14:textId="77777777" w:rsidR="008E3985" w:rsidRPr="00DC7827" w:rsidRDefault="007D0116" w:rsidP="00DC78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DC7827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Услуга (сопутствующий товар)</w:t>
            </w:r>
          </w:p>
        </w:tc>
        <w:tc>
          <w:tcPr>
            <w:tcW w:w="4677" w:type="dxa"/>
          </w:tcPr>
          <w:p w14:paraId="62242935" w14:textId="004FBD51" w:rsidR="008E3985" w:rsidRPr="00DC7827" w:rsidRDefault="00DC7827" w:rsidP="00DC78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proofErr w:type="gramStart"/>
            <w:r w:rsidRPr="00DC7827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Р</w:t>
            </w:r>
            <w:r w:rsidR="007D0116" w:rsidRPr="00DC7827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азмер суммы</w:t>
            </w:r>
            <w:proofErr w:type="gramEnd"/>
            <w:r w:rsidR="007D0116" w:rsidRPr="00DC7827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 подлежащей возврату</w:t>
            </w:r>
          </w:p>
        </w:tc>
      </w:tr>
      <w:tr w:rsidR="008E3985" w14:paraId="51D8ABF7" w14:textId="77777777" w:rsidTr="00DC7827">
        <w:tc>
          <w:tcPr>
            <w:tcW w:w="1277" w:type="dxa"/>
          </w:tcPr>
          <w:p w14:paraId="64825FAD" w14:textId="2FDA4B80" w:rsidR="008E3985" w:rsidRPr="00DC7827" w:rsidRDefault="00DC7827" w:rsidP="00DC78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3" w:name="_Hlk189829472"/>
            <w:r w:rsidRPr="00DC7827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14:paraId="789D5213" w14:textId="77777777" w:rsidR="008E3985" w:rsidRDefault="007D0116" w:rsidP="00DC78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регистрационный взнос на 1000 м</w:t>
            </w:r>
          </w:p>
        </w:tc>
        <w:tc>
          <w:tcPr>
            <w:tcW w:w="4677" w:type="dxa"/>
            <w:vAlign w:val="center"/>
          </w:tcPr>
          <w:p w14:paraId="4662A820" w14:textId="77777777" w:rsidR="008E3985" w:rsidRDefault="007D0116" w:rsidP="00DC782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88,5%</w:t>
            </w:r>
          </w:p>
        </w:tc>
      </w:tr>
      <w:tr w:rsidR="008E3985" w14:paraId="2DD408DC" w14:textId="77777777" w:rsidTr="00DC7827">
        <w:tc>
          <w:tcPr>
            <w:tcW w:w="1277" w:type="dxa"/>
          </w:tcPr>
          <w:p w14:paraId="004A027E" w14:textId="648F4025" w:rsidR="008E3985" w:rsidRPr="00DC7827" w:rsidRDefault="00DC7827" w:rsidP="00DC78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7827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14:paraId="324E547F" w14:textId="77777777" w:rsidR="008E3985" w:rsidRDefault="007D0116" w:rsidP="00DC78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регистрационный взнос на 2500 м</w:t>
            </w:r>
          </w:p>
        </w:tc>
        <w:tc>
          <w:tcPr>
            <w:tcW w:w="4677" w:type="dxa"/>
            <w:vAlign w:val="center"/>
          </w:tcPr>
          <w:p w14:paraId="020C52E0" w14:textId="77777777" w:rsidR="008E3985" w:rsidRDefault="007D0116" w:rsidP="00DC782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88,5%</w:t>
            </w:r>
          </w:p>
        </w:tc>
      </w:tr>
      <w:bookmarkEnd w:id="3"/>
      <w:tr w:rsidR="008E3985" w14:paraId="40DBD397" w14:textId="77777777" w:rsidTr="00DC7827">
        <w:tc>
          <w:tcPr>
            <w:tcW w:w="1277" w:type="dxa"/>
          </w:tcPr>
          <w:p w14:paraId="3A649D37" w14:textId="669CB2B1" w:rsidR="008E3985" w:rsidRPr="00DC7827" w:rsidRDefault="00DC7827" w:rsidP="00DC78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7827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14:paraId="40F027CA" w14:textId="77777777" w:rsidR="008E3985" w:rsidRDefault="007D0116" w:rsidP="00DC78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регистрационный взнос на 5 км</w:t>
            </w:r>
          </w:p>
        </w:tc>
        <w:tc>
          <w:tcPr>
            <w:tcW w:w="4677" w:type="dxa"/>
            <w:vAlign w:val="center"/>
          </w:tcPr>
          <w:p w14:paraId="58333DEF" w14:textId="77777777" w:rsidR="008E3985" w:rsidRDefault="007D0116" w:rsidP="00DC782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88,5%</w:t>
            </w:r>
          </w:p>
        </w:tc>
      </w:tr>
      <w:tr w:rsidR="008E3985" w14:paraId="3994AB1E" w14:textId="77777777" w:rsidTr="00DC7827">
        <w:tc>
          <w:tcPr>
            <w:tcW w:w="1277" w:type="dxa"/>
          </w:tcPr>
          <w:p w14:paraId="4C51128F" w14:textId="248015AE" w:rsidR="008E3985" w:rsidRPr="00DC7827" w:rsidRDefault="00DC7827" w:rsidP="00DC78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7827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14:paraId="5D41D575" w14:textId="77777777" w:rsidR="008E3985" w:rsidRDefault="007D0116" w:rsidP="00DC78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регистрационный взнос на 10 км</w:t>
            </w:r>
          </w:p>
        </w:tc>
        <w:tc>
          <w:tcPr>
            <w:tcW w:w="4677" w:type="dxa"/>
            <w:vAlign w:val="center"/>
          </w:tcPr>
          <w:p w14:paraId="41A6DDB8" w14:textId="77777777" w:rsidR="008E3985" w:rsidRDefault="007D0116" w:rsidP="00DC782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88,5%</w:t>
            </w:r>
          </w:p>
        </w:tc>
      </w:tr>
      <w:tr w:rsidR="008E3985" w14:paraId="469F6C8A" w14:textId="77777777" w:rsidTr="00DC7827">
        <w:tc>
          <w:tcPr>
            <w:tcW w:w="1277" w:type="dxa"/>
          </w:tcPr>
          <w:p w14:paraId="17757E7C" w14:textId="60CC84D5" w:rsidR="008E3985" w:rsidRPr="00DC7827" w:rsidRDefault="00DC7827" w:rsidP="00DC78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7827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14:paraId="118213B2" w14:textId="77777777" w:rsidR="008E3985" w:rsidRDefault="007D0116" w:rsidP="00DC78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регистрационный взнос на 21,1 км</w:t>
            </w:r>
          </w:p>
        </w:tc>
        <w:tc>
          <w:tcPr>
            <w:tcW w:w="4677" w:type="dxa"/>
            <w:vAlign w:val="center"/>
          </w:tcPr>
          <w:p w14:paraId="463A536E" w14:textId="77777777" w:rsidR="008E3985" w:rsidRDefault="007D0116" w:rsidP="00DC782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88,5%</w:t>
            </w:r>
          </w:p>
        </w:tc>
      </w:tr>
      <w:tr w:rsidR="008E3985" w14:paraId="0D891DFE" w14:textId="77777777" w:rsidTr="00DC7827">
        <w:tc>
          <w:tcPr>
            <w:tcW w:w="1277" w:type="dxa"/>
          </w:tcPr>
          <w:p w14:paraId="6D13D235" w14:textId="2110CA4E" w:rsidR="008E3985" w:rsidRPr="00DC7827" w:rsidRDefault="00DC7827" w:rsidP="00DC78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7827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14:paraId="2C74208F" w14:textId="77777777" w:rsidR="008E3985" w:rsidRDefault="007D0116" w:rsidP="00DC78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регистрационный взнос на 42,2 км</w:t>
            </w:r>
          </w:p>
        </w:tc>
        <w:tc>
          <w:tcPr>
            <w:tcW w:w="4677" w:type="dxa"/>
            <w:vAlign w:val="center"/>
          </w:tcPr>
          <w:p w14:paraId="7E11D79A" w14:textId="77777777" w:rsidR="008E3985" w:rsidRDefault="007D0116" w:rsidP="00DC782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88,5%</w:t>
            </w:r>
          </w:p>
        </w:tc>
      </w:tr>
      <w:tr w:rsidR="008E3985" w14:paraId="7FC40FA0" w14:textId="77777777" w:rsidTr="00DC7827">
        <w:tc>
          <w:tcPr>
            <w:tcW w:w="1277" w:type="dxa"/>
          </w:tcPr>
          <w:p w14:paraId="6050543E" w14:textId="1C2DCD88" w:rsidR="008E3985" w:rsidRPr="00DC7827" w:rsidRDefault="00DC7827" w:rsidP="00DC78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7827"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14:paraId="04BCA67E" w14:textId="77777777" w:rsidR="008E3985" w:rsidRDefault="007D0116" w:rsidP="00DC78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регистрационный взнос на эстафету экиден (42,2 км)</w:t>
            </w:r>
          </w:p>
        </w:tc>
        <w:tc>
          <w:tcPr>
            <w:tcW w:w="4677" w:type="dxa"/>
            <w:vAlign w:val="center"/>
          </w:tcPr>
          <w:p w14:paraId="544BECB0" w14:textId="77777777" w:rsidR="008E3985" w:rsidRDefault="007D0116" w:rsidP="00DC7827">
            <w:pPr>
              <w:spacing w:after="0" w:line="240" w:lineRule="auto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88,5%</w:t>
            </w:r>
          </w:p>
        </w:tc>
      </w:tr>
    </w:tbl>
    <w:p w14:paraId="1F98585A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11.1.6. Прием заявления Участника о возврате денежных средств, </w:t>
      </w:r>
      <w:r>
        <w:rPr>
          <w:rFonts w:ascii="Times New Roman" w:hAnsi="Times New Roman"/>
          <w:sz w:val="28"/>
          <w:szCs w:val="28"/>
        </w:rPr>
        <w:br w:type="textWrapping" w:clear="all"/>
        <w:t>а также возврат Участнику денежных средств, осуществляет Оператор по поручению Организатора.</w:t>
      </w:r>
    </w:p>
    <w:p w14:paraId="3282257A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11.1.7. Организатор, давая Оператору поручение, самостоятельно определяет в отношении Участника условия возврата денежных средств, руководствуясь законодательством Российской Федерации и подзаконными правовыми актами.</w:t>
      </w:r>
    </w:p>
    <w:p w14:paraId="45E47650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Оператор не несет перед Участником ответственность за условия возврата денежных средств, установленные Организатором.</w:t>
      </w:r>
    </w:p>
    <w:p w14:paraId="689BAF5B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Споры, связанные с применением условий возврата денежных средств, установленных Организатором, Организатор разрешает, а требования, в случае их обоснованности, удовлетворяет самостоятельно и за свой счет.</w:t>
      </w:r>
    </w:p>
    <w:p w14:paraId="37A31D29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11.1.8. В соответствии с пунктом 1 статьи 450 Гражданского кодекса РФ изменение договора возможно по соглашению сторон. </w:t>
      </w:r>
    </w:p>
    <w:p w14:paraId="07A28557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Согласием, свидетельствующим о заключении договора с учетом указанных изменений, является проставление Участником флажка (</w:t>
      </w:r>
      <w:proofErr w:type="spellStart"/>
      <w:r>
        <w:rPr>
          <w:rFonts w:ascii="Times New Roman" w:hAnsi="Times New Roman"/>
          <w:sz w:val="28"/>
          <w:szCs w:val="28"/>
        </w:rPr>
        <w:t>checkbox</w:t>
      </w:r>
      <w:proofErr w:type="spellEnd"/>
      <w:r>
        <w:rPr>
          <w:rFonts w:ascii="Times New Roman" w:hAnsi="Times New Roman"/>
          <w:sz w:val="28"/>
          <w:szCs w:val="28"/>
        </w:rPr>
        <w:t xml:space="preserve">) напротив строки «С условиями предоставления услуг, с учетом изменений, ознакомлен и согласен». </w:t>
      </w:r>
    </w:p>
    <w:p w14:paraId="7B1DAEFB" w14:textId="4F2E4636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8F5BC9">
        <w:rPr>
          <w:rFonts w:ascii="Times New Roman" w:hAnsi="Times New Roman"/>
          <w:sz w:val="28"/>
          <w:szCs w:val="28"/>
        </w:rPr>
        <w:t>11.1.</w:t>
      </w:r>
      <w:r w:rsidR="008F5BC9" w:rsidRPr="008F5BC9">
        <w:rPr>
          <w:rFonts w:ascii="Times New Roman" w:hAnsi="Times New Roman"/>
          <w:sz w:val="28"/>
          <w:szCs w:val="28"/>
        </w:rPr>
        <w:t>9</w:t>
      </w:r>
      <w:r w:rsidRPr="008F5BC9">
        <w:rPr>
          <w:rFonts w:ascii="Times New Roman" w:hAnsi="Times New Roman"/>
          <w:sz w:val="28"/>
          <w:szCs w:val="28"/>
        </w:rPr>
        <w:t>. Регистрация на дистанцию Марафона закрывается за 2 часа до старта на выбранную дистанцию. Регистрация</w:t>
      </w:r>
      <w:r>
        <w:rPr>
          <w:rFonts w:ascii="Times New Roman" w:hAnsi="Times New Roman"/>
          <w:sz w:val="28"/>
          <w:szCs w:val="28"/>
        </w:rPr>
        <w:t xml:space="preserve"> может быть закрыта досрочно при достижении максимального числа участников Марафона.</w:t>
      </w:r>
    </w:p>
    <w:p w14:paraId="3CCEBBC9" w14:textId="10376D43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11.1.</w:t>
      </w:r>
      <w:r w:rsidR="008F5BC9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F5BC9">
        <w:rPr>
          <w:rFonts w:ascii="Times New Roman" w:hAnsi="Times New Roman"/>
          <w:sz w:val="28"/>
          <w:szCs w:val="28"/>
        </w:rPr>
        <w:t>В рамках марафона проходит командный чемпионат</w:t>
      </w:r>
      <w:r w:rsidR="008F5BC9" w:rsidRPr="008F5BC9">
        <w:rPr>
          <w:rFonts w:ascii="Times New Roman" w:hAnsi="Times New Roman"/>
          <w:sz w:val="28"/>
          <w:szCs w:val="28"/>
        </w:rPr>
        <w:t xml:space="preserve">. </w:t>
      </w:r>
      <w:r w:rsidRPr="008F5BC9">
        <w:rPr>
          <w:rFonts w:ascii="Times New Roman" w:hAnsi="Times New Roman"/>
          <w:sz w:val="28"/>
          <w:szCs w:val="28"/>
        </w:rPr>
        <w:t>Регистрация членов команды для командного зачета проводится</w:t>
      </w:r>
      <w:r w:rsidRPr="008F5BC9">
        <w:rPr>
          <w:rFonts w:ascii="Times New Roman" w:hAnsi="Times New Roman"/>
          <w:sz w:val="28"/>
          <w:szCs w:val="28"/>
        </w:rPr>
        <w:br w:type="textWrapping" w:clear="all"/>
        <w:t>в следующем порядке: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</w:p>
    <w:p w14:paraId="6206E2E9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-направить заявку с названием команды и количеством участников на каждую дистанцию в МАУ ДО «СШ «Спартак» г. Перми на 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ma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il</w:t>
      </w:r>
      <w:r>
        <w:rPr>
          <w:rFonts w:ascii="Times New Roman" w:hAnsi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en-US"/>
        </w:rPr>
        <w:t>permmarathon</w:t>
      </w:r>
      <w:r>
        <w:rPr>
          <w:rFonts w:ascii="Times New Roman" w:hAnsi="Times New Roman"/>
          <w:sz w:val="28"/>
          <w:szCs w:val="28"/>
        </w:rPr>
        <w:t>_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korp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</w:p>
    <w:p w14:paraId="3D3BFD21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-получить промокод для регистрации членов команды и ввести промокод в «корзину»;</w:t>
      </w:r>
    </w:p>
    <w:p w14:paraId="416AB7D3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 регистрации необходимо ввести промокод в «корзине»;</w:t>
      </w:r>
    </w:p>
    <w:p w14:paraId="361AF584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-оплата регистрационных взносов за всю команду может быть осуществлена на основании договора с </w:t>
      </w:r>
      <w:bookmarkStart w:id="4" w:name="_Hlk157101022"/>
      <w:r>
        <w:rPr>
          <w:rFonts w:ascii="Times New Roman" w:hAnsi="Times New Roman"/>
          <w:sz w:val="28"/>
          <w:szCs w:val="28"/>
        </w:rPr>
        <w:t>МАУ ДО «СШ «Спартак» г. Перми</w:t>
      </w:r>
      <w:bookmarkEnd w:id="4"/>
      <w:r>
        <w:rPr>
          <w:rFonts w:ascii="Times New Roman" w:hAnsi="Times New Roman"/>
          <w:sz w:val="28"/>
          <w:szCs w:val="28"/>
        </w:rPr>
        <w:t>, либо каждым членом команды самостоятельно при регистрации.</w:t>
      </w:r>
    </w:p>
    <w:p w14:paraId="434996F4" w14:textId="5523969F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11.1.</w:t>
      </w:r>
      <w:r w:rsidR="008F5BC9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. Регистрация членов команды для эстафеты проводится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в следующем порядке: </w:t>
      </w:r>
    </w:p>
    <w:p w14:paraId="7930EBD9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представитель команды выбирает дистанцию Экиден (эстафета), регистрирует всех членов команды и оплачивает регистрационный взнос за всю команду.</w:t>
      </w:r>
    </w:p>
    <w:p w14:paraId="64D4E289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оплата регистрационных взносов за всю команду может быть осуществлена на основании договора с МАУ ДО «СШ «Спартак» г. Перми.</w:t>
      </w:r>
    </w:p>
    <w:p w14:paraId="5603819A" w14:textId="77777777" w:rsidR="008E3985" w:rsidRDefault="008E3985" w:rsidP="004B6E47">
      <w:pPr>
        <w:spacing w:after="0" w:line="240" w:lineRule="auto"/>
        <w:ind w:left="-567" w:firstLine="709"/>
        <w:jc w:val="center"/>
        <w:rPr>
          <w:rFonts w:ascii="Times New Roman" w:hAnsi="Times New Roman"/>
          <w:sz w:val="28"/>
          <w:szCs w:val="28"/>
        </w:rPr>
      </w:pPr>
    </w:p>
    <w:p w14:paraId="5F8FD6FF" w14:textId="77777777" w:rsidR="008E3985" w:rsidRDefault="007D0116" w:rsidP="004B6E47">
      <w:pPr>
        <w:spacing w:after="0" w:line="240" w:lineRule="auto"/>
        <w:ind w:left="-567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Размеры регистрационных взносов, рублей:</w:t>
      </w:r>
    </w:p>
    <w:p w14:paraId="2C37DD9D" w14:textId="77777777" w:rsidR="008E3985" w:rsidRDefault="008E3985" w:rsidP="004B6E4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tbl>
      <w:tblPr>
        <w:tblW w:w="11341" w:type="dxa"/>
        <w:tblInd w:w="-1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23"/>
        <w:gridCol w:w="1134"/>
        <w:gridCol w:w="1105"/>
        <w:gridCol w:w="992"/>
        <w:gridCol w:w="851"/>
        <w:gridCol w:w="992"/>
        <w:gridCol w:w="1134"/>
        <w:gridCol w:w="1276"/>
        <w:gridCol w:w="1134"/>
      </w:tblGrid>
      <w:tr w:rsidR="00DC7827" w14:paraId="6ECF1AED" w14:textId="77777777" w:rsidTr="00B66A7C">
        <w:trPr>
          <w:trHeight w:val="489"/>
        </w:trPr>
        <w:tc>
          <w:tcPr>
            <w:tcW w:w="2723" w:type="dxa"/>
            <w:vAlign w:val="center"/>
          </w:tcPr>
          <w:p w14:paraId="763D95DE" w14:textId="77777777" w:rsidR="008E3985" w:rsidRPr="009C3647" w:rsidRDefault="007D0116" w:rsidP="00DC782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5" w:name="_Hlk189829351"/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1134" w:type="dxa"/>
            <w:vAlign w:val="center"/>
          </w:tcPr>
          <w:p w14:paraId="33AB4A94" w14:textId="77777777" w:rsidR="008E3985" w:rsidRPr="009C3647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500 м</w:t>
            </w: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br w:type="textWrapping" w:clear="all"/>
              <w:t>заезд на колясках</w:t>
            </w:r>
          </w:p>
        </w:tc>
        <w:tc>
          <w:tcPr>
            <w:tcW w:w="1105" w:type="dxa"/>
            <w:vAlign w:val="center"/>
          </w:tcPr>
          <w:p w14:paraId="4D58DD04" w14:textId="106C43EF" w:rsidR="008E3985" w:rsidRPr="009C3647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1 км детский забег</w:t>
            </w:r>
          </w:p>
        </w:tc>
        <w:tc>
          <w:tcPr>
            <w:tcW w:w="992" w:type="dxa"/>
            <w:vAlign w:val="center"/>
          </w:tcPr>
          <w:p w14:paraId="6523C6B5" w14:textId="77777777" w:rsidR="008E3985" w:rsidRPr="009C3647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25</w:t>
            </w: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00 м</w:t>
            </w:r>
          </w:p>
        </w:tc>
        <w:tc>
          <w:tcPr>
            <w:tcW w:w="851" w:type="dxa"/>
            <w:vAlign w:val="center"/>
          </w:tcPr>
          <w:p w14:paraId="288AE8F2" w14:textId="77777777" w:rsidR="008E3985" w:rsidRPr="009C3647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5 км</w:t>
            </w:r>
          </w:p>
        </w:tc>
        <w:tc>
          <w:tcPr>
            <w:tcW w:w="992" w:type="dxa"/>
            <w:vAlign w:val="center"/>
          </w:tcPr>
          <w:p w14:paraId="7417418F" w14:textId="77777777" w:rsidR="008E3985" w:rsidRPr="009C3647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10 км</w:t>
            </w:r>
          </w:p>
        </w:tc>
        <w:tc>
          <w:tcPr>
            <w:tcW w:w="1134" w:type="dxa"/>
            <w:vAlign w:val="center"/>
          </w:tcPr>
          <w:p w14:paraId="3B3B0D40" w14:textId="4887FCE3" w:rsidR="008E3985" w:rsidRPr="009C3647" w:rsidRDefault="00DC7827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7D0116"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1,</w:t>
            </w:r>
            <w:r w:rsidR="007D0116" w:rsidRPr="009C36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  <w:r w:rsidR="007D0116"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км</w:t>
            </w:r>
          </w:p>
        </w:tc>
        <w:tc>
          <w:tcPr>
            <w:tcW w:w="1276" w:type="dxa"/>
            <w:vAlign w:val="center"/>
          </w:tcPr>
          <w:p w14:paraId="6378254B" w14:textId="77777777" w:rsidR="008E3985" w:rsidRPr="009C3647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42,</w:t>
            </w:r>
            <w:r w:rsidRPr="009C36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</w:t>
            </w: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км</w:t>
            </w:r>
          </w:p>
        </w:tc>
        <w:tc>
          <w:tcPr>
            <w:tcW w:w="1134" w:type="dxa"/>
            <w:vAlign w:val="center"/>
          </w:tcPr>
          <w:p w14:paraId="133B8E4F" w14:textId="7185F237" w:rsidR="008E3985" w:rsidRPr="009C3647" w:rsidRDefault="00DC7827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Эс</w:t>
            </w:r>
            <w:r w:rsidR="007D0116"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тафета экиден</w:t>
            </w:r>
            <w:r w:rsidR="007D0116" w:rsidRPr="009C36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(42</w:t>
            </w:r>
            <w:r w:rsidR="007D0116"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="007D0116" w:rsidRPr="009C36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2 </w:t>
            </w:r>
            <w:r w:rsidR="007D0116"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км)</w:t>
            </w:r>
          </w:p>
        </w:tc>
      </w:tr>
      <w:bookmarkEnd w:id="5"/>
      <w:tr w:rsidR="00DC7827" w14:paraId="7C3B0CE8" w14:textId="77777777" w:rsidTr="00B66A7C">
        <w:trPr>
          <w:trHeight w:val="264"/>
        </w:trPr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9836BE" w14:textId="77777777" w:rsidR="008F5BC9" w:rsidRPr="009C3647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 цена до</w:t>
            </w:r>
          </w:p>
          <w:p w14:paraId="1A48F913" w14:textId="23AC4843" w:rsidR="008E3985" w:rsidRPr="009C3647" w:rsidRDefault="00B66A7C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10 </w:t>
            </w:r>
            <w:r w:rsidR="008F5BC9"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сентября 2026 г.</w:t>
            </w:r>
          </w:p>
        </w:tc>
        <w:tc>
          <w:tcPr>
            <w:tcW w:w="1134" w:type="dxa"/>
            <w:vAlign w:val="center"/>
          </w:tcPr>
          <w:p w14:paraId="7C8814DB" w14:textId="77777777" w:rsidR="008E3985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05" w:type="dxa"/>
            <w:vAlign w:val="center"/>
          </w:tcPr>
          <w:p w14:paraId="0B95164A" w14:textId="77777777" w:rsidR="008E3985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500</w:t>
            </w:r>
          </w:p>
        </w:tc>
        <w:tc>
          <w:tcPr>
            <w:tcW w:w="992" w:type="dxa"/>
            <w:vAlign w:val="center"/>
          </w:tcPr>
          <w:p w14:paraId="7184CAC1" w14:textId="2DC64DBC" w:rsidR="008E3985" w:rsidRDefault="00B66A7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235EC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851" w:type="dxa"/>
            <w:vAlign w:val="center"/>
          </w:tcPr>
          <w:p w14:paraId="0E633EF5" w14:textId="08723002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  <w:tc>
          <w:tcPr>
            <w:tcW w:w="992" w:type="dxa"/>
            <w:vAlign w:val="center"/>
          </w:tcPr>
          <w:p w14:paraId="107305C3" w14:textId="52B5015E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2800</w:t>
            </w:r>
          </w:p>
        </w:tc>
        <w:tc>
          <w:tcPr>
            <w:tcW w:w="1134" w:type="dxa"/>
            <w:vAlign w:val="center"/>
          </w:tcPr>
          <w:p w14:paraId="27B0CBA1" w14:textId="4E22994E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2900</w:t>
            </w:r>
          </w:p>
        </w:tc>
        <w:tc>
          <w:tcPr>
            <w:tcW w:w="1276" w:type="dxa"/>
            <w:vAlign w:val="center"/>
          </w:tcPr>
          <w:p w14:paraId="4480A565" w14:textId="7AD8B353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3200</w:t>
            </w:r>
          </w:p>
        </w:tc>
        <w:tc>
          <w:tcPr>
            <w:tcW w:w="1134" w:type="dxa"/>
            <w:vAlign w:val="center"/>
          </w:tcPr>
          <w:p w14:paraId="1655FF97" w14:textId="7CDBD261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16800</w:t>
            </w:r>
          </w:p>
        </w:tc>
      </w:tr>
      <w:tr w:rsidR="00DC7827" w14:paraId="22B59219" w14:textId="77777777" w:rsidTr="00B66A7C">
        <w:trPr>
          <w:trHeight w:val="264"/>
        </w:trPr>
        <w:tc>
          <w:tcPr>
            <w:tcW w:w="272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D51D85" w14:textId="158288A7" w:rsidR="008F5BC9" w:rsidRPr="009C3647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 цена до</w:t>
            </w:r>
          </w:p>
          <w:p w14:paraId="006B244F" w14:textId="619FDC59" w:rsidR="008E3985" w:rsidRPr="009C3647" w:rsidRDefault="008F5BC9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 декабря 2026 г.</w:t>
            </w:r>
          </w:p>
        </w:tc>
        <w:tc>
          <w:tcPr>
            <w:tcW w:w="1134" w:type="dxa"/>
            <w:vAlign w:val="center"/>
          </w:tcPr>
          <w:p w14:paraId="295CA046" w14:textId="77777777" w:rsidR="008E3985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05" w:type="dxa"/>
            <w:vAlign w:val="center"/>
          </w:tcPr>
          <w:p w14:paraId="617D7266" w14:textId="4FA3CB3D" w:rsidR="008E3985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="00C235EC">
              <w:rPr>
                <w:rFonts w:ascii="Times New Roman" w:hAnsi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  <w:vAlign w:val="center"/>
          </w:tcPr>
          <w:p w14:paraId="249A97A6" w14:textId="099F5540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  <w:tc>
          <w:tcPr>
            <w:tcW w:w="851" w:type="dxa"/>
            <w:vAlign w:val="center"/>
          </w:tcPr>
          <w:p w14:paraId="59B87C57" w14:textId="66278045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2200</w:t>
            </w:r>
          </w:p>
        </w:tc>
        <w:tc>
          <w:tcPr>
            <w:tcW w:w="992" w:type="dxa"/>
            <w:vAlign w:val="center"/>
          </w:tcPr>
          <w:p w14:paraId="158708EC" w14:textId="1AF74D14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3100</w:t>
            </w:r>
          </w:p>
        </w:tc>
        <w:tc>
          <w:tcPr>
            <w:tcW w:w="1134" w:type="dxa"/>
            <w:vAlign w:val="center"/>
          </w:tcPr>
          <w:p w14:paraId="786E0E1D" w14:textId="0028105F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3200</w:t>
            </w:r>
          </w:p>
        </w:tc>
        <w:tc>
          <w:tcPr>
            <w:tcW w:w="1276" w:type="dxa"/>
            <w:vAlign w:val="center"/>
          </w:tcPr>
          <w:p w14:paraId="31205A35" w14:textId="3CA63CA3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3500</w:t>
            </w:r>
          </w:p>
        </w:tc>
        <w:tc>
          <w:tcPr>
            <w:tcW w:w="1134" w:type="dxa"/>
            <w:vAlign w:val="center"/>
          </w:tcPr>
          <w:p w14:paraId="41317DD8" w14:textId="56D97C62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B66A7C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  <w:tr w:rsidR="00DC7827" w14:paraId="1FF50B3E" w14:textId="77777777" w:rsidTr="00B66A7C">
        <w:trPr>
          <w:trHeight w:val="264"/>
        </w:trPr>
        <w:tc>
          <w:tcPr>
            <w:tcW w:w="2723" w:type="dxa"/>
            <w:tcBorders>
              <w:top w:val="none" w:sz="255" w:space="0" w:color="FFFFFF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0BB9974" w14:textId="19B0BB9E" w:rsidR="008F5BC9" w:rsidRPr="009C3647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3 цена до</w:t>
            </w:r>
          </w:p>
          <w:p w14:paraId="2AB29FA0" w14:textId="26DA5355" w:rsidR="008E3985" w:rsidRPr="009C3647" w:rsidRDefault="008F5BC9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 марта 2027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1A28F19" w14:textId="77777777" w:rsidR="008E3985" w:rsidRDefault="007D0116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05" w:type="dxa"/>
            <w:vAlign w:val="center"/>
          </w:tcPr>
          <w:p w14:paraId="745880FB" w14:textId="69C1BC6B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992" w:type="dxa"/>
            <w:vAlign w:val="center"/>
          </w:tcPr>
          <w:p w14:paraId="0259014B" w14:textId="40962FC6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  <w:tc>
          <w:tcPr>
            <w:tcW w:w="851" w:type="dxa"/>
            <w:vAlign w:val="center"/>
          </w:tcPr>
          <w:p w14:paraId="2B934123" w14:textId="00F3508F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2550</w:t>
            </w:r>
          </w:p>
        </w:tc>
        <w:tc>
          <w:tcPr>
            <w:tcW w:w="992" w:type="dxa"/>
            <w:vAlign w:val="center"/>
          </w:tcPr>
          <w:p w14:paraId="4B36999C" w14:textId="7A179D21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3450</w:t>
            </w:r>
          </w:p>
        </w:tc>
        <w:tc>
          <w:tcPr>
            <w:tcW w:w="1134" w:type="dxa"/>
            <w:vAlign w:val="center"/>
          </w:tcPr>
          <w:p w14:paraId="08AFC181" w14:textId="362B8039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3700</w:t>
            </w:r>
          </w:p>
        </w:tc>
        <w:tc>
          <w:tcPr>
            <w:tcW w:w="1276" w:type="dxa"/>
            <w:vAlign w:val="center"/>
          </w:tcPr>
          <w:p w14:paraId="599F1E72" w14:textId="29CC3C42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</w:t>
            </w:r>
          </w:p>
        </w:tc>
        <w:tc>
          <w:tcPr>
            <w:tcW w:w="1134" w:type="dxa"/>
            <w:vAlign w:val="center"/>
          </w:tcPr>
          <w:p w14:paraId="485FD82D" w14:textId="22F1E2F0" w:rsidR="008E3985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B66A7C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  <w:tr w:rsidR="00DC7827" w14:paraId="62F907C5" w14:textId="77777777" w:rsidTr="00B66A7C">
        <w:trPr>
          <w:trHeight w:val="264"/>
        </w:trPr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752743" w14:textId="4BC129F0" w:rsidR="008F5BC9" w:rsidRPr="009C3647" w:rsidRDefault="008F5BC9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 цена до</w:t>
            </w:r>
          </w:p>
          <w:p w14:paraId="5F3C0FB4" w14:textId="57FACC1C" w:rsidR="008F5BC9" w:rsidRPr="009C3647" w:rsidRDefault="008F5BC9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 мая 2027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36866" w14:textId="5D23AE84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05" w:type="dxa"/>
            <w:tcBorders>
              <w:left w:val="single" w:sz="4" w:space="0" w:color="auto"/>
            </w:tcBorders>
            <w:vAlign w:val="center"/>
          </w:tcPr>
          <w:p w14:paraId="3538DC22" w14:textId="19799D85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992" w:type="dxa"/>
            <w:vAlign w:val="center"/>
          </w:tcPr>
          <w:p w14:paraId="6161DE57" w14:textId="5CB38942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2350</w:t>
            </w:r>
          </w:p>
        </w:tc>
        <w:tc>
          <w:tcPr>
            <w:tcW w:w="851" w:type="dxa"/>
            <w:vAlign w:val="center"/>
          </w:tcPr>
          <w:p w14:paraId="029B8F38" w14:textId="5D59128F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2950</w:t>
            </w:r>
          </w:p>
        </w:tc>
        <w:tc>
          <w:tcPr>
            <w:tcW w:w="992" w:type="dxa"/>
            <w:vAlign w:val="center"/>
          </w:tcPr>
          <w:p w14:paraId="24D20221" w14:textId="289AD241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3850</w:t>
            </w:r>
          </w:p>
        </w:tc>
        <w:tc>
          <w:tcPr>
            <w:tcW w:w="1134" w:type="dxa"/>
            <w:vAlign w:val="center"/>
          </w:tcPr>
          <w:p w14:paraId="27A87AF8" w14:textId="686D24F8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4200</w:t>
            </w:r>
          </w:p>
        </w:tc>
        <w:tc>
          <w:tcPr>
            <w:tcW w:w="1276" w:type="dxa"/>
            <w:vAlign w:val="center"/>
          </w:tcPr>
          <w:p w14:paraId="05823172" w14:textId="5A25605E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4500</w:t>
            </w:r>
          </w:p>
        </w:tc>
        <w:tc>
          <w:tcPr>
            <w:tcW w:w="1134" w:type="dxa"/>
            <w:vAlign w:val="center"/>
          </w:tcPr>
          <w:p w14:paraId="6EAFA27A" w14:textId="6DE44330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22500</w:t>
            </w:r>
          </w:p>
        </w:tc>
      </w:tr>
      <w:tr w:rsidR="00DC7827" w14:paraId="79EBA1D9" w14:textId="77777777" w:rsidTr="00B66A7C">
        <w:trPr>
          <w:trHeight w:val="264"/>
        </w:trPr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82F3F7" w14:textId="4C72A9AA" w:rsidR="008F5BC9" w:rsidRPr="009C3647" w:rsidRDefault="008F5BC9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5 цена до</w:t>
            </w:r>
          </w:p>
          <w:p w14:paraId="63721301" w14:textId="50DDBC05" w:rsidR="008F5BC9" w:rsidRPr="009C3647" w:rsidRDefault="008F5BC9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 июля 2027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FF79D" w14:textId="3CEAF2EB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05" w:type="dxa"/>
            <w:tcBorders>
              <w:left w:val="single" w:sz="4" w:space="0" w:color="auto"/>
            </w:tcBorders>
            <w:vAlign w:val="center"/>
          </w:tcPr>
          <w:p w14:paraId="58DB0B3D" w14:textId="51CDF4E5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700</w:t>
            </w:r>
          </w:p>
        </w:tc>
        <w:tc>
          <w:tcPr>
            <w:tcW w:w="992" w:type="dxa"/>
            <w:vAlign w:val="center"/>
          </w:tcPr>
          <w:p w14:paraId="664B0EC1" w14:textId="6EA58A02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2750</w:t>
            </w:r>
          </w:p>
        </w:tc>
        <w:tc>
          <w:tcPr>
            <w:tcW w:w="851" w:type="dxa"/>
            <w:vAlign w:val="center"/>
          </w:tcPr>
          <w:p w14:paraId="6881FC05" w14:textId="3812B5A2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3300</w:t>
            </w:r>
          </w:p>
        </w:tc>
        <w:tc>
          <w:tcPr>
            <w:tcW w:w="992" w:type="dxa"/>
            <w:vAlign w:val="center"/>
          </w:tcPr>
          <w:p w14:paraId="5DAE39F6" w14:textId="7C72CC7C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4200</w:t>
            </w:r>
          </w:p>
        </w:tc>
        <w:tc>
          <w:tcPr>
            <w:tcW w:w="1134" w:type="dxa"/>
            <w:vAlign w:val="center"/>
          </w:tcPr>
          <w:p w14:paraId="7FF26CA7" w14:textId="73DFE8E3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4700</w:t>
            </w:r>
          </w:p>
        </w:tc>
        <w:tc>
          <w:tcPr>
            <w:tcW w:w="1276" w:type="dxa"/>
            <w:vAlign w:val="center"/>
          </w:tcPr>
          <w:p w14:paraId="123F3E27" w14:textId="4B26B477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5000</w:t>
            </w:r>
          </w:p>
        </w:tc>
        <w:tc>
          <w:tcPr>
            <w:tcW w:w="1134" w:type="dxa"/>
            <w:vAlign w:val="center"/>
          </w:tcPr>
          <w:p w14:paraId="1F401ED5" w14:textId="5A4417DB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24</w:t>
            </w:r>
            <w:r w:rsidR="00B66A7C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00</w:t>
            </w:r>
          </w:p>
        </w:tc>
      </w:tr>
      <w:tr w:rsidR="00DC7827" w14:paraId="6E103D03" w14:textId="77777777" w:rsidTr="00B66A7C">
        <w:trPr>
          <w:trHeight w:val="264"/>
        </w:trPr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4CB028" w14:textId="77777777" w:rsidR="008F5BC9" w:rsidRPr="009C3647" w:rsidRDefault="008F5BC9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 цена до</w:t>
            </w:r>
          </w:p>
          <w:p w14:paraId="60A7C6CE" w14:textId="09F564DA" w:rsidR="008F5BC9" w:rsidRPr="009C3647" w:rsidRDefault="00DC7827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</w:t>
            </w:r>
            <w:r w:rsidR="00C235EC"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августа 2027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B86F" w14:textId="1C75E99B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05" w:type="dxa"/>
            <w:tcBorders>
              <w:left w:val="single" w:sz="4" w:space="0" w:color="auto"/>
            </w:tcBorders>
            <w:vAlign w:val="center"/>
          </w:tcPr>
          <w:p w14:paraId="74EA4DDE" w14:textId="080A8340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750</w:t>
            </w:r>
          </w:p>
        </w:tc>
        <w:tc>
          <w:tcPr>
            <w:tcW w:w="992" w:type="dxa"/>
            <w:vAlign w:val="center"/>
          </w:tcPr>
          <w:p w14:paraId="5BBA2BCB" w14:textId="5FAC512E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3200</w:t>
            </w:r>
          </w:p>
        </w:tc>
        <w:tc>
          <w:tcPr>
            <w:tcW w:w="851" w:type="dxa"/>
            <w:vAlign w:val="center"/>
          </w:tcPr>
          <w:p w14:paraId="102EE530" w14:textId="270FDD7F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3650</w:t>
            </w:r>
          </w:p>
        </w:tc>
        <w:tc>
          <w:tcPr>
            <w:tcW w:w="992" w:type="dxa"/>
            <w:vAlign w:val="center"/>
          </w:tcPr>
          <w:p w14:paraId="721B1F20" w14:textId="0C462093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4550</w:t>
            </w:r>
          </w:p>
        </w:tc>
        <w:tc>
          <w:tcPr>
            <w:tcW w:w="1134" w:type="dxa"/>
            <w:vAlign w:val="center"/>
          </w:tcPr>
          <w:p w14:paraId="158613C7" w14:textId="028EC096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5200</w:t>
            </w:r>
          </w:p>
        </w:tc>
        <w:tc>
          <w:tcPr>
            <w:tcW w:w="1276" w:type="dxa"/>
            <w:vAlign w:val="center"/>
          </w:tcPr>
          <w:p w14:paraId="53B1643A" w14:textId="07C29513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5500</w:t>
            </w:r>
          </w:p>
        </w:tc>
        <w:tc>
          <w:tcPr>
            <w:tcW w:w="1134" w:type="dxa"/>
            <w:vAlign w:val="center"/>
          </w:tcPr>
          <w:p w14:paraId="575EE1FB" w14:textId="1032C0F8" w:rsidR="008F5BC9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26</w:t>
            </w:r>
            <w:r w:rsidR="00B66A7C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00</w:t>
            </w:r>
          </w:p>
        </w:tc>
      </w:tr>
      <w:tr w:rsidR="00DC7827" w14:paraId="00769462" w14:textId="77777777" w:rsidTr="00B66A7C">
        <w:trPr>
          <w:trHeight w:val="264"/>
        </w:trPr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92DC21" w14:textId="65E3B18D" w:rsidR="00C235EC" w:rsidRPr="009C3647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7 цена до</w:t>
            </w:r>
          </w:p>
          <w:p w14:paraId="2B1B7E27" w14:textId="4D5D75F1" w:rsidR="00C235EC" w:rsidRPr="009C3647" w:rsidRDefault="00DC7827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</w:t>
            </w:r>
            <w:r w:rsidR="00C235EC"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сентября 2027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5B3C" w14:textId="728F96AE" w:rsidR="00C235EC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05" w:type="dxa"/>
            <w:tcBorders>
              <w:left w:val="single" w:sz="4" w:space="0" w:color="auto"/>
            </w:tcBorders>
            <w:vAlign w:val="center"/>
          </w:tcPr>
          <w:p w14:paraId="598FE80F" w14:textId="2AAA2A40" w:rsidR="00C235EC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992" w:type="dxa"/>
            <w:vAlign w:val="center"/>
          </w:tcPr>
          <w:p w14:paraId="00C66A6F" w14:textId="70B3459F" w:rsidR="00C235EC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3600</w:t>
            </w:r>
          </w:p>
        </w:tc>
        <w:tc>
          <w:tcPr>
            <w:tcW w:w="851" w:type="dxa"/>
            <w:vAlign w:val="center"/>
          </w:tcPr>
          <w:p w14:paraId="56EDD5C7" w14:textId="6B526763" w:rsidR="00C235EC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4000</w:t>
            </w:r>
          </w:p>
        </w:tc>
        <w:tc>
          <w:tcPr>
            <w:tcW w:w="992" w:type="dxa"/>
            <w:vAlign w:val="center"/>
          </w:tcPr>
          <w:p w14:paraId="7D2F08A2" w14:textId="6FCB93FC" w:rsidR="00C235EC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4900</w:t>
            </w:r>
          </w:p>
        </w:tc>
        <w:tc>
          <w:tcPr>
            <w:tcW w:w="1134" w:type="dxa"/>
            <w:vAlign w:val="center"/>
          </w:tcPr>
          <w:p w14:paraId="106B3640" w14:textId="5579897B" w:rsidR="00C235EC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5700</w:t>
            </w:r>
          </w:p>
        </w:tc>
        <w:tc>
          <w:tcPr>
            <w:tcW w:w="1276" w:type="dxa"/>
            <w:vAlign w:val="center"/>
          </w:tcPr>
          <w:p w14:paraId="7C0CF16A" w14:textId="74EBB51C" w:rsidR="00C235EC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6000</w:t>
            </w:r>
          </w:p>
        </w:tc>
        <w:tc>
          <w:tcPr>
            <w:tcW w:w="1134" w:type="dxa"/>
            <w:vAlign w:val="center"/>
          </w:tcPr>
          <w:p w14:paraId="17966A3E" w14:textId="7B280794" w:rsidR="00C235EC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28500</w:t>
            </w:r>
          </w:p>
        </w:tc>
      </w:tr>
    </w:tbl>
    <w:p w14:paraId="16BD1BA6" w14:textId="77777777" w:rsidR="008E3985" w:rsidRDefault="007D0116" w:rsidP="00DC7827">
      <w:pPr>
        <w:spacing w:after="0" w:line="240" w:lineRule="auto"/>
        <w:ind w:left="-567" w:firstLine="709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* размер регистрационного взноса фиксированный, скидки, в том числе на семейный пакет № 1, не распространяются</w:t>
      </w:r>
    </w:p>
    <w:p w14:paraId="6FDA65C6" w14:textId="77777777" w:rsidR="008E3985" w:rsidRDefault="008E3985" w:rsidP="004B6E47">
      <w:pPr>
        <w:spacing w:line="240" w:lineRule="exact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87F5F28" w14:textId="2E0B5639" w:rsidR="008E3985" w:rsidRDefault="007D0116" w:rsidP="004B6E47">
      <w:pPr>
        <w:spacing w:line="240" w:lineRule="exact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Размеры регистрационных взносов для специальных категорий граждан пенсионеры (по старости), ветераны труда, инвалиды</w:t>
      </w:r>
      <w:r>
        <w:rPr>
          <w:rFonts w:ascii="Times New Roman" w:hAnsi="Times New Roman"/>
          <w:b/>
          <w:bCs/>
          <w:sz w:val="28"/>
          <w:szCs w:val="28"/>
        </w:rPr>
        <w:br w:type="textWrapping" w:clear="all"/>
      </w:r>
      <w:r>
        <w:rPr>
          <w:rFonts w:ascii="Times New Roman" w:hAnsi="Times New Roman"/>
          <w:sz w:val="28"/>
          <w:szCs w:val="28"/>
        </w:rPr>
        <w:t xml:space="preserve"> (для применения скидки при регистрации в анкете в строке специальная категория необходимо выбрать соответствующую категорию)</w:t>
      </w:r>
    </w:p>
    <w:tbl>
      <w:tblPr>
        <w:tblW w:w="11341" w:type="dxa"/>
        <w:tblInd w:w="-1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985"/>
        <w:gridCol w:w="1701"/>
        <w:gridCol w:w="1417"/>
        <w:gridCol w:w="1701"/>
        <w:gridCol w:w="1843"/>
      </w:tblGrid>
      <w:tr w:rsidR="00C235EC" w14:paraId="7F790373" w14:textId="77777777" w:rsidTr="00DC7827">
        <w:trPr>
          <w:trHeight w:val="489"/>
        </w:trPr>
        <w:tc>
          <w:tcPr>
            <w:tcW w:w="2694" w:type="dxa"/>
            <w:vAlign w:val="center"/>
          </w:tcPr>
          <w:p w14:paraId="0B1623C9" w14:textId="77777777" w:rsidR="00C235EC" w:rsidRPr="009C3647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1985" w:type="dxa"/>
            <w:vAlign w:val="center"/>
          </w:tcPr>
          <w:p w14:paraId="4902A795" w14:textId="77777777" w:rsidR="00C235EC" w:rsidRPr="009C3647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25</w:t>
            </w: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00 м</w:t>
            </w:r>
          </w:p>
        </w:tc>
        <w:tc>
          <w:tcPr>
            <w:tcW w:w="1701" w:type="dxa"/>
            <w:vAlign w:val="center"/>
          </w:tcPr>
          <w:p w14:paraId="05E3E9E8" w14:textId="77777777" w:rsidR="00C235EC" w:rsidRPr="009C3647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5 км</w:t>
            </w:r>
          </w:p>
        </w:tc>
        <w:tc>
          <w:tcPr>
            <w:tcW w:w="1417" w:type="dxa"/>
            <w:vAlign w:val="center"/>
          </w:tcPr>
          <w:p w14:paraId="1391168A" w14:textId="77777777" w:rsidR="00C235EC" w:rsidRPr="009C3647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10 км</w:t>
            </w:r>
          </w:p>
        </w:tc>
        <w:tc>
          <w:tcPr>
            <w:tcW w:w="1701" w:type="dxa"/>
            <w:vAlign w:val="center"/>
          </w:tcPr>
          <w:p w14:paraId="401A7AE2" w14:textId="77777777" w:rsidR="00C235EC" w:rsidRPr="009C3647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21,</w:t>
            </w:r>
            <w:r w:rsidRPr="009C36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км</w:t>
            </w:r>
          </w:p>
        </w:tc>
        <w:tc>
          <w:tcPr>
            <w:tcW w:w="1843" w:type="dxa"/>
            <w:vAlign w:val="center"/>
          </w:tcPr>
          <w:p w14:paraId="52E90645" w14:textId="77777777" w:rsidR="00C235EC" w:rsidRPr="009C3647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>42,</w:t>
            </w:r>
            <w:r w:rsidRPr="009C364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</w:t>
            </w:r>
            <w:r w:rsidRPr="009C364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км</w:t>
            </w:r>
          </w:p>
        </w:tc>
      </w:tr>
      <w:tr w:rsidR="00C235EC" w14:paraId="5F20BBD7" w14:textId="77777777" w:rsidTr="00DC7827">
        <w:trPr>
          <w:trHeight w:val="26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865B5F" w14:textId="77777777" w:rsidR="00C235EC" w:rsidRPr="009C3647" w:rsidRDefault="00C235EC" w:rsidP="00DC782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 цена до</w:t>
            </w:r>
          </w:p>
          <w:p w14:paraId="1D6C2A73" w14:textId="77777777" w:rsidR="00C235EC" w:rsidRPr="009C3647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10 сентября 2026 г.</w:t>
            </w:r>
          </w:p>
        </w:tc>
        <w:tc>
          <w:tcPr>
            <w:tcW w:w="1985" w:type="dxa"/>
            <w:vAlign w:val="center"/>
          </w:tcPr>
          <w:p w14:paraId="47EB9425" w14:textId="3C820815" w:rsidR="00C235EC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700</w:t>
            </w:r>
          </w:p>
        </w:tc>
        <w:tc>
          <w:tcPr>
            <w:tcW w:w="1701" w:type="dxa"/>
            <w:vAlign w:val="center"/>
          </w:tcPr>
          <w:p w14:paraId="339F3844" w14:textId="0F8F4E9E" w:rsidR="00C235EC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  <w:tc>
          <w:tcPr>
            <w:tcW w:w="1417" w:type="dxa"/>
            <w:vAlign w:val="center"/>
          </w:tcPr>
          <w:p w14:paraId="7E3E66F6" w14:textId="4E7F80C5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1400</w:t>
            </w:r>
          </w:p>
        </w:tc>
        <w:tc>
          <w:tcPr>
            <w:tcW w:w="1701" w:type="dxa"/>
            <w:vAlign w:val="center"/>
          </w:tcPr>
          <w:p w14:paraId="3B00D88A" w14:textId="507EACA9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1450</w:t>
            </w:r>
          </w:p>
        </w:tc>
        <w:tc>
          <w:tcPr>
            <w:tcW w:w="1843" w:type="dxa"/>
            <w:vAlign w:val="center"/>
          </w:tcPr>
          <w:p w14:paraId="2A7FF2A3" w14:textId="4DF58CBE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</w:tr>
      <w:tr w:rsidR="00C235EC" w14:paraId="319F18FF" w14:textId="77777777" w:rsidTr="00DC7827">
        <w:trPr>
          <w:trHeight w:val="264"/>
        </w:trPr>
        <w:tc>
          <w:tcPr>
            <w:tcW w:w="2694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D2FF60" w14:textId="40C04C31" w:rsidR="00C235EC" w:rsidRPr="009C3647" w:rsidRDefault="00C235EC" w:rsidP="00DC782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 цена до</w:t>
            </w:r>
          </w:p>
          <w:p w14:paraId="0A9BB84E" w14:textId="77777777" w:rsidR="00C235EC" w:rsidRPr="009C3647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 декабря 2026 г.</w:t>
            </w:r>
          </w:p>
        </w:tc>
        <w:tc>
          <w:tcPr>
            <w:tcW w:w="1985" w:type="dxa"/>
            <w:vAlign w:val="center"/>
          </w:tcPr>
          <w:p w14:paraId="0307C786" w14:textId="64163327" w:rsidR="00C235EC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750</w:t>
            </w:r>
          </w:p>
        </w:tc>
        <w:tc>
          <w:tcPr>
            <w:tcW w:w="1701" w:type="dxa"/>
            <w:vAlign w:val="center"/>
          </w:tcPr>
          <w:p w14:paraId="5C7E1002" w14:textId="25F65A5B" w:rsidR="00C235EC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1100</w:t>
            </w:r>
          </w:p>
        </w:tc>
        <w:tc>
          <w:tcPr>
            <w:tcW w:w="1417" w:type="dxa"/>
            <w:vAlign w:val="center"/>
          </w:tcPr>
          <w:p w14:paraId="6B38FCA3" w14:textId="492024E7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1550</w:t>
            </w:r>
          </w:p>
        </w:tc>
        <w:tc>
          <w:tcPr>
            <w:tcW w:w="1701" w:type="dxa"/>
            <w:vAlign w:val="center"/>
          </w:tcPr>
          <w:p w14:paraId="0440D6E1" w14:textId="5534EAB2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843" w:type="dxa"/>
            <w:vAlign w:val="center"/>
          </w:tcPr>
          <w:p w14:paraId="46802B50" w14:textId="1E9DB5C6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1750</w:t>
            </w:r>
          </w:p>
        </w:tc>
      </w:tr>
      <w:tr w:rsidR="00C235EC" w14:paraId="68ED2765" w14:textId="77777777" w:rsidTr="00DC7827">
        <w:trPr>
          <w:trHeight w:val="264"/>
        </w:trPr>
        <w:tc>
          <w:tcPr>
            <w:tcW w:w="2694" w:type="dxa"/>
            <w:tcBorders>
              <w:top w:val="none" w:sz="255" w:space="0" w:color="FFFFFF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F8EC75A" w14:textId="2C37B97C" w:rsidR="00C235EC" w:rsidRPr="009C3647" w:rsidRDefault="00C235EC" w:rsidP="00DC782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3 цена до</w:t>
            </w:r>
          </w:p>
          <w:p w14:paraId="6382A3EE" w14:textId="77777777" w:rsidR="00C235EC" w:rsidRPr="009C3647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 марта 2027 г.</w:t>
            </w:r>
          </w:p>
        </w:tc>
        <w:tc>
          <w:tcPr>
            <w:tcW w:w="1985" w:type="dxa"/>
            <w:vAlign w:val="center"/>
          </w:tcPr>
          <w:p w14:paraId="4F6271C4" w14:textId="1273437B" w:rsidR="00C235EC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950</w:t>
            </w:r>
          </w:p>
        </w:tc>
        <w:tc>
          <w:tcPr>
            <w:tcW w:w="1701" w:type="dxa"/>
            <w:vAlign w:val="center"/>
          </w:tcPr>
          <w:p w14:paraId="0EB33A5B" w14:textId="4E165706" w:rsidR="00C235EC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1275</w:t>
            </w:r>
          </w:p>
        </w:tc>
        <w:tc>
          <w:tcPr>
            <w:tcW w:w="1417" w:type="dxa"/>
            <w:vAlign w:val="center"/>
          </w:tcPr>
          <w:p w14:paraId="0CD279D9" w14:textId="7CA08330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1725</w:t>
            </w:r>
          </w:p>
        </w:tc>
        <w:tc>
          <w:tcPr>
            <w:tcW w:w="1701" w:type="dxa"/>
            <w:vAlign w:val="center"/>
          </w:tcPr>
          <w:p w14:paraId="01992392" w14:textId="114920E9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1850</w:t>
            </w:r>
          </w:p>
        </w:tc>
        <w:tc>
          <w:tcPr>
            <w:tcW w:w="1843" w:type="dxa"/>
            <w:vAlign w:val="center"/>
          </w:tcPr>
          <w:p w14:paraId="6AF6522E" w14:textId="18401FE2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C235EC" w14:paraId="26150DAA" w14:textId="77777777" w:rsidTr="00DC7827">
        <w:trPr>
          <w:trHeight w:val="26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0D432D" w14:textId="70D3A109" w:rsidR="00C235EC" w:rsidRPr="009C3647" w:rsidRDefault="00C235EC" w:rsidP="00DC782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 цена до</w:t>
            </w:r>
          </w:p>
          <w:p w14:paraId="30D70E5C" w14:textId="77777777" w:rsidR="00C235EC" w:rsidRPr="009C3647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 мая 2027 года</w:t>
            </w:r>
          </w:p>
        </w:tc>
        <w:tc>
          <w:tcPr>
            <w:tcW w:w="1985" w:type="dxa"/>
            <w:vAlign w:val="center"/>
          </w:tcPr>
          <w:p w14:paraId="641625C7" w14:textId="58EE47E4" w:rsidR="00C235EC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1175</w:t>
            </w:r>
          </w:p>
        </w:tc>
        <w:tc>
          <w:tcPr>
            <w:tcW w:w="1701" w:type="dxa"/>
            <w:vAlign w:val="center"/>
          </w:tcPr>
          <w:p w14:paraId="40B42EAA" w14:textId="5C327D3A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1475</w:t>
            </w:r>
          </w:p>
        </w:tc>
        <w:tc>
          <w:tcPr>
            <w:tcW w:w="1417" w:type="dxa"/>
            <w:vAlign w:val="center"/>
          </w:tcPr>
          <w:p w14:paraId="5B6F14C3" w14:textId="72E0917E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1925</w:t>
            </w:r>
          </w:p>
        </w:tc>
        <w:tc>
          <w:tcPr>
            <w:tcW w:w="1701" w:type="dxa"/>
            <w:vAlign w:val="center"/>
          </w:tcPr>
          <w:p w14:paraId="4F7C50FC" w14:textId="7AD40E1B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2100</w:t>
            </w:r>
          </w:p>
        </w:tc>
        <w:tc>
          <w:tcPr>
            <w:tcW w:w="1843" w:type="dxa"/>
            <w:vAlign w:val="center"/>
          </w:tcPr>
          <w:p w14:paraId="6F3BACB6" w14:textId="30099856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2250</w:t>
            </w:r>
          </w:p>
        </w:tc>
      </w:tr>
      <w:tr w:rsidR="00C235EC" w14:paraId="388FE6D3" w14:textId="77777777" w:rsidTr="00DC7827">
        <w:trPr>
          <w:trHeight w:val="26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BA0495" w14:textId="01D5D20E" w:rsidR="00C235EC" w:rsidRPr="009C3647" w:rsidRDefault="00C235EC" w:rsidP="00DC782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5 цена до</w:t>
            </w:r>
          </w:p>
          <w:p w14:paraId="4B4E8917" w14:textId="77777777" w:rsidR="00C235EC" w:rsidRPr="009C3647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 июля 2027 г.</w:t>
            </w:r>
          </w:p>
        </w:tc>
        <w:tc>
          <w:tcPr>
            <w:tcW w:w="1985" w:type="dxa"/>
            <w:vAlign w:val="center"/>
          </w:tcPr>
          <w:p w14:paraId="15B02221" w14:textId="69F8B284" w:rsidR="00C235EC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1375</w:t>
            </w:r>
          </w:p>
        </w:tc>
        <w:tc>
          <w:tcPr>
            <w:tcW w:w="1701" w:type="dxa"/>
            <w:vAlign w:val="center"/>
          </w:tcPr>
          <w:p w14:paraId="211A03AA" w14:textId="192C67E8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1417" w:type="dxa"/>
            <w:vAlign w:val="center"/>
          </w:tcPr>
          <w:p w14:paraId="7E0B42A8" w14:textId="530A4FCD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2100</w:t>
            </w:r>
          </w:p>
        </w:tc>
        <w:tc>
          <w:tcPr>
            <w:tcW w:w="1701" w:type="dxa"/>
            <w:vAlign w:val="center"/>
          </w:tcPr>
          <w:p w14:paraId="11092630" w14:textId="707B5F05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2350</w:t>
            </w:r>
          </w:p>
        </w:tc>
        <w:tc>
          <w:tcPr>
            <w:tcW w:w="1843" w:type="dxa"/>
            <w:vAlign w:val="center"/>
          </w:tcPr>
          <w:p w14:paraId="270ABC5B" w14:textId="0B0949A9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2500</w:t>
            </w:r>
          </w:p>
        </w:tc>
      </w:tr>
      <w:tr w:rsidR="00C235EC" w14:paraId="7322B149" w14:textId="77777777" w:rsidTr="00DC7827">
        <w:trPr>
          <w:trHeight w:val="26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9703B9" w14:textId="77777777" w:rsidR="00C235EC" w:rsidRPr="009C3647" w:rsidRDefault="00C235EC" w:rsidP="00DC782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 цена до</w:t>
            </w:r>
          </w:p>
          <w:p w14:paraId="5376863B" w14:textId="77777777" w:rsidR="00C235EC" w:rsidRPr="009C3647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 августа 2027 г.</w:t>
            </w:r>
          </w:p>
        </w:tc>
        <w:tc>
          <w:tcPr>
            <w:tcW w:w="1985" w:type="dxa"/>
            <w:vAlign w:val="center"/>
          </w:tcPr>
          <w:p w14:paraId="3BBE2CEA" w14:textId="4BBECDC4" w:rsidR="00C235EC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1701" w:type="dxa"/>
            <w:vAlign w:val="center"/>
          </w:tcPr>
          <w:p w14:paraId="09CDD41E" w14:textId="4A041CAD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1825</w:t>
            </w:r>
          </w:p>
        </w:tc>
        <w:tc>
          <w:tcPr>
            <w:tcW w:w="1417" w:type="dxa"/>
            <w:vAlign w:val="center"/>
          </w:tcPr>
          <w:p w14:paraId="384F44D6" w14:textId="6374CC77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2275</w:t>
            </w:r>
          </w:p>
        </w:tc>
        <w:tc>
          <w:tcPr>
            <w:tcW w:w="1701" w:type="dxa"/>
            <w:vAlign w:val="center"/>
          </w:tcPr>
          <w:p w14:paraId="54109996" w14:textId="1BB778F9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2600</w:t>
            </w:r>
          </w:p>
        </w:tc>
        <w:tc>
          <w:tcPr>
            <w:tcW w:w="1843" w:type="dxa"/>
            <w:vAlign w:val="center"/>
          </w:tcPr>
          <w:p w14:paraId="1BE0F326" w14:textId="1F5E8F22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2750</w:t>
            </w:r>
          </w:p>
        </w:tc>
      </w:tr>
      <w:tr w:rsidR="00C235EC" w14:paraId="41778E93" w14:textId="77777777" w:rsidTr="00DC7827">
        <w:trPr>
          <w:trHeight w:val="26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F83CD3" w14:textId="02E81943" w:rsidR="00C235EC" w:rsidRPr="009C3647" w:rsidRDefault="00C235EC" w:rsidP="00DC782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7 цена до</w:t>
            </w:r>
          </w:p>
          <w:p w14:paraId="12423582" w14:textId="77777777" w:rsidR="00C235EC" w:rsidRPr="009C3647" w:rsidRDefault="00C235EC" w:rsidP="00DC7827">
            <w:pPr>
              <w:spacing w:after="0" w:line="24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364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 сентября 2027 г.</w:t>
            </w:r>
          </w:p>
        </w:tc>
        <w:tc>
          <w:tcPr>
            <w:tcW w:w="1985" w:type="dxa"/>
            <w:vAlign w:val="center"/>
          </w:tcPr>
          <w:p w14:paraId="3F365982" w14:textId="50188084" w:rsidR="00C235EC" w:rsidRDefault="00C235EC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1701" w:type="dxa"/>
            <w:vAlign w:val="center"/>
          </w:tcPr>
          <w:p w14:paraId="2314A9C5" w14:textId="227D9A9D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1417" w:type="dxa"/>
            <w:vAlign w:val="center"/>
          </w:tcPr>
          <w:p w14:paraId="6AC1ABD4" w14:textId="5548E17A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2450</w:t>
            </w:r>
          </w:p>
        </w:tc>
        <w:tc>
          <w:tcPr>
            <w:tcW w:w="1701" w:type="dxa"/>
            <w:vAlign w:val="center"/>
          </w:tcPr>
          <w:p w14:paraId="22E9C5E0" w14:textId="31789DEE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2850</w:t>
            </w:r>
          </w:p>
        </w:tc>
        <w:tc>
          <w:tcPr>
            <w:tcW w:w="1843" w:type="dxa"/>
            <w:vAlign w:val="center"/>
          </w:tcPr>
          <w:p w14:paraId="7D58DE64" w14:textId="2EEA872C" w:rsidR="00C235EC" w:rsidRDefault="009C3647" w:rsidP="004B6E47">
            <w:pPr>
              <w:spacing w:after="0" w:line="240" w:lineRule="exact"/>
              <w:ind w:left="-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3000</w:t>
            </w:r>
          </w:p>
        </w:tc>
      </w:tr>
    </w:tbl>
    <w:p w14:paraId="28060C64" w14:textId="77777777" w:rsidR="00C235EC" w:rsidRDefault="00C235EC" w:rsidP="004B6E47">
      <w:pPr>
        <w:spacing w:line="240" w:lineRule="exact"/>
        <w:ind w:left="-567"/>
        <w:jc w:val="center"/>
        <w:rPr>
          <w:rFonts w:ascii="Times New Roman" w:hAnsi="Times New Roman"/>
          <w:sz w:val="28"/>
          <w:szCs w:val="28"/>
        </w:rPr>
      </w:pPr>
    </w:p>
    <w:p w14:paraId="0A823B55" w14:textId="77777777" w:rsidR="008E3985" w:rsidRDefault="007D0116" w:rsidP="004B6E47">
      <w:pPr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Скидки при оплате регистрационного взноса:</w:t>
      </w:r>
    </w:p>
    <w:p w14:paraId="412ADAA2" w14:textId="77777777" w:rsidR="008E3985" w:rsidRDefault="007D0116" w:rsidP="004B6E47">
      <w:pPr>
        <w:pStyle w:val="a3"/>
        <w:numPr>
          <w:ilvl w:val="0"/>
          <w:numId w:val="1"/>
        </w:num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Участники СВО, дети участников СВО, ветераны боевых действий освобождаются от оплаты регистрационного взноса (для применения скидки при регистрации в анкете в строке специальная категория необходимо выбрать «участник СВО», «дети участников СВО», «Участник боевых действий»);</w:t>
      </w:r>
    </w:p>
    <w:p w14:paraId="24125FE1" w14:textId="77777777" w:rsidR="008E3985" w:rsidRDefault="007D0116" w:rsidP="004B6E47">
      <w:pPr>
        <w:pStyle w:val="a3"/>
        <w:numPr>
          <w:ilvl w:val="0"/>
          <w:numId w:val="1"/>
        </w:num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до 18 лет включительно, студенты очной формы обучения (в том числе заканчивающие обучение в 2026 году) оплачивают регистрационный взнос на дистанции 2500 м, 5 000 м, 10 000 м, 21,0975 км </w:t>
      </w:r>
      <w:r>
        <w:rPr>
          <w:rFonts w:ascii="Times New Roman" w:hAnsi="Times New Roman"/>
          <w:sz w:val="28"/>
          <w:szCs w:val="28"/>
        </w:rPr>
        <w:br w:type="textWrapping" w:clear="all"/>
        <w:t>и 42, 195 км со скидкой в размере 50 % (для применения скидки при регистрации в анкете в строке специальная категория необходимо выбрать «дети» или «студент»);</w:t>
      </w:r>
    </w:p>
    <w:p w14:paraId="6FF50B35" w14:textId="77777777" w:rsidR="008E3985" w:rsidRDefault="007D0116" w:rsidP="004B6E47">
      <w:pPr>
        <w:pStyle w:val="1"/>
        <w:ind w:left="-567" w:firstLine="709"/>
        <w:rPr>
          <w:sz w:val="28"/>
          <w:szCs w:val="28"/>
        </w:rPr>
      </w:pPr>
      <w:r>
        <w:rPr>
          <w:sz w:val="28"/>
          <w:szCs w:val="28"/>
          <w:lang w:eastAsia="ru-RU"/>
        </w:rPr>
        <w:t>Скидка 10% предоставляется участникам, имеющим золотой знак «ГТО» в своей возрастной ступени (действующей на время проведения мероприятия).</w:t>
      </w:r>
    </w:p>
    <w:p w14:paraId="26BBF39B" w14:textId="77777777" w:rsidR="008E3985" w:rsidRDefault="007D0116" w:rsidP="004B6E47">
      <w:pPr>
        <w:pStyle w:val="1"/>
        <w:ind w:left="-567" w:firstLine="709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Семейный пакет: распространяется на дистанции 1 000 м, 2500 м, 5 000 м, 10 000 м, 21,0975 км и 42, 195 км (заявительный способ путем направления заявления, с подтверждающими документами на почту </w:t>
      </w:r>
      <w:hyperlink r:id="rId10" w:history="1">
        <w:r>
          <w:rPr>
            <w:rStyle w:val="af1"/>
            <w:sz w:val="28"/>
            <w:szCs w:val="28"/>
            <w:lang w:eastAsia="ru-RU"/>
          </w:rPr>
          <w:t>permmarathon@mail.ru</w:t>
        </w:r>
      </w:hyperlink>
      <w:r>
        <w:rPr>
          <w:sz w:val="28"/>
          <w:szCs w:val="28"/>
          <w:lang w:eastAsia="ru-RU"/>
        </w:rPr>
        <w:t xml:space="preserve"> с пометкой «семейный пакет»):</w:t>
      </w:r>
    </w:p>
    <w:p w14:paraId="137D44D2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 пакет (для семей с двумя детьми более в возрасте до 18 лет или до 23 года при очном обучении): </w:t>
      </w:r>
    </w:p>
    <w:p w14:paraId="47C5F904" w14:textId="77777777" w:rsidR="008E3985" w:rsidRDefault="007D0116" w:rsidP="004B6E47">
      <w:pPr>
        <w:pStyle w:val="a3"/>
        <w:spacing w:after="0" w:line="240" w:lineRule="auto"/>
        <w:ind w:left="-567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Оба родителя оплачивают регистрационный взнос</w:t>
      </w:r>
    </w:p>
    <w:p w14:paraId="10EEE84C" w14:textId="77777777" w:rsidR="008E3985" w:rsidRDefault="007D0116" w:rsidP="004B6E47">
      <w:pPr>
        <w:pStyle w:val="a3"/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1-ый ребенок – 50% скидка на оплату регистрационного взноса </w:t>
      </w:r>
      <w:r>
        <w:rPr>
          <w:rFonts w:ascii="Times New Roman" w:hAnsi="Times New Roman"/>
          <w:sz w:val="28"/>
          <w:szCs w:val="28"/>
        </w:rPr>
        <w:br w:type="textWrapping" w:clear="all"/>
        <w:t xml:space="preserve">(не распространяется для дистанции 1 км, для применения скидки при регистрации в анкете в строке специальная категория необходимо выбрать «дети»); </w:t>
      </w:r>
    </w:p>
    <w:p w14:paraId="385256EB" w14:textId="77777777" w:rsidR="008E3985" w:rsidRDefault="007D0116" w:rsidP="004B6E47">
      <w:pPr>
        <w:pStyle w:val="a3"/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2-й и последующий бесплатно. </w:t>
      </w:r>
    </w:p>
    <w:p w14:paraId="49DD4EC3" w14:textId="77777777" w:rsidR="008E3985" w:rsidRDefault="007D0116" w:rsidP="004B6E47">
      <w:pPr>
        <w:pStyle w:val="a3"/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Документы, необходимые для получения льготы: заявление по форме согласно приложению к настоящему Регламенту, свидетельство о заключении брака, копия свидетельства о рождении ребенка, согласие на обработку персональных данных, справка с места обучения (если ребенок старше 18 лет), согласие на участие несовершеннолетнего в забеге. При отсутствии одного из документов, в предоставлении льготы будет отказано. Заявителю предоставляется право повторного направления заявления с учетом исправления ранее допущенных ошибок.</w:t>
      </w:r>
    </w:p>
    <w:p w14:paraId="4A235D11" w14:textId="77777777" w:rsidR="008E3985" w:rsidRDefault="007D0116" w:rsidP="004B6E47">
      <w:pPr>
        <w:pStyle w:val="a3"/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Семейный пакет действует пока на дистанции, где возможен допуск детей, открыта регистрация.</w:t>
      </w:r>
    </w:p>
    <w:p w14:paraId="49B620EE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Инвалиды, относящиеся к категории лиц с поражением опорно-двигательного аппарата, допускаются к заезду на колясках на дистанцию </w:t>
      </w:r>
      <w:r>
        <w:rPr>
          <w:rFonts w:ascii="Times New Roman" w:hAnsi="Times New Roman"/>
          <w:sz w:val="28"/>
          <w:szCs w:val="28"/>
        </w:rPr>
        <w:br w:type="textWrapping" w:clear="all"/>
        <w:t>500 м без оплаты регистрационного взноса.</w:t>
      </w:r>
    </w:p>
    <w:p w14:paraId="6B1A1670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Стоимость участия на отдельных этапах не суммируется со скидками или другими льготными предложениями. Участник может воспользоваться только одной формой льготной стоимости, действующей на выбранный этап.</w:t>
      </w:r>
    </w:p>
    <w:p w14:paraId="62DBA791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11.2. Перечень документов, необходимых для допуска к мероприятию и получению стартового пакета и нагрудного номера участника:</w:t>
      </w:r>
    </w:p>
    <w:p w14:paraId="1FB860A3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документ, удостоверяющий личность;</w:t>
      </w:r>
    </w:p>
    <w:p w14:paraId="7F600376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оригинал медицинского заключения;</w:t>
      </w:r>
    </w:p>
    <w:p w14:paraId="2171B331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оригинал документа, подтверждающий право на льготу указанной при оплате регистрационного взноса, а именно:</w:t>
      </w:r>
    </w:p>
    <w:p w14:paraId="21F412E1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пенсионное удостоверение;</w:t>
      </w:r>
    </w:p>
    <w:p w14:paraId="2B84FE6F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студенческий билет, подтверждающий очное обучение и (или) справка с места обучения);</w:t>
      </w:r>
    </w:p>
    <w:p w14:paraId="2821A0BF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справку об инвалидности;</w:t>
      </w:r>
    </w:p>
    <w:p w14:paraId="2D20909C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удостоверение о награждении знаком отличия ВФСК ГТО или выписку из приказа о награждении, для подтверждения золотого знака ГТО;</w:t>
      </w:r>
    </w:p>
    <w:p w14:paraId="5558869D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удостоверение ветерана боевых действий;</w:t>
      </w:r>
    </w:p>
    <w:p w14:paraId="40311BFD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справка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участнику специальной военной операции, справка, подтверждающего ребенок участника СВО по форме указанной в приложении 1 Постановления Правительства Российской Федерации от 9 октября 2024 г. № 1354 ;</w:t>
      </w:r>
    </w:p>
    <w:p w14:paraId="370B826A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справка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члену семьи участника специальной военной операции по форме, указанной в приложении 2 Постановления Правительства Российской Федерации от 9 октября 2024 г. № 1354.</w:t>
      </w:r>
    </w:p>
    <w:p w14:paraId="4F96FD9D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отсутствия документа, подтверждающего льготу, участнику необходимо осуществить доплату в разнице между стоимости купленного стартового пакета с учетом льготы и ценой, действующей на момент получения стартового пакета.</w:t>
      </w:r>
    </w:p>
    <w:p w14:paraId="6E8C5975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Требования к медицинскому заключению: </w:t>
      </w:r>
      <w:r>
        <w:rPr>
          <w:rFonts w:ascii="Times New Roman" w:hAnsi="Times New Roman"/>
          <w:sz w:val="28"/>
          <w:szCs w:val="28"/>
          <w:lang w:eastAsia="en-US"/>
        </w:rPr>
        <w:t xml:space="preserve">медицинское заключение о допуске к участию в физкультурных и спортивных мероприятиях (учебно-тренировочных мероприятиях и спортивных соревнованиях), мероприятиях по оценке выполнения нормативов испытаний (тестов) Всероссийского физкультурно-спортивного комплекса «Готов к труду и обороне» (ГТО), выдается в соответствии с формой утвержденной </w:t>
      </w:r>
      <w:r>
        <w:rPr>
          <w:rFonts w:ascii="Times New Roman" w:hAnsi="Times New Roman"/>
          <w:sz w:val="28"/>
          <w:szCs w:val="28"/>
        </w:rPr>
        <w:t xml:space="preserve">приказом Минздрава России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(ГТО)». </w:t>
      </w:r>
    </w:p>
    <w:p w14:paraId="1950CD26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Медицинское заключение (справка) должно содержать угловой штамп и печать выдавшего его медицинского учреждения, подпись и личную печать врача. Для дистанций 1000м, 2500 м, 5 000 м и 10 000 м допускается справка с указанием 1 или 2 группы здоровья или медицинское заключение (справка) по форме, утвержденной приказом Минздрава России от 23.10.2020 № 1144н. </w:t>
      </w:r>
    </w:p>
    <w:p w14:paraId="4BDAF728" w14:textId="77777777" w:rsidR="008E3985" w:rsidRDefault="007D0116" w:rsidP="004B6E47">
      <w:pPr>
        <w:spacing w:after="0" w:line="288" w:lineRule="auto"/>
        <w:ind w:left="-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ab/>
        <w:t>На дистанции 21 км, 42,195 км требуется медицинское заключение (справка) по форме, утвержденной приказом Минздрава России от 23.10.2020 № 1144н. Срок действия указанного заключения (справки) не может составлять более 1 года.</w:t>
      </w:r>
    </w:p>
    <w:p w14:paraId="2A4896E5" w14:textId="77777777" w:rsidR="008E3985" w:rsidRDefault="007D0116" w:rsidP="004B6E47">
      <w:pPr>
        <w:spacing w:after="0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Стартовый пакет участника: фирменная футболка Марафона, нагрудный номер и встроенный индивидуальный одноразовый электронный датчик записи и передачи информации (чип). Нагрудный номер с чипом в обязательном порядке должен быть прикреплен к спортивной одежде каждого участника.</w:t>
      </w:r>
    </w:p>
    <w:p w14:paraId="3DD18F1B" w14:textId="77777777" w:rsidR="008E3985" w:rsidRDefault="007D0116" w:rsidP="004B6E47">
      <w:pPr>
        <w:spacing w:after="0" w:line="288" w:lineRule="auto"/>
        <w:ind w:left="-567"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Стартовый пакет может быть получен по индивидуальной простой письменной доверенности на получение стартового пакета участника Марафона на доверенное лицо с указанием его паспортных данных и паспортных данных участника забега при предъявлении оригинала паспорта доверенного лица, оригинала медицинского заключения (справки) и копии паспорта участника марафона, копии документа на предоставлении льготы, при наличии оснований для льготы.</w:t>
      </w:r>
    </w:p>
    <w:p w14:paraId="6C0FCD9F" w14:textId="35504433" w:rsidR="009C3647" w:rsidRPr="009C3647" w:rsidRDefault="009C3647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9C3647">
        <w:rPr>
          <w:rFonts w:ascii="Times New Roman" w:hAnsi="Times New Roman"/>
          <w:b/>
          <w:bCs/>
          <w:sz w:val="28"/>
          <w:szCs w:val="28"/>
        </w:rPr>
        <w:t>При отсутствии медицинского заключения (справки) стартовый пакет (футболка, сувенирная продукция) выдается, нагрудный номер с чипом не выдается, участник к забегу не допускается. Стартовый взнос не возвращается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14:paraId="13C7629A" w14:textId="65904E11" w:rsidR="008E3985" w:rsidRDefault="007D0116" w:rsidP="004B6E47">
      <w:pPr>
        <w:spacing w:after="0" w:line="240" w:lineRule="auto"/>
        <w:ind w:left="-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11.3. Видео и фотосъемка мероприятия:</w:t>
      </w:r>
    </w:p>
    <w:p w14:paraId="631E708E" w14:textId="77777777" w:rsidR="008E3985" w:rsidRDefault="007D0116" w:rsidP="004B6E47">
      <w:pPr>
        <w:spacing w:after="0" w:line="240" w:lineRule="auto"/>
        <w:ind w:left="-567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11.3.1. Регистрация участника на мероприятие означает его согласие</w:t>
      </w:r>
      <w:r>
        <w:rPr>
          <w:rFonts w:ascii="Times New Roman" w:hAnsi="Times New Roman"/>
          <w:sz w:val="28"/>
          <w:szCs w:val="28"/>
        </w:rPr>
        <w:br w:type="textWrapping" w:clear="all"/>
        <w:t>на использование его изображения полученного фото- и видеосъемкой мероприятия.</w:t>
      </w:r>
    </w:p>
    <w:p w14:paraId="21D0E3C9" w14:textId="77777777" w:rsidR="008E3985" w:rsidRDefault="007D0116" w:rsidP="004B6E47">
      <w:pPr>
        <w:spacing w:after="0" w:line="240" w:lineRule="auto"/>
        <w:ind w:left="-567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11.3.2. В соответствии с частью 4 статьи 20 Федерального закона </w:t>
      </w:r>
      <w:r>
        <w:rPr>
          <w:rFonts w:ascii="Times New Roman" w:hAnsi="Times New Roman"/>
          <w:bCs/>
          <w:sz w:val="28"/>
          <w:szCs w:val="28"/>
        </w:rPr>
        <w:br w:type="textWrapping" w:clear="all"/>
        <w:t>от 04.12.2007 № 329-ФЗ «О физической культуре и спорте в Российской Федерации» организаторам мероприятий принадлежат права на их освещение посредством трансляции изображения и (или) звука соревнований любыми способами и (или) с помощью любых технологий, а также посредством осуществления записи указанной трансляции и (или) фотосъемки мероприятия.</w:t>
      </w:r>
    </w:p>
    <w:p w14:paraId="65BF5495" w14:textId="3BA7343B" w:rsidR="008E3985" w:rsidRDefault="007D0116" w:rsidP="004B6E47">
      <w:pPr>
        <w:spacing w:after="0" w:line="240" w:lineRule="auto"/>
        <w:ind w:left="-567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Организаторы мероприятия осуществляют фото- и видеосъемку</w:t>
      </w:r>
      <w:r>
        <w:rPr>
          <w:rFonts w:ascii="Times New Roman" w:hAnsi="Times New Roman"/>
          <w:sz w:val="28"/>
          <w:szCs w:val="28"/>
        </w:rPr>
        <w:br w:type="textWrapping" w:clear="all"/>
        <w:t>без ограничений. Организаторы оставляют за собой право использовать полученные ими во время мероприятия фото- и видеоматериалы по своему усмотрению в рамках уставной деятельности, а также рекламы проводимых мероприятий.</w:t>
      </w:r>
    </w:p>
    <w:p w14:paraId="188B8CCF" w14:textId="61E2D9BB" w:rsidR="004B6E47" w:rsidRPr="004B6E47" w:rsidRDefault="004B6E47" w:rsidP="004B6E47">
      <w:pPr>
        <w:spacing w:after="0" w:line="240" w:lineRule="auto"/>
        <w:ind w:left="-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B6E47">
        <w:rPr>
          <w:rFonts w:ascii="Times New Roman" w:hAnsi="Times New Roman"/>
          <w:color w:val="000000"/>
          <w:sz w:val="28"/>
          <w:szCs w:val="28"/>
        </w:rPr>
        <w:t>11.4. В случае отмены (прекращения) Марафона или отдельного забега по основаниям, предусмотренным пунктом 9.11 настоящего Регламента, регистрационный взнос не возвращается. Положения пункта 11.1.3 настоящего Регламента в указанном случае не применяются.</w:t>
      </w:r>
    </w:p>
    <w:p w14:paraId="781CCBAA" w14:textId="77777777" w:rsidR="008E3985" w:rsidRDefault="008E3985" w:rsidP="004B6E47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</w:p>
    <w:p w14:paraId="03BE3C69" w14:textId="77777777" w:rsidR="008E3985" w:rsidRDefault="007D0116" w:rsidP="004B6E47">
      <w:pPr>
        <w:spacing w:after="0" w:line="240" w:lineRule="auto"/>
        <w:ind w:left="-567"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XII</w:t>
      </w:r>
      <w:r>
        <w:rPr>
          <w:rFonts w:ascii="Times New Roman" w:hAnsi="Times New Roman"/>
          <w:b/>
          <w:sz w:val="28"/>
          <w:szCs w:val="28"/>
        </w:rPr>
        <w:t>. КОНТАКТЫ ОРГАНИЗАТОРОВ МЕРОПРИЯТИЯ</w:t>
      </w:r>
    </w:p>
    <w:p w14:paraId="3420412A" w14:textId="77777777" w:rsidR="008E3985" w:rsidRDefault="008E3985" w:rsidP="004B6E47">
      <w:pPr>
        <w:spacing w:after="0" w:line="240" w:lineRule="auto"/>
        <w:ind w:left="-567"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5470CADD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Муниципальное автономное учреждение дополнительного образования «Спортивная школа «Спартак» г. Перми адрес: 614087, г. Пермь, ул. Рабочая, 9, т.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(342) 238-03-93,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e</w:t>
      </w: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mail</w:t>
      </w:r>
      <w:r>
        <w:rPr>
          <w:rFonts w:ascii="Times New Roman" w:hAnsi="Times New Roman"/>
          <w:color w:val="000000"/>
          <w:sz w:val="28"/>
          <w:szCs w:val="28"/>
        </w:rPr>
        <w:t xml:space="preserve">: </w:t>
      </w:r>
      <w:hyperlink r:id="rId11" w:history="1">
        <w:r>
          <w:rPr>
            <w:rStyle w:val="af1"/>
            <w:rFonts w:ascii="Times New Roman" w:hAnsi="Times New Roman"/>
            <w:sz w:val="28"/>
            <w:szCs w:val="28"/>
            <w:lang w:val="en-US"/>
          </w:rPr>
          <w:t>permmarathon</w:t>
        </w:r>
        <w:r>
          <w:rPr>
            <w:rStyle w:val="af1"/>
            <w:rFonts w:ascii="Times New Roman" w:hAnsi="Times New Roman"/>
            <w:sz w:val="28"/>
            <w:szCs w:val="28"/>
          </w:rPr>
          <w:t>@</w:t>
        </w:r>
        <w:r>
          <w:rPr>
            <w:rStyle w:val="af1"/>
            <w:rFonts w:ascii="Times New Roman" w:hAnsi="Times New Roman"/>
            <w:sz w:val="28"/>
            <w:szCs w:val="28"/>
            <w:lang w:val="en-US"/>
          </w:rPr>
          <w:t>mail</w:t>
        </w:r>
        <w:r>
          <w:rPr>
            <w:rStyle w:val="af1"/>
            <w:rFonts w:ascii="Times New Roman" w:hAnsi="Times New Roman"/>
            <w:sz w:val="28"/>
            <w:szCs w:val="28"/>
          </w:rPr>
          <w:t>.</w:t>
        </w:r>
        <w:r>
          <w:rPr>
            <w:rStyle w:val="af1"/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, для корпоративных команд </w:t>
      </w:r>
      <w:hyperlink r:id="rId12" w:history="1">
        <w:r>
          <w:rPr>
            <w:rStyle w:val="af1"/>
            <w:rFonts w:ascii="Times New Roman" w:hAnsi="Times New Roman"/>
            <w:sz w:val="28"/>
            <w:szCs w:val="28"/>
          </w:rPr>
          <w:t>permmarathon_korp@mail.ru</w:t>
        </w:r>
      </w:hyperlink>
    </w:p>
    <w:p w14:paraId="06235BA0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Подробности на сайтах:</w:t>
      </w:r>
    </w:p>
    <w:p w14:paraId="157ECCB7" w14:textId="77777777" w:rsidR="008E3985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366511">
        <w:rPr>
          <w:rFonts w:ascii="Times New Roman" w:hAnsi="Times New Roman"/>
          <w:sz w:val="28"/>
          <w:szCs w:val="28"/>
        </w:rPr>
        <w:t>-</w:t>
      </w:r>
      <w:hyperlink r:id="rId13" w:history="1">
        <w:r w:rsidRPr="00366511">
          <w:rPr>
            <w:rFonts w:ascii="Times New Roman" w:hAnsi="Times New Roman"/>
            <w:sz w:val="28"/>
            <w:szCs w:val="28"/>
          </w:rPr>
          <w:t xml:space="preserve"> </w:t>
        </w:r>
        <w:r>
          <w:rPr>
            <w:rFonts w:ascii="Times New Roman" w:hAnsi="Times New Roman"/>
            <w:sz w:val="28"/>
            <w:szCs w:val="28"/>
            <w:lang w:val="en-US"/>
          </w:rPr>
          <w:t>russiarunning</w:t>
        </w:r>
        <w:r w:rsidRPr="00366511">
          <w:rPr>
            <w:rFonts w:ascii="Times New Roman" w:hAnsi="Times New Roman"/>
            <w:sz w:val="28"/>
            <w:szCs w:val="28"/>
          </w:rPr>
          <w:t>.</w:t>
        </w:r>
        <w:r>
          <w:rPr>
            <w:rFonts w:ascii="Times New Roman" w:hAnsi="Times New Roman"/>
            <w:sz w:val="28"/>
            <w:szCs w:val="28"/>
            <w:lang w:val="en-US"/>
          </w:rPr>
          <w:t>com</w:t>
        </w:r>
      </w:hyperlink>
      <w:r w:rsidRPr="00366511">
        <w:rPr>
          <w:rFonts w:ascii="Times New Roman" w:hAnsi="Times New Roman"/>
          <w:sz w:val="28"/>
          <w:szCs w:val="28"/>
        </w:rPr>
        <w:t>;</w:t>
      </w:r>
    </w:p>
    <w:p w14:paraId="3C8035D0" w14:textId="77777777" w:rsidR="008E3985" w:rsidRPr="00366511" w:rsidRDefault="007D0116" w:rsidP="004B6E47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- permmarathon.ru</w:t>
      </w:r>
    </w:p>
    <w:p w14:paraId="1D9D4248" w14:textId="77777777" w:rsidR="008E3985" w:rsidRPr="00366511" w:rsidRDefault="007D0116" w:rsidP="004B6E47">
      <w:pPr>
        <w:spacing w:after="0"/>
        <w:ind w:left="-567" w:firstLine="709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- vk.com/permmarathon;</w:t>
      </w:r>
    </w:p>
    <w:p w14:paraId="35049634" w14:textId="77777777" w:rsidR="008E3985" w:rsidRDefault="007D0116" w:rsidP="004B6E47">
      <w:pPr>
        <w:spacing w:after="0"/>
        <w:ind w:left="-567" w:firstLine="709"/>
        <w:rPr>
          <w:rFonts w:ascii="Times New Roman" w:hAnsi="Times New Roman"/>
          <w:sz w:val="28"/>
          <w:szCs w:val="28"/>
        </w:rPr>
      </w:pPr>
      <w:r w:rsidRPr="0036651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en-US"/>
        </w:rPr>
        <w:t>t</w:t>
      </w:r>
      <w:r w:rsidRPr="0036651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me</w:t>
      </w:r>
      <w:r w:rsidRPr="00366511">
        <w:rPr>
          <w:rFonts w:ascii="Times New Roman" w:hAnsi="Times New Roman"/>
          <w:sz w:val="28"/>
          <w:szCs w:val="28"/>
        </w:rPr>
        <w:t>/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permmarafon</w:t>
      </w:r>
      <w:proofErr w:type="spellEnd"/>
      <w:r w:rsidRPr="00366511">
        <w:rPr>
          <w:rFonts w:ascii="Times New Roman" w:hAnsi="Times New Roman"/>
          <w:sz w:val="28"/>
          <w:szCs w:val="28"/>
        </w:rPr>
        <w:t>.</w:t>
      </w:r>
    </w:p>
    <w:p w14:paraId="0C031EC3" w14:textId="07004E77" w:rsidR="008E3985" w:rsidRDefault="007D0116" w:rsidP="004B6E47">
      <w:pPr>
        <w:spacing w:after="0"/>
        <w:ind w:left="-567" w:firstLine="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br w:type="page" w:clear="all"/>
      </w:r>
      <w:r w:rsidR="00DC7827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>Приложение к регламенту</w:t>
      </w:r>
    </w:p>
    <w:p w14:paraId="6EBFD875" w14:textId="77777777" w:rsidR="008E3985" w:rsidRDefault="007D0116">
      <w:pPr>
        <w:spacing w:after="0" w:line="360" w:lineRule="exact"/>
        <w:ind w:firstLine="4962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В Организационный комитет</w:t>
      </w:r>
    </w:p>
    <w:p w14:paraId="50DFF47E" w14:textId="77777777" w:rsidR="008E3985" w:rsidRDefault="007D0116">
      <w:pPr>
        <w:spacing w:after="0" w:line="360" w:lineRule="exact"/>
        <w:ind w:firstLine="4962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Пермского марафона 2026</w:t>
      </w:r>
    </w:p>
    <w:p w14:paraId="3AB36682" w14:textId="77777777" w:rsidR="008E3985" w:rsidRDefault="007D0116">
      <w:pPr>
        <w:spacing w:line="360" w:lineRule="exact"/>
        <w:ind w:firstLine="4962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от___________________________ </w:t>
      </w:r>
    </w:p>
    <w:p w14:paraId="0F704FD0" w14:textId="77777777" w:rsidR="008E3985" w:rsidRDefault="007D0116">
      <w:pPr>
        <w:spacing w:line="360" w:lineRule="exact"/>
        <w:ind w:firstLine="4962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телефон________________________</w:t>
      </w:r>
    </w:p>
    <w:p w14:paraId="62B29615" w14:textId="77777777" w:rsidR="008E3985" w:rsidRDefault="007D0116">
      <w:pPr>
        <w:spacing w:after="0"/>
        <w:ind w:left="4962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электронная почта_______________</w:t>
      </w:r>
    </w:p>
    <w:p w14:paraId="78349451" w14:textId="77777777" w:rsidR="008E3985" w:rsidRDefault="008E3985">
      <w:pPr>
        <w:ind w:left="-567" w:firstLine="283"/>
        <w:jc w:val="center"/>
        <w:rPr>
          <w:rFonts w:ascii="Times New Roman" w:hAnsi="Times New Roman"/>
          <w:b/>
        </w:rPr>
      </w:pPr>
    </w:p>
    <w:p w14:paraId="142AEED3" w14:textId="77777777" w:rsidR="008E3985" w:rsidRDefault="007D0116">
      <w:pPr>
        <w:ind w:left="-567" w:firstLine="28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>Заявление</w:t>
      </w:r>
    </w:p>
    <w:p w14:paraId="4E18D0D2" w14:textId="678A9FB3" w:rsidR="008E3985" w:rsidRDefault="007D0116">
      <w:pPr>
        <w:ind w:left="-567" w:firstLine="283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sz w:val="24"/>
          <w:szCs w:val="24"/>
        </w:rPr>
        <w:t>Прошу зарегистрировать на Пермский марафон 202</w:t>
      </w:r>
      <w:r w:rsidR="00DC7827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, на дистанцию_____км моего (моих) второго ребенка (детей) </w:t>
      </w:r>
    </w:p>
    <w:p w14:paraId="290FDCA9" w14:textId="77777777" w:rsidR="008E3985" w:rsidRDefault="007D0116">
      <w:pPr>
        <w:pStyle w:val="a3"/>
        <w:numPr>
          <w:ilvl w:val="0"/>
          <w:numId w:val="6"/>
        </w:numPr>
        <w:spacing w:after="160" w:line="259" w:lineRule="auto"/>
        <w:ind w:left="-567" w:firstLine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ФИО_____________________________________________________________</w:t>
      </w:r>
    </w:p>
    <w:p w14:paraId="60910719" w14:textId="77777777" w:rsidR="008E3985" w:rsidRDefault="007D0116">
      <w:pPr>
        <w:ind w:left="-567" w:firstLine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Дата рождения________________________ на дистанцию__________________</w:t>
      </w:r>
    </w:p>
    <w:p w14:paraId="36CA43C4" w14:textId="77777777" w:rsidR="008E3985" w:rsidRDefault="007D0116">
      <w:pPr>
        <w:pStyle w:val="a3"/>
        <w:numPr>
          <w:ilvl w:val="0"/>
          <w:numId w:val="6"/>
        </w:numPr>
        <w:spacing w:after="160" w:line="259" w:lineRule="auto"/>
        <w:ind w:left="-567" w:firstLine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ФИО_____________________________________________________________</w:t>
      </w:r>
    </w:p>
    <w:p w14:paraId="08968F72" w14:textId="77777777" w:rsidR="008E3985" w:rsidRDefault="007D0116">
      <w:pPr>
        <w:ind w:left="-567" w:firstLine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Дата рождения_______________________ на дистанцию___________________</w:t>
      </w:r>
    </w:p>
    <w:p w14:paraId="1309C8B5" w14:textId="77777777" w:rsidR="008E3985" w:rsidRDefault="007D0116">
      <w:pPr>
        <w:pStyle w:val="a3"/>
        <w:numPr>
          <w:ilvl w:val="0"/>
          <w:numId w:val="6"/>
        </w:numPr>
        <w:spacing w:after="160" w:line="259" w:lineRule="auto"/>
        <w:ind w:left="-567" w:firstLine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ФИО_____________________________________________________________</w:t>
      </w:r>
    </w:p>
    <w:p w14:paraId="79657562" w14:textId="77777777" w:rsidR="008E3985" w:rsidRDefault="007D0116">
      <w:pPr>
        <w:ind w:left="-567" w:firstLine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Дата рождения_______________________ на дистанцию__________________</w:t>
      </w:r>
    </w:p>
    <w:p w14:paraId="44552231" w14:textId="77777777" w:rsidR="008E3985" w:rsidRDefault="007D0116">
      <w:pPr>
        <w:ind w:left="-567" w:firstLine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Я прошел(ла) регистрацию на дистанцию ____км, с присвоением стартового номера: _______;</w:t>
      </w:r>
    </w:p>
    <w:p w14:paraId="110D99BB" w14:textId="77777777" w:rsidR="008E3985" w:rsidRDefault="007D0116">
      <w:pPr>
        <w:ind w:left="-567" w:firstLine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Мой супруг(а) прошел регистрацию на дистанцию ____км и ему присвоен стартовый номер: _______;</w:t>
      </w:r>
    </w:p>
    <w:p w14:paraId="51CF4BF0" w14:textId="77777777" w:rsidR="008E3985" w:rsidRDefault="007D0116">
      <w:pPr>
        <w:ind w:left="-567" w:firstLine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Мой ребенок прошел регистрацию на дистанцию ____км и ему присвоен стартовый номер: _______.</w:t>
      </w: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9104"/>
      </w:tblGrid>
      <w:tr w:rsidR="008E3985" w14:paraId="043074F7" w14:textId="77777777">
        <w:trPr>
          <w:trHeight w:val="643"/>
        </w:trPr>
        <w:tc>
          <w:tcPr>
            <w:tcW w:w="709" w:type="dxa"/>
            <w:tcBorders>
              <w:right w:val="single" w:sz="4" w:space="0" w:color="000000"/>
            </w:tcBorders>
          </w:tcPr>
          <w:p w14:paraId="18A10816" w14:textId="77777777" w:rsidR="008E3985" w:rsidRDefault="008E3985">
            <w:pPr>
              <w:ind w:left="-567" w:firstLine="283"/>
              <w:jc w:val="both"/>
              <w:rPr>
                <w:rFonts w:ascii="Times New Roman" w:hAnsi="Times New Roman"/>
              </w:rPr>
            </w:pPr>
          </w:p>
        </w:tc>
        <w:tc>
          <w:tcPr>
            <w:tcW w:w="9191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14:paraId="74BFFBEC" w14:textId="77777777" w:rsidR="008E3985" w:rsidRDefault="007D0116">
            <w:pPr>
              <w:ind w:left="-567" w:firstLine="28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Я ознакомлен с регламентом проведении Всероссийских соревнованиях по легкой атлетике «Пермский марафон»</w:t>
            </w:r>
          </w:p>
        </w:tc>
      </w:tr>
    </w:tbl>
    <w:p w14:paraId="5203CE51" w14:textId="77777777" w:rsidR="008E3985" w:rsidRDefault="007D0116">
      <w:pPr>
        <w:ind w:left="-567" w:firstLine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К заявлению прилагаю сканы (паспорта со страницей «семейное положение» и дети/или свидетельства о рождении детей и свидетельство о заключении брака. Согласие на обратку персональных данных и согласие на участие детей </w:t>
      </w:r>
      <w:r>
        <w:rPr>
          <w:rFonts w:ascii="Times New Roman" w:hAnsi="Times New Roman"/>
          <w:sz w:val="24"/>
          <w:szCs w:val="24"/>
        </w:rPr>
        <w:br w:type="textWrapping" w:clear="all"/>
        <w:t xml:space="preserve">в Пермском марафоне). </w:t>
      </w:r>
    </w:p>
    <w:p w14:paraId="770EE82B" w14:textId="77777777" w:rsidR="008E3985" w:rsidRDefault="007D0116">
      <w:pPr>
        <w:ind w:left="-567" w:firstLine="283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Дата                                                              ____________/____________________</w:t>
      </w:r>
    </w:p>
    <w:p w14:paraId="11EDA54C" w14:textId="77777777" w:rsidR="008E3985" w:rsidRDefault="007D0116">
      <w:pPr>
        <w:ind w:left="-567" w:firstLine="283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подпись                     расшифровка</w:t>
      </w:r>
    </w:p>
    <w:p w14:paraId="64EB08D5" w14:textId="77777777" w:rsidR="008E3985" w:rsidRDefault="008E3985">
      <w:pPr>
        <w:spacing w:line="240" w:lineRule="exact"/>
        <w:jc w:val="right"/>
        <w:rPr>
          <w:rFonts w:ascii="Times New Roman" w:hAnsi="Times New Roman"/>
          <w:sz w:val="28"/>
          <w:szCs w:val="28"/>
        </w:rPr>
      </w:pPr>
    </w:p>
    <w:p w14:paraId="27BEC45F" w14:textId="77777777" w:rsidR="008E3985" w:rsidRDefault="008E3985">
      <w:pPr>
        <w:spacing w:after="0" w:line="240" w:lineRule="exact"/>
        <w:jc w:val="right"/>
        <w:rPr>
          <w:rFonts w:ascii="Times New Roman" w:hAnsi="Times New Roman"/>
          <w:sz w:val="28"/>
          <w:szCs w:val="28"/>
        </w:rPr>
      </w:pPr>
    </w:p>
    <w:p w14:paraId="5C80470D" w14:textId="77777777" w:rsidR="008E3985" w:rsidRDefault="008E3985">
      <w:pPr>
        <w:spacing w:after="0" w:line="240" w:lineRule="exact"/>
        <w:jc w:val="right"/>
        <w:rPr>
          <w:rFonts w:ascii="Times New Roman" w:hAnsi="Times New Roman"/>
          <w:sz w:val="28"/>
          <w:szCs w:val="28"/>
        </w:rPr>
      </w:pPr>
    </w:p>
    <w:p w14:paraId="4032B60F" w14:textId="77777777" w:rsidR="008E3985" w:rsidRDefault="008E3985">
      <w:pPr>
        <w:spacing w:after="0" w:line="240" w:lineRule="exact"/>
        <w:jc w:val="right"/>
        <w:rPr>
          <w:rFonts w:ascii="Times New Roman" w:hAnsi="Times New Roman"/>
          <w:sz w:val="28"/>
          <w:szCs w:val="28"/>
        </w:rPr>
      </w:pPr>
    </w:p>
    <w:p w14:paraId="747F2C59" w14:textId="77777777" w:rsidR="008E3985" w:rsidRDefault="008E3985">
      <w:pPr>
        <w:spacing w:after="0" w:line="240" w:lineRule="exact"/>
        <w:jc w:val="right"/>
        <w:rPr>
          <w:rFonts w:ascii="Times New Roman" w:hAnsi="Times New Roman"/>
          <w:sz w:val="28"/>
          <w:szCs w:val="28"/>
        </w:rPr>
      </w:pPr>
    </w:p>
    <w:p w14:paraId="4DD53670" w14:textId="77777777" w:rsidR="008E3985" w:rsidRDefault="008E3985">
      <w:pPr>
        <w:spacing w:after="0" w:line="240" w:lineRule="exact"/>
        <w:jc w:val="right"/>
        <w:rPr>
          <w:rFonts w:ascii="Times New Roman" w:hAnsi="Times New Roman"/>
          <w:sz w:val="28"/>
          <w:szCs w:val="28"/>
        </w:rPr>
      </w:pPr>
    </w:p>
    <w:p w14:paraId="079633F1" w14:textId="77777777" w:rsidR="008E3985" w:rsidRDefault="008E3985">
      <w:pPr>
        <w:spacing w:after="0" w:line="240" w:lineRule="exact"/>
        <w:jc w:val="right"/>
        <w:rPr>
          <w:rFonts w:ascii="Times New Roman" w:hAnsi="Times New Roman"/>
          <w:sz w:val="28"/>
          <w:szCs w:val="28"/>
        </w:rPr>
      </w:pPr>
    </w:p>
    <w:p w14:paraId="28536271" w14:textId="77777777" w:rsidR="008E3985" w:rsidRDefault="007D0116">
      <w:pPr>
        <w:spacing w:after="0" w:line="240" w:lineRule="exac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Организационному комитету </w:t>
      </w:r>
    </w:p>
    <w:p w14:paraId="21F4643E" w14:textId="77777777" w:rsidR="008E3985" w:rsidRDefault="007D0116">
      <w:pPr>
        <w:spacing w:after="0" w:line="240" w:lineRule="exac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Пермского Марафона – 2026</w:t>
      </w:r>
    </w:p>
    <w:p w14:paraId="37B6542C" w14:textId="77777777" w:rsidR="008E3985" w:rsidRDefault="007D0116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p w14:paraId="68C7F7EB" w14:textId="77777777" w:rsidR="008E3985" w:rsidRDefault="007D0116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(от ФИО родителя/законного представителя)</w:t>
      </w:r>
    </w:p>
    <w:p w14:paraId="5A7EEDB4" w14:textId="77777777" w:rsidR="008E3985" w:rsidRDefault="007D0116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</w:t>
      </w:r>
    </w:p>
    <w:p w14:paraId="5271EB7B" w14:textId="77777777" w:rsidR="008E3985" w:rsidRDefault="007D0116">
      <w:pPr>
        <w:spacing w:after="0"/>
        <w:ind w:left="566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(тел.)</w:t>
      </w:r>
    </w:p>
    <w:p w14:paraId="7763A665" w14:textId="254FF029" w:rsidR="008E3985" w:rsidRDefault="007D0116">
      <w:pPr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Согласие родителей на участие ребенка в Пермском Марафоне - 202</w:t>
      </w:r>
      <w:r w:rsidR="00DC7827">
        <w:rPr>
          <w:rFonts w:ascii="Times New Roman" w:hAnsi="Times New Roman"/>
          <w:b/>
          <w:bCs/>
          <w:sz w:val="24"/>
          <w:szCs w:val="24"/>
        </w:rPr>
        <w:t>7</w:t>
      </w:r>
    </w:p>
    <w:p w14:paraId="44F3734B" w14:textId="77777777" w:rsidR="008E3985" w:rsidRDefault="008E3985">
      <w:pPr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A9ACECD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Я ________________________________________________________________</w:t>
      </w:r>
    </w:p>
    <w:p w14:paraId="2FFC5E0C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(Ф.И.О. родителя /законного представителя полностью)</w:t>
      </w:r>
    </w:p>
    <w:p w14:paraId="7FB0C873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родитель/законный представитель ___________________________________</w:t>
      </w:r>
    </w:p>
    <w:p w14:paraId="3C06D8AB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ab/>
        <w:t>(нужное подчеркнуть)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(ФИО участника полностью)</w:t>
      </w:r>
    </w:p>
    <w:p w14:paraId="6DB2D962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14:paraId="014A6676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(паспорт родителя/законного представителя, серия, номер, кем и когда выдан)</w:t>
      </w:r>
    </w:p>
    <w:p w14:paraId="1E497909" w14:textId="77777777" w:rsidR="008E3985" w:rsidRDefault="008E3985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</w:p>
    <w:p w14:paraId="03B522A5" w14:textId="5F72CE34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(далее – «участник»), ____________ года рождения, зарегистрированный по адресу:______________________________________________________________________________________________________________________________, добровольно соглашаюсь на участие моего ребенка (опекаемого) 0</w:t>
      </w:r>
      <w:r w:rsidR="00DC782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DC782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сентября 202</w:t>
      </w:r>
      <w:r w:rsidR="00DC7827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г. в Пермском марафоне на дистанцию ____ км (далее – «соревнования»). </w:t>
      </w:r>
    </w:p>
    <w:p w14:paraId="56FEC0C9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1. Я принимаю всю ответственность за любую травму, полученную (мной) моим ребенком (опекаемым) по ходу соревнований, и не буду требовать какой-либо компенсации за нанесение ущерба с организаторов соревнований. </w:t>
      </w:r>
    </w:p>
    <w:p w14:paraId="0636C0FE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В случае если во время соревнований с ребенком произойдет несчастный случай, прошу сообщить об этом ______________________________________</w:t>
      </w:r>
    </w:p>
    <w:p w14:paraId="7D968385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ab/>
        <w:t xml:space="preserve"> (указывается кому (ФИО) и номер телефона) </w:t>
      </w:r>
    </w:p>
    <w:p w14:paraId="12408ED0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  <w:t xml:space="preserve">Я обязуюсь, что (я) мой ребенок будет следовать всем требованиям организаторов соревнований, связанным с вопросами безопасности. </w:t>
      </w:r>
    </w:p>
    <w:p w14:paraId="51B38107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  <w:t>Я самостоятельно несу ответственность за личное имущество, оставленное на месте проведения соревнований, и в случае его утери не имею право требовать компенсации.</w:t>
      </w:r>
    </w:p>
    <w:p w14:paraId="6E69BD9C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  <w:t>В случае необходимости я готов воспользоваться медицинской помощью, представленной (мне) моему ребенку (опекаемому) организаторами соревнований.</w:t>
      </w:r>
    </w:p>
    <w:p w14:paraId="699C023B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  <w:t>С Положением о проведении соревнований ознакомлен.</w:t>
      </w:r>
    </w:p>
    <w:p w14:paraId="210E7551" w14:textId="77777777" w:rsidR="008E3985" w:rsidRDefault="007D011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ab/>
        <w:t>Я согласен с тем, что выступление моего ребенка (опекаемого) и интервью с ним и / или со мной может быть записано и показано в средствах массовой информации, а также записано и показано в целях рекламы без ограничений по времени и формату и без компенсации в отношении этих материалов.</w:t>
      </w:r>
    </w:p>
    <w:p w14:paraId="42B75CC6" w14:textId="77777777" w:rsidR="008E3985" w:rsidRDefault="008E3985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</w:p>
    <w:p w14:paraId="0F6EE230" w14:textId="77777777" w:rsidR="008E3985" w:rsidRDefault="007D0116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                                                              ____________________</w:t>
      </w:r>
    </w:p>
    <w:p w14:paraId="2BE7FF24" w14:textId="0D7FBE2E" w:rsidR="008E3985" w:rsidRDefault="00DC7827">
      <w:pPr>
        <w:spacing w:after="0"/>
        <w:ind w:left="-567" w:firstLine="283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7D0116">
        <w:rPr>
          <w:rFonts w:ascii="Times New Roman" w:hAnsi="Times New Roman"/>
          <w:sz w:val="24"/>
          <w:szCs w:val="24"/>
        </w:rPr>
        <w:t xml:space="preserve">(дата)                                                                          (подпись, расшифровка)    </w:t>
      </w:r>
    </w:p>
    <w:sectPr w:rsidR="008E3985">
      <w:footerReference w:type="default" r:id="rId14"/>
      <w:pgSz w:w="11906" w:h="16838"/>
      <w:pgMar w:top="851" w:right="851" w:bottom="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B13DF" w14:textId="77777777" w:rsidR="00074EC5" w:rsidRDefault="00074EC5">
      <w:pPr>
        <w:spacing w:after="0" w:line="240" w:lineRule="auto"/>
      </w:pPr>
      <w:r>
        <w:separator/>
      </w:r>
    </w:p>
  </w:endnote>
  <w:endnote w:type="continuationSeparator" w:id="0">
    <w:p w14:paraId="77DA86DC" w14:textId="77777777" w:rsidR="00074EC5" w:rsidRDefault="0007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2225D" w14:textId="77777777" w:rsidR="008E3985" w:rsidRDefault="007D0116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14</w:t>
    </w:r>
    <w:r>
      <w:fldChar w:fldCharType="end"/>
    </w:r>
  </w:p>
  <w:p w14:paraId="2C4D01D5" w14:textId="77777777" w:rsidR="008E3985" w:rsidRDefault="008E398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B4A20" w14:textId="77777777" w:rsidR="00074EC5" w:rsidRDefault="00074EC5">
      <w:pPr>
        <w:spacing w:after="0" w:line="240" w:lineRule="auto"/>
      </w:pPr>
      <w:r>
        <w:separator/>
      </w:r>
    </w:p>
  </w:footnote>
  <w:footnote w:type="continuationSeparator" w:id="0">
    <w:p w14:paraId="7C7FB501" w14:textId="77777777" w:rsidR="00074EC5" w:rsidRDefault="00074E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F58FD"/>
    <w:multiLevelType w:val="hybridMultilevel"/>
    <w:tmpl w:val="6738299E"/>
    <w:lvl w:ilvl="0" w:tplc="DBA6F7C6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FAA64F1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9142032E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40B4881C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FB605DB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A46A066C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AD60ED78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D80834A6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3D94BA9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ADA550A"/>
    <w:multiLevelType w:val="hybridMultilevel"/>
    <w:tmpl w:val="72CC640E"/>
    <w:lvl w:ilvl="0" w:tplc="DC123CD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F1115"/>
        <w:sz w:val="24"/>
      </w:rPr>
    </w:lvl>
    <w:lvl w:ilvl="1" w:tplc="DDE8D17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F1115"/>
        <w:sz w:val="24"/>
      </w:rPr>
    </w:lvl>
    <w:lvl w:ilvl="2" w:tplc="79D8D72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F1115"/>
        <w:sz w:val="24"/>
      </w:rPr>
    </w:lvl>
    <w:lvl w:ilvl="3" w:tplc="EA601A0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F1115"/>
        <w:sz w:val="24"/>
      </w:rPr>
    </w:lvl>
    <w:lvl w:ilvl="4" w:tplc="E4FEA2A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F1115"/>
        <w:sz w:val="24"/>
      </w:rPr>
    </w:lvl>
    <w:lvl w:ilvl="5" w:tplc="FB00D4A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F1115"/>
        <w:sz w:val="24"/>
      </w:rPr>
    </w:lvl>
    <w:lvl w:ilvl="6" w:tplc="3944440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F1115"/>
        <w:sz w:val="24"/>
      </w:rPr>
    </w:lvl>
    <w:lvl w:ilvl="7" w:tplc="FF3A110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F1115"/>
        <w:sz w:val="24"/>
      </w:rPr>
    </w:lvl>
    <w:lvl w:ilvl="8" w:tplc="88720CA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F1115"/>
        <w:sz w:val="24"/>
      </w:rPr>
    </w:lvl>
  </w:abstractNum>
  <w:abstractNum w:abstractNumId="2" w15:restartNumberingAfterBreak="0">
    <w:nsid w:val="237A3032"/>
    <w:multiLevelType w:val="hybridMultilevel"/>
    <w:tmpl w:val="56C64B58"/>
    <w:lvl w:ilvl="0" w:tplc="C254B2E8">
      <w:start w:val="1"/>
      <w:numFmt w:val="decimal"/>
      <w:pStyle w:val="1"/>
      <w:lvlText w:val="%1."/>
      <w:lvlJc w:val="left"/>
      <w:pPr>
        <w:ind w:left="2062" w:hanging="360"/>
      </w:pPr>
    </w:lvl>
    <w:lvl w:ilvl="1" w:tplc="E39EBDC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44F2811A">
      <w:start w:val="1"/>
      <w:numFmt w:val="bullet"/>
      <w:pStyle w:val="3"/>
      <w:lvlText w:val=""/>
      <w:lvlJc w:val="left"/>
      <w:pPr>
        <w:ind w:left="2160" w:hanging="360"/>
      </w:pPr>
      <w:rPr>
        <w:rFonts w:ascii="Wingdings" w:hAnsi="Wingdings"/>
      </w:rPr>
    </w:lvl>
    <w:lvl w:ilvl="3" w:tplc="5726DB1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4F6A55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D06CD3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BE8A35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6C4B0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3CEBC8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4F50D88"/>
    <w:multiLevelType w:val="multilevel"/>
    <w:tmpl w:val="AF640B88"/>
    <w:lvl w:ilvl="0">
      <w:start w:val="1"/>
      <w:numFmt w:val="decimal"/>
      <w:lvlText w:val="%1."/>
      <w:lvlJc w:val="left"/>
      <w:pPr>
        <w:ind w:left="1069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1445" w:hanging="735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466" w:hanging="735"/>
      </w:pPr>
    </w:lvl>
    <w:lvl w:ilvl="3">
      <w:start w:val="1"/>
      <w:numFmt w:val="decimal"/>
      <w:lvlText w:val="%1.%2.%3.%4."/>
      <w:lvlJc w:val="left"/>
      <w:pPr>
        <w:ind w:left="1477" w:hanging="735"/>
      </w:pPr>
    </w:lvl>
    <w:lvl w:ilvl="4">
      <w:start w:val="1"/>
      <w:numFmt w:val="decimal"/>
      <w:lvlText w:val="%1.%2.%3.%4.%5."/>
      <w:lvlJc w:val="left"/>
      <w:pPr>
        <w:ind w:left="1833" w:hanging="1080"/>
      </w:pPr>
    </w:lvl>
    <w:lvl w:ilvl="5">
      <w:start w:val="1"/>
      <w:numFmt w:val="decimal"/>
      <w:lvlText w:val="%1.%2.%3.%4.%5.%6."/>
      <w:lvlJc w:val="left"/>
      <w:pPr>
        <w:ind w:left="1844" w:hanging="1080"/>
      </w:pPr>
    </w:lvl>
    <w:lvl w:ilvl="6">
      <w:start w:val="1"/>
      <w:numFmt w:val="decimal"/>
      <w:lvlText w:val="%1.%2.%3.%4.%5.%6.%7."/>
      <w:lvlJc w:val="left"/>
      <w:pPr>
        <w:ind w:left="2215" w:hanging="1440"/>
      </w:pPr>
    </w:lvl>
    <w:lvl w:ilvl="7">
      <w:start w:val="1"/>
      <w:numFmt w:val="decimal"/>
      <w:lvlText w:val="%1.%2.%3.%4.%5.%6.%7.%8."/>
      <w:lvlJc w:val="left"/>
      <w:pPr>
        <w:ind w:left="2226" w:hanging="1440"/>
      </w:pPr>
    </w:lvl>
    <w:lvl w:ilvl="8">
      <w:start w:val="1"/>
      <w:numFmt w:val="decimal"/>
      <w:lvlText w:val="%1.%2.%3.%4.%5.%6.%7.%8.%9."/>
      <w:lvlJc w:val="left"/>
      <w:pPr>
        <w:ind w:left="2597" w:hanging="1800"/>
      </w:pPr>
    </w:lvl>
  </w:abstractNum>
  <w:abstractNum w:abstractNumId="4" w15:restartNumberingAfterBreak="0">
    <w:nsid w:val="3B8B0A3A"/>
    <w:multiLevelType w:val="hybridMultilevel"/>
    <w:tmpl w:val="E39C8044"/>
    <w:lvl w:ilvl="0" w:tplc="1A7C7F6C">
      <w:start w:val="1"/>
      <w:numFmt w:val="decimal"/>
      <w:lvlText w:val="%1."/>
      <w:lvlJc w:val="left"/>
      <w:pPr>
        <w:ind w:left="1069" w:hanging="360"/>
      </w:pPr>
    </w:lvl>
    <w:lvl w:ilvl="1" w:tplc="BB30C7BC">
      <w:start w:val="1"/>
      <w:numFmt w:val="lowerLetter"/>
      <w:lvlText w:val="%2."/>
      <w:lvlJc w:val="left"/>
      <w:pPr>
        <w:ind w:left="1789" w:hanging="360"/>
      </w:pPr>
    </w:lvl>
    <w:lvl w:ilvl="2" w:tplc="121E7A86">
      <w:start w:val="1"/>
      <w:numFmt w:val="lowerRoman"/>
      <w:lvlText w:val="%3."/>
      <w:lvlJc w:val="right"/>
      <w:pPr>
        <w:ind w:left="2509" w:hanging="180"/>
      </w:pPr>
    </w:lvl>
    <w:lvl w:ilvl="3" w:tplc="FC12D372">
      <w:start w:val="1"/>
      <w:numFmt w:val="decimal"/>
      <w:lvlText w:val="%4."/>
      <w:lvlJc w:val="left"/>
      <w:pPr>
        <w:ind w:left="3229" w:hanging="360"/>
      </w:pPr>
    </w:lvl>
    <w:lvl w:ilvl="4" w:tplc="79F047C0">
      <w:start w:val="1"/>
      <w:numFmt w:val="lowerLetter"/>
      <w:lvlText w:val="%5."/>
      <w:lvlJc w:val="left"/>
      <w:pPr>
        <w:ind w:left="3949" w:hanging="360"/>
      </w:pPr>
    </w:lvl>
    <w:lvl w:ilvl="5" w:tplc="E3060304">
      <w:start w:val="1"/>
      <w:numFmt w:val="lowerRoman"/>
      <w:lvlText w:val="%6."/>
      <w:lvlJc w:val="right"/>
      <w:pPr>
        <w:ind w:left="4669" w:hanging="180"/>
      </w:pPr>
    </w:lvl>
    <w:lvl w:ilvl="6" w:tplc="2C62F37E">
      <w:start w:val="1"/>
      <w:numFmt w:val="decimal"/>
      <w:lvlText w:val="%7."/>
      <w:lvlJc w:val="left"/>
      <w:pPr>
        <w:ind w:left="5389" w:hanging="360"/>
      </w:pPr>
    </w:lvl>
    <w:lvl w:ilvl="7" w:tplc="E662F1C0">
      <w:start w:val="1"/>
      <w:numFmt w:val="lowerLetter"/>
      <w:lvlText w:val="%8."/>
      <w:lvlJc w:val="left"/>
      <w:pPr>
        <w:ind w:left="6109" w:hanging="360"/>
      </w:pPr>
    </w:lvl>
    <w:lvl w:ilvl="8" w:tplc="D1D8CF40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F224E5C"/>
    <w:multiLevelType w:val="hybridMultilevel"/>
    <w:tmpl w:val="C99E27CE"/>
    <w:lvl w:ilvl="0" w:tplc="647EA9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FEAE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6227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6A45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B8F6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3018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82DE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14E4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B2BB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1B37EA"/>
    <w:multiLevelType w:val="hybridMultilevel"/>
    <w:tmpl w:val="9476F3DA"/>
    <w:lvl w:ilvl="0" w:tplc="B3A42BD4">
      <w:start w:val="1"/>
      <w:numFmt w:val="decimal"/>
      <w:lvlText w:val="%1."/>
      <w:lvlJc w:val="left"/>
      <w:pPr>
        <w:ind w:left="720" w:hanging="360"/>
      </w:pPr>
    </w:lvl>
    <w:lvl w:ilvl="1" w:tplc="AA3E9426">
      <w:start w:val="1"/>
      <w:numFmt w:val="lowerLetter"/>
      <w:lvlText w:val="%2."/>
      <w:lvlJc w:val="left"/>
      <w:pPr>
        <w:ind w:left="1440" w:hanging="360"/>
      </w:pPr>
    </w:lvl>
    <w:lvl w:ilvl="2" w:tplc="F4C0E9BA">
      <w:start w:val="1"/>
      <w:numFmt w:val="lowerRoman"/>
      <w:lvlText w:val="%3."/>
      <w:lvlJc w:val="right"/>
      <w:pPr>
        <w:ind w:left="2160" w:hanging="180"/>
      </w:pPr>
    </w:lvl>
    <w:lvl w:ilvl="3" w:tplc="12905DF2">
      <w:start w:val="1"/>
      <w:numFmt w:val="decimal"/>
      <w:lvlText w:val="%4."/>
      <w:lvlJc w:val="left"/>
      <w:pPr>
        <w:ind w:left="2880" w:hanging="360"/>
      </w:pPr>
    </w:lvl>
    <w:lvl w:ilvl="4" w:tplc="8C004C26">
      <w:start w:val="1"/>
      <w:numFmt w:val="lowerLetter"/>
      <w:lvlText w:val="%5."/>
      <w:lvlJc w:val="left"/>
      <w:pPr>
        <w:ind w:left="3600" w:hanging="360"/>
      </w:pPr>
    </w:lvl>
    <w:lvl w:ilvl="5" w:tplc="DEB6A2B4">
      <w:start w:val="1"/>
      <w:numFmt w:val="lowerRoman"/>
      <w:lvlText w:val="%6."/>
      <w:lvlJc w:val="right"/>
      <w:pPr>
        <w:ind w:left="4320" w:hanging="180"/>
      </w:pPr>
    </w:lvl>
    <w:lvl w:ilvl="6" w:tplc="715C374C">
      <w:start w:val="1"/>
      <w:numFmt w:val="decimal"/>
      <w:lvlText w:val="%7."/>
      <w:lvlJc w:val="left"/>
      <w:pPr>
        <w:ind w:left="5040" w:hanging="360"/>
      </w:pPr>
    </w:lvl>
    <w:lvl w:ilvl="7" w:tplc="E4B6A5AA">
      <w:start w:val="1"/>
      <w:numFmt w:val="lowerLetter"/>
      <w:lvlText w:val="%8."/>
      <w:lvlJc w:val="left"/>
      <w:pPr>
        <w:ind w:left="5760" w:hanging="360"/>
      </w:pPr>
    </w:lvl>
    <w:lvl w:ilvl="8" w:tplc="DA4ACA8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0E0D83"/>
    <w:multiLevelType w:val="hybridMultilevel"/>
    <w:tmpl w:val="F604AEDE"/>
    <w:lvl w:ilvl="0" w:tplc="28860BE2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1A6C12D8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2E4207FA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3C46D73E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0F7E94FE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6284E22A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061CC9A8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CE4E2B28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E85CCB2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7"/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985"/>
    <w:rsid w:val="00074EC5"/>
    <w:rsid w:val="00366511"/>
    <w:rsid w:val="004B6E47"/>
    <w:rsid w:val="007D0116"/>
    <w:rsid w:val="008E3985"/>
    <w:rsid w:val="008F5BC9"/>
    <w:rsid w:val="009C3647"/>
    <w:rsid w:val="00B66A7C"/>
    <w:rsid w:val="00C235EC"/>
    <w:rsid w:val="00DC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858E8"/>
  <w15:docId w15:val="{3EA3B57B-A243-4A84-B4C1-FB6A60D50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eastAsia="Times New Roman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rFonts w:ascii="Times New Roman" w:hAnsi="Times New Roman"/>
      <w:sz w:val="24"/>
      <w:szCs w:val="20"/>
      <w:lang w:eastAsia="ar-SA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rFonts w:eastAsia="Times New Roman"/>
      <w:sz w:val="22"/>
      <w:szCs w:val="22"/>
      <w:lang w:eastAsia="ru-RU"/>
    </w:rPr>
  </w:style>
  <w:style w:type="paragraph" w:styleId="a5">
    <w:name w:val="Title"/>
    <w:basedOn w:val="a"/>
    <w:next w:val="a"/>
    <w:link w:val="a6"/>
    <w:qFormat/>
    <w:pPr>
      <w:spacing w:before="240" w:after="60" w:line="240" w:lineRule="auto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39"/>
    <w:rPr>
      <w:rFonts w:eastAsia="Times New Roman"/>
      <w:lang w:eastAsia="ru-RU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character" w:customStyle="1" w:styleId="a6">
    <w:name w:val="Заголовок Знак"/>
    <w:link w:val="a5"/>
    <w:rPr>
      <w:rFonts w:ascii="Cambria" w:eastAsia="Times New Roman" w:hAnsi="Cambria" w:cs="Times New Roman"/>
      <w:b/>
      <w:bCs/>
      <w:sz w:val="32"/>
      <w:szCs w:val="32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afc">
    <w:name w:val="FollowedHyperlink"/>
    <w:uiPriority w:val="99"/>
    <w:semiHidden/>
    <w:unhideWhenUsed/>
    <w:rPr>
      <w:color w:val="800080"/>
      <w:u w:val="single"/>
    </w:rPr>
  </w:style>
  <w:style w:type="character" w:customStyle="1" w:styleId="ac">
    <w:name w:val="Верхний колонтитул Знак"/>
    <w:link w:val="ab"/>
    <w:uiPriority w:val="99"/>
    <w:semiHidden/>
    <w:rPr>
      <w:rFonts w:eastAsia="Times New Roman"/>
      <w:lang w:eastAsia="ru-RU"/>
    </w:rPr>
  </w:style>
  <w:style w:type="character" w:customStyle="1" w:styleId="ae">
    <w:name w:val="Нижний колонтитул Знак"/>
    <w:link w:val="ad"/>
    <w:uiPriority w:val="99"/>
    <w:rPr>
      <w:rFonts w:eastAsia="Times New Roman"/>
      <w:lang w:eastAsia="ru-RU"/>
    </w:rPr>
  </w:style>
  <w:style w:type="character" w:styleId="afd">
    <w:name w:val="Unresolved Mention"/>
    <w:uiPriority w:val="99"/>
    <w:semiHidden/>
    <w:unhideWhenUsed/>
    <w:rPr>
      <w:color w:val="605E5C"/>
      <w:shd w:val="clear" w:color="auto" w:fill="E1DFDD"/>
    </w:rPr>
  </w:style>
  <w:style w:type="character" w:styleId="afe">
    <w:name w:val="Strong"/>
    <w:uiPriority w:val="22"/>
    <w:qFormat/>
    <w:rPr>
      <w:b/>
      <w:bCs/>
    </w:rPr>
  </w:style>
  <w:style w:type="character" w:customStyle="1" w:styleId="20">
    <w:name w:val="Заголовок 2 Знак"/>
    <w:link w:val="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ermmarathon" TargetMode="External"/><Relationship Id="rId13" Type="http://schemas.openxmlformats.org/officeDocument/2006/relationships/hyperlink" Target="http://russiarunning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ermmarathon" TargetMode="External"/><Relationship Id="rId12" Type="http://schemas.openxmlformats.org/officeDocument/2006/relationships/hyperlink" Target="mailto:permmarathon_korp@mail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ermmarathon@mail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ermmarathon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ssiarunning.co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19</Pages>
  <Words>6027</Words>
  <Characters>34357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malinina-me</dc:creator>
  <cp:lastModifiedBy>Zam1</cp:lastModifiedBy>
  <cp:revision>3</cp:revision>
  <cp:lastPrinted>2026-09-01T04:50:00Z</cp:lastPrinted>
  <dcterms:created xsi:type="dcterms:W3CDTF">2026-08-31T14:56:00Z</dcterms:created>
  <dcterms:modified xsi:type="dcterms:W3CDTF">2026-09-01T09:11:00Z</dcterms:modified>
  <cp:version>1048576</cp:version>
</cp:coreProperties>
</file>