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349"/>
        <w:gridCol w:w="896"/>
        <w:gridCol w:w="5103"/>
      </w:tblGrid>
      <w:tr w:rsidR="00E76089" w:rsidRPr="00C4636B" w:rsidTr="000D5C27">
        <w:trPr>
          <w:trHeight w:val="3118"/>
        </w:trPr>
        <w:tc>
          <w:tcPr>
            <w:tcW w:w="4349" w:type="dxa"/>
          </w:tcPr>
          <w:p w:rsidR="00250B4E" w:rsidRPr="00224433" w:rsidRDefault="000D5C27" w:rsidP="00250B4E">
            <w:pPr>
              <w:widowControl w:val="0"/>
              <w:ind w:right="53"/>
              <w:jc w:val="both"/>
            </w:pPr>
            <w:r w:rsidRPr="00224433">
              <w:t>СОГЛАСОВАНО</w:t>
            </w:r>
          </w:p>
          <w:p w:rsidR="00BD3C99" w:rsidRPr="00224433" w:rsidRDefault="00BD3C99" w:rsidP="00BD3C99">
            <w:r w:rsidRPr="00224433">
              <w:t>Заместитель главы администрации Пушкинского района Санкт-Петербурга</w:t>
            </w:r>
          </w:p>
          <w:p w:rsidR="00BD3C99" w:rsidRPr="00224433" w:rsidRDefault="00BD3C99" w:rsidP="00BD3C99"/>
          <w:p w:rsidR="00BD3C99" w:rsidRPr="00224433" w:rsidRDefault="00BD3C99" w:rsidP="00BD3C99"/>
          <w:p w:rsidR="00BD3C99" w:rsidRPr="00224433" w:rsidRDefault="00BD3C99" w:rsidP="00BD3C99"/>
          <w:p w:rsidR="000D5C27" w:rsidRPr="00036829" w:rsidRDefault="000D5C27" w:rsidP="00BD3C99">
            <w:bookmarkStart w:id="0" w:name="_GoBack"/>
            <w:bookmarkEnd w:id="0"/>
          </w:p>
          <w:p w:rsidR="00BD3C99" w:rsidRPr="00224433" w:rsidRDefault="00BD3C99" w:rsidP="00BD3C99">
            <w:r w:rsidRPr="00224433">
              <w:t xml:space="preserve">_______________ А.С. Орлова </w:t>
            </w:r>
          </w:p>
          <w:p w:rsidR="00E76089" w:rsidRPr="00224433" w:rsidRDefault="00224433" w:rsidP="002853BE">
            <w:r>
              <w:t>«____» ______________</w:t>
            </w:r>
            <w:r w:rsidR="00BD3C99" w:rsidRPr="00224433">
              <w:t>202</w:t>
            </w:r>
            <w:r w:rsidR="002853BE" w:rsidRPr="00224433">
              <w:t>5</w:t>
            </w:r>
            <w:r w:rsidR="00BD3C99" w:rsidRPr="00224433">
              <w:t xml:space="preserve"> г.</w:t>
            </w:r>
          </w:p>
        </w:tc>
        <w:tc>
          <w:tcPr>
            <w:tcW w:w="896" w:type="dxa"/>
          </w:tcPr>
          <w:p w:rsidR="00E76089" w:rsidRPr="00224433" w:rsidRDefault="00E76089" w:rsidP="00E76089"/>
          <w:p w:rsidR="00E76089" w:rsidRPr="00224433" w:rsidRDefault="00E76089" w:rsidP="00E76089"/>
        </w:tc>
        <w:tc>
          <w:tcPr>
            <w:tcW w:w="5103" w:type="dxa"/>
          </w:tcPr>
          <w:p w:rsidR="00E76089" w:rsidRPr="00224433" w:rsidRDefault="00E76089" w:rsidP="00E76089">
            <w:pPr>
              <w:widowControl w:val="0"/>
              <w:ind w:right="53"/>
              <w:jc w:val="both"/>
            </w:pPr>
            <w:r w:rsidRPr="00224433">
              <w:t>УТВЕРЖДАЮ</w:t>
            </w:r>
          </w:p>
          <w:p w:rsidR="00BD3C99" w:rsidRPr="00224433" w:rsidRDefault="00BD3C99" w:rsidP="000D5C27">
            <w:pPr>
              <w:tabs>
                <w:tab w:val="left" w:pos="2580"/>
              </w:tabs>
            </w:pPr>
            <w:r w:rsidRPr="00224433">
              <w:t>Исполнительный директор</w:t>
            </w:r>
          </w:p>
          <w:p w:rsidR="00BD3C99" w:rsidRPr="00224433" w:rsidRDefault="00BD3C99" w:rsidP="000D5C27">
            <w:pPr>
              <w:tabs>
                <w:tab w:val="left" w:pos="2580"/>
              </w:tabs>
            </w:pPr>
            <w:r w:rsidRPr="00224433">
              <w:t>А</w:t>
            </w:r>
            <w:r w:rsidR="000D5C27" w:rsidRPr="00224433">
              <w:t>ссоциации развития</w:t>
            </w:r>
            <w:r w:rsidR="000D5C27" w:rsidRPr="00224433">
              <w:br/>
            </w:r>
            <w:r w:rsidRPr="00224433">
              <w:t>и</w:t>
            </w:r>
            <w:r w:rsidR="000D5C27" w:rsidRPr="00224433">
              <w:t xml:space="preserve"> </w:t>
            </w:r>
            <w:r w:rsidRPr="00224433">
              <w:t>популяризации физической культуры</w:t>
            </w:r>
          </w:p>
          <w:p w:rsidR="00BD3C99" w:rsidRPr="00224433" w:rsidRDefault="00BD3C99" w:rsidP="000D5C27">
            <w:pPr>
              <w:tabs>
                <w:tab w:val="left" w:pos="2580"/>
              </w:tabs>
            </w:pPr>
            <w:r w:rsidRPr="00224433">
              <w:t>и массового спорта Санкт-Петер</w:t>
            </w:r>
            <w:r w:rsidR="000D5C27" w:rsidRPr="00224433">
              <w:t xml:space="preserve">бурга </w:t>
            </w:r>
            <w:r w:rsidR="000D5C27" w:rsidRPr="00224433">
              <w:br/>
              <w:t xml:space="preserve">и Ленинградской области </w:t>
            </w:r>
            <w:r w:rsidRPr="00224433">
              <w:t>«ПЕТЕРБУРГСКИЙ СПОРТ»</w:t>
            </w:r>
          </w:p>
          <w:p w:rsidR="00D05409" w:rsidRPr="00224433" w:rsidRDefault="00D05409" w:rsidP="00E76089"/>
          <w:p w:rsidR="00BD3C99" w:rsidRPr="00224433" w:rsidRDefault="000D5C27" w:rsidP="00E76089">
            <w:r w:rsidRPr="00224433">
              <w:t>____________О.</w:t>
            </w:r>
            <w:r w:rsidR="00BD3C99" w:rsidRPr="00224433">
              <w:t xml:space="preserve">В. </w:t>
            </w:r>
            <w:proofErr w:type="spellStart"/>
            <w:r w:rsidR="00BD3C99" w:rsidRPr="00224433">
              <w:t>Красавцева</w:t>
            </w:r>
            <w:proofErr w:type="spellEnd"/>
          </w:p>
          <w:p w:rsidR="00E76089" w:rsidRPr="00224433" w:rsidRDefault="00E76089" w:rsidP="002853BE">
            <w:r w:rsidRPr="00224433">
              <w:t>«_______» _____________ 202</w:t>
            </w:r>
            <w:r w:rsidR="002853BE" w:rsidRPr="00224433">
              <w:t>5</w:t>
            </w:r>
            <w:r w:rsidR="00224433">
              <w:t xml:space="preserve"> г.</w:t>
            </w:r>
          </w:p>
        </w:tc>
      </w:tr>
      <w:tr w:rsidR="00250B4E" w:rsidRPr="00C4636B" w:rsidTr="000D5C27">
        <w:trPr>
          <w:trHeight w:val="4003"/>
        </w:trPr>
        <w:tc>
          <w:tcPr>
            <w:tcW w:w="4349" w:type="dxa"/>
          </w:tcPr>
          <w:p w:rsidR="00BD3C99" w:rsidRPr="00224433" w:rsidRDefault="00BD3C99" w:rsidP="00BD3C99">
            <w:pPr>
              <w:widowControl w:val="0"/>
              <w:ind w:right="53"/>
              <w:jc w:val="both"/>
            </w:pPr>
          </w:p>
          <w:p w:rsidR="000D5C27" w:rsidRPr="00224433" w:rsidRDefault="000D5C27" w:rsidP="00BD3C99">
            <w:pPr>
              <w:widowControl w:val="0"/>
              <w:ind w:right="53"/>
              <w:jc w:val="both"/>
            </w:pPr>
          </w:p>
          <w:p w:rsidR="000D5C27" w:rsidRPr="00224433" w:rsidRDefault="000D5C27" w:rsidP="000D5C27">
            <w:pPr>
              <w:widowControl w:val="0"/>
              <w:ind w:right="53"/>
              <w:jc w:val="both"/>
            </w:pPr>
            <w:r w:rsidRPr="00224433">
              <w:t>СОГЛАСОВАНО</w:t>
            </w:r>
          </w:p>
          <w:p w:rsidR="00250B4E" w:rsidRPr="00224433" w:rsidRDefault="00250B4E" w:rsidP="00250B4E">
            <w:pPr>
              <w:tabs>
                <w:tab w:val="left" w:pos="2580"/>
              </w:tabs>
            </w:pPr>
            <w:r w:rsidRPr="00224433">
              <w:t xml:space="preserve">Директор Санкт-Петербургского государственного бюджетного учреждения «Центр физической культуры, спорта и здоровья </w:t>
            </w:r>
          </w:p>
          <w:p w:rsidR="00250B4E" w:rsidRPr="00224433" w:rsidRDefault="00250B4E" w:rsidP="00250B4E">
            <w:r w:rsidRPr="00224433">
              <w:t xml:space="preserve">«Царское Село» </w:t>
            </w:r>
          </w:p>
          <w:p w:rsidR="00250B4E" w:rsidRPr="00224433" w:rsidRDefault="00250B4E" w:rsidP="00036829">
            <w:pPr>
              <w:spacing w:after="120"/>
            </w:pPr>
            <w:r w:rsidRPr="00224433">
              <w:t>Пушкинского района</w:t>
            </w:r>
          </w:p>
          <w:p w:rsidR="00250B4E" w:rsidRPr="00224433" w:rsidRDefault="00250B4E" w:rsidP="00250B4E">
            <w:pPr>
              <w:jc w:val="both"/>
            </w:pPr>
            <w:r w:rsidRPr="00224433">
              <w:t>_____________ Ю.Д. Юрченко</w:t>
            </w:r>
          </w:p>
          <w:p w:rsidR="00250B4E" w:rsidRPr="00224433" w:rsidRDefault="00250B4E" w:rsidP="00250B4E">
            <w:r w:rsidRPr="00224433">
              <w:t>«_____» ______________ 202</w:t>
            </w:r>
            <w:r w:rsidR="002853BE" w:rsidRPr="00224433">
              <w:t>5</w:t>
            </w:r>
            <w:r w:rsidR="00224433">
              <w:t xml:space="preserve"> г.</w:t>
            </w:r>
          </w:p>
          <w:p w:rsidR="00250B4E" w:rsidRPr="00224433" w:rsidRDefault="00250B4E" w:rsidP="00250B4E">
            <w:pPr>
              <w:widowControl w:val="0"/>
              <w:jc w:val="both"/>
            </w:pPr>
          </w:p>
        </w:tc>
        <w:tc>
          <w:tcPr>
            <w:tcW w:w="896" w:type="dxa"/>
          </w:tcPr>
          <w:p w:rsidR="00250B4E" w:rsidRPr="00224433" w:rsidRDefault="00250B4E" w:rsidP="00250B4E"/>
        </w:tc>
        <w:tc>
          <w:tcPr>
            <w:tcW w:w="5103" w:type="dxa"/>
          </w:tcPr>
          <w:p w:rsidR="00BD3C99" w:rsidRPr="00224433" w:rsidRDefault="00BD3C99" w:rsidP="00250B4E">
            <w:pPr>
              <w:widowControl w:val="0"/>
              <w:jc w:val="both"/>
            </w:pPr>
          </w:p>
          <w:p w:rsidR="000D5C27" w:rsidRPr="00224433" w:rsidRDefault="000D5C27" w:rsidP="00250B4E">
            <w:pPr>
              <w:widowControl w:val="0"/>
              <w:jc w:val="both"/>
            </w:pPr>
          </w:p>
          <w:p w:rsidR="00250B4E" w:rsidRPr="00224433" w:rsidRDefault="00250B4E" w:rsidP="00250B4E">
            <w:pPr>
              <w:widowControl w:val="0"/>
              <w:jc w:val="both"/>
            </w:pPr>
            <w:r w:rsidRPr="00224433">
              <w:t>СОГЛАСОВАНО</w:t>
            </w:r>
          </w:p>
          <w:p w:rsidR="00250B4E" w:rsidRPr="00224433" w:rsidRDefault="00250B4E" w:rsidP="00250B4E">
            <w:r w:rsidRPr="00224433">
              <w:t xml:space="preserve">Президент РОО «Спортивная федерация легкой атлетики  </w:t>
            </w:r>
          </w:p>
          <w:p w:rsidR="00250B4E" w:rsidRPr="00224433" w:rsidRDefault="00250B4E" w:rsidP="00250B4E">
            <w:r w:rsidRPr="00224433">
              <w:t>Санкт-Петербурга»</w:t>
            </w:r>
          </w:p>
          <w:p w:rsidR="00250B4E" w:rsidRPr="00224433" w:rsidRDefault="00250B4E" w:rsidP="00250B4E">
            <w:pPr>
              <w:widowControl w:val="0"/>
              <w:jc w:val="both"/>
            </w:pPr>
          </w:p>
          <w:p w:rsidR="00250B4E" w:rsidRPr="00224433" w:rsidRDefault="00250B4E" w:rsidP="00250B4E">
            <w:pPr>
              <w:widowControl w:val="0"/>
              <w:jc w:val="both"/>
            </w:pPr>
          </w:p>
          <w:p w:rsidR="00250B4E" w:rsidRPr="00224433" w:rsidRDefault="00250B4E" w:rsidP="00250B4E">
            <w:pPr>
              <w:widowControl w:val="0"/>
              <w:jc w:val="both"/>
            </w:pPr>
          </w:p>
          <w:p w:rsidR="00250B4E" w:rsidRPr="00224433" w:rsidRDefault="00250B4E" w:rsidP="00250B4E">
            <w:pPr>
              <w:widowControl w:val="0"/>
              <w:jc w:val="both"/>
            </w:pPr>
            <w:r w:rsidRPr="00224433">
              <w:t>_____________Д.Г. Павлов</w:t>
            </w:r>
          </w:p>
          <w:p w:rsidR="00250B4E" w:rsidRPr="00224433" w:rsidRDefault="00250B4E" w:rsidP="00250B4E">
            <w:pPr>
              <w:widowControl w:val="0"/>
              <w:jc w:val="both"/>
            </w:pPr>
            <w:r w:rsidRPr="00224433">
              <w:t xml:space="preserve"> «_____» _______________ 20</w:t>
            </w:r>
            <w:r w:rsidR="002853BE" w:rsidRPr="00224433">
              <w:t>25</w:t>
            </w:r>
            <w:r w:rsidR="00224433">
              <w:t xml:space="preserve"> г.</w:t>
            </w:r>
          </w:p>
          <w:p w:rsidR="00250B4E" w:rsidRPr="00224433" w:rsidRDefault="00250B4E" w:rsidP="00250B4E">
            <w:pPr>
              <w:widowControl w:val="0"/>
              <w:jc w:val="both"/>
            </w:pPr>
          </w:p>
        </w:tc>
      </w:tr>
    </w:tbl>
    <w:p w:rsidR="000A7ACB" w:rsidRDefault="000A7ACB">
      <w:pPr>
        <w:jc w:val="center"/>
        <w:rPr>
          <w:b/>
          <w:sz w:val="24"/>
          <w:szCs w:val="24"/>
        </w:rPr>
      </w:pPr>
    </w:p>
    <w:p w:rsidR="00250B4E" w:rsidRDefault="00250B4E">
      <w:pPr>
        <w:jc w:val="center"/>
        <w:rPr>
          <w:b/>
          <w:sz w:val="24"/>
          <w:szCs w:val="24"/>
        </w:rPr>
      </w:pPr>
    </w:p>
    <w:p w:rsidR="00250B4E" w:rsidRDefault="00250B4E">
      <w:pPr>
        <w:jc w:val="center"/>
        <w:rPr>
          <w:b/>
          <w:sz w:val="24"/>
          <w:szCs w:val="24"/>
        </w:rPr>
      </w:pPr>
    </w:p>
    <w:p w:rsidR="00ED0A1E" w:rsidRPr="00BA36FC" w:rsidRDefault="00ED0A1E">
      <w:pPr>
        <w:jc w:val="center"/>
        <w:rPr>
          <w:b/>
          <w:sz w:val="24"/>
          <w:szCs w:val="24"/>
        </w:rPr>
      </w:pPr>
    </w:p>
    <w:p w:rsidR="000A7ACB" w:rsidRPr="00BA36FC" w:rsidRDefault="00B53CC2">
      <w:pPr>
        <w:jc w:val="center"/>
        <w:rPr>
          <w:b/>
        </w:rPr>
      </w:pPr>
      <w:r w:rsidRPr="00BA36FC">
        <w:rPr>
          <w:b/>
        </w:rPr>
        <w:t>ПОЛОЖЕНИЕ</w:t>
      </w:r>
      <w:r w:rsidRPr="00BA36FC">
        <w:rPr>
          <w:b/>
        </w:rPr>
        <w:br/>
        <w:t>о проведении 5</w:t>
      </w:r>
      <w:r w:rsidR="00135AD3">
        <w:rPr>
          <w:b/>
        </w:rPr>
        <w:t>5</w:t>
      </w:r>
      <w:r w:rsidRPr="00BA36FC">
        <w:rPr>
          <w:b/>
        </w:rPr>
        <w:t xml:space="preserve">-го традиционного легкоатлетического пробега </w:t>
      </w:r>
    </w:p>
    <w:p w:rsidR="000A7ACB" w:rsidRPr="00BA36FC" w:rsidRDefault="00B53CC2">
      <w:pPr>
        <w:jc w:val="center"/>
        <w:rPr>
          <w:b/>
        </w:rPr>
      </w:pPr>
      <w:r w:rsidRPr="00BA36FC">
        <w:rPr>
          <w:b/>
        </w:rPr>
        <w:t xml:space="preserve">«Пулково-Пушкин», посвященного полному освобождению </w:t>
      </w:r>
    </w:p>
    <w:p w:rsidR="000A7ACB" w:rsidRPr="00BA36FC" w:rsidRDefault="00B53CC2">
      <w:pPr>
        <w:jc w:val="center"/>
        <w:rPr>
          <w:b/>
        </w:rPr>
      </w:pPr>
      <w:r w:rsidRPr="00BA36FC">
        <w:rPr>
          <w:b/>
        </w:rPr>
        <w:t>Ленинграда от фашистской блокады</w:t>
      </w:r>
    </w:p>
    <w:p w:rsidR="000A7ACB" w:rsidRPr="00BA36FC" w:rsidRDefault="000A7ACB">
      <w:pPr>
        <w:jc w:val="center"/>
        <w:rPr>
          <w:b/>
        </w:rPr>
      </w:pPr>
    </w:p>
    <w:p w:rsidR="000A7ACB" w:rsidRPr="00BA36FC" w:rsidRDefault="000A7ACB">
      <w:pPr>
        <w:rPr>
          <w:b/>
        </w:rPr>
      </w:pPr>
    </w:p>
    <w:p w:rsidR="000A7ACB" w:rsidRDefault="000A7ACB">
      <w:pPr>
        <w:rPr>
          <w:b/>
        </w:rPr>
      </w:pPr>
    </w:p>
    <w:p w:rsidR="004C2CC4" w:rsidRDefault="004C2CC4">
      <w:pPr>
        <w:rPr>
          <w:b/>
        </w:rPr>
      </w:pPr>
    </w:p>
    <w:p w:rsidR="00250B4E" w:rsidRDefault="00250B4E">
      <w:pPr>
        <w:rPr>
          <w:b/>
        </w:rPr>
      </w:pPr>
    </w:p>
    <w:p w:rsidR="00250B4E" w:rsidRPr="00BA36FC" w:rsidRDefault="00250B4E">
      <w:pPr>
        <w:rPr>
          <w:b/>
        </w:rPr>
      </w:pPr>
    </w:p>
    <w:p w:rsidR="000A7ACB" w:rsidRPr="00BA36FC" w:rsidRDefault="000A7ACB">
      <w:pPr>
        <w:rPr>
          <w:b/>
        </w:rPr>
      </w:pPr>
    </w:p>
    <w:p w:rsidR="009E51C5" w:rsidRPr="00BA36FC" w:rsidRDefault="009E51C5">
      <w:pPr>
        <w:rPr>
          <w:b/>
        </w:rPr>
      </w:pPr>
    </w:p>
    <w:p w:rsidR="000A7ACB" w:rsidRDefault="000A7ACB">
      <w:pPr>
        <w:rPr>
          <w:b/>
        </w:rPr>
      </w:pPr>
    </w:p>
    <w:p w:rsidR="000D5C27" w:rsidRDefault="000D5C27">
      <w:pPr>
        <w:rPr>
          <w:b/>
        </w:rPr>
      </w:pPr>
    </w:p>
    <w:p w:rsidR="000D5C27" w:rsidRDefault="000D5C27">
      <w:pPr>
        <w:rPr>
          <w:b/>
        </w:rPr>
      </w:pPr>
    </w:p>
    <w:p w:rsidR="000D5C27" w:rsidRDefault="000D5C27">
      <w:pPr>
        <w:rPr>
          <w:b/>
        </w:rPr>
      </w:pPr>
    </w:p>
    <w:p w:rsidR="000D5C27" w:rsidRDefault="000D5C27">
      <w:pPr>
        <w:rPr>
          <w:b/>
        </w:rPr>
      </w:pPr>
    </w:p>
    <w:p w:rsidR="000D5C27" w:rsidRPr="00BA36FC" w:rsidRDefault="000D5C27">
      <w:pPr>
        <w:rPr>
          <w:b/>
        </w:rPr>
      </w:pPr>
    </w:p>
    <w:p w:rsidR="000A7ACB" w:rsidRPr="00BA36FC" w:rsidRDefault="00B53CC2" w:rsidP="00ED0A1E">
      <w:pPr>
        <w:jc w:val="center"/>
        <w:rPr>
          <w:b/>
        </w:rPr>
      </w:pPr>
      <w:r w:rsidRPr="00BA36FC">
        <w:rPr>
          <w:b/>
        </w:rPr>
        <w:t>202</w:t>
      </w:r>
      <w:r w:rsidR="002853BE">
        <w:rPr>
          <w:b/>
        </w:rPr>
        <w:t>6</w:t>
      </w:r>
      <w:r w:rsidRPr="00BA36FC">
        <w:rPr>
          <w:b/>
        </w:rPr>
        <w:t xml:space="preserve"> год</w:t>
      </w:r>
      <w:r w:rsidRPr="00BA36FC">
        <w:br w:type="page"/>
      </w:r>
    </w:p>
    <w:p w:rsidR="000A7ACB" w:rsidRPr="00BA36FC" w:rsidRDefault="00B53CC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</w:pPr>
      <w:r w:rsidRPr="00BA36FC">
        <w:rPr>
          <w:b/>
        </w:rPr>
        <w:lastRenderedPageBreak/>
        <w:t>ОБЩИЕ ПОЛОЖЕНИЯ</w:t>
      </w:r>
    </w:p>
    <w:p w:rsidR="000A7ACB" w:rsidRPr="001F32E7" w:rsidRDefault="00B53CC2" w:rsidP="00FA4302">
      <w:pPr>
        <w:ind w:firstLine="709"/>
        <w:jc w:val="both"/>
      </w:pPr>
      <w:bookmarkStart w:id="1" w:name="_heading=h.gjdgxs" w:colFirst="0" w:colLast="0"/>
      <w:bookmarkEnd w:id="1"/>
      <w:r w:rsidRPr="00BA36FC">
        <w:t>5</w:t>
      </w:r>
      <w:r w:rsidR="00135AD3">
        <w:t>5</w:t>
      </w:r>
      <w:r w:rsidRPr="00BA36FC">
        <w:t>-й традиционный легкоатлетический пробег «Пулково-Пушкин», посвященный полному освобождению Ленинграда от фашистской блокады</w:t>
      </w:r>
      <w:r w:rsidR="00ED0A1E" w:rsidRPr="00BA36FC">
        <w:br/>
      </w:r>
      <w:r w:rsidRPr="00BA36FC">
        <w:t>(далее – Мероприятие) согласно п.4, 25 и 29 ст. Федерального закона от 04.12.2007 №329-ФЗ «О физической культуре и спорте в Российской Федерации» является физкультурным мероприятием, проводится в</w:t>
      </w:r>
      <w:r w:rsidRPr="00FA4302">
        <w:t xml:space="preserve"> рамках реализации </w:t>
      </w:r>
      <w:r w:rsidR="000D5C27" w:rsidRPr="00FA4302">
        <w:t>государственной программы «Развитие физической культуры и спорта в Санкт-Петербурге»</w:t>
      </w:r>
      <w:r w:rsidRPr="00FA4302">
        <w:t xml:space="preserve">, а также в соответствии </w:t>
      </w:r>
      <w:r w:rsidR="000D5C27">
        <w:t>с</w:t>
      </w:r>
      <w:r w:rsidRPr="00BA36FC">
        <w:t xml:space="preserve"> </w:t>
      </w:r>
      <w:r w:rsidRPr="00FA4302">
        <w:t>Календарны</w:t>
      </w:r>
      <w:r w:rsidR="000D5C27" w:rsidRPr="00FA4302">
        <w:t>м</w:t>
      </w:r>
      <w:r w:rsidRPr="00FA4302">
        <w:t xml:space="preserve"> план</w:t>
      </w:r>
      <w:r w:rsidR="000D5C27" w:rsidRPr="00FA4302">
        <w:t>ом</w:t>
      </w:r>
      <w:r w:rsidRPr="00FA4302">
        <w:t xml:space="preserve"> официа</w:t>
      </w:r>
      <w:r w:rsidR="000D5C27" w:rsidRPr="00FA4302">
        <w:t>льных физкультурных мероприятий</w:t>
      </w:r>
      <w:r w:rsidR="000D5C27" w:rsidRPr="00FA4302">
        <w:br/>
      </w:r>
      <w:r w:rsidRPr="00FA4302">
        <w:t>и спортивных мероприятий Санкт-Петербурга на 202</w:t>
      </w:r>
      <w:r w:rsidR="000D5C27" w:rsidRPr="00FA4302">
        <w:t>6</w:t>
      </w:r>
      <w:r w:rsidRPr="00FA4302">
        <w:t xml:space="preserve"> год, утвержденным распоряжением Комитета по физической культуре и спорту</w:t>
      </w:r>
      <w:r w:rsidR="000D5C27">
        <w:t>.</w:t>
      </w:r>
    </w:p>
    <w:p w:rsidR="000A7ACB" w:rsidRPr="00BA36FC" w:rsidRDefault="00B53CC2" w:rsidP="00FA4302">
      <w:pPr>
        <w:ind w:firstLine="709"/>
        <w:jc w:val="both"/>
      </w:pPr>
      <w:r w:rsidRPr="00BA36FC">
        <w:t xml:space="preserve">Мероприятие проводится в соответствии с Правилами вида спорта «Легкая атлетика», утвержденными приказом Минспорта России от </w:t>
      </w:r>
      <w:r w:rsidR="004E0B9D">
        <w:t>09</w:t>
      </w:r>
      <w:r w:rsidRPr="00BA36FC">
        <w:t>.</w:t>
      </w:r>
      <w:r w:rsidR="004E0B9D">
        <w:t>03.</w:t>
      </w:r>
      <w:r w:rsidRPr="00BA36FC">
        <w:t>20</w:t>
      </w:r>
      <w:r w:rsidR="004E0B9D">
        <w:t>23</w:t>
      </w:r>
      <w:r w:rsidRPr="00BA36FC">
        <w:t xml:space="preserve"> № </w:t>
      </w:r>
      <w:r w:rsidR="004E0B9D">
        <w:t>153</w:t>
      </w:r>
      <w:r w:rsidRPr="00FA4302">
        <w:t xml:space="preserve"> </w:t>
      </w:r>
      <w:r w:rsidR="00ED0A1E" w:rsidRPr="00FA4302">
        <w:br/>
      </w:r>
      <w:r w:rsidRPr="00FA4302">
        <w:t>(далее - Правила соревнований)</w:t>
      </w:r>
      <w:r w:rsidRPr="00BA36FC">
        <w:t>.</w:t>
      </w:r>
    </w:p>
    <w:p w:rsidR="000A7ACB" w:rsidRPr="00BA36FC" w:rsidRDefault="00B53CC2" w:rsidP="00FA4302">
      <w:pPr>
        <w:ind w:firstLine="709"/>
        <w:jc w:val="both"/>
      </w:pPr>
      <w:r w:rsidRPr="00BA36FC">
        <w:t>Мероприятие проводится с целью развития и популяризации легкой атлетики в Пушкинском районе и Санкт-Петербурге.</w:t>
      </w:r>
    </w:p>
    <w:p w:rsidR="000A7ACB" w:rsidRPr="00BA36FC" w:rsidRDefault="00B53CC2" w:rsidP="00FA4302">
      <w:pPr>
        <w:ind w:firstLine="709"/>
        <w:jc w:val="both"/>
      </w:pPr>
      <w:r w:rsidRPr="00BA36FC">
        <w:t xml:space="preserve">Задачами проведения </w:t>
      </w:r>
      <w:r w:rsidR="001A5114" w:rsidRPr="00BA36FC">
        <w:t xml:space="preserve">Мероприятия </w:t>
      </w:r>
      <w:r w:rsidRPr="00BA36FC">
        <w:t>являются:</w:t>
      </w:r>
    </w:p>
    <w:p w:rsidR="000A7ACB" w:rsidRPr="00BA36FC" w:rsidRDefault="00B53CC2" w:rsidP="00FA4302">
      <w:pPr>
        <w:ind w:firstLine="709"/>
        <w:jc w:val="both"/>
      </w:pPr>
      <w:r w:rsidRPr="00BA36FC">
        <w:t>подготовка спортивного резерва;</w:t>
      </w:r>
    </w:p>
    <w:p w:rsidR="000A7ACB" w:rsidRPr="00BA36FC" w:rsidRDefault="00B53CC2" w:rsidP="00FA4302">
      <w:pPr>
        <w:ind w:firstLine="709"/>
        <w:jc w:val="both"/>
      </w:pPr>
      <w:r w:rsidRPr="00BA36FC">
        <w:t>приобщение населения к здоровому образу жизни;</w:t>
      </w:r>
    </w:p>
    <w:p w:rsidR="000A7ACB" w:rsidRPr="00BA36FC" w:rsidRDefault="00B53CC2" w:rsidP="00FA4302">
      <w:pPr>
        <w:ind w:firstLine="709"/>
        <w:jc w:val="both"/>
      </w:pPr>
      <w:r w:rsidRPr="00BA36FC">
        <w:t>повышение спортивного мастерства участников;</w:t>
      </w:r>
    </w:p>
    <w:p w:rsidR="000A7ACB" w:rsidRPr="00BA36FC" w:rsidRDefault="00B53CC2" w:rsidP="00FA4302">
      <w:pPr>
        <w:ind w:firstLine="709"/>
        <w:jc w:val="both"/>
      </w:pPr>
      <w:r w:rsidRPr="00BA36FC">
        <w:t>профилактика и предупреждение правонарушений, наркомании, табакокурения и алкоголизма среди жителей Пушкинского района.</w:t>
      </w:r>
    </w:p>
    <w:p w:rsidR="000A7ACB" w:rsidRPr="00BA36FC" w:rsidRDefault="00B53CC2" w:rsidP="00FA4302">
      <w:pPr>
        <w:ind w:firstLine="709"/>
        <w:jc w:val="both"/>
      </w:pPr>
      <w:r w:rsidRPr="00BA36FC">
        <w:t xml:space="preserve">Организаторам и участникам </w:t>
      </w:r>
      <w:r w:rsidR="00ED0A1E" w:rsidRPr="00BA36FC">
        <w:t>Мероприятия</w:t>
      </w:r>
      <w:r w:rsidRPr="00BA36FC">
        <w:t xml:space="preserve"> запрещается оказывать противоправное влияние на результаты соревнований,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</w:t>
      </w:r>
      <w:r w:rsidR="00ED0A1E" w:rsidRPr="00BA36FC">
        <w:t>04.12.</w:t>
      </w:r>
      <w:r w:rsidRPr="00BA36FC">
        <w:t>2007 № 329-ФЗ «О физической культуре и спорте в Российской Федерации».</w:t>
      </w:r>
    </w:p>
    <w:p w:rsidR="000A7ACB" w:rsidRPr="00BA36FC" w:rsidRDefault="000A7ACB">
      <w:pPr>
        <w:widowControl w:val="0"/>
        <w:shd w:val="clear" w:color="auto" w:fill="FFFFFF"/>
        <w:jc w:val="center"/>
        <w:rPr>
          <w:b/>
        </w:rPr>
      </w:pPr>
    </w:p>
    <w:p w:rsidR="000A7ACB" w:rsidRPr="00BA36FC" w:rsidRDefault="00B53CC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b/>
        </w:rPr>
      </w:pPr>
      <w:r w:rsidRPr="00BA36FC">
        <w:rPr>
          <w:b/>
        </w:rPr>
        <w:t>МЕСТО И СРОКИ ПРОВЕДЕНИЯ</w:t>
      </w:r>
    </w:p>
    <w:p w:rsidR="000A7ACB" w:rsidRPr="00BA36FC" w:rsidRDefault="00B53CC2" w:rsidP="00FA4302">
      <w:pPr>
        <w:ind w:firstLine="709"/>
        <w:jc w:val="both"/>
      </w:pPr>
      <w:r w:rsidRPr="00BA36FC">
        <w:t xml:space="preserve">Мероприятие проводится </w:t>
      </w:r>
      <w:r w:rsidR="00FF742A" w:rsidRPr="00FA4302">
        <w:t>1</w:t>
      </w:r>
      <w:r w:rsidR="00135AD3" w:rsidRPr="00FA4302">
        <w:t>8</w:t>
      </w:r>
      <w:r w:rsidRPr="00FA4302">
        <w:t xml:space="preserve"> января 202</w:t>
      </w:r>
      <w:r w:rsidR="00135AD3" w:rsidRPr="00FA4302">
        <w:t>6</w:t>
      </w:r>
      <w:r w:rsidRPr="00FA4302">
        <w:t xml:space="preserve"> года</w:t>
      </w:r>
      <w:r w:rsidRPr="00BA36FC">
        <w:t xml:space="preserve"> на территории Пушкинского района</w:t>
      </w:r>
      <w:r w:rsidR="001C1E5B" w:rsidRPr="00BA36FC">
        <w:t xml:space="preserve"> Санкт-Петербурга</w:t>
      </w:r>
      <w:r w:rsidRPr="00BA36FC">
        <w:t>.</w:t>
      </w:r>
    </w:p>
    <w:p w:rsidR="000A7ACB" w:rsidRPr="00BA36FC" w:rsidRDefault="00FA67CD">
      <w:pPr>
        <w:ind w:firstLine="709"/>
        <w:jc w:val="both"/>
      </w:pPr>
      <w:r>
        <w:t>09</w:t>
      </w:r>
      <w:r w:rsidR="00ED0A1E" w:rsidRPr="00BA36FC">
        <w:t>:</w:t>
      </w:r>
      <w:r>
        <w:t>3</w:t>
      </w:r>
      <w:r w:rsidR="00B53CC2" w:rsidRPr="00BA36FC">
        <w:t xml:space="preserve">0 - </w:t>
      </w:r>
      <w:r w:rsidR="00D5786C" w:rsidRPr="00BA36FC">
        <w:t>н</w:t>
      </w:r>
      <w:r w:rsidR="00B53CC2" w:rsidRPr="00BA36FC">
        <w:t>ачало стартов. Старт участников раздельный, по кластерам.</w:t>
      </w:r>
    </w:p>
    <w:p w:rsidR="000A7ACB" w:rsidRPr="00BA36FC" w:rsidRDefault="00B53CC2" w:rsidP="00FA4302">
      <w:pPr>
        <w:ind w:firstLine="709"/>
        <w:jc w:val="both"/>
      </w:pPr>
      <w:r w:rsidRPr="00BA36FC">
        <w:t xml:space="preserve">Маршрут </w:t>
      </w:r>
      <w:r w:rsidR="001C1E5B" w:rsidRPr="00BA36FC">
        <w:t>Мероприятия</w:t>
      </w:r>
      <w:r w:rsidRPr="00BA36FC">
        <w:t>: г Пушкин, старт и финиш около мемориала «Ополченцы»</w:t>
      </w:r>
      <w:r w:rsidR="00FA4302">
        <w:t>.</w:t>
      </w:r>
      <w:r w:rsidRPr="00BA36FC">
        <w:t xml:space="preserve"> </w:t>
      </w:r>
      <w:r w:rsidR="00FA4302">
        <w:t>Д</w:t>
      </w:r>
      <w:r w:rsidRPr="00BA36FC">
        <w:t xml:space="preserve">истанция пролегает по Петербургскому шоссе </w:t>
      </w:r>
      <w:r w:rsidR="00FA4302">
        <w:t>(</w:t>
      </w:r>
      <w:r w:rsidRPr="00F63A3B">
        <w:t>в сторону Пулковского шоссе</w:t>
      </w:r>
      <w:r w:rsidR="00F63A3B" w:rsidRPr="00F63A3B">
        <w:t xml:space="preserve"> и</w:t>
      </w:r>
      <w:r w:rsidR="00FA4302">
        <w:t xml:space="preserve"> обратно),</w:t>
      </w:r>
      <w:r w:rsidR="00F63A3B" w:rsidRPr="00F63A3B">
        <w:t xml:space="preserve"> по </w:t>
      </w:r>
      <w:proofErr w:type="spellStart"/>
      <w:r w:rsidR="00F63A3B" w:rsidRPr="00F63A3B">
        <w:t>Сарицкой</w:t>
      </w:r>
      <w:proofErr w:type="spellEnd"/>
      <w:r w:rsidR="00F63A3B" w:rsidRPr="00F63A3B">
        <w:t xml:space="preserve"> улице</w:t>
      </w:r>
      <w:r w:rsidRPr="00F63A3B">
        <w:t>.</w:t>
      </w:r>
    </w:p>
    <w:p w:rsidR="000A7ACB" w:rsidRPr="00BA36FC" w:rsidRDefault="00B53CC2" w:rsidP="00FA4302">
      <w:pPr>
        <w:ind w:firstLine="709"/>
        <w:jc w:val="both"/>
      </w:pPr>
      <w:r w:rsidRPr="00BA36FC">
        <w:t xml:space="preserve">В случае форс-мажорных обстоятельств (неблагоприятные метеорологические условия и др.) на день проведения Мероприятия, возможны изменения положения и сроков проведения. </w:t>
      </w:r>
    </w:p>
    <w:p w:rsidR="001F32E7" w:rsidRPr="00BA36FC" w:rsidRDefault="001F32E7" w:rsidP="00FA4302">
      <w:pPr>
        <w:ind w:firstLine="709"/>
        <w:jc w:val="both"/>
      </w:pPr>
    </w:p>
    <w:p w:rsidR="000A7ACB" w:rsidRPr="00BA36FC" w:rsidRDefault="00B53CC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b/>
        </w:rPr>
      </w:pPr>
      <w:r w:rsidRPr="00BA36FC">
        <w:rPr>
          <w:b/>
        </w:rPr>
        <w:t>ОРГАНИЗАТОРЫ МЕРОПРИЯТИЯ</w:t>
      </w:r>
    </w:p>
    <w:p w:rsidR="00985358" w:rsidRDefault="00B53CC2" w:rsidP="00FA4302">
      <w:pPr>
        <w:ind w:firstLine="709"/>
        <w:jc w:val="both"/>
      </w:pPr>
      <w:r w:rsidRPr="00BA36FC">
        <w:t xml:space="preserve">Общее руководство организацией и проведением Мероприятия осуществляется </w:t>
      </w:r>
      <w:r w:rsidR="00D5786C" w:rsidRPr="00BA36FC">
        <w:t>а</w:t>
      </w:r>
      <w:r w:rsidRPr="00BA36FC">
        <w:t>дминистрацией Пушкинского района Санкт-Петербурга</w:t>
      </w:r>
      <w:r w:rsidR="00FA4302">
        <w:br/>
        <w:t xml:space="preserve">и  </w:t>
      </w:r>
      <w:r w:rsidR="00985358">
        <w:t>Санкт-Петербургским государственным бюджетным учреждением «Центр физической культуры, спорта и здоровья «Царское Село» Пушкинского района.</w:t>
      </w:r>
    </w:p>
    <w:p w:rsidR="00985358" w:rsidRPr="00BA36FC" w:rsidRDefault="00B53CC2" w:rsidP="00FA4302">
      <w:pPr>
        <w:ind w:firstLine="709"/>
        <w:jc w:val="both"/>
      </w:pPr>
      <w:r w:rsidRPr="00BA36FC">
        <w:t>Содействие в организации и проведении Мероприятия осуществляют:</w:t>
      </w:r>
    </w:p>
    <w:p w:rsidR="000A7ACB" w:rsidRPr="00BA36FC" w:rsidRDefault="00B53CC2" w:rsidP="00FA4302">
      <w:pPr>
        <w:ind w:firstLine="709"/>
        <w:jc w:val="both"/>
      </w:pPr>
      <w:r w:rsidRPr="00BA36FC">
        <w:t>-</w:t>
      </w:r>
      <w:r w:rsidRPr="00BA36FC">
        <w:tab/>
        <w:t>Комитет по физической культуре и спорту;</w:t>
      </w:r>
    </w:p>
    <w:p w:rsidR="000A7ACB" w:rsidRPr="00BA36FC" w:rsidRDefault="00B53CC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0" w:firstLine="709"/>
        <w:jc w:val="both"/>
      </w:pPr>
      <w:r w:rsidRPr="00BA36FC">
        <w:lastRenderedPageBreak/>
        <w:t>Региональная общественная организация «Спортивная федерация легкой атлетики Санкт-Петербурга».</w:t>
      </w:r>
    </w:p>
    <w:p w:rsidR="00316C86" w:rsidRPr="007D1644" w:rsidRDefault="008A4BC8" w:rsidP="00316C86">
      <w:pPr>
        <w:shd w:val="clear" w:color="auto" w:fill="FFFFFF"/>
        <w:tabs>
          <w:tab w:val="left" w:pos="3965"/>
        </w:tabs>
        <w:ind w:right="10" w:firstLine="709"/>
        <w:jc w:val="both"/>
      </w:pPr>
      <w:r>
        <w:rPr>
          <w:color w:val="000000"/>
        </w:rPr>
        <w:t>Организатором</w:t>
      </w:r>
      <w:r w:rsidR="00316C86" w:rsidRPr="00C71E2D">
        <w:t xml:space="preserve"> </w:t>
      </w:r>
      <w:r w:rsidR="00316C86">
        <w:t>Мероприятия</w:t>
      </w:r>
      <w:r w:rsidR="00316C86" w:rsidRPr="00C71E2D">
        <w:t xml:space="preserve"> является подрядная организация, являющаяся победителем конкурсного отбора, в соответствии с законодательством Российской Федерации, с учетом положений Гражданского Кодекса Российской Федерации, Федерального закона от 05.04.2013 №44-ФЗ «О контрактной системе в сфере </w:t>
      </w:r>
      <w:r w:rsidR="00316C86" w:rsidRPr="00F82513">
        <w:t>закупок товаров, работ, услуг для обеспечения госуда</w:t>
      </w:r>
      <w:r w:rsidR="00DC0647">
        <w:t>рственных и муниципальных нужд</w:t>
      </w:r>
      <w:r w:rsidR="00DC0647" w:rsidRPr="007D1644">
        <w:t>» и Ассоциация развития и популяризации физической культуры и массового спорта Санкт-Петербурга и Ленинградской области «ПЕТЕРБУРГСКИЙ СПОРТ»</w:t>
      </w:r>
    </w:p>
    <w:p w:rsidR="000A7ACB" w:rsidRPr="007D1644" w:rsidRDefault="00B53CC2" w:rsidP="008A4BC8">
      <w:pPr>
        <w:shd w:val="clear" w:color="auto" w:fill="FFFFFF"/>
        <w:tabs>
          <w:tab w:val="left" w:pos="3965"/>
        </w:tabs>
        <w:ind w:right="10" w:firstLine="709"/>
        <w:jc w:val="both"/>
      </w:pPr>
      <w:r w:rsidRPr="007D1644">
        <w:t>Проведение Мероприятия возлагается на судейскую коллегию</w:t>
      </w:r>
      <w:r w:rsidR="008A4BC8" w:rsidRPr="007D1644">
        <w:t xml:space="preserve">. </w:t>
      </w:r>
      <w:r w:rsidRPr="007D1644">
        <w:t>Главный судья Мероприятия – судья по виду спорта «лёгкая атлетика» - спортивный судья всероссийской категории.</w:t>
      </w:r>
    </w:p>
    <w:p w:rsidR="000A7ACB" w:rsidRPr="007D1644" w:rsidRDefault="000A7ACB">
      <w:pPr>
        <w:shd w:val="clear" w:color="auto" w:fill="FFFFFF"/>
        <w:ind w:firstLine="709"/>
        <w:jc w:val="both"/>
      </w:pPr>
    </w:p>
    <w:p w:rsidR="000A7ACB" w:rsidRPr="007D1644" w:rsidRDefault="00B53CC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b/>
        </w:rPr>
      </w:pPr>
      <w:r w:rsidRPr="007D1644">
        <w:rPr>
          <w:b/>
        </w:rPr>
        <w:t>ТРЕБОВАНИЯ К УЧАСТНИКАМ И УСЛОВИЯ ИХ ДОПУСКА</w:t>
      </w:r>
    </w:p>
    <w:p w:rsidR="000A7ACB" w:rsidRPr="007D1644" w:rsidRDefault="00B53CC2">
      <w:pPr>
        <w:tabs>
          <w:tab w:val="left" w:pos="0"/>
        </w:tabs>
        <w:ind w:firstLine="709"/>
        <w:jc w:val="both"/>
      </w:pPr>
      <w:r w:rsidRPr="007D1644">
        <w:t>К участию в Мероприятии допускаются российские и иностранные граждане, имеющие действующий медицинский допуск спортивного диспансера, либо разовую медицинскую справку о допуске к М</w:t>
      </w:r>
      <w:r w:rsidR="00FA4302">
        <w:t>ероприятию и договор (оригинал)</w:t>
      </w:r>
      <w:r w:rsidR="00FA4302">
        <w:br/>
      </w:r>
      <w:r w:rsidRPr="007D1644">
        <w:t>о страховании жизни и здоровья от несчастных случаев на каждого участника Мероприяти</w:t>
      </w:r>
      <w:r w:rsidR="00F63A3B" w:rsidRPr="007D1644">
        <w:t>я.</w:t>
      </w:r>
    </w:p>
    <w:p w:rsidR="003C6EE2" w:rsidRPr="007D1644" w:rsidRDefault="003C6EE2" w:rsidP="001C1E5B">
      <w:pPr>
        <w:ind w:firstLine="709"/>
        <w:jc w:val="both"/>
      </w:pPr>
      <w:bookmarkStart w:id="2" w:name="_Hlk87351796"/>
      <w:bookmarkStart w:id="3" w:name="_Hlk87356038"/>
    </w:p>
    <w:bookmarkEnd w:id="2"/>
    <w:bookmarkEnd w:id="3"/>
    <w:p w:rsidR="000A7ACB" w:rsidRPr="007D1644" w:rsidRDefault="00B53CC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b/>
        </w:rPr>
      </w:pPr>
      <w:r w:rsidRPr="007D1644">
        <w:rPr>
          <w:b/>
        </w:rPr>
        <w:t>ПРОГРАММА ФИЗКУЛЬТУРНОГО МЕРОПРИЯТИЯ</w:t>
      </w:r>
    </w:p>
    <w:p w:rsidR="000A7ACB" w:rsidRPr="007D1644" w:rsidRDefault="00B53CC2">
      <w:pPr>
        <w:widowControl w:val="0"/>
        <w:shd w:val="clear" w:color="auto" w:fill="FFFFFF"/>
        <w:ind w:firstLine="851"/>
        <w:jc w:val="both"/>
      </w:pPr>
      <w:r w:rsidRPr="007D1644">
        <w:t>Мероприятие проводится в личном зачете на</w:t>
      </w:r>
      <w:r w:rsidR="00FA4302">
        <w:t xml:space="preserve"> дистанциях 10 км, 5 км и 2 км.</w:t>
      </w:r>
    </w:p>
    <w:p w:rsidR="000A7ACB" w:rsidRPr="007D1644" w:rsidRDefault="00B53CC2" w:rsidP="008A4BC8">
      <w:pPr>
        <w:widowControl w:val="0"/>
        <w:shd w:val="clear" w:color="auto" w:fill="FFFFFF"/>
        <w:ind w:firstLine="851"/>
        <w:jc w:val="both"/>
      </w:pPr>
      <w:r w:rsidRPr="007D1644">
        <w:rPr>
          <w:b/>
        </w:rPr>
        <w:t xml:space="preserve">Старт </w:t>
      </w:r>
      <w:r w:rsidR="001A5114" w:rsidRPr="007D1644">
        <w:rPr>
          <w:b/>
        </w:rPr>
        <w:t>Мероприятия</w:t>
      </w:r>
      <w:r w:rsidRPr="007D1644">
        <w:rPr>
          <w:b/>
        </w:rPr>
        <w:t xml:space="preserve"> на 10 км, 5 км</w:t>
      </w:r>
      <w:r w:rsidRPr="007D1644">
        <w:t xml:space="preserve"> </w:t>
      </w:r>
      <w:r w:rsidRPr="007D1644">
        <w:rPr>
          <w:b/>
        </w:rPr>
        <w:t>и 2 км</w:t>
      </w:r>
      <w:r w:rsidRPr="007D1644">
        <w:t xml:space="preserve"> в 10:00</w:t>
      </w:r>
      <w:r w:rsidR="008A4BC8" w:rsidRPr="007D1644">
        <w:t>.</w:t>
      </w:r>
      <w:r w:rsidRPr="007D1644">
        <w:t xml:space="preserve"> </w:t>
      </w:r>
    </w:p>
    <w:p w:rsidR="000A7ACB" w:rsidRPr="007D1644" w:rsidRDefault="00B53CC2">
      <w:pPr>
        <w:ind w:firstLine="709"/>
      </w:pPr>
      <w:r w:rsidRPr="007D1644">
        <w:t>0</w:t>
      </w:r>
      <w:r w:rsidR="003C6EE2" w:rsidRPr="007D1644">
        <w:t>8</w:t>
      </w:r>
      <w:r w:rsidR="00D5786C" w:rsidRPr="007D1644">
        <w:t>:</w:t>
      </w:r>
      <w:r w:rsidR="00F63A3B" w:rsidRPr="007D1644">
        <w:t>3</w:t>
      </w:r>
      <w:r w:rsidRPr="007D1644">
        <w:t>0 – начало работы стартового городка;</w:t>
      </w:r>
    </w:p>
    <w:p w:rsidR="000A7ACB" w:rsidRPr="007D1644" w:rsidRDefault="00B53CC2">
      <w:pPr>
        <w:ind w:firstLine="709"/>
      </w:pPr>
      <w:r w:rsidRPr="007D1644">
        <w:t>10</w:t>
      </w:r>
      <w:r w:rsidR="00D5786C" w:rsidRPr="007D1644">
        <w:t>:</w:t>
      </w:r>
      <w:r w:rsidRPr="007D1644">
        <w:t>00 –начало стартов.</w:t>
      </w:r>
    </w:p>
    <w:p w:rsidR="000A7ACB" w:rsidRPr="007D1644" w:rsidRDefault="00DC0647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b/>
        </w:rPr>
      </w:pPr>
      <w:r w:rsidRPr="007D1644">
        <w:rPr>
          <w:b/>
        </w:rPr>
        <w:t>Лимиты бесплатных слотов по дистанциям:</w:t>
      </w:r>
    </w:p>
    <w:p w:rsidR="00DC0647" w:rsidRPr="007D1644" w:rsidRDefault="00DC0647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  <w:r w:rsidRPr="007D1644">
        <w:t xml:space="preserve">2 км – </w:t>
      </w:r>
      <w:r w:rsidR="002853BE" w:rsidRPr="007D1644">
        <w:t>150</w:t>
      </w:r>
      <w:r w:rsidRPr="007D1644">
        <w:t xml:space="preserve"> слотов</w:t>
      </w:r>
    </w:p>
    <w:p w:rsidR="00DC0647" w:rsidRPr="007D1644" w:rsidRDefault="00DC0647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  <w:r w:rsidRPr="007D1644">
        <w:t xml:space="preserve">5 км – </w:t>
      </w:r>
      <w:r w:rsidR="002853BE" w:rsidRPr="007D1644">
        <w:t>5</w:t>
      </w:r>
      <w:r w:rsidRPr="007D1644">
        <w:t>00 слотов</w:t>
      </w:r>
    </w:p>
    <w:p w:rsidR="00DC0647" w:rsidRDefault="00DC0647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  <w:r w:rsidRPr="007D1644">
        <w:rPr>
          <w:b/>
        </w:rPr>
        <w:t>Дополнительные слоты</w:t>
      </w:r>
      <w:r w:rsidRPr="007D1644">
        <w:t xml:space="preserve"> на 10 км – </w:t>
      </w:r>
      <w:r w:rsidR="002853BE" w:rsidRPr="007D1644">
        <w:t>1000</w:t>
      </w:r>
      <w:r w:rsidRPr="007D1644">
        <w:t xml:space="preserve"> слотов</w:t>
      </w:r>
    </w:p>
    <w:tbl>
      <w:tblPr>
        <w:tblStyle w:val="ab"/>
        <w:tblW w:w="1020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98"/>
        <w:gridCol w:w="5103"/>
      </w:tblGrid>
      <w:tr w:rsidR="00BA36FC" w:rsidRPr="00BA36FC" w:rsidTr="00D5786C">
        <w:trPr>
          <w:trHeight w:val="135"/>
        </w:trPr>
        <w:tc>
          <w:tcPr>
            <w:tcW w:w="10201" w:type="dxa"/>
            <w:gridSpan w:val="2"/>
          </w:tcPr>
          <w:p w:rsidR="000A7ACB" w:rsidRPr="00BA36FC" w:rsidRDefault="00F63A3B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</w:rPr>
              <w:t>В</w:t>
            </w:r>
            <w:r w:rsidR="00B53CC2" w:rsidRPr="00BA36FC">
              <w:rPr>
                <w:b/>
              </w:rPr>
              <w:t>озрастные группы</w:t>
            </w:r>
          </w:p>
        </w:tc>
      </w:tr>
      <w:tr w:rsidR="00BA36FC" w:rsidRPr="00BA36FC" w:rsidTr="00D5786C">
        <w:trPr>
          <w:trHeight w:val="415"/>
        </w:trPr>
        <w:tc>
          <w:tcPr>
            <w:tcW w:w="5098" w:type="dxa"/>
          </w:tcPr>
          <w:p w:rsidR="000A7ACB" w:rsidRPr="00BA36FC" w:rsidRDefault="00B53CC2">
            <w:pPr>
              <w:shd w:val="clear" w:color="auto" w:fill="FFFFFF"/>
              <w:jc w:val="center"/>
              <w:rPr>
                <w:b/>
              </w:rPr>
            </w:pPr>
            <w:r w:rsidRPr="00BA36FC">
              <w:rPr>
                <w:b/>
              </w:rPr>
              <w:t>Мужчины</w:t>
            </w:r>
          </w:p>
        </w:tc>
        <w:tc>
          <w:tcPr>
            <w:tcW w:w="5103" w:type="dxa"/>
          </w:tcPr>
          <w:p w:rsidR="000A7ACB" w:rsidRPr="00BA36FC" w:rsidRDefault="00B53CC2">
            <w:pPr>
              <w:shd w:val="clear" w:color="auto" w:fill="FFFFFF"/>
              <w:jc w:val="center"/>
              <w:rPr>
                <w:b/>
              </w:rPr>
            </w:pPr>
            <w:r w:rsidRPr="00BA36FC">
              <w:rPr>
                <w:b/>
              </w:rPr>
              <w:t>Женщины</w:t>
            </w:r>
          </w:p>
        </w:tc>
      </w:tr>
      <w:tr w:rsidR="00BA36FC" w:rsidRPr="00BA36FC" w:rsidTr="00D5786C">
        <w:tc>
          <w:tcPr>
            <w:tcW w:w="10201" w:type="dxa"/>
            <w:gridSpan w:val="2"/>
          </w:tcPr>
          <w:p w:rsidR="000A7ACB" w:rsidRPr="00602C18" w:rsidRDefault="00B53CC2" w:rsidP="006B7E91">
            <w:pPr>
              <w:shd w:val="clear" w:color="auto" w:fill="FFFFFF"/>
              <w:jc w:val="center"/>
              <w:rPr>
                <w:b/>
              </w:rPr>
            </w:pPr>
            <w:r w:rsidRPr="00602C18">
              <w:rPr>
                <w:b/>
              </w:rPr>
              <w:t>Дистанция 10 км</w:t>
            </w:r>
          </w:p>
        </w:tc>
      </w:tr>
      <w:tr w:rsidR="00297D09" w:rsidRPr="00BA36FC" w:rsidTr="00D5786C">
        <w:tc>
          <w:tcPr>
            <w:tcW w:w="5098" w:type="dxa"/>
          </w:tcPr>
          <w:p w:rsidR="00297D09" w:rsidRPr="00036829" w:rsidRDefault="00297D09" w:rsidP="0003682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36829">
              <w:rPr>
                <w:sz w:val="26"/>
                <w:szCs w:val="26"/>
              </w:rPr>
              <w:t>М18 (198</w:t>
            </w:r>
            <w:r w:rsidRPr="00036829">
              <w:rPr>
                <w:sz w:val="26"/>
                <w:szCs w:val="26"/>
                <w:lang w:val="en-US"/>
              </w:rPr>
              <w:t>7</w:t>
            </w:r>
            <w:r w:rsidRPr="00036829">
              <w:rPr>
                <w:sz w:val="26"/>
                <w:szCs w:val="26"/>
              </w:rPr>
              <w:t>-200</w:t>
            </w:r>
            <w:r w:rsidR="00036829" w:rsidRPr="00036829">
              <w:rPr>
                <w:sz w:val="26"/>
                <w:szCs w:val="26"/>
              </w:rPr>
              <w:t>8</w:t>
            </w:r>
            <w:r w:rsidRPr="00036829">
              <w:rPr>
                <w:sz w:val="26"/>
                <w:szCs w:val="26"/>
              </w:rPr>
              <w:t>)</w:t>
            </w:r>
          </w:p>
        </w:tc>
        <w:tc>
          <w:tcPr>
            <w:tcW w:w="5103" w:type="dxa"/>
          </w:tcPr>
          <w:p w:rsidR="00297D09" w:rsidRPr="00036829" w:rsidRDefault="00297D09" w:rsidP="00297D0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36829">
              <w:rPr>
                <w:sz w:val="26"/>
                <w:szCs w:val="26"/>
              </w:rPr>
              <w:t xml:space="preserve">Ж18 </w:t>
            </w:r>
            <w:r w:rsidR="00036829" w:rsidRPr="00036829">
              <w:rPr>
                <w:sz w:val="26"/>
                <w:szCs w:val="26"/>
              </w:rPr>
              <w:t>(1987-2008)</w:t>
            </w:r>
          </w:p>
        </w:tc>
      </w:tr>
      <w:tr w:rsidR="00297D09" w:rsidRPr="00BA36FC" w:rsidTr="00D5786C">
        <w:tc>
          <w:tcPr>
            <w:tcW w:w="5098" w:type="dxa"/>
          </w:tcPr>
          <w:p w:rsidR="00297D09" w:rsidRPr="00036829" w:rsidRDefault="00297D09" w:rsidP="00036829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036829">
              <w:rPr>
                <w:sz w:val="26"/>
                <w:szCs w:val="26"/>
              </w:rPr>
              <w:t>М40 (197</w:t>
            </w:r>
            <w:r w:rsidRPr="00036829">
              <w:rPr>
                <w:sz w:val="26"/>
                <w:szCs w:val="26"/>
                <w:lang w:val="en-US"/>
              </w:rPr>
              <w:t>7</w:t>
            </w:r>
            <w:r w:rsidRPr="00036829">
              <w:rPr>
                <w:sz w:val="26"/>
                <w:szCs w:val="26"/>
              </w:rPr>
              <w:t>-198</w:t>
            </w:r>
            <w:r w:rsidR="00036829" w:rsidRPr="00036829">
              <w:rPr>
                <w:sz w:val="26"/>
                <w:szCs w:val="26"/>
              </w:rPr>
              <w:t>6</w:t>
            </w:r>
            <w:r w:rsidRPr="00036829">
              <w:rPr>
                <w:sz w:val="26"/>
                <w:szCs w:val="26"/>
              </w:rPr>
              <w:t>)</w:t>
            </w:r>
          </w:p>
        </w:tc>
        <w:tc>
          <w:tcPr>
            <w:tcW w:w="5103" w:type="dxa"/>
          </w:tcPr>
          <w:p w:rsidR="00297D09" w:rsidRPr="00036829" w:rsidRDefault="00297D09" w:rsidP="00297D09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036829">
              <w:rPr>
                <w:sz w:val="26"/>
                <w:szCs w:val="26"/>
              </w:rPr>
              <w:t>Ж40 (197</w:t>
            </w:r>
            <w:r w:rsidRPr="00036829">
              <w:rPr>
                <w:sz w:val="26"/>
                <w:szCs w:val="26"/>
                <w:lang w:val="en-US"/>
              </w:rPr>
              <w:t>7</w:t>
            </w:r>
            <w:r w:rsidRPr="00036829">
              <w:rPr>
                <w:sz w:val="26"/>
                <w:szCs w:val="26"/>
              </w:rPr>
              <w:t>-198</w:t>
            </w:r>
            <w:r w:rsidRPr="00036829">
              <w:rPr>
                <w:sz w:val="26"/>
                <w:szCs w:val="26"/>
                <w:lang w:val="en-US"/>
              </w:rPr>
              <w:t>6</w:t>
            </w:r>
            <w:r w:rsidRPr="00036829">
              <w:rPr>
                <w:sz w:val="26"/>
                <w:szCs w:val="26"/>
              </w:rPr>
              <w:t>)</w:t>
            </w:r>
          </w:p>
        </w:tc>
      </w:tr>
      <w:tr w:rsidR="00297D09" w:rsidRPr="00BA36FC" w:rsidTr="00D5786C">
        <w:tc>
          <w:tcPr>
            <w:tcW w:w="5098" w:type="dxa"/>
          </w:tcPr>
          <w:p w:rsidR="00297D09" w:rsidRPr="00036829" w:rsidRDefault="00297D09" w:rsidP="00297D0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36829">
              <w:rPr>
                <w:sz w:val="26"/>
                <w:szCs w:val="26"/>
              </w:rPr>
              <w:t>М50 (196</w:t>
            </w:r>
            <w:r w:rsidRPr="00036829">
              <w:rPr>
                <w:sz w:val="26"/>
                <w:szCs w:val="26"/>
                <w:lang w:val="en-US"/>
              </w:rPr>
              <w:t>7</w:t>
            </w:r>
            <w:r w:rsidRPr="00036829">
              <w:rPr>
                <w:sz w:val="26"/>
                <w:szCs w:val="26"/>
              </w:rPr>
              <w:t>-197</w:t>
            </w:r>
            <w:r w:rsidRPr="00036829">
              <w:rPr>
                <w:sz w:val="26"/>
                <w:szCs w:val="26"/>
                <w:lang w:val="en-US"/>
              </w:rPr>
              <w:t>6</w:t>
            </w:r>
            <w:r w:rsidRPr="00036829">
              <w:rPr>
                <w:sz w:val="26"/>
                <w:szCs w:val="26"/>
              </w:rPr>
              <w:t>)</w:t>
            </w:r>
          </w:p>
        </w:tc>
        <w:tc>
          <w:tcPr>
            <w:tcW w:w="5103" w:type="dxa"/>
          </w:tcPr>
          <w:p w:rsidR="00297D09" w:rsidRPr="00036829" w:rsidRDefault="00297D09" w:rsidP="00297D0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36829">
              <w:rPr>
                <w:sz w:val="26"/>
                <w:szCs w:val="26"/>
              </w:rPr>
              <w:t>Ж50 (196</w:t>
            </w:r>
            <w:r w:rsidRPr="00036829">
              <w:rPr>
                <w:sz w:val="26"/>
                <w:szCs w:val="26"/>
                <w:lang w:val="en-US"/>
              </w:rPr>
              <w:t>7</w:t>
            </w:r>
            <w:r w:rsidRPr="00036829">
              <w:rPr>
                <w:sz w:val="26"/>
                <w:szCs w:val="26"/>
              </w:rPr>
              <w:t>-197</w:t>
            </w:r>
            <w:r w:rsidRPr="00036829">
              <w:rPr>
                <w:sz w:val="26"/>
                <w:szCs w:val="26"/>
                <w:lang w:val="en-US"/>
              </w:rPr>
              <w:t>6</w:t>
            </w:r>
            <w:r w:rsidRPr="00036829">
              <w:rPr>
                <w:sz w:val="26"/>
                <w:szCs w:val="26"/>
              </w:rPr>
              <w:t>)</w:t>
            </w:r>
          </w:p>
        </w:tc>
      </w:tr>
      <w:tr w:rsidR="00BA36FC" w:rsidRPr="00BA36FC" w:rsidTr="00297D09">
        <w:trPr>
          <w:trHeight w:val="464"/>
        </w:trPr>
        <w:tc>
          <w:tcPr>
            <w:tcW w:w="10201" w:type="dxa"/>
            <w:gridSpan w:val="2"/>
          </w:tcPr>
          <w:p w:rsidR="000A7ACB" w:rsidRPr="00036829" w:rsidRDefault="00B53CC2" w:rsidP="0056024E">
            <w:pPr>
              <w:shd w:val="clear" w:color="auto" w:fill="FFFFFF"/>
              <w:ind w:firstLine="22"/>
              <w:jc w:val="center"/>
              <w:rPr>
                <w:b/>
              </w:rPr>
            </w:pPr>
            <w:r w:rsidRPr="00036829">
              <w:rPr>
                <w:b/>
              </w:rPr>
              <w:t>Дистанция 5 км</w:t>
            </w:r>
          </w:p>
        </w:tc>
      </w:tr>
      <w:tr w:rsidR="00036829" w:rsidRPr="00BA36FC" w:rsidTr="00D5786C">
        <w:tc>
          <w:tcPr>
            <w:tcW w:w="5098" w:type="dxa"/>
          </w:tcPr>
          <w:p w:rsidR="00036829" w:rsidRPr="00036829" w:rsidRDefault="00036829" w:rsidP="0003682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36829">
              <w:rPr>
                <w:sz w:val="26"/>
                <w:szCs w:val="26"/>
              </w:rPr>
              <w:t>М18 (198</w:t>
            </w:r>
            <w:r w:rsidRPr="00036829">
              <w:rPr>
                <w:sz w:val="26"/>
                <w:szCs w:val="26"/>
                <w:lang w:val="en-US"/>
              </w:rPr>
              <w:t>7</w:t>
            </w:r>
            <w:r w:rsidRPr="00036829">
              <w:rPr>
                <w:sz w:val="26"/>
                <w:szCs w:val="26"/>
              </w:rPr>
              <w:t>-2008)</w:t>
            </w:r>
          </w:p>
        </w:tc>
        <w:tc>
          <w:tcPr>
            <w:tcW w:w="5103" w:type="dxa"/>
          </w:tcPr>
          <w:p w:rsidR="00036829" w:rsidRPr="00036829" w:rsidRDefault="00036829" w:rsidP="0003682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36829">
              <w:rPr>
                <w:sz w:val="26"/>
                <w:szCs w:val="26"/>
              </w:rPr>
              <w:t>Ж18 (1987-2008)</w:t>
            </w:r>
          </w:p>
        </w:tc>
      </w:tr>
      <w:tr w:rsidR="00297D09" w:rsidRPr="00BA36FC" w:rsidTr="00D5786C">
        <w:tc>
          <w:tcPr>
            <w:tcW w:w="5098" w:type="dxa"/>
          </w:tcPr>
          <w:p w:rsidR="00297D09" w:rsidRPr="00036829" w:rsidRDefault="00297D09" w:rsidP="00297D0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36829">
              <w:rPr>
                <w:sz w:val="26"/>
                <w:szCs w:val="26"/>
              </w:rPr>
              <w:t>М40 (1977-1986)</w:t>
            </w:r>
          </w:p>
        </w:tc>
        <w:tc>
          <w:tcPr>
            <w:tcW w:w="5103" w:type="dxa"/>
          </w:tcPr>
          <w:p w:rsidR="00297D09" w:rsidRPr="00036829" w:rsidRDefault="00297D09" w:rsidP="00297D0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36829">
              <w:rPr>
                <w:sz w:val="26"/>
                <w:szCs w:val="26"/>
              </w:rPr>
              <w:t>Ж 40 (1977-1986)</w:t>
            </w:r>
          </w:p>
        </w:tc>
      </w:tr>
      <w:tr w:rsidR="00297D09" w:rsidRPr="00BA36FC" w:rsidTr="00D5786C">
        <w:tc>
          <w:tcPr>
            <w:tcW w:w="5098" w:type="dxa"/>
          </w:tcPr>
          <w:p w:rsidR="00297D09" w:rsidRPr="00036829" w:rsidRDefault="00297D09" w:rsidP="00297D0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36829">
              <w:rPr>
                <w:sz w:val="26"/>
                <w:szCs w:val="26"/>
              </w:rPr>
              <w:t>М50 (1967-1976)</w:t>
            </w:r>
          </w:p>
        </w:tc>
        <w:tc>
          <w:tcPr>
            <w:tcW w:w="5103" w:type="dxa"/>
          </w:tcPr>
          <w:p w:rsidR="00297D09" w:rsidRPr="00036829" w:rsidRDefault="00297D09" w:rsidP="00297D0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36829">
              <w:rPr>
                <w:sz w:val="26"/>
                <w:szCs w:val="26"/>
              </w:rPr>
              <w:t>Ж 50 (1967-1976)</w:t>
            </w:r>
          </w:p>
        </w:tc>
      </w:tr>
      <w:tr w:rsidR="00297D09" w:rsidRPr="00BA36FC" w:rsidTr="00D5786C">
        <w:tc>
          <w:tcPr>
            <w:tcW w:w="5098" w:type="dxa"/>
          </w:tcPr>
          <w:p w:rsidR="00297D09" w:rsidRPr="00036829" w:rsidRDefault="00297D09" w:rsidP="00036829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 w:rsidRPr="00036829">
              <w:rPr>
                <w:sz w:val="26"/>
                <w:szCs w:val="26"/>
              </w:rPr>
              <w:t>М60 (1957</w:t>
            </w:r>
            <w:r w:rsidR="00036829" w:rsidRPr="00036829">
              <w:rPr>
                <w:sz w:val="26"/>
                <w:szCs w:val="26"/>
              </w:rPr>
              <w:t>-</w:t>
            </w:r>
            <w:r w:rsidR="00036829" w:rsidRPr="00036829">
              <w:rPr>
                <w:sz w:val="26"/>
                <w:szCs w:val="26"/>
              </w:rPr>
              <w:t>1966</w:t>
            </w:r>
            <w:r w:rsidRPr="00036829">
              <w:rPr>
                <w:sz w:val="26"/>
                <w:szCs w:val="26"/>
              </w:rPr>
              <w:t>)</w:t>
            </w:r>
          </w:p>
        </w:tc>
        <w:tc>
          <w:tcPr>
            <w:tcW w:w="5103" w:type="dxa"/>
          </w:tcPr>
          <w:p w:rsidR="00297D09" w:rsidRPr="00036829" w:rsidRDefault="00297D09" w:rsidP="00297D09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 w:rsidRPr="00036829">
              <w:rPr>
                <w:sz w:val="26"/>
                <w:szCs w:val="26"/>
              </w:rPr>
              <w:t xml:space="preserve">Ж 60 </w:t>
            </w:r>
            <w:r w:rsidR="00036829" w:rsidRPr="00036829">
              <w:rPr>
                <w:sz w:val="26"/>
                <w:szCs w:val="26"/>
              </w:rPr>
              <w:t>(1957-1966)</w:t>
            </w:r>
          </w:p>
        </w:tc>
      </w:tr>
      <w:tr w:rsidR="00FF742A" w:rsidRPr="00BA36FC" w:rsidTr="005E31A7">
        <w:trPr>
          <w:trHeight w:val="226"/>
        </w:trPr>
        <w:tc>
          <w:tcPr>
            <w:tcW w:w="5098" w:type="dxa"/>
          </w:tcPr>
          <w:p w:rsidR="00FF742A" w:rsidRPr="00036829" w:rsidRDefault="00FF742A" w:rsidP="00297D0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36829">
              <w:rPr>
                <w:sz w:val="26"/>
                <w:szCs w:val="26"/>
              </w:rPr>
              <w:t xml:space="preserve">Ю17 </w:t>
            </w:r>
            <w:r w:rsidR="008456EA" w:rsidRPr="00036829">
              <w:rPr>
                <w:sz w:val="26"/>
                <w:szCs w:val="26"/>
              </w:rPr>
              <w:t>(200</w:t>
            </w:r>
            <w:r w:rsidR="00297D09" w:rsidRPr="00036829">
              <w:rPr>
                <w:sz w:val="26"/>
                <w:szCs w:val="26"/>
              </w:rPr>
              <w:t>9</w:t>
            </w:r>
            <w:r w:rsidR="008456EA" w:rsidRPr="00036829">
              <w:rPr>
                <w:sz w:val="26"/>
                <w:szCs w:val="26"/>
              </w:rPr>
              <w:t>-20</w:t>
            </w:r>
            <w:r w:rsidR="00297D09" w:rsidRPr="00036829">
              <w:rPr>
                <w:sz w:val="26"/>
                <w:szCs w:val="26"/>
              </w:rPr>
              <w:t>10</w:t>
            </w:r>
            <w:r w:rsidR="008456EA" w:rsidRPr="00036829">
              <w:rPr>
                <w:sz w:val="26"/>
                <w:szCs w:val="26"/>
              </w:rPr>
              <w:t>)</w:t>
            </w:r>
          </w:p>
        </w:tc>
        <w:tc>
          <w:tcPr>
            <w:tcW w:w="5103" w:type="dxa"/>
          </w:tcPr>
          <w:p w:rsidR="00FF742A" w:rsidRPr="00036829" w:rsidRDefault="00297D09" w:rsidP="00297D0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36829">
              <w:rPr>
                <w:sz w:val="26"/>
                <w:szCs w:val="26"/>
              </w:rPr>
              <w:t xml:space="preserve">Д </w:t>
            </w:r>
            <w:r w:rsidR="00FF742A" w:rsidRPr="00036829">
              <w:rPr>
                <w:sz w:val="26"/>
                <w:szCs w:val="26"/>
              </w:rPr>
              <w:t xml:space="preserve">17 </w:t>
            </w:r>
            <w:r w:rsidR="008456EA" w:rsidRPr="00036829">
              <w:rPr>
                <w:sz w:val="26"/>
                <w:szCs w:val="26"/>
              </w:rPr>
              <w:t>(20</w:t>
            </w:r>
            <w:r w:rsidRPr="00036829">
              <w:rPr>
                <w:sz w:val="26"/>
                <w:szCs w:val="26"/>
              </w:rPr>
              <w:t>09</w:t>
            </w:r>
            <w:r w:rsidR="008456EA" w:rsidRPr="00036829">
              <w:rPr>
                <w:sz w:val="26"/>
                <w:szCs w:val="26"/>
              </w:rPr>
              <w:t>-20</w:t>
            </w:r>
            <w:r w:rsidRPr="00036829">
              <w:rPr>
                <w:sz w:val="26"/>
                <w:szCs w:val="26"/>
              </w:rPr>
              <w:t>10</w:t>
            </w:r>
            <w:r w:rsidR="008456EA" w:rsidRPr="00036829">
              <w:rPr>
                <w:sz w:val="26"/>
                <w:szCs w:val="26"/>
              </w:rPr>
              <w:t>)</w:t>
            </w:r>
          </w:p>
        </w:tc>
      </w:tr>
      <w:tr w:rsidR="00FF742A" w:rsidRPr="00BA36FC" w:rsidTr="00D5786C">
        <w:tc>
          <w:tcPr>
            <w:tcW w:w="5098" w:type="dxa"/>
          </w:tcPr>
          <w:p w:rsidR="00FF742A" w:rsidRPr="00036829" w:rsidRDefault="00FF742A" w:rsidP="00297D09">
            <w:pPr>
              <w:shd w:val="clear" w:color="auto" w:fill="FFFFFF"/>
              <w:ind w:firstLine="22"/>
              <w:jc w:val="center"/>
              <w:rPr>
                <w:sz w:val="26"/>
                <w:szCs w:val="26"/>
              </w:rPr>
            </w:pPr>
            <w:r w:rsidRPr="00036829">
              <w:rPr>
                <w:sz w:val="26"/>
                <w:szCs w:val="26"/>
              </w:rPr>
              <w:t xml:space="preserve">Ю15 </w:t>
            </w:r>
            <w:r w:rsidR="008456EA" w:rsidRPr="00036829">
              <w:rPr>
                <w:sz w:val="26"/>
                <w:szCs w:val="26"/>
              </w:rPr>
              <w:t>(201</w:t>
            </w:r>
            <w:r w:rsidR="00297D09" w:rsidRPr="00036829">
              <w:rPr>
                <w:sz w:val="26"/>
                <w:szCs w:val="26"/>
              </w:rPr>
              <w:t>1</w:t>
            </w:r>
            <w:r w:rsidR="008456EA" w:rsidRPr="00036829">
              <w:rPr>
                <w:sz w:val="26"/>
                <w:szCs w:val="26"/>
              </w:rPr>
              <w:t>-201</w:t>
            </w:r>
            <w:r w:rsidR="00297D09" w:rsidRPr="00036829">
              <w:rPr>
                <w:sz w:val="26"/>
                <w:szCs w:val="26"/>
              </w:rPr>
              <w:t>2</w:t>
            </w:r>
            <w:r w:rsidR="008456EA" w:rsidRPr="00036829">
              <w:rPr>
                <w:sz w:val="26"/>
                <w:szCs w:val="26"/>
              </w:rPr>
              <w:t>)</w:t>
            </w:r>
          </w:p>
        </w:tc>
        <w:tc>
          <w:tcPr>
            <w:tcW w:w="5103" w:type="dxa"/>
          </w:tcPr>
          <w:p w:rsidR="00FF742A" w:rsidRPr="00036829" w:rsidRDefault="00FF742A" w:rsidP="00297D0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36829">
              <w:rPr>
                <w:sz w:val="26"/>
                <w:szCs w:val="26"/>
              </w:rPr>
              <w:t>Д</w:t>
            </w:r>
            <w:r w:rsidR="00297D09" w:rsidRPr="00036829">
              <w:rPr>
                <w:sz w:val="26"/>
                <w:szCs w:val="26"/>
              </w:rPr>
              <w:t xml:space="preserve"> </w:t>
            </w:r>
            <w:r w:rsidRPr="00036829">
              <w:rPr>
                <w:sz w:val="26"/>
                <w:szCs w:val="26"/>
              </w:rPr>
              <w:t xml:space="preserve">15 </w:t>
            </w:r>
            <w:r w:rsidR="008456EA" w:rsidRPr="00036829">
              <w:rPr>
                <w:sz w:val="26"/>
                <w:szCs w:val="26"/>
              </w:rPr>
              <w:t>(201</w:t>
            </w:r>
            <w:r w:rsidR="00297D09" w:rsidRPr="00036829">
              <w:rPr>
                <w:sz w:val="26"/>
                <w:szCs w:val="26"/>
              </w:rPr>
              <w:t>1</w:t>
            </w:r>
            <w:r w:rsidR="008456EA" w:rsidRPr="00036829">
              <w:rPr>
                <w:sz w:val="26"/>
                <w:szCs w:val="26"/>
              </w:rPr>
              <w:t>-201</w:t>
            </w:r>
            <w:r w:rsidR="00297D09" w:rsidRPr="00036829">
              <w:rPr>
                <w:sz w:val="26"/>
                <w:szCs w:val="26"/>
              </w:rPr>
              <w:t>2</w:t>
            </w:r>
            <w:r w:rsidR="008456EA" w:rsidRPr="00036829">
              <w:rPr>
                <w:sz w:val="26"/>
                <w:szCs w:val="26"/>
              </w:rPr>
              <w:t>)</w:t>
            </w:r>
          </w:p>
        </w:tc>
      </w:tr>
      <w:tr w:rsidR="00FF742A" w:rsidRPr="00BA36FC" w:rsidTr="00D5786C">
        <w:tc>
          <w:tcPr>
            <w:tcW w:w="10201" w:type="dxa"/>
            <w:gridSpan w:val="2"/>
          </w:tcPr>
          <w:p w:rsidR="00FF742A" w:rsidRPr="00036829" w:rsidRDefault="00FF742A" w:rsidP="00FF742A">
            <w:pPr>
              <w:shd w:val="clear" w:color="auto" w:fill="FFFFFF"/>
              <w:jc w:val="center"/>
              <w:rPr>
                <w:b/>
              </w:rPr>
            </w:pPr>
            <w:r w:rsidRPr="00036829">
              <w:rPr>
                <w:b/>
              </w:rPr>
              <w:t>Дистанция 2 км</w:t>
            </w:r>
          </w:p>
        </w:tc>
      </w:tr>
      <w:tr w:rsidR="00FF742A" w:rsidRPr="00BA36FC" w:rsidTr="00D5786C">
        <w:tc>
          <w:tcPr>
            <w:tcW w:w="5098" w:type="dxa"/>
          </w:tcPr>
          <w:p w:rsidR="00FF742A" w:rsidRPr="00036829" w:rsidRDefault="00FF742A" w:rsidP="00297D0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36829">
              <w:rPr>
                <w:sz w:val="26"/>
                <w:szCs w:val="26"/>
              </w:rPr>
              <w:t xml:space="preserve">Ю11 </w:t>
            </w:r>
            <w:r w:rsidR="008456EA" w:rsidRPr="00036829">
              <w:rPr>
                <w:sz w:val="26"/>
                <w:szCs w:val="26"/>
              </w:rPr>
              <w:t>(201</w:t>
            </w:r>
            <w:r w:rsidR="00297D09" w:rsidRPr="00036829">
              <w:rPr>
                <w:sz w:val="26"/>
                <w:szCs w:val="26"/>
              </w:rPr>
              <w:t>5</w:t>
            </w:r>
            <w:r w:rsidR="008456EA" w:rsidRPr="00036829">
              <w:rPr>
                <w:sz w:val="26"/>
                <w:szCs w:val="26"/>
              </w:rPr>
              <w:t>-201</w:t>
            </w:r>
            <w:r w:rsidR="00297D09" w:rsidRPr="00036829">
              <w:rPr>
                <w:sz w:val="26"/>
                <w:szCs w:val="26"/>
              </w:rPr>
              <w:t>7</w:t>
            </w:r>
            <w:r w:rsidR="008456EA" w:rsidRPr="00036829">
              <w:rPr>
                <w:sz w:val="26"/>
                <w:szCs w:val="26"/>
              </w:rPr>
              <w:t>)</w:t>
            </w:r>
          </w:p>
        </w:tc>
        <w:tc>
          <w:tcPr>
            <w:tcW w:w="5103" w:type="dxa"/>
          </w:tcPr>
          <w:p w:rsidR="00FF742A" w:rsidRPr="00036829" w:rsidRDefault="00FF742A" w:rsidP="00297D0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36829">
              <w:rPr>
                <w:sz w:val="26"/>
                <w:szCs w:val="26"/>
              </w:rPr>
              <w:t xml:space="preserve">Д11 </w:t>
            </w:r>
            <w:r w:rsidR="008456EA" w:rsidRPr="00036829">
              <w:rPr>
                <w:sz w:val="26"/>
                <w:szCs w:val="26"/>
              </w:rPr>
              <w:t>(201</w:t>
            </w:r>
            <w:r w:rsidR="00297D09" w:rsidRPr="00036829">
              <w:rPr>
                <w:sz w:val="26"/>
                <w:szCs w:val="26"/>
              </w:rPr>
              <w:t>5</w:t>
            </w:r>
            <w:r w:rsidR="008456EA" w:rsidRPr="00036829">
              <w:rPr>
                <w:sz w:val="26"/>
                <w:szCs w:val="26"/>
              </w:rPr>
              <w:t>-201</w:t>
            </w:r>
            <w:r w:rsidR="00297D09" w:rsidRPr="00036829">
              <w:rPr>
                <w:sz w:val="26"/>
                <w:szCs w:val="26"/>
              </w:rPr>
              <w:t>7</w:t>
            </w:r>
            <w:r w:rsidR="008456EA" w:rsidRPr="00036829">
              <w:rPr>
                <w:sz w:val="26"/>
                <w:szCs w:val="26"/>
              </w:rPr>
              <w:t>)</w:t>
            </w:r>
          </w:p>
        </w:tc>
      </w:tr>
      <w:tr w:rsidR="00FF742A" w:rsidRPr="00BA36FC" w:rsidTr="00D5786C">
        <w:tc>
          <w:tcPr>
            <w:tcW w:w="5098" w:type="dxa"/>
          </w:tcPr>
          <w:p w:rsidR="00FF742A" w:rsidRPr="00036829" w:rsidRDefault="00FF742A" w:rsidP="00297D0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36829">
              <w:rPr>
                <w:sz w:val="26"/>
                <w:szCs w:val="26"/>
              </w:rPr>
              <w:t xml:space="preserve">Ю13 </w:t>
            </w:r>
            <w:r w:rsidR="008456EA" w:rsidRPr="00036829">
              <w:rPr>
                <w:sz w:val="26"/>
                <w:szCs w:val="26"/>
              </w:rPr>
              <w:t>(201</w:t>
            </w:r>
            <w:r w:rsidR="00297D09" w:rsidRPr="00036829">
              <w:rPr>
                <w:sz w:val="26"/>
                <w:szCs w:val="26"/>
              </w:rPr>
              <w:t>3</w:t>
            </w:r>
            <w:r w:rsidR="008456EA" w:rsidRPr="00036829">
              <w:rPr>
                <w:sz w:val="26"/>
                <w:szCs w:val="26"/>
              </w:rPr>
              <w:t>-201</w:t>
            </w:r>
            <w:r w:rsidR="00297D09" w:rsidRPr="00036829">
              <w:rPr>
                <w:sz w:val="26"/>
                <w:szCs w:val="26"/>
              </w:rPr>
              <w:t>4</w:t>
            </w:r>
            <w:r w:rsidR="008456EA" w:rsidRPr="00036829">
              <w:rPr>
                <w:sz w:val="26"/>
                <w:szCs w:val="26"/>
              </w:rPr>
              <w:t>)</w:t>
            </w:r>
          </w:p>
        </w:tc>
        <w:tc>
          <w:tcPr>
            <w:tcW w:w="5103" w:type="dxa"/>
          </w:tcPr>
          <w:p w:rsidR="00FF742A" w:rsidRPr="00036829" w:rsidRDefault="00FF742A" w:rsidP="00297D0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36829">
              <w:rPr>
                <w:sz w:val="26"/>
                <w:szCs w:val="26"/>
              </w:rPr>
              <w:t xml:space="preserve">Д13 </w:t>
            </w:r>
            <w:r w:rsidR="008456EA" w:rsidRPr="00036829">
              <w:rPr>
                <w:sz w:val="26"/>
                <w:szCs w:val="26"/>
              </w:rPr>
              <w:t>(201</w:t>
            </w:r>
            <w:r w:rsidR="00297D09" w:rsidRPr="00036829">
              <w:rPr>
                <w:sz w:val="26"/>
                <w:szCs w:val="26"/>
              </w:rPr>
              <w:t>3</w:t>
            </w:r>
            <w:r w:rsidR="008456EA" w:rsidRPr="00036829">
              <w:rPr>
                <w:sz w:val="26"/>
                <w:szCs w:val="26"/>
              </w:rPr>
              <w:t>-201</w:t>
            </w:r>
            <w:r w:rsidR="00297D09" w:rsidRPr="00036829">
              <w:rPr>
                <w:sz w:val="26"/>
                <w:szCs w:val="26"/>
              </w:rPr>
              <w:t>4</w:t>
            </w:r>
            <w:r w:rsidR="008456EA" w:rsidRPr="00036829">
              <w:rPr>
                <w:sz w:val="26"/>
                <w:szCs w:val="26"/>
              </w:rPr>
              <w:t>)</w:t>
            </w:r>
          </w:p>
        </w:tc>
      </w:tr>
      <w:tr w:rsidR="00FF742A" w:rsidRPr="00BA36FC" w:rsidTr="00D5786C">
        <w:tc>
          <w:tcPr>
            <w:tcW w:w="5098" w:type="dxa"/>
          </w:tcPr>
          <w:p w:rsidR="00FF742A" w:rsidRPr="00036829" w:rsidRDefault="00FF742A" w:rsidP="00297D09">
            <w:pPr>
              <w:jc w:val="center"/>
              <w:rPr>
                <w:sz w:val="26"/>
                <w:szCs w:val="26"/>
              </w:rPr>
            </w:pPr>
            <w:r w:rsidRPr="00036829">
              <w:rPr>
                <w:sz w:val="26"/>
                <w:szCs w:val="26"/>
              </w:rPr>
              <w:lastRenderedPageBreak/>
              <w:t xml:space="preserve">М70 </w:t>
            </w:r>
            <w:r w:rsidR="008456EA" w:rsidRPr="00036829">
              <w:rPr>
                <w:sz w:val="26"/>
                <w:szCs w:val="26"/>
              </w:rPr>
              <w:t>(195</w:t>
            </w:r>
            <w:r w:rsidR="00297D09" w:rsidRPr="00036829">
              <w:rPr>
                <w:sz w:val="26"/>
                <w:szCs w:val="26"/>
              </w:rPr>
              <w:t>6</w:t>
            </w:r>
            <w:r w:rsidR="008456EA" w:rsidRPr="00036829">
              <w:rPr>
                <w:sz w:val="26"/>
                <w:szCs w:val="26"/>
              </w:rPr>
              <w:t xml:space="preserve"> и старше)</w:t>
            </w:r>
          </w:p>
        </w:tc>
        <w:tc>
          <w:tcPr>
            <w:tcW w:w="5103" w:type="dxa"/>
          </w:tcPr>
          <w:p w:rsidR="00FF742A" w:rsidRPr="00036829" w:rsidRDefault="00FF742A" w:rsidP="00297D09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 w:rsidRPr="00036829">
              <w:rPr>
                <w:sz w:val="26"/>
                <w:szCs w:val="26"/>
              </w:rPr>
              <w:t xml:space="preserve">Ж70 </w:t>
            </w:r>
            <w:r w:rsidR="008456EA" w:rsidRPr="00036829">
              <w:rPr>
                <w:sz w:val="26"/>
                <w:szCs w:val="26"/>
              </w:rPr>
              <w:t>(195</w:t>
            </w:r>
            <w:r w:rsidR="00297D09" w:rsidRPr="00036829">
              <w:rPr>
                <w:sz w:val="26"/>
                <w:szCs w:val="26"/>
              </w:rPr>
              <w:t>6</w:t>
            </w:r>
            <w:r w:rsidR="008456EA" w:rsidRPr="00036829">
              <w:rPr>
                <w:sz w:val="26"/>
                <w:szCs w:val="26"/>
              </w:rPr>
              <w:t xml:space="preserve"> и старше)</w:t>
            </w:r>
          </w:p>
        </w:tc>
      </w:tr>
      <w:tr w:rsidR="00FF742A" w:rsidRPr="00BA36FC" w:rsidTr="00D5786C">
        <w:tc>
          <w:tcPr>
            <w:tcW w:w="10201" w:type="dxa"/>
            <w:gridSpan w:val="2"/>
          </w:tcPr>
          <w:p w:rsidR="00FF742A" w:rsidRPr="00602C18" w:rsidRDefault="00FF742A" w:rsidP="00FF742A">
            <w:pPr>
              <w:shd w:val="clear" w:color="auto" w:fill="FFFFFF"/>
              <w:ind w:firstLine="22"/>
              <w:jc w:val="center"/>
            </w:pPr>
            <w:r w:rsidRPr="00602C18">
              <w:t>О            открытая группа (все желающие без учета места)</w:t>
            </w:r>
          </w:p>
        </w:tc>
      </w:tr>
    </w:tbl>
    <w:p w:rsidR="00F63A3B" w:rsidRDefault="00F63A3B" w:rsidP="00A25A38">
      <w:pPr>
        <w:ind w:firstLine="709"/>
        <w:jc w:val="both"/>
      </w:pPr>
    </w:p>
    <w:p w:rsidR="00A25A38" w:rsidRPr="00BA36FC" w:rsidRDefault="00A25A38" w:rsidP="00A25A38">
      <w:pPr>
        <w:ind w:firstLine="709"/>
        <w:jc w:val="both"/>
      </w:pPr>
      <w:r w:rsidRPr="00BA36FC">
        <w:t>Торжественное награждение победителей и призеров в каждой возрастной группе будет проходить по окончании забегов группы и подведении итогов.</w:t>
      </w:r>
    </w:p>
    <w:p w:rsidR="00A25A38" w:rsidRPr="00FA4302" w:rsidRDefault="00A25A38" w:rsidP="00A25A38">
      <w:pPr>
        <w:ind w:firstLine="709"/>
        <w:jc w:val="both"/>
      </w:pPr>
      <w:r w:rsidRPr="00FA4302">
        <w:t xml:space="preserve">В случае неблагоприятной эпидемиологической обстановки, связанной с распространением новой </w:t>
      </w:r>
      <w:proofErr w:type="spellStart"/>
      <w:r w:rsidRPr="00FA4302">
        <w:t>коронавирусной</w:t>
      </w:r>
      <w:proofErr w:type="spellEnd"/>
      <w:r w:rsidRPr="00FA4302">
        <w:t xml:space="preserve"> инфекции COVID-19, организаторы оставляют за собой право изменения возрастных групп и сроков проведения Мероприятий в зависимости от внесения изменений в постановление Правительства Санкт-Петербурга №121 от 13.03.2020. </w:t>
      </w:r>
    </w:p>
    <w:p w:rsidR="001F32E7" w:rsidRPr="00A25A38" w:rsidRDefault="001F32E7" w:rsidP="00A25A38">
      <w:pPr>
        <w:ind w:firstLine="709"/>
        <w:jc w:val="both"/>
        <w:rPr>
          <w:color w:val="000000"/>
          <w:shd w:val="clear" w:color="auto" w:fill="FFFFFF"/>
        </w:rPr>
      </w:pPr>
    </w:p>
    <w:p w:rsidR="000A7ACB" w:rsidRPr="00BA36FC" w:rsidRDefault="00B53CC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b/>
        </w:rPr>
      </w:pPr>
      <w:r w:rsidRPr="00BA36FC">
        <w:rPr>
          <w:b/>
        </w:rPr>
        <w:t xml:space="preserve">УСЛОВИЯ ПОДВЕДЕНИЕ ИТОГОВ </w:t>
      </w:r>
    </w:p>
    <w:p w:rsidR="000A7ACB" w:rsidRPr="00BA36FC" w:rsidRDefault="00B53CC2">
      <w:pPr>
        <w:ind w:firstLine="709"/>
        <w:jc w:val="both"/>
      </w:pPr>
      <w:r w:rsidRPr="00BA36FC">
        <w:t>Победители и призеры определяются в соответствии с Правилами соревнований по результатам электронного хронометража прохождения дистанции.</w:t>
      </w:r>
    </w:p>
    <w:p w:rsidR="000A7ACB" w:rsidRPr="00BA36FC" w:rsidRDefault="00B53CC2">
      <w:pPr>
        <w:ind w:firstLine="709"/>
        <w:jc w:val="both"/>
      </w:pPr>
      <w:r w:rsidRPr="00BA36FC">
        <w:t>Протесты подаются главному судье Мероприятия не позднее, чем за 20 минут после окончания забега.</w:t>
      </w:r>
    </w:p>
    <w:p w:rsidR="000A7ACB" w:rsidRPr="00BA36FC" w:rsidRDefault="00B53CC2">
      <w:pPr>
        <w:ind w:firstLine="709"/>
        <w:jc w:val="both"/>
      </w:pPr>
      <w:r w:rsidRPr="00BA36FC">
        <w:t>Протесты рассматриваются ГСК в день их подачи. Решение по протесту оформляется письменным заключением и приобщается к отчету ГСК.</w:t>
      </w:r>
    </w:p>
    <w:p w:rsidR="000A7ACB" w:rsidRPr="00BA36FC" w:rsidRDefault="000A7ACB">
      <w:pPr>
        <w:widowControl w:val="0"/>
        <w:shd w:val="clear" w:color="auto" w:fill="FFFFFF"/>
        <w:ind w:firstLine="851"/>
        <w:jc w:val="both"/>
      </w:pPr>
    </w:p>
    <w:p w:rsidR="000A7ACB" w:rsidRPr="00BA36FC" w:rsidRDefault="00B53CC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b/>
        </w:rPr>
      </w:pPr>
      <w:r w:rsidRPr="00BA36FC">
        <w:rPr>
          <w:b/>
        </w:rPr>
        <w:t>НАГРАЖДЕНИЕ</w:t>
      </w:r>
    </w:p>
    <w:p w:rsidR="000A7ACB" w:rsidRPr="00BA36FC" w:rsidRDefault="00B53CC2" w:rsidP="00FA4302">
      <w:pPr>
        <w:ind w:firstLine="709"/>
        <w:jc w:val="both"/>
      </w:pPr>
      <w:r w:rsidRPr="00BA36FC">
        <w:t>Награждение проводится по возрастным группам, кроме группы О (открытая). Победителям и призерам вручается наградная атрибутика.</w:t>
      </w:r>
    </w:p>
    <w:p w:rsidR="000A7ACB" w:rsidRPr="00BA36FC" w:rsidRDefault="00B53CC2" w:rsidP="00FA4302">
      <w:pPr>
        <w:ind w:firstLine="709"/>
        <w:jc w:val="both"/>
      </w:pPr>
      <w:r w:rsidRPr="00BA36FC">
        <w:t xml:space="preserve">Инвалидам и ветеранам Великой Отечественной войны (при наличии удостоверения об инвалидности или Ветерана </w:t>
      </w:r>
      <w:r w:rsidR="00D5786C" w:rsidRPr="00BA36FC">
        <w:t xml:space="preserve">Великой Отечественной </w:t>
      </w:r>
      <w:r w:rsidR="00806F5A" w:rsidRPr="00BA36FC">
        <w:t>войны</w:t>
      </w:r>
      <w:r w:rsidRPr="00BA36FC">
        <w:t xml:space="preserve">) вручается наградная атрибутика. </w:t>
      </w:r>
    </w:p>
    <w:p w:rsidR="000A7ACB" w:rsidRPr="00BA36FC" w:rsidRDefault="000A7ACB">
      <w:pPr>
        <w:widowControl w:val="0"/>
        <w:shd w:val="clear" w:color="auto" w:fill="FFFFFF"/>
        <w:ind w:firstLine="851"/>
        <w:jc w:val="both"/>
      </w:pPr>
    </w:p>
    <w:p w:rsidR="000A7ACB" w:rsidRPr="00BA36FC" w:rsidRDefault="00B53CC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b/>
        </w:rPr>
      </w:pPr>
      <w:r w:rsidRPr="00BA36FC">
        <w:rPr>
          <w:b/>
        </w:rPr>
        <w:t>УСЛОВИЯ ФИНАНСИРОВАНИЯ</w:t>
      </w:r>
    </w:p>
    <w:p w:rsidR="008A4BC8" w:rsidRPr="006C0441" w:rsidRDefault="00DC0647" w:rsidP="00FA4302">
      <w:pPr>
        <w:ind w:firstLine="709"/>
        <w:jc w:val="both"/>
      </w:pPr>
      <w:bookmarkStart w:id="4" w:name="_heading=h.30j0zll" w:colFirst="0" w:colLast="0"/>
      <w:bookmarkEnd w:id="4"/>
      <w:r>
        <w:t>Финансирование расходов по</w:t>
      </w:r>
      <w:r w:rsidR="00B53CC2" w:rsidRPr="00BA36FC">
        <w:t xml:space="preserve"> подготовке, организации, материально-техническому обеспечению, наградной атрибутике и </w:t>
      </w:r>
      <w:r w:rsidR="00B53CC2" w:rsidRPr="006C0441">
        <w:t xml:space="preserve">проведению </w:t>
      </w:r>
      <w:r w:rsidR="001A5114" w:rsidRPr="006C0441">
        <w:t xml:space="preserve">Мероприятия </w:t>
      </w:r>
      <w:r w:rsidR="00B53CC2" w:rsidRPr="006C0441">
        <w:t xml:space="preserve">производится в соответствии с </w:t>
      </w:r>
      <w:r w:rsidR="00FA4302">
        <w:t>З</w:t>
      </w:r>
      <w:r w:rsidR="00B53CC2" w:rsidRPr="006C0441">
        <w:t xml:space="preserve">аконом Санкт-Петербурга </w:t>
      </w:r>
      <w:r w:rsidR="00FA4302">
        <w:t>«О бюджете</w:t>
      </w:r>
      <w:r w:rsidR="00FA4302">
        <w:br/>
      </w:r>
      <w:r w:rsidR="00F63A3B" w:rsidRPr="006C0441">
        <w:t>Санкт-Петербурга на 202</w:t>
      </w:r>
      <w:r w:rsidR="00FA4302">
        <w:t>6</w:t>
      </w:r>
      <w:r w:rsidR="00F63A3B" w:rsidRPr="006C0441">
        <w:t xml:space="preserve"> год и на плановый период 202</w:t>
      </w:r>
      <w:r w:rsidR="00FA4302">
        <w:t>7</w:t>
      </w:r>
      <w:r w:rsidR="00F63A3B" w:rsidRPr="006C0441">
        <w:t xml:space="preserve"> и 202</w:t>
      </w:r>
      <w:r w:rsidR="00FA4302">
        <w:t>8</w:t>
      </w:r>
      <w:r w:rsidR="00F63A3B" w:rsidRPr="006C0441">
        <w:t xml:space="preserve"> годов» и в порядке, установленном действующим законодательством</w:t>
      </w:r>
      <w:r w:rsidRPr="006C0441">
        <w:t xml:space="preserve">, а именно: привлечение судейской коллегии и прочих специалистов, предоставление комплекта компьютерного обеспечения, предоставление и обслуживание сцены, предоставление регистрации на сайте, онлайн-трансляции результатов, </w:t>
      </w:r>
      <w:r w:rsidR="0090418D" w:rsidRPr="006C0441">
        <w:t xml:space="preserve">предоставление </w:t>
      </w:r>
      <w:r w:rsidRPr="006C0441">
        <w:t>электронного хронометража и фотофиниша, предоставлению стартового комплекта на каждого участника с одноразовыми чипами электронного хронометража (</w:t>
      </w:r>
      <w:r w:rsidR="00297D09" w:rsidRPr="006C0441">
        <w:t>650</w:t>
      </w:r>
      <w:r w:rsidRPr="006C0441">
        <w:t xml:space="preserve"> комплектов), </w:t>
      </w:r>
      <w:r w:rsidR="0090418D" w:rsidRPr="006C0441">
        <w:t xml:space="preserve">организация работы комиссии по допуску участников и выдаче стартовых пакетов, предоставлению туалетных кабинок 15 </w:t>
      </w:r>
      <w:proofErr w:type="spellStart"/>
      <w:r w:rsidR="0090418D" w:rsidRPr="006C0441">
        <w:t>шт</w:t>
      </w:r>
      <w:proofErr w:type="spellEnd"/>
      <w:r w:rsidR="0090418D" w:rsidRPr="006C0441">
        <w:t>, об</w:t>
      </w:r>
      <w:r w:rsidR="00FA4302">
        <w:t>еспечению общественного порядка</w:t>
      </w:r>
      <w:r w:rsidR="00FA4302">
        <w:br/>
      </w:r>
      <w:r w:rsidR="0090418D" w:rsidRPr="006C0441">
        <w:t>и общественной безопасности во время проведения Мероприя</w:t>
      </w:r>
      <w:r w:rsidR="00FA4302">
        <w:t>тия, организации</w:t>
      </w:r>
      <w:r w:rsidR="00FA4302">
        <w:br/>
      </w:r>
      <w:r w:rsidR="0090418D" w:rsidRPr="006C0441">
        <w:t>и проведении церемонии открытия, це</w:t>
      </w:r>
      <w:r w:rsidR="00FA4302">
        <w:t>ремоний награждения победителей</w:t>
      </w:r>
      <w:r w:rsidR="00FA4302">
        <w:br/>
      </w:r>
      <w:r w:rsidR="0090418D" w:rsidRPr="006C0441">
        <w:t xml:space="preserve">и призеров, подготовка и обслуживании места проведения мероприятия, предоставление камеры хранения для вещей участников, шатров-палаток для переодевания и работы судейской коллегии, медицинскому обеспечению (кареты скорой помощи с бригадой врачей), предоставление фотозоны, предоставление мобильных генераторов электричества мощностью не менее 6 кВт с заправкой для </w:t>
      </w:r>
      <w:r w:rsidR="0090418D" w:rsidRPr="006C0441">
        <w:lastRenderedPageBreak/>
        <w:t xml:space="preserve">работы не менее чем на 8 (восемь) часов, предоставление наградной атрибутики (призы) победителям и призерам для участников дистанции 2 и 5 км, предоставление финишной медали </w:t>
      </w:r>
      <w:r w:rsidR="00297D09" w:rsidRPr="006C0441">
        <w:t>650</w:t>
      </w:r>
      <w:r w:rsidR="0090418D" w:rsidRPr="006C0441">
        <w:t xml:space="preserve"> </w:t>
      </w:r>
      <w:proofErr w:type="spellStart"/>
      <w:r w:rsidR="0090418D" w:rsidRPr="006C0441">
        <w:t>шт</w:t>
      </w:r>
      <w:proofErr w:type="spellEnd"/>
      <w:r w:rsidR="0090418D" w:rsidRPr="006C0441">
        <w:t xml:space="preserve">, обозначение мест старта и финиша, предоставление навигационных табличек на дистанции и стартово-финишном городке, металлического ограждения высотой 1 м – 350 </w:t>
      </w:r>
      <w:proofErr w:type="spellStart"/>
      <w:r w:rsidR="0090418D" w:rsidRPr="006C0441">
        <w:t>пог.м</w:t>
      </w:r>
      <w:proofErr w:type="spellEnd"/>
      <w:r w:rsidR="0090418D" w:rsidRPr="006C0441">
        <w:t xml:space="preserve">., периметра безопасности – 2 </w:t>
      </w:r>
      <w:proofErr w:type="spellStart"/>
      <w:r w:rsidR="0090418D" w:rsidRPr="006C0441">
        <w:t>компл</w:t>
      </w:r>
      <w:proofErr w:type="spellEnd"/>
      <w:r w:rsidR="0090418D" w:rsidRPr="006C0441">
        <w:t xml:space="preserve">., разработка и согласованию схемы ОДД, техническому обеспечению забега (реализация схемы ОДД), организации пункта питания после финиша участников, оформлению и </w:t>
      </w:r>
      <w:proofErr w:type="spellStart"/>
      <w:r w:rsidR="0090418D" w:rsidRPr="006C0441">
        <w:t>б</w:t>
      </w:r>
      <w:r w:rsidR="00297D09" w:rsidRPr="006C0441">
        <w:t>рендированию</w:t>
      </w:r>
      <w:proofErr w:type="spellEnd"/>
      <w:r w:rsidR="00297D09" w:rsidRPr="006C0441">
        <w:t xml:space="preserve"> стартового городка</w:t>
      </w:r>
      <w:r w:rsidR="0090418D" w:rsidRPr="006C0441">
        <w:t>.</w:t>
      </w:r>
    </w:p>
    <w:p w:rsidR="0090418D" w:rsidRPr="006C0441" w:rsidRDefault="0090418D" w:rsidP="00FA4302">
      <w:pPr>
        <w:ind w:firstLine="709"/>
        <w:jc w:val="both"/>
      </w:pPr>
      <w:r w:rsidRPr="006C0441">
        <w:t>Расходы по организации и проведению забега:</w:t>
      </w:r>
    </w:p>
    <w:p w:rsidR="0090418D" w:rsidRPr="00C4636B" w:rsidRDefault="00135AD3" w:rsidP="00FA4302">
      <w:pPr>
        <w:ind w:firstLine="709"/>
        <w:jc w:val="both"/>
      </w:pPr>
      <w:r w:rsidRPr="006C0441">
        <w:t xml:space="preserve">- изготовление </w:t>
      </w:r>
      <w:r w:rsidR="0090418D" w:rsidRPr="006C0441">
        <w:t xml:space="preserve">медалей для дистанции 10 км (1000 </w:t>
      </w:r>
      <w:proofErr w:type="spellStart"/>
      <w:r w:rsidR="0090418D" w:rsidRPr="006C0441">
        <w:t>шт</w:t>
      </w:r>
      <w:proofErr w:type="spellEnd"/>
      <w:r w:rsidR="0090418D" w:rsidRPr="006C0441">
        <w:t>), дополнительного комплекта электронного хронометража на каждого участника с одноразовыми чипами (1000 комплектов), предоставлению дополнительной финишной медали</w:t>
      </w:r>
      <w:r w:rsidR="00297D09" w:rsidRPr="006C0441">
        <w:t xml:space="preserve"> для дистанции 10 км -</w:t>
      </w:r>
      <w:r w:rsidR="0090418D" w:rsidRPr="006C0441">
        <w:t xml:space="preserve"> 1000 шт., предоставление наградной атрибутики (призы) победителям и призерам для участников дистанции 10 км</w:t>
      </w:r>
      <w:r w:rsidR="000D6F7C" w:rsidRPr="006C0441">
        <w:t>, а также прочие расходы по организации и проведению Забега осуществляются Ассоциация «Петербургский спорт» за счет регистрационных взносов и других привлеченных средств.</w:t>
      </w:r>
    </w:p>
    <w:p w:rsidR="000A7ACB" w:rsidRPr="00BA36FC" w:rsidRDefault="000A7ACB">
      <w:pPr>
        <w:widowControl w:val="0"/>
        <w:shd w:val="clear" w:color="auto" w:fill="FFFFFF"/>
        <w:ind w:firstLine="851"/>
        <w:jc w:val="both"/>
      </w:pPr>
    </w:p>
    <w:p w:rsidR="000A7ACB" w:rsidRPr="00BA36FC" w:rsidRDefault="00B53CC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b/>
        </w:rPr>
      </w:pPr>
      <w:r w:rsidRPr="00BA36FC">
        <w:rPr>
          <w:b/>
        </w:rPr>
        <w:t>ОБЕСПЕЧЕНИЕ БЕЗОПАСНОСТИ УЧАСТНИКОВ И ЗРИТЕЛЕЙ, МЕДИЦИНСКОЕ ОБЕСПЕЧЕНИЕ</w:t>
      </w:r>
    </w:p>
    <w:p w:rsidR="000A7ACB" w:rsidRPr="00BA36FC" w:rsidRDefault="00B53CC2" w:rsidP="00FA4302">
      <w:pPr>
        <w:ind w:firstLine="709"/>
        <w:jc w:val="both"/>
      </w:pPr>
      <w:r w:rsidRPr="00BA36FC">
        <w:t>Участие в Мероприятии осуществляется только при наличии договора (оригинал) о страховании жизни и здоровья от несчастных случаев. Страхование участников Мероприятия осуществляется подрядной организацией, являющейся исполнителем по контракту.</w:t>
      </w:r>
    </w:p>
    <w:p w:rsidR="000A7ACB" w:rsidRPr="00BA36FC" w:rsidRDefault="00B53CC2">
      <w:pPr>
        <w:ind w:firstLine="709"/>
        <w:jc w:val="both"/>
      </w:pPr>
      <w:r w:rsidRPr="00BA36FC">
        <w:t>Обеспечение безопасности участников и зрителей осуществляется подрядной организацией, являющейся исполнителем по контракту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18.04.2014 № 353, в соответствии с которыми при проведении мероприятия будет организована работа вневедомственной охраны и/или ЧОП.</w:t>
      </w:r>
    </w:p>
    <w:p w:rsidR="008A4BC8" w:rsidRPr="00FA4302" w:rsidRDefault="008A4BC8" w:rsidP="00FA4302">
      <w:pPr>
        <w:ind w:firstLine="709"/>
        <w:jc w:val="both"/>
      </w:pPr>
      <w:r>
        <w:t xml:space="preserve">Медицинское обеспечение осуществляется в соответствии с приказа Минздрава России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мероприятиях, </w:t>
      </w:r>
      <w:r w:rsidRPr="00FA4302">
        <w:t>согласно которому при проведении Мероприятия будет организована работа медицинского работника, а также согласно</w:t>
      </w:r>
      <w:r>
        <w:t xml:space="preserve"> Регламенту по организации и проведению официальных физкультурных и спортивных мероприятий на территории Российской Федерации в условиях </w:t>
      </w:r>
      <w:r w:rsidRPr="00FA4302">
        <w:t>сохранения рисков распространения COVID-19, утвержденным Министерством спорта Российской Федерации от 31.07.2020.</w:t>
      </w:r>
    </w:p>
    <w:p w:rsidR="000A7ACB" w:rsidRPr="00BA36FC" w:rsidRDefault="00B53CC2">
      <w:pPr>
        <w:ind w:firstLine="709"/>
        <w:jc w:val="both"/>
      </w:pPr>
      <w:r w:rsidRPr="00BA36FC">
        <w:t>Каждый участник должен иметь действующий медицинский допуск.</w:t>
      </w:r>
    </w:p>
    <w:p w:rsidR="000A7ACB" w:rsidRPr="00BA36FC" w:rsidRDefault="000A7ACB">
      <w:pPr>
        <w:widowControl w:val="0"/>
        <w:shd w:val="clear" w:color="auto" w:fill="FFFFFF"/>
        <w:ind w:firstLine="851"/>
        <w:jc w:val="both"/>
      </w:pPr>
    </w:p>
    <w:p w:rsidR="000A7ACB" w:rsidRPr="00BA36FC" w:rsidRDefault="00B53CC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b/>
        </w:rPr>
      </w:pPr>
      <w:r w:rsidRPr="00BA36FC">
        <w:rPr>
          <w:b/>
        </w:rPr>
        <w:lastRenderedPageBreak/>
        <w:t xml:space="preserve"> ПОДАЧА ЗАЯВОК НА УЧАСТИЕ</w:t>
      </w:r>
    </w:p>
    <w:p w:rsidR="000A7ACB" w:rsidRPr="00FA4302" w:rsidRDefault="00B53CC2">
      <w:pPr>
        <w:ind w:firstLine="709"/>
        <w:jc w:val="both"/>
      </w:pPr>
      <w:r w:rsidRPr="00BA36FC">
        <w:t xml:space="preserve">Регистрация участников проводится только </w:t>
      </w:r>
      <w:r w:rsidR="00806F5A" w:rsidRPr="00BA36FC">
        <w:t>в информационно-телекоммуникационной сети «Интернет»</w:t>
      </w:r>
      <w:r w:rsidR="008A4BC8">
        <w:t>.</w:t>
      </w:r>
      <w:r w:rsidRPr="00FA4302">
        <w:t xml:space="preserve"> </w:t>
      </w:r>
    </w:p>
    <w:p w:rsidR="000A7ACB" w:rsidRPr="00BA36FC" w:rsidRDefault="00B53CC2">
      <w:pPr>
        <w:ind w:firstLine="709"/>
        <w:jc w:val="both"/>
      </w:pPr>
      <w:r w:rsidRPr="00BA36FC">
        <w:t>Участники, прошедшие онлайн-регистрацию, дополнительно должны предоставить в комиссию по допуску учас</w:t>
      </w:r>
      <w:r w:rsidR="00FA4302">
        <w:t>тников документы в соответствии</w:t>
      </w:r>
      <w:r w:rsidR="00FA4302">
        <w:br/>
      </w:r>
      <w:r w:rsidRPr="00BA36FC">
        <w:t>с настоящим разделом.</w:t>
      </w:r>
    </w:p>
    <w:p w:rsidR="008A4BC8" w:rsidRDefault="00B53CC2">
      <w:pPr>
        <w:ind w:firstLine="709"/>
        <w:jc w:val="both"/>
      </w:pPr>
      <w:r w:rsidRPr="00BA36FC">
        <w:t>О дате и месте проведения мандатной комиссии и выдаче стартовых пакетов на дистанции 10 км, 5 км и 2 км зарегистрированным участникам будет об</w:t>
      </w:r>
      <w:r w:rsidR="00FA4302">
        <w:t>ъявлено</w:t>
      </w:r>
      <w:r w:rsidR="00FA4302">
        <w:br/>
      </w:r>
      <w:r w:rsidR="00806F5A" w:rsidRPr="00BA36FC">
        <w:t>в информационно-телекоммуникационной сети «Интернет»</w:t>
      </w:r>
      <w:r w:rsidR="008A4BC8">
        <w:t>.</w:t>
      </w:r>
      <w:r w:rsidR="00806F5A" w:rsidRPr="00BA36FC">
        <w:t xml:space="preserve"> </w:t>
      </w:r>
    </w:p>
    <w:p w:rsidR="000A7ACB" w:rsidRPr="00FA4302" w:rsidRDefault="00B53CC2">
      <w:pPr>
        <w:ind w:firstLine="709"/>
        <w:jc w:val="both"/>
      </w:pPr>
      <w:r w:rsidRPr="00FA4302">
        <w:t>В комиссию по допуску участников каждый участник должен предоставить следующие документы:</w:t>
      </w:r>
    </w:p>
    <w:p w:rsidR="000A7ACB" w:rsidRPr="00FA4302" w:rsidRDefault="00B53CC2">
      <w:pPr>
        <w:ind w:firstLine="709"/>
        <w:jc w:val="both"/>
      </w:pPr>
      <w:r w:rsidRPr="00FA4302">
        <w:t>- паспорт или свидетельство о рождении;</w:t>
      </w:r>
    </w:p>
    <w:p w:rsidR="000A7ACB" w:rsidRPr="00FA4302" w:rsidRDefault="00B53CC2">
      <w:pPr>
        <w:ind w:firstLine="709"/>
        <w:jc w:val="both"/>
      </w:pPr>
      <w:r w:rsidRPr="00FA4302">
        <w:t>- справка о допуске врача;</w:t>
      </w:r>
    </w:p>
    <w:p w:rsidR="000A7ACB" w:rsidRDefault="00B53CC2">
      <w:pPr>
        <w:ind w:firstLine="709"/>
        <w:jc w:val="both"/>
      </w:pPr>
      <w:r w:rsidRPr="00BA36FC">
        <w:t>На мандатную комиссию и старт всех дистанций участники добираются самостоятельно.</w:t>
      </w:r>
    </w:p>
    <w:p w:rsidR="006C1029" w:rsidRPr="00FA4302" w:rsidRDefault="006C1029" w:rsidP="00FA4302">
      <w:pPr>
        <w:ind w:firstLine="709"/>
        <w:jc w:val="both"/>
      </w:pPr>
      <w:r w:rsidRPr="00FA4302">
        <w:t>Каждый участник, заявляющийся на Мероприятие, дает согласие на обработку персональных данных, использование фотограф</w:t>
      </w:r>
      <w:r w:rsidR="00FA4302">
        <w:t>ий и видеоматериалов, сделанных</w:t>
      </w:r>
      <w:r w:rsidR="00FA4302">
        <w:br/>
      </w:r>
      <w:r w:rsidRPr="00FA4302">
        <w:t>во время подготовки и участия в забегах, публикации их в сети Интернет, а также передаче третьим лицам.</w:t>
      </w:r>
    </w:p>
    <w:p w:rsidR="000A7ACB" w:rsidRPr="00FA4302" w:rsidRDefault="00B53CC2" w:rsidP="00FA4302">
      <w:pPr>
        <w:ind w:firstLine="709"/>
        <w:jc w:val="both"/>
        <w:rPr>
          <w:b/>
        </w:rPr>
      </w:pPr>
      <w:r w:rsidRPr="00FA4302">
        <w:rPr>
          <w:b/>
        </w:rPr>
        <w:t>В день проведения Мероприятия регистрация не проводится.</w:t>
      </w:r>
    </w:p>
    <w:p w:rsidR="00113F50" w:rsidRDefault="00113F50" w:rsidP="00113F50">
      <w:pPr>
        <w:widowControl w:val="0"/>
        <w:shd w:val="clear" w:color="auto" w:fill="FFFFFF"/>
        <w:ind w:firstLine="708"/>
        <w:jc w:val="right"/>
        <w:rPr>
          <w:b/>
        </w:rPr>
      </w:pPr>
    </w:p>
    <w:p w:rsidR="00000A7B" w:rsidRPr="00BA36FC" w:rsidRDefault="00000A7B" w:rsidP="00FA4302">
      <w:pPr>
        <w:widowControl w:val="0"/>
        <w:shd w:val="clear" w:color="auto" w:fill="FFFFFF"/>
        <w:rPr>
          <w:b/>
        </w:rPr>
      </w:pPr>
    </w:p>
    <w:p w:rsidR="000A7ACB" w:rsidRPr="00BA36FC" w:rsidRDefault="00B53CC2" w:rsidP="00FA4302">
      <w:pPr>
        <w:widowControl w:val="0"/>
        <w:shd w:val="clear" w:color="auto" w:fill="FFFFFF"/>
        <w:ind w:firstLine="708"/>
      </w:pPr>
      <w:r w:rsidRPr="00BA36FC">
        <w:rPr>
          <w:b/>
        </w:rPr>
        <w:t xml:space="preserve">Положение является официальным вызовом для участия в </w:t>
      </w:r>
      <w:r w:rsidR="002D354F" w:rsidRPr="00BA36FC">
        <w:rPr>
          <w:b/>
        </w:rPr>
        <w:t>Мероприятии</w:t>
      </w:r>
    </w:p>
    <w:sectPr w:rsidR="000A7ACB" w:rsidRPr="00BA36FC" w:rsidSect="00FF742A">
      <w:pgSz w:w="11906" w:h="16838"/>
      <w:pgMar w:top="851" w:right="567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914383"/>
    <w:multiLevelType w:val="multilevel"/>
    <w:tmpl w:val="8BC6AA60"/>
    <w:lvl w:ilvl="0">
      <w:start w:val="65535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1B05CF9"/>
    <w:multiLevelType w:val="multilevel"/>
    <w:tmpl w:val="FC8ADF3C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FE7681"/>
    <w:multiLevelType w:val="hybridMultilevel"/>
    <w:tmpl w:val="F05ED3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CDD53D6"/>
    <w:multiLevelType w:val="multilevel"/>
    <w:tmpl w:val="FFC4ABD4"/>
    <w:lvl w:ilvl="0">
      <w:start w:val="1"/>
      <w:numFmt w:val="bullet"/>
      <w:lvlText w:val="−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ACB"/>
    <w:rsid w:val="00000A7B"/>
    <w:rsid w:val="00036829"/>
    <w:rsid w:val="00085274"/>
    <w:rsid w:val="000A7ACB"/>
    <w:rsid w:val="000D5C27"/>
    <w:rsid w:val="000D6F7C"/>
    <w:rsid w:val="00113F50"/>
    <w:rsid w:val="00116FFF"/>
    <w:rsid w:val="00135AD3"/>
    <w:rsid w:val="00186B4D"/>
    <w:rsid w:val="001A5114"/>
    <w:rsid w:val="001C1E5B"/>
    <w:rsid w:val="001F32E7"/>
    <w:rsid w:val="00215DCE"/>
    <w:rsid w:val="00224433"/>
    <w:rsid w:val="00250B4E"/>
    <w:rsid w:val="00281FBC"/>
    <w:rsid w:val="002853BE"/>
    <w:rsid w:val="00297D09"/>
    <w:rsid w:val="002D354F"/>
    <w:rsid w:val="002F58A6"/>
    <w:rsid w:val="00316C86"/>
    <w:rsid w:val="00374E4D"/>
    <w:rsid w:val="00392E72"/>
    <w:rsid w:val="003C6EE2"/>
    <w:rsid w:val="003F5761"/>
    <w:rsid w:val="004C2CC4"/>
    <w:rsid w:val="004E0B9D"/>
    <w:rsid w:val="0056024E"/>
    <w:rsid w:val="005625BA"/>
    <w:rsid w:val="00570F04"/>
    <w:rsid w:val="005E31A7"/>
    <w:rsid w:val="00602C18"/>
    <w:rsid w:val="006B7E91"/>
    <w:rsid w:val="006C0441"/>
    <w:rsid w:val="006C1029"/>
    <w:rsid w:val="00780F7B"/>
    <w:rsid w:val="007A5466"/>
    <w:rsid w:val="007D1644"/>
    <w:rsid w:val="007F5858"/>
    <w:rsid w:val="00806F5A"/>
    <w:rsid w:val="008456EA"/>
    <w:rsid w:val="008A4BC8"/>
    <w:rsid w:val="0090418D"/>
    <w:rsid w:val="00985358"/>
    <w:rsid w:val="009E51C5"/>
    <w:rsid w:val="00A25A38"/>
    <w:rsid w:val="00A3079E"/>
    <w:rsid w:val="00B53CC2"/>
    <w:rsid w:val="00B67705"/>
    <w:rsid w:val="00B829BA"/>
    <w:rsid w:val="00BA36FC"/>
    <w:rsid w:val="00BD3C99"/>
    <w:rsid w:val="00C725BF"/>
    <w:rsid w:val="00CC70BD"/>
    <w:rsid w:val="00D05409"/>
    <w:rsid w:val="00D37887"/>
    <w:rsid w:val="00D436E3"/>
    <w:rsid w:val="00D53E4D"/>
    <w:rsid w:val="00D5786C"/>
    <w:rsid w:val="00DC0647"/>
    <w:rsid w:val="00E76089"/>
    <w:rsid w:val="00EC1699"/>
    <w:rsid w:val="00ED0A1E"/>
    <w:rsid w:val="00ED4B4E"/>
    <w:rsid w:val="00F42798"/>
    <w:rsid w:val="00F44421"/>
    <w:rsid w:val="00F63A3B"/>
    <w:rsid w:val="00FA4302"/>
    <w:rsid w:val="00FA67CD"/>
    <w:rsid w:val="00FF7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8CEFB"/>
  <w15:docId w15:val="{47F5ED82-9DAB-4B41-A534-A25F94933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CC4"/>
    <w:rPr>
      <w:spacing w:val="2"/>
      <w:kern w:val="16"/>
      <w:position w:val="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uiPriority w:val="9"/>
    <w:semiHidden/>
    <w:unhideWhenUsed/>
    <w:qFormat/>
    <w:rsid w:val="00A421CB"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pacing w:val="0"/>
      <w:kern w:val="0"/>
      <w:position w:val="0"/>
      <w:sz w:val="27"/>
      <w:szCs w:val="27"/>
      <w:lang w:val="en-US" w:eastAsia="en-US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rsid w:val="000A28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1">
    <w:name w:val="Font Style11"/>
    <w:basedOn w:val="a0"/>
    <w:rsid w:val="001E77DB"/>
    <w:rPr>
      <w:rFonts w:ascii="Times New Roman" w:hAnsi="Times New Roman" w:cs="Times New Roman"/>
      <w:b/>
      <w:bCs/>
      <w:sz w:val="24"/>
      <w:szCs w:val="24"/>
    </w:rPr>
  </w:style>
  <w:style w:type="paragraph" w:customStyle="1" w:styleId="Style6">
    <w:name w:val="Style6"/>
    <w:basedOn w:val="a"/>
    <w:rsid w:val="004F6DD8"/>
    <w:pPr>
      <w:widowControl w:val="0"/>
      <w:autoSpaceDE w:val="0"/>
      <w:autoSpaceDN w:val="0"/>
      <w:adjustRightInd w:val="0"/>
      <w:spacing w:line="322" w:lineRule="exact"/>
    </w:pPr>
    <w:rPr>
      <w:spacing w:val="0"/>
      <w:kern w:val="0"/>
      <w:position w:val="0"/>
      <w:sz w:val="24"/>
      <w:szCs w:val="24"/>
    </w:rPr>
  </w:style>
  <w:style w:type="character" w:customStyle="1" w:styleId="FontStyle13">
    <w:name w:val="Font Style13"/>
    <w:basedOn w:val="a0"/>
    <w:rsid w:val="004F6DD8"/>
    <w:rPr>
      <w:rFonts w:ascii="Times New Roman" w:hAnsi="Times New Roman" w:cs="Times New Roman"/>
      <w:b/>
      <w:bCs/>
      <w:sz w:val="26"/>
      <w:szCs w:val="26"/>
    </w:rPr>
  </w:style>
  <w:style w:type="paragraph" w:styleId="a5">
    <w:name w:val="Balloon Text"/>
    <w:basedOn w:val="a"/>
    <w:semiHidden/>
    <w:rsid w:val="00A26D39"/>
    <w:rPr>
      <w:rFonts w:ascii="Tahoma" w:hAnsi="Tahoma" w:cs="Tahoma"/>
      <w:sz w:val="16"/>
      <w:szCs w:val="16"/>
    </w:rPr>
  </w:style>
  <w:style w:type="table" w:customStyle="1" w:styleId="10">
    <w:name w:val="Сетка таблицы1"/>
    <w:basedOn w:val="a1"/>
    <w:next w:val="a4"/>
    <w:uiPriority w:val="59"/>
    <w:rsid w:val="004E17E9"/>
    <w:rPr>
      <w:rFonts w:ascii="Calibri" w:eastAsia="MS Mincho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Standart,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"/>
    <w:basedOn w:val="a"/>
    <w:uiPriority w:val="34"/>
    <w:qFormat/>
    <w:rsid w:val="00947412"/>
    <w:pPr>
      <w:ind w:left="720"/>
      <w:contextualSpacing/>
    </w:pPr>
  </w:style>
  <w:style w:type="character" w:styleId="a7">
    <w:name w:val="Hyperlink"/>
    <w:basedOn w:val="a0"/>
    <w:rsid w:val="00947412"/>
    <w:rPr>
      <w:color w:val="0563C1" w:themeColor="hyperlink"/>
      <w:u w:val="single"/>
    </w:rPr>
  </w:style>
  <w:style w:type="character" w:customStyle="1" w:styleId="11">
    <w:name w:val="Основной текст1"/>
    <w:basedOn w:val="a0"/>
    <w:rsid w:val="0056310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lk">
    <w:name w:val="blk"/>
    <w:basedOn w:val="a0"/>
    <w:rsid w:val="009658E4"/>
  </w:style>
  <w:style w:type="character" w:customStyle="1" w:styleId="nobr">
    <w:name w:val="nobr"/>
    <w:basedOn w:val="a0"/>
    <w:rsid w:val="004336CC"/>
  </w:style>
  <w:style w:type="character" w:styleId="a8">
    <w:name w:val="Emphasis"/>
    <w:basedOn w:val="a0"/>
    <w:uiPriority w:val="20"/>
    <w:qFormat/>
    <w:rsid w:val="00A75902"/>
    <w:rPr>
      <w:i/>
      <w:iCs/>
    </w:rPr>
  </w:style>
  <w:style w:type="character" w:customStyle="1" w:styleId="UnresolvedMention">
    <w:name w:val="Unresolved Mention"/>
    <w:basedOn w:val="a0"/>
    <w:uiPriority w:val="99"/>
    <w:semiHidden/>
    <w:unhideWhenUsed/>
    <w:rsid w:val="00852B48"/>
    <w:rPr>
      <w:color w:val="605E5C"/>
      <w:shd w:val="clear" w:color="auto" w:fill="E1DFDD"/>
    </w:rPr>
  </w:style>
  <w:style w:type="paragraph" w:styleId="a9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layout">
    <w:name w:val="layout"/>
    <w:basedOn w:val="a0"/>
    <w:rsid w:val="00EC16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2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ky4sy0EsoeckSR4uCR1gXG4qVQQ==">AMUW2mWK/gAdtCKoOza+XlSe9p6y7IV2fhwgjCs1NkTH/o978ZcGgo1ga6MosAtt+0lSurm+Vcau0959gvryRc8fatOPohHiwhSc/5knMZg4Jk07HZjxVG3aqvVV/x86mZF590+nuq0h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1818</Words>
  <Characters>10364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327</dc:creator>
  <cp:lastModifiedBy>Хральченко Александр Сергеевич</cp:lastModifiedBy>
  <cp:revision>3</cp:revision>
  <cp:lastPrinted>2025-12-03T07:40:00Z</cp:lastPrinted>
  <dcterms:created xsi:type="dcterms:W3CDTF">2025-12-09T13:31:00Z</dcterms:created>
  <dcterms:modified xsi:type="dcterms:W3CDTF">2025-12-09T13:55:00Z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1297837075</vt:i4>
  </property>
</Properties>
</file>