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76C87B18" w:rsidR="00ED0E8C" w:rsidRPr="00C84D67" w:rsidRDefault="0087559E" w:rsidP="007C0C8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proofErr w:type="spellStart"/>
      <w:r w:rsidR="00CF5104">
        <w:rPr>
          <w:rFonts w:ascii="Times New Roman" w:hAnsi="Times New Roman" w:cs="Times New Roman"/>
        </w:rPr>
        <w:t>Скоблиной</w:t>
      </w:r>
      <w:proofErr w:type="spellEnd"/>
      <w:r w:rsidR="00CF5104">
        <w:rPr>
          <w:rFonts w:ascii="Times New Roman" w:hAnsi="Times New Roman" w:cs="Times New Roman"/>
        </w:rPr>
        <w:t xml:space="preserve"> Еленой Витальевной</w:t>
      </w:r>
      <w:r w:rsidR="007C0C8D">
        <w:rPr>
          <w:rFonts w:ascii="Times New Roman" w:hAnsi="Times New Roman" w:cs="Times New Roman"/>
        </w:rPr>
        <w:t xml:space="preserve">, </w:t>
      </w:r>
      <w:r w:rsidR="006501A0" w:rsidRPr="00C84D67">
        <w:rPr>
          <w:rFonts w:ascii="Times New Roman" w:hAnsi="Times New Roman" w:cs="Times New Roman"/>
        </w:rPr>
        <w:t>в дальнейшем именуем</w:t>
      </w:r>
      <w:r w:rsidR="007C0C8D">
        <w:rPr>
          <w:rFonts w:ascii="Times New Roman" w:hAnsi="Times New Roman" w:cs="Times New Roman"/>
        </w:rPr>
        <w:t xml:space="preserve">ая </w:t>
      </w:r>
      <w:r w:rsidR="006501A0" w:rsidRPr="00C84D67">
        <w:rPr>
          <w:rFonts w:ascii="Times New Roman" w:hAnsi="Times New Roman" w:cs="Times New Roman"/>
        </w:rPr>
        <w:t>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1A7D0361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3.1. Предметом настоящего договора является предоставление лицу, желающему принять участие в</w:t>
      </w:r>
      <w:r w:rsidR="009E60AE" w:rsidRPr="009E60AE">
        <w:rPr>
          <w:rFonts w:ascii="Times New Roman" w:hAnsi="Times New Roman" w:cs="Times New Roman"/>
        </w:rPr>
        <w:t xml:space="preserve"> </w:t>
      </w:r>
      <w:r w:rsidR="009E60AE">
        <w:rPr>
          <w:rFonts w:ascii="Times New Roman" w:hAnsi="Times New Roman" w:cs="Times New Roman"/>
        </w:rPr>
        <w:t>Пробеге-Марафоне «</w:t>
      </w:r>
      <w:proofErr w:type="spellStart"/>
      <w:r w:rsidR="00A62509">
        <w:rPr>
          <w:rFonts w:ascii="Times New Roman" w:hAnsi="Times New Roman" w:cs="Times New Roman"/>
          <w:lang w:val="en-US"/>
        </w:rPr>
        <w:t>Bitsa</w:t>
      </w:r>
      <w:proofErr w:type="spellEnd"/>
      <w:r w:rsidR="00A62509" w:rsidRPr="00A62509">
        <w:rPr>
          <w:rFonts w:ascii="Times New Roman" w:hAnsi="Times New Roman" w:cs="Times New Roman"/>
        </w:rPr>
        <w:t xml:space="preserve"> </w:t>
      </w:r>
      <w:r w:rsidR="00A62509">
        <w:rPr>
          <w:rFonts w:ascii="Times New Roman" w:hAnsi="Times New Roman" w:cs="Times New Roman"/>
          <w:lang w:val="en-US"/>
        </w:rPr>
        <w:t>Run</w:t>
      </w:r>
      <w:r w:rsidR="00C86385">
        <w:rPr>
          <w:rFonts w:ascii="Times New Roman" w:hAnsi="Times New Roman" w:cs="Times New Roman"/>
        </w:rPr>
        <w:t>»</w:t>
      </w:r>
      <w:r w:rsidR="004B1047">
        <w:rPr>
          <w:rFonts w:ascii="Times New Roman" w:hAnsi="Times New Roman" w:cs="Times New Roman"/>
        </w:rPr>
        <w:t xml:space="preserve">, </w:t>
      </w:r>
      <w:r w:rsidR="004E0430" w:rsidRPr="004E0430">
        <w:rPr>
          <w:rFonts w:ascii="Times New Roman" w:hAnsi="Times New Roman" w:cs="Times New Roman"/>
        </w:rPr>
        <w:t>23</w:t>
      </w:r>
      <w:r w:rsidR="004E0430">
        <w:rPr>
          <w:rFonts w:ascii="Times New Roman" w:hAnsi="Times New Roman" w:cs="Times New Roman"/>
        </w:rPr>
        <w:t>.06</w:t>
      </w:r>
      <w:r w:rsidR="003F1139">
        <w:rPr>
          <w:rFonts w:ascii="Times New Roman" w:hAnsi="Times New Roman" w:cs="Times New Roman"/>
        </w:rPr>
        <w:t>.2024</w:t>
      </w:r>
      <w:r w:rsidR="00174AA2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 xml:space="preserve">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</w:t>
      </w:r>
      <w:r w:rsidRPr="00C84D67">
        <w:rPr>
          <w:rFonts w:ascii="Times New Roman" w:hAnsi="Times New Roman" w:cs="Times New Roman"/>
        </w:rPr>
        <w:lastRenderedPageBreak/>
        <w:t>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D51C65B" w14:textId="09F25791" w:rsidR="006501A0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C84D67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C84D67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2B546AB9" w14:textId="0651840F" w:rsidR="00F14FFB" w:rsidRPr="00C84D67" w:rsidRDefault="00F14FFB" w:rsidP="00CF5104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6A7252B0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EDB0FEA" w14:textId="728313AF" w:rsidR="00F14FFB" w:rsidRPr="00CF510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F5104">
        <w:rPr>
          <w:rFonts w:ascii="Times New Roman" w:hAnsi="Times New Roman" w:cs="Times New Roman"/>
          <w:iCs/>
          <w:color w:val="000000" w:themeColor="text1"/>
        </w:rPr>
        <w:t xml:space="preserve">3.4.3. </w:t>
      </w:r>
      <w:r w:rsidR="00892FF7" w:rsidRPr="00892FF7">
        <w:rPr>
          <w:rFonts w:ascii="Times New Roman" w:hAnsi="Times New Roman" w:cs="Times New Roman"/>
          <w:iCs/>
          <w:color w:val="000000" w:themeColor="text1"/>
        </w:rPr>
        <w:t>В случае недопуска Участника к Мероприятию по каким-либо объективным причинам, плата за участие</w:t>
      </w:r>
      <w:r w:rsidR="00892FF7" w:rsidRPr="00892FF7">
        <w:rPr>
          <w:rFonts w:ascii="Times New Roman" w:hAnsi="Times New Roman" w:cs="Times New Roman"/>
          <w:iCs/>
          <w:color w:val="000000" w:themeColor="text1"/>
          <w:u w:val="single"/>
        </w:rPr>
        <w:t> не возвращается.</w:t>
      </w:r>
    </w:p>
    <w:p w14:paraId="74FE6603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9406D88" w14:textId="77777777" w:rsidR="001D4B0F" w:rsidRPr="00C84D67" w:rsidRDefault="001D4B0F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287F17D3" w14:textId="6E62269F" w:rsidR="0005001A" w:rsidRPr="00CD75EF" w:rsidRDefault="00F14FFB" w:rsidP="00CF5104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3.4.5. Участник, зарегистрировавшийся для участия в </w:t>
      </w:r>
      <w:r w:rsidR="00213622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,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вправе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делегировать (передать) свое право на участие в </w:t>
      </w:r>
      <w:r w:rsidR="00213622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иному лицу</w:t>
      </w:r>
      <w:r w:rsidR="00CF5104" w:rsidRPr="00CD75EF">
        <w:rPr>
          <w:rFonts w:ascii="Times New Roman" w:hAnsi="Times New Roman" w:cs="Times New Roman"/>
          <w:iCs/>
          <w:color w:val="000000" w:themeColor="text1"/>
        </w:rPr>
        <w:t xml:space="preserve"> через сайт или написать о передаче участия на почту – </w:t>
      </w:r>
      <w:hyperlink r:id="rId9" w:history="1"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elena</w:t>
        </w:r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</w:rPr>
          <w:t>6525@</w:t>
        </w:r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yandex</w:t>
        </w:r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</w:rPr>
          <w:t>.</w:t>
        </w:r>
        <w:proofErr w:type="spellStart"/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ru</w:t>
        </w:r>
        <w:proofErr w:type="spellEnd"/>
      </w:hyperlink>
      <w:r w:rsidR="00CD75EF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CF5104" w:rsidRPr="00CD75EF">
        <w:rPr>
          <w:rFonts w:ascii="Times New Roman" w:hAnsi="Times New Roman" w:cs="Times New Roman"/>
          <w:iCs/>
          <w:color w:val="000000" w:themeColor="text1"/>
        </w:rPr>
        <w:t xml:space="preserve"> (в письме нужно указать </w:t>
      </w:r>
      <w:proofErr w:type="spellStart"/>
      <w:r w:rsidR="00CF5104" w:rsidRPr="00CD75EF">
        <w:rPr>
          <w:rFonts w:ascii="Times New Roman" w:hAnsi="Times New Roman" w:cs="Times New Roman"/>
          <w:iCs/>
          <w:color w:val="000000" w:themeColor="text1"/>
        </w:rPr>
        <w:t>фио</w:t>
      </w:r>
      <w:proofErr w:type="spellEnd"/>
      <w:r w:rsidR="00CF5104" w:rsidRPr="00CD75EF">
        <w:rPr>
          <w:rFonts w:ascii="Times New Roman" w:hAnsi="Times New Roman" w:cs="Times New Roman"/>
          <w:iCs/>
          <w:color w:val="000000" w:themeColor="text1"/>
        </w:rPr>
        <w:t xml:space="preserve">, год рождения, город и дистанцию участника, который не побежит, дату забега, на который участник заявлен, </w:t>
      </w:r>
      <w:proofErr w:type="spellStart"/>
      <w:r w:rsidR="00CF5104" w:rsidRPr="00CD75EF">
        <w:rPr>
          <w:rFonts w:ascii="Times New Roman" w:hAnsi="Times New Roman" w:cs="Times New Roman"/>
          <w:iCs/>
          <w:color w:val="000000" w:themeColor="text1"/>
        </w:rPr>
        <w:t>фио</w:t>
      </w:r>
      <w:proofErr w:type="spellEnd"/>
      <w:r w:rsidR="00CF5104" w:rsidRPr="00CD75EF">
        <w:rPr>
          <w:rFonts w:ascii="Times New Roman" w:hAnsi="Times New Roman" w:cs="Times New Roman"/>
          <w:iCs/>
          <w:color w:val="000000" w:themeColor="text1"/>
        </w:rPr>
        <w:t>, год рождения, город и дистанцию участника, который будет участ</w:t>
      </w:r>
      <w:r w:rsidR="00061D4A" w:rsidRPr="00CD75EF">
        <w:rPr>
          <w:rFonts w:ascii="Times New Roman" w:hAnsi="Times New Roman" w:cs="Times New Roman"/>
          <w:iCs/>
          <w:color w:val="000000" w:themeColor="text1"/>
        </w:rPr>
        <w:t>вовать.</w:t>
      </w:r>
    </w:p>
    <w:p w14:paraId="1362A5BF" w14:textId="41B1EF2A" w:rsidR="00F60375" w:rsidRPr="00CD75EF" w:rsidRDefault="0005001A" w:rsidP="00DE5997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</w:p>
    <w:p w14:paraId="63467A03" w14:textId="59C9BE3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3.4.5.1. Пункт 3.4.5. </w:t>
      </w:r>
      <w:r w:rsidR="001D4B0F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распространяется </w:t>
      </w:r>
      <w:r w:rsidRPr="00CD75EF">
        <w:rPr>
          <w:rFonts w:ascii="Times New Roman" w:hAnsi="Times New Roman" w:cs="Times New Roman"/>
          <w:iCs/>
          <w:color w:val="000000" w:themeColor="text1"/>
        </w:rPr>
        <w:t>на корпоративных участников, то есть на участников команды юридического лица (и</w:t>
      </w:r>
      <w:r w:rsidR="0087400B" w:rsidRPr="00CD75EF">
        <w:rPr>
          <w:rFonts w:ascii="Times New Roman" w:hAnsi="Times New Roman" w:cs="Times New Roman"/>
          <w:iCs/>
          <w:color w:val="000000" w:themeColor="text1"/>
        </w:rPr>
        <w:t>ндивидуального предпринимателя)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21C3BC61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6D1E8F4E" w14:textId="61C5658C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3.4.6.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Допускается</w:t>
      </w:r>
      <w:r w:rsidR="001D4B0F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 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перерегистрация Участника на иное </w:t>
      </w:r>
      <w:r w:rsidR="00213622" w:rsidRPr="00CD75EF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, то есть учет суммы платы за участие, оплаченной Участником для участия в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>, в качестве платы</w:t>
      </w:r>
      <w:r w:rsidR="003A121E" w:rsidRPr="00CD75EF">
        <w:rPr>
          <w:rFonts w:ascii="Times New Roman" w:hAnsi="Times New Roman" w:cs="Times New Roman"/>
          <w:iCs/>
          <w:color w:val="000000" w:themeColor="text1"/>
        </w:rPr>
        <w:t xml:space="preserve"> за участие для участия в ином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>, при соблюдении следующих условий в совокупности:</w:t>
      </w:r>
    </w:p>
    <w:p w14:paraId="097A6617" w14:textId="2105F138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- не исчерпан лимит </w:t>
      </w:r>
      <w:r w:rsidR="009C7748" w:rsidRPr="00CD75EF">
        <w:rPr>
          <w:rFonts w:ascii="Times New Roman" w:hAnsi="Times New Roman" w:cs="Times New Roman"/>
          <w:iCs/>
          <w:color w:val="000000" w:themeColor="text1"/>
        </w:rPr>
        <w:t>у</w:t>
      </w:r>
      <w:r w:rsidRPr="00CD75EF">
        <w:rPr>
          <w:rFonts w:ascii="Times New Roman" w:hAnsi="Times New Roman" w:cs="Times New Roman"/>
          <w:iCs/>
          <w:color w:val="000000" w:themeColor="text1"/>
        </w:rPr>
        <w:t>частников</w:t>
      </w:r>
      <w:r w:rsidR="00115E58" w:rsidRPr="00CD75EF">
        <w:rPr>
          <w:rFonts w:ascii="Times New Roman" w:hAnsi="Times New Roman" w:cs="Times New Roman"/>
          <w:iCs/>
          <w:color w:val="000000" w:themeColor="text1"/>
        </w:rPr>
        <w:t xml:space="preserve"> применительно к тому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мероприятию</w:t>
      </w:r>
      <w:r w:rsidR="00115E58" w:rsidRPr="00CD75EF">
        <w:rPr>
          <w:rFonts w:ascii="Times New Roman" w:hAnsi="Times New Roman" w:cs="Times New Roman"/>
          <w:iCs/>
          <w:color w:val="000000" w:themeColor="text1"/>
        </w:rPr>
        <w:t>, на которое осуществляется перерегистрация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77BDA6C9" w14:textId="441EB682" w:rsidR="0087400B" w:rsidRPr="00CD75EF" w:rsidRDefault="00DE5997" w:rsidP="00F14FFB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Для осуществления перерегистрации Участник обращается </w:t>
      </w:r>
      <w:r w:rsidR="0087400B" w:rsidRPr="00CD75EF">
        <w:rPr>
          <w:rFonts w:ascii="Times New Roman" w:hAnsi="Times New Roman" w:cs="Times New Roman"/>
          <w:iCs/>
          <w:color w:val="000000" w:themeColor="text1"/>
        </w:rPr>
        <w:t xml:space="preserve">к Организатору по электронной почте </w:t>
      </w:r>
      <w:hyperlink r:id="rId10" w:history="1"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elena</w:t>
        </w:r>
        <w:r w:rsidR="00CD75EF" w:rsidRPr="00CD75EF">
          <w:rPr>
            <w:rStyle w:val="af8"/>
            <w:rFonts w:ascii="Times New Roman" w:hAnsi="Times New Roman" w:cs="Times New Roman"/>
            <w:iCs/>
          </w:rPr>
          <w:t>6525@</w:t>
        </w:r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yandex</w:t>
        </w:r>
        <w:r w:rsidR="00CD75EF" w:rsidRPr="00CD75EF">
          <w:rPr>
            <w:rStyle w:val="af8"/>
            <w:rFonts w:ascii="Times New Roman" w:hAnsi="Times New Roman" w:cs="Times New Roman"/>
            <w:iCs/>
          </w:rPr>
          <w:t>.</w:t>
        </w:r>
        <w:proofErr w:type="spellStart"/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ru</w:t>
        </w:r>
        <w:proofErr w:type="spellEnd"/>
      </w:hyperlink>
      <w:r w:rsidR="00CD75EF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CD75EF">
        <w:rPr>
          <w:rFonts w:ascii="Times New Roman" w:eastAsia="Times New Roman" w:hAnsi="Times New Roman" w:cs="Times New Roman"/>
          <w:iCs/>
          <w:color w:val="000000" w:themeColor="text1"/>
        </w:rPr>
        <w:t xml:space="preserve">. </w:t>
      </w:r>
    </w:p>
    <w:p w14:paraId="767163F3" w14:textId="5AD9B927" w:rsidR="00DE5997" w:rsidRPr="00CD75EF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  <w:shd w:val="clear" w:color="auto" w:fill="FFFFFF"/>
        </w:rPr>
      </w:pP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 xml:space="preserve">Прием и обработка обращения осуществляются </w:t>
      </w:r>
      <w:r w:rsidR="0087400B"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Организатором</w:t>
      </w: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 xml:space="preserve"> в порядке, указанном в абзац</w:t>
      </w:r>
      <w:r w:rsidR="0087400B"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ах</w:t>
      </w: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 xml:space="preserve"> </w:t>
      </w:r>
      <w:r w:rsidR="0087400B"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3, 4</w:t>
      </w: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 xml:space="preserve"> пункта 3.4.2. настоящего документа.</w:t>
      </w:r>
    </w:p>
    <w:p w14:paraId="7F8A2B50" w14:textId="77777777" w:rsidR="007A63C3" w:rsidRPr="00CD75EF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37AB30C3" w14:textId="6CD585B2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3.4.6.1. Пункт 3.4.6. </w:t>
      </w:r>
      <w:r w:rsidR="00E61D7A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распространяется </w:t>
      </w:r>
      <w:r w:rsidRPr="00CD75EF">
        <w:rPr>
          <w:rFonts w:ascii="Times New Roman" w:hAnsi="Times New Roman" w:cs="Times New Roman"/>
          <w:iCs/>
          <w:color w:val="000000" w:themeColor="text1"/>
        </w:rPr>
        <w:t>на корпоративных участников, то есть на участников команды юридического лица (ин</w:t>
      </w:r>
      <w:r w:rsidR="0087400B" w:rsidRPr="00CD75EF">
        <w:rPr>
          <w:rFonts w:ascii="Times New Roman" w:hAnsi="Times New Roman" w:cs="Times New Roman"/>
          <w:iCs/>
          <w:color w:val="000000" w:themeColor="text1"/>
        </w:rPr>
        <w:t>дивидуального предпринимателя)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3D7A695B" w14:textId="77777777" w:rsidR="00F14FFB" w:rsidRPr="00CD75EF" w:rsidRDefault="00F14FFB" w:rsidP="00F14FFB">
      <w:pPr>
        <w:pStyle w:val="ConsPlusNormal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1C288A99" w14:textId="776B9C0C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3.4.7.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Допускается</w:t>
      </w:r>
      <w:r w:rsidR="00E61D7A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 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перерегистрация Участника на иную дистанцию в рамках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Pr="00CD75EF">
        <w:rPr>
          <w:rFonts w:ascii="Times New Roman" w:hAnsi="Times New Roman" w:cs="Times New Roman"/>
          <w:iCs/>
          <w:color w:val="000000" w:themeColor="text1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5A59CE72" w14:textId="5676F5B3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- </w:t>
      </w:r>
    </w:p>
    <w:p w14:paraId="4251D477" w14:textId="370CCD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- не исчерпан лимит </w:t>
      </w:r>
      <w:r w:rsidR="009C7748" w:rsidRPr="00CD75EF">
        <w:rPr>
          <w:rFonts w:ascii="Times New Roman" w:hAnsi="Times New Roman" w:cs="Times New Roman"/>
          <w:iCs/>
          <w:color w:val="000000" w:themeColor="text1"/>
        </w:rPr>
        <w:t>у</w:t>
      </w:r>
      <w:r w:rsidRPr="00CD75EF">
        <w:rPr>
          <w:rFonts w:ascii="Times New Roman" w:hAnsi="Times New Roman" w:cs="Times New Roman"/>
          <w:iCs/>
          <w:color w:val="000000" w:themeColor="text1"/>
        </w:rPr>
        <w:t>частников.</w:t>
      </w:r>
    </w:p>
    <w:p w14:paraId="46F91D4B" w14:textId="1EFD1E04" w:rsidR="0087400B" w:rsidRPr="00CD75EF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lastRenderedPageBreak/>
        <w:t xml:space="preserve">Для осуществления перерегистрации Участник обращается к Организатору по электронной почте </w:t>
      </w:r>
      <w:hyperlink r:id="rId11" w:history="1"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elena</w:t>
        </w:r>
        <w:r w:rsidR="00CD75EF" w:rsidRPr="00CD75EF">
          <w:rPr>
            <w:rStyle w:val="af8"/>
            <w:rFonts w:ascii="Times New Roman" w:hAnsi="Times New Roman" w:cs="Times New Roman"/>
            <w:iCs/>
          </w:rPr>
          <w:t>6525@</w:t>
        </w:r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yandex</w:t>
        </w:r>
        <w:r w:rsidR="00CD75EF" w:rsidRPr="00CD75EF">
          <w:rPr>
            <w:rStyle w:val="af8"/>
            <w:rFonts w:ascii="Times New Roman" w:hAnsi="Times New Roman" w:cs="Times New Roman"/>
            <w:iCs/>
          </w:rPr>
          <w:t>.</w:t>
        </w:r>
        <w:proofErr w:type="spellStart"/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ru</w:t>
        </w:r>
        <w:proofErr w:type="spellEnd"/>
      </w:hyperlink>
      <w:r w:rsidR="00CD75EF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CD75EF">
        <w:rPr>
          <w:rFonts w:ascii="Times New Roman" w:eastAsia="Times New Roman" w:hAnsi="Times New Roman" w:cs="Times New Roman"/>
          <w:iCs/>
          <w:color w:val="000000" w:themeColor="text1"/>
        </w:rPr>
        <w:t xml:space="preserve">. </w:t>
      </w:r>
    </w:p>
    <w:p w14:paraId="01F24977" w14:textId="4AC0113F" w:rsidR="0087400B" w:rsidRPr="00CD75EF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  <w:shd w:val="clear" w:color="auto" w:fill="FFFFFF"/>
        </w:rPr>
      </w:pP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6B0B4F72" w14:textId="19EF2B5C" w:rsidR="00DE5997" w:rsidRPr="00CD75EF" w:rsidRDefault="00DE5997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5850A608" w14:textId="735B64B6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3.4.7.1. Пункт 3.4.7. </w:t>
      </w:r>
      <w:r w:rsidR="00E61D7A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распространяется </w:t>
      </w:r>
      <w:r w:rsidRPr="00CD75EF">
        <w:rPr>
          <w:rFonts w:ascii="Times New Roman" w:hAnsi="Times New Roman" w:cs="Times New Roman"/>
          <w:iCs/>
          <w:color w:val="000000" w:themeColor="text1"/>
        </w:rPr>
        <w:t>на корпоративных участников, то есть на участников команды юридического лица (и</w:t>
      </w:r>
      <w:r w:rsidR="0087400B" w:rsidRPr="00CD75EF">
        <w:rPr>
          <w:rFonts w:ascii="Times New Roman" w:hAnsi="Times New Roman" w:cs="Times New Roman"/>
          <w:iCs/>
          <w:color w:val="000000" w:themeColor="text1"/>
        </w:rPr>
        <w:t>ндивидуального предпринимателя)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28FE61B7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41F77708" w14:textId="009E56AA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3.4.8. В случае перерегистрации Участника на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или дистанцию с меньшим регистрационным </w:t>
      </w:r>
      <w:r w:rsidR="00543223" w:rsidRPr="00CD75EF">
        <w:rPr>
          <w:rFonts w:ascii="Times New Roman" w:hAnsi="Times New Roman" w:cs="Times New Roman"/>
          <w:iCs/>
          <w:color w:val="000000" w:themeColor="text1"/>
        </w:rPr>
        <w:t>взносом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, разница в оплате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не возвращается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4D9E47AB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4C305C30" w14:textId="556F5641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3.4.9. В случае перерегистрации Участника на </w:t>
      </w:r>
      <w:r w:rsidR="00543223" w:rsidRPr="00CD75EF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или дистанцию с большим регистрационным </w:t>
      </w:r>
      <w:r w:rsidR="00543223" w:rsidRPr="00CD75EF">
        <w:rPr>
          <w:rFonts w:ascii="Times New Roman" w:hAnsi="Times New Roman" w:cs="Times New Roman"/>
          <w:iCs/>
          <w:color w:val="000000" w:themeColor="text1"/>
        </w:rPr>
        <w:t>взносом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, Участник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обязан</w:t>
      </w:r>
      <w:r w:rsidR="0087400B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 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произвести доплату. </w:t>
      </w:r>
    </w:p>
    <w:p w14:paraId="764D7AF2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Доплата осуществляется по ценам, действующим на дату перерегистрации.</w:t>
      </w:r>
    </w:p>
    <w:p w14:paraId="15728A21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Без полной оплаты регистрация аннулируется.</w:t>
      </w:r>
    </w:p>
    <w:p w14:paraId="38B9D83C" w14:textId="77777777" w:rsidR="006B020A" w:rsidRPr="00CD75EF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7A046320" w14:textId="3D3B4510" w:rsidR="006B020A" w:rsidRPr="00CD75EF" w:rsidRDefault="006B020A" w:rsidP="006B020A">
      <w:pPr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bCs/>
          <w:iCs/>
          <w:color w:val="000000" w:themeColor="text1"/>
        </w:rPr>
        <w:t xml:space="preserve">3.5. При отмене </w:t>
      </w:r>
      <w:r w:rsidR="00543223" w:rsidRPr="00CD75EF">
        <w:rPr>
          <w:rFonts w:ascii="Times New Roman" w:hAnsi="Times New Roman" w:cs="Times New Roman"/>
          <w:bCs/>
          <w:iCs/>
          <w:color w:val="000000" w:themeColor="text1"/>
        </w:rPr>
        <w:t>Мероприятия</w:t>
      </w:r>
      <w:r w:rsidRPr="00CD75EF">
        <w:rPr>
          <w:rFonts w:ascii="Times New Roman" w:hAnsi="Times New Roman" w:cs="Times New Roman"/>
          <w:bCs/>
          <w:iCs/>
          <w:color w:val="000000" w:themeColor="text1"/>
        </w:rPr>
        <w:t xml:space="preserve"> по 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причине возникновения </w:t>
      </w:r>
      <w:r w:rsidRPr="00CD75EF">
        <w:rPr>
          <w:rFonts w:ascii="Times New Roman" w:hAnsi="Times New Roman" w:cs="Times New Roman"/>
          <w:bCs/>
          <w:iCs/>
          <w:color w:val="000000" w:themeColor="text1"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CD75EF">
        <w:rPr>
          <w:rFonts w:ascii="Times New Roman" w:hAnsi="Times New Roman" w:cs="Times New Roman"/>
          <w:bCs/>
          <w:iCs/>
          <w:color w:val="000000" w:themeColor="text1"/>
        </w:rPr>
        <w:t>а</w:t>
      </w:r>
      <w:r w:rsidRPr="00CD75EF">
        <w:rPr>
          <w:rFonts w:ascii="Times New Roman" w:hAnsi="Times New Roman" w:cs="Times New Roman"/>
          <w:bCs/>
          <w:iCs/>
          <w:color w:val="000000" w:themeColor="text1"/>
        </w:rPr>
        <w:t>,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плата за участие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не </w:t>
      </w:r>
      <w:proofErr w:type="gramStart"/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возвращается</w:t>
      </w:r>
      <w:r w:rsidR="008B3F56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 </w:t>
      </w:r>
      <w:r w:rsidR="00061D4A" w:rsidRPr="00CD75EF">
        <w:rPr>
          <w:rFonts w:ascii="Times New Roman" w:hAnsi="Times New Roman" w:cs="Times New Roman"/>
          <w:iCs/>
          <w:color w:val="000000" w:themeColor="text1"/>
          <w:u w:val="single"/>
        </w:rPr>
        <w:t>.</w:t>
      </w:r>
      <w:proofErr w:type="gramEnd"/>
    </w:p>
    <w:p w14:paraId="155BB711" w14:textId="38B8D3DB" w:rsidR="006B020A" w:rsidRPr="00CD75EF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CD75EF">
        <w:rPr>
          <w:rFonts w:ascii="Times New Roman" w:hAnsi="Times New Roman" w:cs="Times New Roman"/>
          <w:bCs/>
          <w:iCs/>
          <w:color w:val="000000" w:themeColor="text1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CD75EF">
        <w:rPr>
          <w:rFonts w:ascii="Times New Roman" w:hAnsi="Times New Roman" w:cs="Times New Roman"/>
          <w:bCs/>
          <w:iCs/>
          <w:color w:val="000000" w:themeColor="text1"/>
        </w:rPr>
        <w:t>а</w:t>
      </w:r>
      <w:r w:rsidRPr="00CD75EF">
        <w:rPr>
          <w:rFonts w:ascii="Times New Roman" w:hAnsi="Times New Roman" w:cs="Times New Roman"/>
          <w:bCs/>
          <w:iCs/>
          <w:color w:val="000000" w:themeColor="text1"/>
        </w:rPr>
        <w:t xml:space="preserve"> обстоятельства.</w:t>
      </w:r>
    </w:p>
    <w:p w14:paraId="7A8AC523" w14:textId="5AD1BF4F" w:rsidR="006B020A" w:rsidRPr="00CD75EF" w:rsidRDefault="006B020A" w:rsidP="006B020A">
      <w:pPr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При наступлении или при угрозе наступления</w:t>
      </w:r>
      <w:r w:rsidR="002C1CB6" w:rsidRPr="00CD75EF">
        <w:rPr>
          <w:rFonts w:ascii="Times New Roman" w:hAnsi="Times New Roman" w:cs="Times New Roman"/>
          <w:iCs/>
          <w:color w:val="000000" w:themeColor="text1"/>
        </w:rPr>
        <w:t xml:space="preserve"> вышеуказанных обстоятельств, в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следствие чего </w:t>
      </w:r>
      <w:r w:rsidR="00543223" w:rsidRPr="00CD75EF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подлежит отмене, </w:t>
      </w:r>
      <w:r w:rsidR="009C7748" w:rsidRPr="00CD75EF">
        <w:rPr>
          <w:rFonts w:ascii="Times New Roman" w:hAnsi="Times New Roman" w:cs="Times New Roman"/>
          <w:iCs/>
          <w:color w:val="000000" w:themeColor="text1"/>
        </w:rPr>
        <w:t>Участник уведомляе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тся </w:t>
      </w:r>
      <w:proofErr w:type="spellStart"/>
      <w:r w:rsidRPr="00CD75EF">
        <w:rPr>
          <w:rFonts w:ascii="Times New Roman" w:hAnsi="Times New Roman" w:cs="Times New Roman"/>
          <w:iCs/>
          <w:color w:val="000000" w:themeColor="text1"/>
        </w:rPr>
        <w:t>СМС-сообщением</w:t>
      </w:r>
      <w:proofErr w:type="spellEnd"/>
      <w:r w:rsidRPr="00CD75EF">
        <w:rPr>
          <w:rFonts w:ascii="Times New Roman" w:hAnsi="Times New Roman" w:cs="Times New Roman"/>
          <w:iCs/>
          <w:color w:val="000000" w:themeColor="text1"/>
        </w:rPr>
        <w:t xml:space="preserve"> на телефонный номер или письмом на электронный адрес, указанные в процессе регистрации.</w:t>
      </w:r>
    </w:p>
    <w:p w14:paraId="05D70F56" w14:textId="77777777" w:rsidR="00ED0E8C" w:rsidRPr="00CD75EF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26741CAD" w14:textId="060E12F7" w:rsidR="000A1EFD" w:rsidRPr="00CD75EF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3</w:t>
      </w:r>
      <w:r w:rsidR="000A1EFD" w:rsidRPr="00CD75EF">
        <w:rPr>
          <w:rFonts w:ascii="Times New Roman" w:hAnsi="Times New Roman" w:cs="Times New Roman"/>
          <w:iCs/>
          <w:color w:val="000000" w:themeColor="text1"/>
        </w:rPr>
        <w:t>.</w:t>
      </w:r>
      <w:r w:rsidRPr="00CD75EF">
        <w:rPr>
          <w:rFonts w:ascii="Times New Roman" w:hAnsi="Times New Roman" w:cs="Times New Roman"/>
          <w:iCs/>
          <w:color w:val="000000" w:themeColor="text1"/>
        </w:rPr>
        <w:t>6.</w:t>
      </w:r>
      <w:r w:rsidR="000A1EFD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D75EF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и не имеет к этому каких- либо противопоказаний. </w:t>
      </w:r>
    </w:p>
    <w:p w14:paraId="05FBACAF" w14:textId="30190DF5" w:rsidR="00ED0E8C" w:rsidRPr="00CD75EF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Принимая </w:t>
      </w:r>
      <w:proofErr w:type="gramStart"/>
      <w:r w:rsidRPr="00CD75EF">
        <w:rPr>
          <w:rFonts w:ascii="Times New Roman" w:hAnsi="Times New Roman" w:cs="Times New Roman"/>
          <w:iCs/>
          <w:color w:val="000000" w:themeColor="text1"/>
        </w:rPr>
        <w:t>условия настоящего договора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Участник</w:t>
      </w:r>
      <w:proofErr w:type="gramEnd"/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его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опасности или ограничить его участие в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, и состояние его здоровья позволяет ему участвовать в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. </w:t>
      </w:r>
    </w:p>
    <w:p w14:paraId="231C6F7F" w14:textId="48E78246" w:rsidR="00ED0E8C" w:rsidRPr="00CD75EF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Участник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не возражает против оказания ему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 в случае необходимости первой медицинской помощи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. </w:t>
      </w:r>
    </w:p>
    <w:p w14:paraId="3E001E6F" w14:textId="77777777" w:rsidR="00ED0E8C" w:rsidRPr="00CD75EF" w:rsidRDefault="00ED0E8C" w:rsidP="00562686">
      <w:pPr>
        <w:pStyle w:val="a0"/>
        <w:spacing w:after="0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259C69CF" w14:textId="6DAA76AF" w:rsidR="00ED0E8C" w:rsidRPr="00CD75EF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r w:rsidRPr="00CD75EF">
        <w:rPr>
          <w:rFonts w:ascii="Times New Roman" w:hAnsi="Times New Roman" w:cs="Times New Roman"/>
          <w:b/>
          <w:iCs/>
          <w:color w:val="000000" w:themeColor="text1"/>
        </w:rPr>
        <w:t>4</w:t>
      </w:r>
      <w:r w:rsidR="00ED0E8C" w:rsidRPr="00CD75EF">
        <w:rPr>
          <w:rFonts w:ascii="Times New Roman" w:hAnsi="Times New Roman" w:cs="Times New Roman"/>
          <w:b/>
          <w:iCs/>
          <w:color w:val="000000" w:themeColor="text1"/>
        </w:rPr>
        <w:t>. Фото</w:t>
      </w:r>
      <w:r w:rsidR="00A66AFD" w:rsidRPr="00CD75EF">
        <w:rPr>
          <w:rFonts w:ascii="Times New Roman" w:hAnsi="Times New Roman" w:cs="Times New Roman"/>
          <w:b/>
          <w:iCs/>
          <w:color w:val="000000" w:themeColor="text1"/>
        </w:rPr>
        <w:t>- и видео</w:t>
      </w:r>
      <w:r w:rsidR="00ED0E8C" w:rsidRPr="00CD75EF">
        <w:rPr>
          <w:rFonts w:ascii="Times New Roman" w:hAnsi="Times New Roman" w:cs="Times New Roman"/>
          <w:b/>
          <w:iCs/>
          <w:color w:val="000000" w:themeColor="text1"/>
        </w:rPr>
        <w:t>съемка. Персональные данные.</w:t>
      </w:r>
    </w:p>
    <w:p w14:paraId="7C9400BD" w14:textId="77777777" w:rsidR="00ED0E8C" w:rsidRPr="00CD75EF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54ED4AFE" w14:textId="4839C606" w:rsidR="00ED0E8C" w:rsidRPr="00CD75EF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4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.1.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Организатор осуществляе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т фото</w:t>
      </w:r>
      <w:r w:rsidR="00A66AFD" w:rsidRPr="00CD75EF">
        <w:rPr>
          <w:rFonts w:ascii="Times New Roman" w:hAnsi="Times New Roman" w:cs="Times New Roman"/>
          <w:iCs/>
          <w:color w:val="000000" w:themeColor="text1"/>
        </w:rPr>
        <w:t>-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и видеосъемк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у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2E62E7B0" w14:textId="5624F4A0" w:rsidR="00CD3822" w:rsidRPr="00CD75EF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Участник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соглас</w:t>
      </w:r>
      <w:r w:rsidRPr="00CD75EF">
        <w:rPr>
          <w:rFonts w:ascii="Times New Roman" w:hAnsi="Times New Roman" w:cs="Times New Roman"/>
          <w:iCs/>
          <w:color w:val="000000" w:themeColor="text1"/>
        </w:rPr>
        <w:t>ен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с использованием </w:t>
      </w:r>
      <w:r w:rsidRPr="00CD75EF">
        <w:rPr>
          <w:rFonts w:ascii="Times New Roman" w:hAnsi="Times New Roman" w:cs="Times New Roman"/>
          <w:iCs/>
          <w:color w:val="000000" w:themeColor="text1"/>
        </w:rPr>
        <w:t>Организатором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CD75EF">
        <w:rPr>
          <w:rFonts w:ascii="Times New Roman" w:hAnsi="Times New Roman" w:cs="Times New Roman"/>
          <w:iCs/>
          <w:color w:val="000000" w:themeColor="text1"/>
        </w:rPr>
        <w:t>имени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, портретов, фотографий или других аудио-, видео-, фотоматериалов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 xml:space="preserve">, полученных в результате проведения </w:t>
      </w:r>
      <w:r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 xml:space="preserve">, предоставленных самим Участником, или полученных из общедоступных 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lastRenderedPageBreak/>
        <w:t>источников,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для рекламной д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еятельности,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в иных целях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>, с учетом ограничений, установленных нормативными правовыми актами,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>б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ез ограничения сроков и мест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 xml:space="preserve">использования данных материалов; Организатор вправе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редактирова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ть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. </w:t>
      </w:r>
    </w:p>
    <w:p w14:paraId="235F169E" w14:textId="77777777" w:rsidR="00ED0E8C" w:rsidRPr="00CD75EF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1072352B" w14:textId="18FC005E" w:rsidR="008570AC" w:rsidRPr="00CD75EF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4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>.2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. Участник несет ответственность за предоставлен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ие полных и достоверных данных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 xml:space="preserve"> о себе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16A6E4FA" w14:textId="77777777" w:rsidR="00DA0078" w:rsidRPr="00CD75EF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086E656D" w14:textId="2D6815AF" w:rsidR="00CD3822" w:rsidRPr="00061D4A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4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.3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. Участник не возражает получать от Организатор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а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или лица, уполномоченного Организатором,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короткие текстовые сообщения (SMS) или электронную почту (</w:t>
      </w:r>
      <w:hyperlink r:id="rId12" w:history="1"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elena</w:t>
        </w:r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</w:rPr>
          <w:t>6525@</w:t>
        </w:r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yandex</w:t>
        </w:r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</w:rPr>
          <w:t>.</w:t>
        </w:r>
        <w:proofErr w:type="spellStart"/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ru</w:t>
        </w:r>
        <w:proofErr w:type="spellEnd"/>
      </w:hyperlink>
      <w:r w:rsidR="00061D4A" w:rsidRPr="00CD75EF">
        <w:rPr>
          <w:rFonts w:ascii="Times New Roman" w:hAnsi="Times New Roman" w:cs="Times New Roman"/>
          <w:iCs/>
          <w:color w:val="000000" w:themeColor="text1"/>
        </w:rPr>
        <w:t xml:space="preserve">)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с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информацией о Мероприятии, с иной информ</w:t>
      </w:r>
      <w:r w:rsidR="00FD140E" w:rsidRPr="00061D4A">
        <w:rPr>
          <w:rFonts w:ascii="Times New Roman" w:hAnsi="Times New Roman" w:cs="Times New Roman"/>
          <w:color w:val="000000" w:themeColor="text1"/>
        </w:rPr>
        <w:t>ацией, касающейся Участника и связанной с Мероприятием</w:t>
      </w:r>
      <w:r w:rsidR="00E4463E" w:rsidRPr="00061D4A">
        <w:rPr>
          <w:rFonts w:ascii="Times New Roman" w:hAnsi="Times New Roman" w:cs="Times New Roman"/>
          <w:color w:val="000000" w:themeColor="text1"/>
        </w:rPr>
        <w:t xml:space="preserve">. </w:t>
      </w:r>
    </w:p>
    <w:p w14:paraId="0E35BFEC" w14:textId="77777777" w:rsidR="008570AC" w:rsidRPr="00061D4A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061D4A">
        <w:rPr>
          <w:rFonts w:ascii="Times New Roman" w:hAnsi="Times New Roman" w:cs="Times New Roman"/>
          <w:color w:val="000000" w:themeColor="text1"/>
        </w:rPr>
        <w:t>4</w:t>
      </w:r>
      <w:r w:rsidR="008570AC" w:rsidRPr="00061D4A">
        <w:rPr>
          <w:rFonts w:ascii="Times New Roman" w:hAnsi="Times New Roman" w:cs="Times New Roman"/>
          <w:color w:val="000000" w:themeColor="text1"/>
        </w:rPr>
        <w:t>.4</w:t>
      </w:r>
      <w:r w:rsidR="00E4463E" w:rsidRPr="00061D4A">
        <w:rPr>
          <w:rFonts w:ascii="Times New Roman" w:hAnsi="Times New Roman" w:cs="Times New Roman"/>
          <w:color w:val="000000" w:themeColor="text1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061D4A">
        <w:rPr>
          <w:rFonts w:ascii="Times New Roman" w:hAnsi="Times New Roman" w:cs="Times New Roman"/>
          <w:color w:val="000000" w:themeColor="text1"/>
        </w:rPr>
        <w:t xml:space="preserve">для участия в </w:t>
      </w:r>
      <w:r w:rsidR="00FD140E" w:rsidRPr="00061D4A">
        <w:rPr>
          <w:rFonts w:ascii="Times New Roman" w:hAnsi="Times New Roman" w:cs="Times New Roman"/>
          <w:color w:val="000000" w:themeColor="text1"/>
        </w:rPr>
        <w:t>Мероприятии</w:t>
      </w:r>
      <w:r w:rsidR="00E4463E" w:rsidRPr="00061D4A">
        <w:rPr>
          <w:rFonts w:ascii="Times New Roman" w:hAnsi="Times New Roman" w:cs="Times New Roman"/>
          <w:color w:val="000000" w:themeColor="text1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 w:rsidRPr="00061D4A">
        <w:rPr>
          <w:rFonts w:ascii="Times New Roman" w:hAnsi="Times New Roman" w:cs="Times New Roman"/>
          <w:color w:val="000000" w:themeColor="text1"/>
        </w:rPr>
        <w:t>Арена Плюс</w:t>
      </w:r>
      <w:r w:rsidR="00E4463E" w:rsidRPr="00061D4A">
        <w:rPr>
          <w:rFonts w:ascii="Times New Roman" w:hAnsi="Times New Roman" w:cs="Times New Roman"/>
          <w:color w:val="000000" w:themeColor="text1"/>
        </w:rPr>
        <w:t>» (далее по тексту – Оператору), выступающему Агентом по отношению к Организатору и осуществляющ</w:t>
      </w:r>
      <w:r w:rsidR="008570AC" w:rsidRPr="00061D4A">
        <w:rPr>
          <w:rFonts w:ascii="Times New Roman" w:hAnsi="Times New Roman" w:cs="Times New Roman"/>
          <w:color w:val="000000" w:themeColor="text1"/>
        </w:rPr>
        <w:t>ему</w:t>
      </w:r>
      <w:r w:rsidR="00E4463E" w:rsidRPr="00061D4A">
        <w:rPr>
          <w:rFonts w:ascii="Times New Roman" w:hAnsi="Times New Roman" w:cs="Times New Roman"/>
          <w:color w:val="000000" w:themeColor="text1"/>
        </w:rPr>
        <w:t xml:space="preserve"> </w:t>
      </w:r>
      <w:r w:rsidR="00E4463E" w:rsidRPr="00C84D67">
        <w:rPr>
          <w:rFonts w:ascii="Times New Roman" w:hAnsi="Times New Roman" w:cs="Times New Roman"/>
        </w:rPr>
        <w:t>по его поручению 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C84D67">
        <w:rPr>
          <w:rFonts w:ascii="Times New Roman" w:hAnsi="Times New Roman" w:cs="Times New Roman"/>
        </w:rPr>
        <w:t>e-mail</w:t>
      </w:r>
      <w:proofErr w:type="spellEnd"/>
      <w:r w:rsidR="00FD140E" w:rsidRPr="00C84D67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44D6C5CE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</w:t>
      </w:r>
      <w:r w:rsidRPr="006A1A4D">
        <w:rPr>
          <w:rFonts w:ascii="Times New Roman" w:hAnsi="Times New Roman" w:cs="Times New Roman"/>
          <w:color w:val="000000" w:themeColor="text1"/>
        </w:rPr>
        <w:t xml:space="preserve">Организатору </w:t>
      </w:r>
      <w:r w:rsidRPr="006A1A4D">
        <w:rPr>
          <w:rFonts w:ascii="Times New Roman" w:hAnsi="Times New Roman" w:cs="Times New Roman"/>
          <w:i/>
          <w:color w:val="000000" w:themeColor="text1"/>
        </w:rPr>
        <w:t xml:space="preserve">по электронной почте </w:t>
      </w:r>
      <w:proofErr w:type="spellStart"/>
      <w:r w:rsidR="00061D4A" w:rsidRPr="006A1A4D">
        <w:rPr>
          <w:rFonts w:ascii="Times New Roman" w:hAnsi="Times New Roman" w:cs="Times New Roman"/>
          <w:i/>
          <w:color w:val="000000" w:themeColor="text1"/>
          <w:lang w:val="en-US"/>
        </w:rPr>
        <w:t>elena</w:t>
      </w:r>
      <w:proofErr w:type="spellEnd"/>
      <w:r w:rsidR="00061D4A" w:rsidRPr="006A1A4D">
        <w:rPr>
          <w:rFonts w:ascii="Times New Roman" w:hAnsi="Times New Roman" w:cs="Times New Roman"/>
          <w:i/>
          <w:color w:val="000000" w:themeColor="text1"/>
        </w:rPr>
        <w:t>6525@</w:t>
      </w:r>
      <w:proofErr w:type="spellStart"/>
      <w:r w:rsidR="00061D4A" w:rsidRPr="006A1A4D">
        <w:rPr>
          <w:rFonts w:ascii="Times New Roman" w:hAnsi="Times New Roman" w:cs="Times New Roman"/>
          <w:i/>
          <w:color w:val="000000" w:themeColor="text1"/>
          <w:lang w:val="en-US"/>
        </w:rPr>
        <w:t>yandex</w:t>
      </w:r>
      <w:proofErr w:type="spellEnd"/>
      <w:r w:rsidR="00061D4A" w:rsidRPr="006A1A4D">
        <w:rPr>
          <w:rFonts w:ascii="Times New Roman" w:hAnsi="Times New Roman" w:cs="Times New Roman"/>
          <w:i/>
          <w:color w:val="000000" w:themeColor="text1"/>
        </w:rPr>
        <w:t>.</w:t>
      </w:r>
      <w:proofErr w:type="spellStart"/>
      <w:r w:rsidR="00061D4A" w:rsidRPr="006A1A4D">
        <w:rPr>
          <w:rFonts w:ascii="Times New Roman" w:hAnsi="Times New Roman" w:cs="Times New Roman"/>
          <w:i/>
          <w:color w:val="000000" w:themeColor="text1"/>
          <w:lang w:val="en-US"/>
        </w:rPr>
        <w:t>ru</w:t>
      </w:r>
      <w:proofErr w:type="spellEnd"/>
      <w:r w:rsidR="001D4B0F" w:rsidRPr="006A1A4D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1D4B0F" w:rsidRPr="006A1A4D">
        <w:rPr>
          <w:rFonts w:ascii="Times New Roman" w:hAnsi="Times New Roman" w:cs="Times New Roman"/>
          <w:color w:val="000000" w:themeColor="text1"/>
        </w:rPr>
        <w:t xml:space="preserve">и Оператору по электронной почте </w:t>
      </w:r>
      <w:r w:rsidRPr="006A1A4D">
        <w:rPr>
          <w:rFonts w:ascii="Times New Roman" w:hAnsi="Times New Roman" w:cs="Times New Roman"/>
          <w:color w:val="000000" w:themeColor="text1"/>
        </w:rPr>
        <w:t xml:space="preserve">info@russiarunning.com письменного заявления в </w:t>
      </w:r>
      <w:r w:rsidRPr="00C84D67">
        <w:rPr>
          <w:rFonts w:ascii="Times New Roman" w:hAnsi="Times New Roman" w:cs="Times New Roman"/>
        </w:rPr>
        <w:t>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3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A13A4" w14:textId="77777777" w:rsidR="00BD3AA2" w:rsidRDefault="00BD3AA2" w:rsidP="00FD140E">
      <w:pPr>
        <w:rPr>
          <w:rFonts w:hint="eastAsia"/>
        </w:rPr>
      </w:pPr>
      <w:r>
        <w:separator/>
      </w:r>
    </w:p>
  </w:endnote>
  <w:endnote w:type="continuationSeparator" w:id="0">
    <w:p w14:paraId="3B135424" w14:textId="77777777" w:rsidR="00BD3AA2" w:rsidRDefault="00BD3AA2" w:rsidP="00FD14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  <w:rPr>
            <w:rFonts w:hint="eastAsia"/>
          </w:rPr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74AA2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710FC" w14:textId="77777777" w:rsidR="00BD3AA2" w:rsidRDefault="00BD3AA2" w:rsidP="00FD140E">
      <w:pPr>
        <w:rPr>
          <w:rFonts w:hint="eastAsia"/>
        </w:rPr>
      </w:pPr>
      <w:r>
        <w:separator/>
      </w:r>
    </w:p>
  </w:footnote>
  <w:footnote w:type="continuationSeparator" w:id="0">
    <w:p w14:paraId="4AE6C119" w14:textId="77777777" w:rsidR="00BD3AA2" w:rsidRDefault="00BD3AA2" w:rsidP="00FD140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22"/>
    <w:rsid w:val="00021660"/>
    <w:rsid w:val="0005001A"/>
    <w:rsid w:val="00061D4A"/>
    <w:rsid w:val="00065262"/>
    <w:rsid w:val="000A1EFD"/>
    <w:rsid w:val="000D307A"/>
    <w:rsid w:val="00101FD8"/>
    <w:rsid w:val="00115E58"/>
    <w:rsid w:val="001464B2"/>
    <w:rsid w:val="00164783"/>
    <w:rsid w:val="00174AA2"/>
    <w:rsid w:val="001841A8"/>
    <w:rsid w:val="001862DF"/>
    <w:rsid w:val="00187AC6"/>
    <w:rsid w:val="00190804"/>
    <w:rsid w:val="001A44BE"/>
    <w:rsid w:val="001D2728"/>
    <w:rsid w:val="001D4B0F"/>
    <w:rsid w:val="001E7FD6"/>
    <w:rsid w:val="001F23AC"/>
    <w:rsid w:val="001F3FDE"/>
    <w:rsid w:val="00213622"/>
    <w:rsid w:val="002358A0"/>
    <w:rsid w:val="002433A1"/>
    <w:rsid w:val="002761BA"/>
    <w:rsid w:val="00282D60"/>
    <w:rsid w:val="002961F9"/>
    <w:rsid w:val="002A3F72"/>
    <w:rsid w:val="002B6404"/>
    <w:rsid w:val="002C1CB6"/>
    <w:rsid w:val="002C7C86"/>
    <w:rsid w:val="002E59C1"/>
    <w:rsid w:val="00312461"/>
    <w:rsid w:val="00375C01"/>
    <w:rsid w:val="003A121E"/>
    <w:rsid w:val="003A2864"/>
    <w:rsid w:val="003B096C"/>
    <w:rsid w:val="003B2FD1"/>
    <w:rsid w:val="003B72F6"/>
    <w:rsid w:val="003F1139"/>
    <w:rsid w:val="00416366"/>
    <w:rsid w:val="00421034"/>
    <w:rsid w:val="004310E1"/>
    <w:rsid w:val="004467F2"/>
    <w:rsid w:val="004A66E5"/>
    <w:rsid w:val="004A6CF4"/>
    <w:rsid w:val="004B1047"/>
    <w:rsid w:val="004C4575"/>
    <w:rsid w:val="004D49E9"/>
    <w:rsid w:val="004E0430"/>
    <w:rsid w:val="004E0A01"/>
    <w:rsid w:val="00501B5E"/>
    <w:rsid w:val="00543223"/>
    <w:rsid w:val="00554D58"/>
    <w:rsid w:val="00562686"/>
    <w:rsid w:val="00570C44"/>
    <w:rsid w:val="00591EC5"/>
    <w:rsid w:val="005A7EA0"/>
    <w:rsid w:val="005B3693"/>
    <w:rsid w:val="005B49D4"/>
    <w:rsid w:val="005C39B4"/>
    <w:rsid w:val="005C6C4A"/>
    <w:rsid w:val="005D1259"/>
    <w:rsid w:val="005E5806"/>
    <w:rsid w:val="00612D81"/>
    <w:rsid w:val="006466C9"/>
    <w:rsid w:val="006501A0"/>
    <w:rsid w:val="006A1A4D"/>
    <w:rsid w:val="006B020A"/>
    <w:rsid w:val="006D6EFC"/>
    <w:rsid w:val="006F44E4"/>
    <w:rsid w:val="00706B9D"/>
    <w:rsid w:val="007071D4"/>
    <w:rsid w:val="00715098"/>
    <w:rsid w:val="00754737"/>
    <w:rsid w:val="007676F0"/>
    <w:rsid w:val="0077118B"/>
    <w:rsid w:val="007A4F23"/>
    <w:rsid w:val="007A5A01"/>
    <w:rsid w:val="007A63C3"/>
    <w:rsid w:val="007B0AD9"/>
    <w:rsid w:val="007C0C8D"/>
    <w:rsid w:val="007E4DD4"/>
    <w:rsid w:val="008243D2"/>
    <w:rsid w:val="008570AC"/>
    <w:rsid w:val="0087400B"/>
    <w:rsid w:val="0087559E"/>
    <w:rsid w:val="00891F0B"/>
    <w:rsid w:val="00892FF7"/>
    <w:rsid w:val="008A4195"/>
    <w:rsid w:val="008B3F56"/>
    <w:rsid w:val="008C372D"/>
    <w:rsid w:val="008C6D1A"/>
    <w:rsid w:val="008E0F74"/>
    <w:rsid w:val="009319DB"/>
    <w:rsid w:val="00932ED7"/>
    <w:rsid w:val="009634D2"/>
    <w:rsid w:val="009C7748"/>
    <w:rsid w:val="009E60AE"/>
    <w:rsid w:val="00A2732E"/>
    <w:rsid w:val="00A4445E"/>
    <w:rsid w:val="00A45D7D"/>
    <w:rsid w:val="00A62509"/>
    <w:rsid w:val="00A66AFD"/>
    <w:rsid w:val="00A84FE5"/>
    <w:rsid w:val="00AA250E"/>
    <w:rsid w:val="00AA2522"/>
    <w:rsid w:val="00AD14AE"/>
    <w:rsid w:val="00B132DC"/>
    <w:rsid w:val="00B13B47"/>
    <w:rsid w:val="00B54D4B"/>
    <w:rsid w:val="00B960B0"/>
    <w:rsid w:val="00BD3AA2"/>
    <w:rsid w:val="00C443BE"/>
    <w:rsid w:val="00C745B9"/>
    <w:rsid w:val="00C84D67"/>
    <w:rsid w:val="00C86385"/>
    <w:rsid w:val="00CA3551"/>
    <w:rsid w:val="00CB49AC"/>
    <w:rsid w:val="00CC0C60"/>
    <w:rsid w:val="00CC7CD3"/>
    <w:rsid w:val="00CD3822"/>
    <w:rsid w:val="00CD75EF"/>
    <w:rsid w:val="00CF5104"/>
    <w:rsid w:val="00D038CA"/>
    <w:rsid w:val="00D16383"/>
    <w:rsid w:val="00D173AF"/>
    <w:rsid w:val="00D81367"/>
    <w:rsid w:val="00D91D56"/>
    <w:rsid w:val="00DA0078"/>
    <w:rsid w:val="00DB5C26"/>
    <w:rsid w:val="00DB5E2F"/>
    <w:rsid w:val="00DC7C55"/>
    <w:rsid w:val="00DD7D01"/>
    <w:rsid w:val="00DE3A90"/>
    <w:rsid w:val="00DE5997"/>
    <w:rsid w:val="00E33CD3"/>
    <w:rsid w:val="00E4463E"/>
    <w:rsid w:val="00E508B0"/>
    <w:rsid w:val="00E61D7A"/>
    <w:rsid w:val="00E87FB0"/>
    <w:rsid w:val="00E94094"/>
    <w:rsid w:val="00EB1576"/>
    <w:rsid w:val="00ED0E8C"/>
    <w:rsid w:val="00ED3FA2"/>
    <w:rsid w:val="00F14FFB"/>
    <w:rsid w:val="00F320F3"/>
    <w:rsid w:val="00F41B82"/>
    <w:rsid w:val="00F60375"/>
    <w:rsid w:val="00FB033C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8FC8CAF9-C08F-4F93-B9B0-6B7822FC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CF51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na6525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lena6525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lena6525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ena6525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265F7-DB97-40F5-A51E-2211DE72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1702</Words>
  <Characters>9706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User</cp:lastModifiedBy>
  <cp:revision>2</cp:revision>
  <dcterms:created xsi:type="dcterms:W3CDTF">2024-03-20T18:52:00Z</dcterms:created>
  <dcterms:modified xsi:type="dcterms:W3CDTF">2024-03-20T18:52:00Z</dcterms:modified>
  <dc:language>ru-RU</dc:language>
</cp:coreProperties>
</file>