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ДОГОВОР - ПУБЛИЧНАЯ ОФЕРТА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1. Нормативные положения.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Гражданский кодекс Российской Федерации (далее – ГК РФ). Извлечения.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Статья 435. Оферта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1. Офертой признается адресованное одному или нескольким конкретным лицам предложение, которое достаточно определенно,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2.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Статья 437. Приглашение делать оферты. Публичная оферта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1. Реклама и иные предложения, адресованные неопределенному кругу лиц, </w:t>
      </w:r>
      <w:proofErr w:type="gramStart"/>
      <w:r w:rsidRPr="00753439">
        <w:rPr>
          <w:color w:val="000000"/>
          <w:sz w:val="22"/>
          <w:szCs w:val="22"/>
        </w:rPr>
        <w:t>рассматриваются</w:t>
      </w:r>
      <w:proofErr w:type="gramEnd"/>
      <w:r w:rsidRPr="00753439">
        <w:rPr>
          <w:color w:val="000000"/>
          <w:sz w:val="22"/>
          <w:szCs w:val="22"/>
        </w:rPr>
        <w:t xml:space="preserve"> как приглашение делать оферты, если иное прямо не указано в предложении.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2. Общие положения.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75343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53439">
        <w:rPr>
          <w:rFonts w:ascii="Times New Roman" w:hAnsi="Times New Roman" w:cs="Times New Roman"/>
          <w:color w:val="000000"/>
        </w:rPr>
        <w:t xml:space="preserve">2.1. Данный документ является договором - публичной офертой </w:t>
      </w:r>
      <w:r w:rsidR="00753439" w:rsidRPr="00753439">
        <w:rPr>
          <w:rFonts w:ascii="Times New Roman" w:hAnsi="Times New Roman" w:cs="Times New Roman"/>
        </w:rPr>
        <w:t>Общества с ограниченной ответственностью «ШКОЛА ЦИКЛИЧЕСКИХ ВИДОВ СПОРТА»</w:t>
      </w:r>
      <w:r w:rsidRPr="00753439">
        <w:rPr>
          <w:rFonts w:ascii="Times New Roman" w:hAnsi="Times New Roman" w:cs="Times New Roman"/>
          <w:color w:val="000000"/>
        </w:rPr>
        <w:t>, в дальнейшем именуемого (ой) «Организатор», в адрес физических лиц и содержит все существенные условия по оказанию услуг, являющихся предметом настоящего договора.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2.2. </w:t>
      </w:r>
      <w:proofErr w:type="gramStart"/>
      <w:r w:rsidRPr="00753439">
        <w:rPr>
          <w:color w:val="000000"/>
          <w:sz w:val="22"/>
          <w:szCs w:val="22"/>
        </w:rPr>
        <w:t>В соответствии с пунктом 2 статьи 437 ГК РФ в случае принятия изложенных ниже условий и оплаты услуг физическое лицо, производящее акцепт этой Оферты, становится Участником (в соответствии с пунктом 3 статьи 438 ГК РФ акцепт Оферты равносилен заключению договора на условиях, изложенных в Оферте), а Организатор и Участник совместно - Сторонами договора-публичной оферты.</w:t>
      </w:r>
      <w:proofErr w:type="gramEnd"/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2.3. В связи с </w:t>
      </w:r>
      <w:proofErr w:type="gramStart"/>
      <w:r w:rsidRPr="00753439">
        <w:rPr>
          <w:color w:val="000000"/>
          <w:sz w:val="22"/>
          <w:szCs w:val="22"/>
        </w:rPr>
        <w:t>вышеизложенным</w:t>
      </w:r>
      <w:proofErr w:type="gramEnd"/>
      <w:r w:rsidRPr="00753439">
        <w:rPr>
          <w:color w:val="000000"/>
          <w:sz w:val="22"/>
          <w:szCs w:val="22"/>
        </w:rPr>
        <w:t>, внимательно прочитайте текст данного договора.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Если Вы не согласны с каким-либо пунктом настоящего договора, Организатор предлагает Вам отказаться от использования услуг.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2.4. Заключая настоящий договор, Участник подтверждает, что ознакомился, понял и согласился со всеми правилами, включенными в настоящий договор, и принимает </w:t>
      </w:r>
      <w:proofErr w:type="gramStart"/>
      <w:r w:rsidRPr="00753439">
        <w:rPr>
          <w:color w:val="000000"/>
          <w:sz w:val="22"/>
          <w:szCs w:val="22"/>
        </w:rPr>
        <w:t>их</w:t>
      </w:r>
      <w:proofErr w:type="gramEnd"/>
      <w:r w:rsidRPr="00753439">
        <w:rPr>
          <w:color w:val="000000"/>
          <w:sz w:val="22"/>
          <w:szCs w:val="22"/>
        </w:rPr>
        <w:t xml:space="preserve"> безусловно и в полном объеме.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2.5. Ответственность за соответствие информации, указанной в настоящем документе, действующему законодательству РФ, а также фактическим обстоятельствам, несет Организатор.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 Предмет договора.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3.1. Предметом настоящего договора является предоставление лицу, желающему</w:t>
      </w:r>
      <w:r w:rsidR="00753439" w:rsidRPr="00753439">
        <w:rPr>
          <w:color w:val="000000"/>
          <w:sz w:val="22"/>
          <w:szCs w:val="22"/>
        </w:rPr>
        <w:t xml:space="preserve"> принять участие в соревновании</w:t>
      </w:r>
      <w:r w:rsidRPr="00753439">
        <w:rPr>
          <w:color w:val="000000"/>
          <w:sz w:val="22"/>
          <w:szCs w:val="22"/>
        </w:rPr>
        <w:t xml:space="preserve"> по триатлону</w:t>
      </w:r>
      <w:r w:rsidR="00753439" w:rsidRPr="00753439">
        <w:rPr>
          <w:color w:val="000000"/>
          <w:sz w:val="22"/>
          <w:szCs w:val="22"/>
        </w:rPr>
        <w:t xml:space="preserve"> </w:t>
      </w:r>
      <w:r w:rsidRPr="00753439">
        <w:rPr>
          <w:color w:val="000000"/>
          <w:sz w:val="22"/>
          <w:szCs w:val="22"/>
        </w:rPr>
        <w:t>-</w:t>
      </w:r>
      <w:r w:rsidR="00753439" w:rsidRPr="00753439">
        <w:rPr>
          <w:color w:val="000000"/>
          <w:sz w:val="22"/>
          <w:szCs w:val="22"/>
        </w:rPr>
        <w:t xml:space="preserve"> </w:t>
      </w:r>
      <w:r w:rsidRPr="00753439">
        <w:rPr>
          <w:color w:val="000000"/>
          <w:sz w:val="22"/>
          <w:szCs w:val="22"/>
        </w:rPr>
        <w:t xml:space="preserve">спринт, организованном Организатором (далее по тексту – Мероприятие), услуги в виде организации и проведения Мероприятия в порядке и на условиях, предусмотренных настоящим договором, включая услуги по регистрации в качестве Участника, </w:t>
      </w:r>
      <w:proofErr w:type="gramStart"/>
      <w:r w:rsidRPr="00753439">
        <w:rPr>
          <w:color w:val="000000"/>
          <w:sz w:val="22"/>
          <w:szCs w:val="22"/>
        </w:rPr>
        <w:t>но</w:t>
      </w:r>
      <w:proofErr w:type="gramEnd"/>
      <w:r w:rsidRPr="00753439">
        <w:rPr>
          <w:color w:val="000000"/>
          <w:sz w:val="22"/>
          <w:szCs w:val="22"/>
        </w:rPr>
        <w:t xml:space="preserve"> не ограничиваясь ими.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В процессе регистрации на Мероприятие Участник посредством личного кабинета, зарегистрированного на сайте https://russiarunning.com/ (далее, также – личный кабинет), вправе приобретать сопутствующие товары и услуги (дополнительные опции).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3.2. Место проведения Мероприятия: </w:t>
      </w:r>
      <w:proofErr w:type="gramStart"/>
      <w:r w:rsidR="00753439" w:rsidRPr="00753439">
        <w:rPr>
          <w:color w:val="000000"/>
          <w:sz w:val="22"/>
          <w:szCs w:val="22"/>
        </w:rPr>
        <w:t>г</w:t>
      </w:r>
      <w:proofErr w:type="gramEnd"/>
      <w:r w:rsidR="00753439" w:rsidRPr="00753439">
        <w:rPr>
          <w:color w:val="000000"/>
          <w:sz w:val="22"/>
          <w:szCs w:val="22"/>
        </w:rPr>
        <w:t>. Курчатов</w:t>
      </w:r>
      <w:r w:rsidRPr="00753439">
        <w:rPr>
          <w:color w:val="000000"/>
          <w:sz w:val="22"/>
          <w:szCs w:val="22"/>
        </w:rPr>
        <w:t>,</w:t>
      </w:r>
      <w:r w:rsidR="00753439" w:rsidRPr="00753439">
        <w:rPr>
          <w:color w:val="000000"/>
          <w:sz w:val="22"/>
          <w:szCs w:val="22"/>
        </w:rPr>
        <w:t xml:space="preserve"> </w:t>
      </w:r>
      <w:r w:rsidR="00753439" w:rsidRPr="00753439">
        <w:rPr>
          <w:sz w:val="22"/>
          <w:szCs w:val="22"/>
        </w:rPr>
        <w:t>территория Курчатовской набережной и Курчатовского водохранилища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3.3.</w:t>
      </w:r>
      <w:r w:rsidR="00247A4F" w:rsidRPr="00753439">
        <w:rPr>
          <w:color w:val="000000"/>
          <w:sz w:val="22"/>
          <w:szCs w:val="22"/>
        </w:rPr>
        <w:t xml:space="preserve"> Дата проведения Мероприятия: 1</w:t>
      </w:r>
      <w:r w:rsidR="00753439" w:rsidRPr="00753439">
        <w:rPr>
          <w:color w:val="000000"/>
          <w:sz w:val="22"/>
          <w:szCs w:val="22"/>
        </w:rPr>
        <w:t>9</w:t>
      </w:r>
      <w:r w:rsidR="00247A4F" w:rsidRPr="00753439">
        <w:rPr>
          <w:color w:val="000000"/>
          <w:sz w:val="22"/>
          <w:szCs w:val="22"/>
        </w:rPr>
        <w:t xml:space="preserve"> </w:t>
      </w:r>
      <w:r w:rsidR="00753439" w:rsidRPr="00753439">
        <w:rPr>
          <w:color w:val="000000"/>
          <w:sz w:val="22"/>
          <w:szCs w:val="22"/>
        </w:rPr>
        <w:t>сентября</w:t>
      </w:r>
      <w:r w:rsidRPr="00753439">
        <w:rPr>
          <w:color w:val="000000"/>
          <w:sz w:val="22"/>
          <w:szCs w:val="22"/>
        </w:rPr>
        <w:t>  2020 года.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3.4. Правила онлайн-регистрации на Мероприятие, </w:t>
      </w:r>
      <w:proofErr w:type="gramStart"/>
      <w:r w:rsidRPr="00753439">
        <w:rPr>
          <w:color w:val="000000"/>
          <w:sz w:val="22"/>
          <w:szCs w:val="22"/>
        </w:rPr>
        <w:t>осуществляемой</w:t>
      </w:r>
      <w:proofErr w:type="gramEnd"/>
      <w:r w:rsidRPr="00753439">
        <w:rPr>
          <w:color w:val="000000"/>
          <w:sz w:val="22"/>
          <w:szCs w:val="22"/>
        </w:rPr>
        <w:t xml:space="preserve"> Участником посредством личного кабинета.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3.4.1. Регистрация считается успешно законченной при полной оплате регистрационного взноса (далее, также - плата за участие или стартовый взнос).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Без оплаты регистрация аннулируется автоматически через 5 календарных дней.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3.4.2. В случае отказа Участника от участия в Мероприятии, если такой отказ осуществлен не менее чем за 10 календарных дней до начала Мероприятия, Участник вправе обратиться к Организатору с заявлением о возврате платы за участие; в этом случае плата за участие возвращается Участнику за вычетом расходов, понесенных Организатором на обеспечение приема указанного платежа и возврата его Участнику, в течение 5 рабочих дней со дня приема Организатором от Участника заявления об отказе от участия в Мероприятии и возврате платы за участие.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Для осуществления возврата платы за участие Участник обращается к Организатору по электронной почте </w:t>
      </w:r>
      <w:proofErr w:type="spellStart"/>
      <w:r w:rsidR="00753439" w:rsidRPr="00753439">
        <w:rPr>
          <w:color w:val="000000"/>
          <w:sz w:val="22"/>
          <w:szCs w:val="22"/>
          <w:lang w:val="en-US"/>
        </w:rPr>
        <w:t>vol</w:t>
      </w:r>
      <w:proofErr w:type="spellEnd"/>
      <w:r w:rsidR="00753439" w:rsidRPr="00753439">
        <w:rPr>
          <w:color w:val="000000"/>
          <w:sz w:val="22"/>
          <w:szCs w:val="22"/>
        </w:rPr>
        <w:t>-</w:t>
      </w:r>
      <w:r w:rsidR="00753439" w:rsidRPr="00753439">
        <w:rPr>
          <w:color w:val="000000"/>
          <w:sz w:val="22"/>
          <w:szCs w:val="22"/>
          <w:lang w:val="en-US"/>
        </w:rPr>
        <w:t>k</w:t>
      </w:r>
      <w:r w:rsidRPr="00753439">
        <w:rPr>
          <w:color w:val="000000"/>
          <w:sz w:val="22"/>
          <w:szCs w:val="22"/>
        </w:rPr>
        <w:t>@</w:t>
      </w:r>
      <w:proofErr w:type="spellStart"/>
      <w:r w:rsidRPr="00753439">
        <w:rPr>
          <w:color w:val="000000"/>
          <w:sz w:val="22"/>
          <w:szCs w:val="22"/>
        </w:rPr>
        <w:t>mail.ru</w:t>
      </w:r>
      <w:proofErr w:type="spellEnd"/>
      <w:r w:rsidRPr="00753439">
        <w:rPr>
          <w:color w:val="000000"/>
          <w:sz w:val="22"/>
          <w:szCs w:val="22"/>
        </w:rPr>
        <w:t xml:space="preserve"> 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Прием заявления Организатором осуществляется в пределах указанного режима работы. Обработка заявления осуществляется Организатором в течение 3 рабочих дней со дня приема заявления.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3.4.3. В случае </w:t>
      </w:r>
      <w:proofErr w:type="spellStart"/>
      <w:r w:rsidRPr="00753439">
        <w:rPr>
          <w:color w:val="000000"/>
          <w:sz w:val="22"/>
          <w:szCs w:val="22"/>
        </w:rPr>
        <w:t>недопуска</w:t>
      </w:r>
      <w:proofErr w:type="spellEnd"/>
      <w:r w:rsidRPr="00753439">
        <w:rPr>
          <w:color w:val="000000"/>
          <w:sz w:val="22"/>
          <w:szCs w:val="22"/>
        </w:rPr>
        <w:t xml:space="preserve"> Участника к Мероприятию по каким-либо объективным причинам, плата за участие не возвращается.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3.4.4. Участник, не принявший участие в Мероприятии по причинам, указанным в пункте 3.4.3. и в пункте 3.4.2., при условии, если Участник не воспользовался правом на возврат платы за участие, вправе получить стартовый пакет.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Мероприятие, но не принявший участие в Мероприятии, может получить: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 xml:space="preserve">- в день Мероприятия, после завершения </w:t>
      </w:r>
      <w:r w:rsidR="00753439" w:rsidRPr="00753439">
        <w:rPr>
          <w:color w:val="000000"/>
          <w:sz w:val="22"/>
          <w:szCs w:val="22"/>
        </w:rPr>
        <w:t>соревнования</w:t>
      </w:r>
      <w:r w:rsidRPr="00753439">
        <w:rPr>
          <w:color w:val="000000"/>
          <w:sz w:val="22"/>
          <w:szCs w:val="22"/>
        </w:rPr>
        <w:t>, в зоне получения стартовых пакетов, предъявив при этом документ, удостоверяющий личность;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3.4.5. Участник, зарегистрировавшийся для участия в Мероприятии, не вправе делегировать (передать) свое право на участие в Мероприятии иному лицу,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3.4.5.1. Пункт 3.4.5. распространяется на корпоративных участников, то есть на участников команды юридического лица (индивидуального предпринимателя).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3.4.6. Не допускается перерегистрация Участника на иное мероприятие, то есть учет суммы платы за участие, оплаченной Участником для участия в Мероприятии, в качестве платы за участие для участия в ином мероприятии.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3.4.6.1. Пункт 3.4.6. распространяется на корпоративных участников, то есть на участников команды юридического лица (индивидуального предпринимателя).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3.4.7. Не допускается перерегистрация Участника на иную дистанцию в рамках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3.4.7.1. Пункт 3.4.7. распространяется на корпоративных участников, то есть на участников команды юридического лица (индивидуального предпринимателя).</w:t>
      </w: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1256C" w:rsidRPr="00753439" w:rsidRDefault="00E1256C" w:rsidP="00E1256C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753439">
        <w:rPr>
          <w:color w:val="000000"/>
          <w:sz w:val="22"/>
          <w:szCs w:val="22"/>
        </w:rPr>
        <w:t>3.5.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</w:t>
      </w:r>
      <w:r w:rsidR="00753439" w:rsidRPr="00753439">
        <w:rPr>
          <w:color w:val="000000"/>
          <w:sz w:val="22"/>
          <w:szCs w:val="22"/>
        </w:rPr>
        <w:t>я</w:t>
      </w:r>
    </w:p>
    <w:p w:rsidR="000C3891" w:rsidRPr="00753439" w:rsidRDefault="007534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3891" w:rsidRPr="00753439" w:rsidSect="00B3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56C"/>
    <w:rsid w:val="00247A4F"/>
    <w:rsid w:val="004D710E"/>
    <w:rsid w:val="00753439"/>
    <w:rsid w:val="00B32011"/>
    <w:rsid w:val="00CA743B"/>
    <w:rsid w:val="00E1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4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2020-08-11T20:08:00Z</dcterms:created>
  <dcterms:modified xsi:type="dcterms:W3CDTF">2020-08-11T20:08:00Z</dcterms:modified>
</cp:coreProperties>
</file>