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2463BA9" w14:textId="77777777" w:rsidR="00F971F1" w:rsidRPr="00790A55" w:rsidRDefault="00F971F1" w:rsidP="00F971F1">
      <w:pPr>
        <w:pStyle w:val="10"/>
        <w:spacing w:after="120"/>
        <w:ind w:firstLine="24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14:paraId="4B6BA1B4" w14:textId="77777777" w:rsidR="00007457" w:rsidRPr="00790A55" w:rsidRDefault="00AB7085" w:rsidP="00F971F1">
      <w:pPr>
        <w:pStyle w:val="10"/>
        <w:spacing w:after="120"/>
        <w:ind w:firstLine="24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ПОЛОЖЕНИЕ</w:t>
      </w:r>
    </w:p>
    <w:p w14:paraId="7B275206" w14:textId="77777777" w:rsidR="00F971F1" w:rsidRPr="00790A55" w:rsidRDefault="00F971F1" w:rsidP="00F971F1">
      <w:pPr>
        <w:pStyle w:val="10"/>
        <w:spacing w:after="120"/>
        <w:ind w:firstLine="240"/>
        <w:jc w:val="center"/>
        <w:rPr>
          <w:color w:val="auto"/>
        </w:rPr>
      </w:pPr>
      <w:r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О проведении физкультурного мероприятия</w:t>
      </w:r>
    </w:p>
    <w:p w14:paraId="2E82B601" w14:textId="77777777" w:rsidR="00007457" w:rsidRPr="00790A55" w:rsidRDefault="001B5ACC" w:rsidP="00F971F1">
      <w:pPr>
        <w:pStyle w:val="10"/>
        <w:spacing w:after="120"/>
        <w:jc w:val="center"/>
        <w:rPr>
          <w:color w:val="auto"/>
        </w:rPr>
      </w:pPr>
      <w:r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“</w:t>
      </w:r>
      <w:r w:rsidR="00AB7085"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n-US"/>
        </w:rPr>
        <w:t>LEO</w:t>
      </w:r>
      <w:r w:rsidR="00AB7085"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.</w:t>
      </w:r>
      <w:r w:rsidR="00AB7085"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n-US"/>
        </w:rPr>
        <w:t>RUN</w:t>
      </w:r>
      <w:r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”</w:t>
      </w:r>
    </w:p>
    <w:p w14:paraId="678D07B9" w14:textId="77777777" w:rsidR="00007457" w:rsidRPr="00790A55" w:rsidRDefault="00007457" w:rsidP="00F971F1">
      <w:pPr>
        <w:pStyle w:val="10"/>
        <w:spacing w:after="120" w:line="360" w:lineRule="auto"/>
        <w:jc w:val="both"/>
        <w:rPr>
          <w:color w:val="auto"/>
        </w:rPr>
      </w:pPr>
    </w:p>
    <w:p w14:paraId="286E295D" w14:textId="77777777" w:rsidR="00007457" w:rsidRPr="00790A55" w:rsidRDefault="001B5ACC" w:rsidP="00F971F1">
      <w:pPr>
        <w:pStyle w:val="10"/>
        <w:spacing w:after="120" w:line="360" w:lineRule="auto"/>
        <w:ind w:firstLine="700"/>
        <w:jc w:val="center"/>
        <w:rPr>
          <w:color w:val="auto"/>
        </w:rPr>
      </w:pPr>
      <w:r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1. ОБЩЕЕ ПОЛОЖЕНИЕ</w:t>
      </w:r>
    </w:p>
    <w:p w14:paraId="25359081" w14:textId="6F162B12" w:rsidR="00007457" w:rsidRPr="00790A55" w:rsidRDefault="00AB7085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Физкультурное мероприятие «LEO.RUN» (далее – забег), является вторым официальным забегом в национальном парке «Земля леопарда» в Приморском крае.</w:t>
      </w:r>
      <w:r w:rsidR="00E741A6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1B5ACC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Забег проводится с целью пропаганды здорового образа жизни среди всех возрастных групп населения.</w:t>
      </w:r>
    </w:p>
    <w:p w14:paraId="12F575CA" w14:textId="77777777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Основные задачи:</w:t>
      </w:r>
    </w:p>
    <w:p w14:paraId="6DB48073" w14:textId="77777777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- популяризация оздоровительного бега и бега на длинные дистанции;</w:t>
      </w:r>
    </w:p>
    <w:p w14:paraId="40B0B337" w14:textId="77777777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- привлечение к участию в любителей бега, спортсменов различных возрастов;</w:t>
      </w:r>
    </w:p>
    <w:p w14:paraId="55D80D23" w14:textId="77777777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- пропаганда </w:t>
      </w:r>
      <w:r w:rsidR="00337965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бега, как активного вида отдыха;</w:t>
      </w:r>
    </w:p>
    <w:p w14:paraId="5C7CCE7B" w14:textId="77777777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- укрепление здоровья населения.</w:t>
      </w:r>
    </w:p>
    <w:p w14:paraId="3B0A2B90" w14:textId="77777777" w:rsidR="00007457" w:rsidRPr="00790A55" w:rsidRDefault="00007457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</w:p>
    <w:p w14:paraId="1035F5DA" w14:textId="77777777" w:rsidR="00007457" w:rsidRPr="00790A55" w:rsidRDefault="003739A6" w:rsidP="00F971F1">
      <w:pPr>
        <w:pStyle w:val="10"/>
        <w:spacing w:after="120" w:line="360" w:lineRule="auto"/>
        <w:ind w:firstLine="700"/>
        <w:jc w:val="center"/>
        <w:rPr>
          <w:color w:val="auto"/>
        </w:rPr>
      </w:pPr>
      <w:r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2</w:t>
      </w:r>
      <w:r w:rsidR="001B5ACC"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. МЕСТО И СРОКИ ПРОВЕДЕНИЯ МЕРОПРИЯТИЯ</w:t>
      </w:r>
    </w:p>
    <w:p w14:paraId="01256B10" w14:textId="7B041637" w:rsidR="00337965" w:rsidRPr="00790A55" w:rsidRDefault="001B5ACC" w:rsidP="00337965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Забег проводится </w:t>
      </w:r>
      <w:r w:rsidR="00337965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1</w:t>
      </w:r>
      <w:r w:rsidR="009D5DAD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0</w:t>
      </w:r>
      <w:r w:rsidR="00337965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июня</w:t>
      </w:r>
      <w:r w:rsidR="00E741A6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7C541C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202</w:t>
      </w:r>
      <w:r w:rsidR="009D5DAD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3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года, Россия, Приморский край</w:t>
      </w:r>
      <w:r w:rsidR="00337965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</w:t>
      </w:r>
      <w:bookmarkStart w:id="0" w:name="_gjdgxs" w:colFirst="0" w:colLast="0"/>
      <w:bookmarkEnd w:id="0"/>
      <w:r w:rsidR="00337965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в национальном парке «Земля леопарда», маршрут «Семиверстка», с. Барабаш, Хасанский район.</w:t>
      </w:r>
    </w:p>
    <w:p w14:paraId="13890780" w14:textId="77777777" w:rsidR="00337965" w:rsidRPr="00790A55" w:rsidRDefault="00337965" w:rsidP="00337965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Место старта на дистанции: 94км трассы Раздольное-Хасан (2</w:t>
      </w:r>
      <w:r w:rsidR="00C05F01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5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минут на юг от п.Барабаш).</w:t>
      </w:r>
    </w:p>
    <w:p w14:paraId="0AF1864E" w14:textId="61D513FA" w:rsidR="00007457" w:rsidRPr="00790A55" w:rsidRDefault="001B5ACC" w:rsidP="00337965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Организаторы оставляют за собой право внесения изменений по маршруту</w:t>
      </w:r>
      <w:r w:rsidR="001F2379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вплоть до </w:t>
      </w:r>
      <w:r w:rsidR="00E741A6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1</w:t>
      </w:r>
      <w:r w:rsidR="009D5DAD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0</w:t>
      </w:r>
      <w:r w:rsidR="001F2379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E741A6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июня</w:t>
      </w:r>
      <w:r w:rsidR="001F2379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7C541C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202</w:t>
      </w:r>
      <w:r w:rsidR="009D5DAD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3</w:t>
      </w:r>
      <w:r w:rsidR="007C541C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6EBA2447" w14:textId="77777777" w:rsidR="00007457" w:rsidRPr="00790A55" w:rsidRDefault="00007457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</w:p>
    <w:p w14:paraId="760EBA5A" w14:textId="77777777" w:rsidR="00007457" w:rsidRPr="00790A55" w:rsidRDefault="003739A6" w:rsidP="00F971F1">
      <w:pPr>
        <w:pStyle w:val="10"/>
        <w:spacing w:after="120" w:line="360" w:lineRule="auto"/>
        <w:ind w:firstLine="700"/>
        <w:jc w:val="center"/>
        <w:rPr>
          <w:color w:val="auto"/>
        </w:rPr>
      </w:pPr>
      <w:r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3</w:t>
      </w:r>
      <w:r w:rsidR="001B5ACC"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. РУКОВОДСТВО ПРОВЕДЕНИЕМ МЕРОПРИЯТИЯ</w:t>
      </w:r>
    </w:p>
    <w:p w14:paraId="2E100F59" w14:textId="3F64A6E6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color w:val="auto"/>
          <w:lang w:eastAsia="zh-CN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Общее руководство, подготовку и проведение мероприятия осуществляет</w:t>
      </w:r>
      <w:r w:rsidR="00E741A6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AC0D33" w:rsidRPr="00790A55">
        <w:rPr>
          <w:rFonts w:ascii="Times New Roman" w:hAnsi="Times New Roman" w:cs="Times New Roman"/>
          <w:color w:val="auto"/>
          <w:sz w:val="24"/>
          <w:szCs w:val="24"/>
          <w:lang w:eastAsia="zh-CN"/>
        </w:rPr>
        <w:t>АНО "Беговой спортклуб "DNS" (Система цифровых сетей)" (далее – Организатор).</w:t>
      </w:r>
    </w:p>
    <w:p w14:paraId="39299E87" w14:textId="77777777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Спортивный директор: Гаева Ольга</w:t>
      </w:r>
      <w:r w:rsidR="00C05F01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Владимировна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0CB368AE" w14:textId="77777777" w:rsidR="00007457" w:rsidRPr="00790A55" w:rsidRDefault="00007457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</w:p>
    <w:p w14:paraId="59C38133" w14:textId="77777777" w:rsidR="00007457" w:rsidRPr="00790A55" w:rsidRDefault="00B87D3B" w:rsidP="00F971F1">
      <w:pPr>
        <w:pStyle w:val="10"/>
        <w:spacing w:after="120" w:line="360" w:lineRule="auto"/>
        <w:ind w:firstLine="700"/>
        <w:jc w:val="center"/>
        <w:rPr>
          <w:color w:val="auto"/>
        </w:rPr>
      </w:pPr>
      <w:r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4</w:t>
      </w:r>
      <w:r w:rsidR="001B5ACC"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. ПРОГРАММА МЕРОПРИЯТИЯ</w:t>
      </w:r>
    </w:p>
    <w:p w14:paraId="0C8510BF" w14:textId="796B0C7C" w:rsidR="001B5ACC" w:rsidRPr="00790A55" w:rsidRDefault="001B5ACC" w:rsidP="00F971F1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Выдача ста</w:t>
      </w:r>
      <w:r w:rsidR="00B87D3B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ртовых пакетов производится </w:t>
      </w:r>
      <w:r w:rsidR="009D5DAD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9</w:t>
      </w:r>
      <w:r w:rsidR="00C05F01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июня 202</w:t>
      </w:r>
      <w:r w:rsidR="009D5DAD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3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с 10.00 до </w:t>
      </w:r>
      <w:r w:rsidR="00E741A6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17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.00 </w:t>
      </w:r>
      <w:r w:rsidR="00A94445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ч.</w:t>
      </w:r>
      <w:r w:rsidR="009D5DAD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A94445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А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дрес будет опубликован ближе к дате мероприятия. </w:t>
      </w:r>
    </w:p>
    <w:p w14:paraId="67E0208A" w14:textId="77777777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Дистанции:</w:t>
      </w:r>
    </w:p>
    <w:p w14:paraId="1C4D2DF8" w14:textId="77777777" w:rsidR="00C05F01" w:rsidRPr="00790A55" w:rsidRDefault="00C05F01" w:rsidP="00F971F1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-   Дистанция 3 км;</w:t>
      </w:r>
    </w:p>
    <w:p w14:paraId="57E942C8" w14:textId="77777777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-   Дистанция 5 км; </w:t>
      </w:r>
    </w:p>
    <w:p w14:paraId="2AB3DBA2" w14:textId="77777777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-   Дистанция 10 км;</w:t>
      </w:r>
    </w:p>
    <w:p w14:paraId="50FD9BAF" w14:textId="77777777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-   Дистанция 21,1 км.</w:t>
      </w:r>
    </w:p>
    <w:p w14:paraId="2C4A6D81" w14:textId="77777777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Расписание:</w:t>
      </w:r>
    </w:p>
    <w:p w14:paraId="3E57BB0A" w14:textId="77777777" w:rsidR="007259D4" w:rsidRPr="00790A55" w:rsidRDefault="007259D4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6:30 – выезд автобусов с Центральной площади</w:t>
      </w:r>
    </w:p>
    <w:p w14:paraId="46AF4BEB" w14:textId="77777777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9:00 – открытие мероприятия;</w:t>
      </w:r>
    </w:p>
    <w:p w14:paraId="4E0055AE" w14:textId="77777777" w:rsidR="00007457" w:rsidRPr="00790A55" w:rsidRDefault="00B9014D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10:</w:t>
      </w:r>
      <w:r w:rsidR="008B7103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3</w:t>
      </w:r>
      <w:r w:rsidR="003539CA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0</w:t>
      </w:r>
      <w:r w:rsidR="001B5ACC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– старт дистанции 21,1 км;</w:t>
      </w:r>
    </w:p>
    <w:p w14:paraId="7DE3CFD8" w14:textId="1ACADB86" w:rsidR="00007457" w:rsidRPr="00790A55" w:rsidRDefault="008B7103" w:rsidP="00F971F1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11</w:t>
      </w:r>
      <w:r w:rsidR="001B5ACC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: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0</w:t>
      </w:r>
      <w:r w:rsidR="003539CA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0</w:t>
      </w:r>
      <w:r w:rsidR="001B5ACC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– старт дистанции </w:t>
      </w:r>
      <w:r w:rsidR="003539CA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3 км, 5 км, 10 км</w:t>
      </w:r>
    </w:p>
    <w:p w14:paraId="27A9974B" w14:textId="77777777" w:rsidR="00007457" w:rsidRPr="00790A55" w:rsidRDefault="003539CA" w:rsidP="00F971F1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1</w:t>
      </w:r>
      <w:r w:rsidR="008B7103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1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:</w:t>
      </w:r>
      <w:r w:rsidR="008B7103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1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5</w:t>
      </w:r>
      <w:r w:rsidR="001B5ACC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– 14:</w:t>
      </w:r>
      <w:r w:rsidR="008B7103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3</w:t>
      </w:r>
      <w:r w:rsidR="001B5ACC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0 – финиш участников;</w:t>
      </w:r>
    </w:p>
    <w:p w14:paraId="301DDB9C" w14:textId="73545B80" w:rsidR="0026739F" w:rsidRPr="00790A55" w:rsidRDefault="008B7103" w:rsidP="0026739F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14:</w:t>
      </w:r>
      <w:r w:rsidR="009D5DAD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30</w:t>
      </w:r>
      <w:r w:rsidR="003539CA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– церемония награждение;</w:t>
      </w:r>
    </w:p>
    <w:p w14:paraId="047EAE77" w14:textId="064723B5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1</w:t>
      </w:r>
      <w:r w:rsidR="007259D4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5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:</w:t>
      </w:r>
      <w:r w:rsidR="009D5DAD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7259D4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0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0 – закрытие мероприятия, </w:t>
      </w:r>
      <w:r w:rsidR="007259D4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отъезд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0AF7C6F4" w14:textId="77777777" w:rsidR="002033F4" w:rsidRPr="00790A55" w:rsidRDefault="002033F4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* могут быть корректировки времени.</w:t>
      </w:r>
    </w:p>
    <w:p w14:paraId="5E982933" w14:textId="77777777" w:rsidR="00007457" w:rsidRPr="00790A55" w:rsidRDefault="00007457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</w:p>
    <w:p w14:paraId="0E7169F7" w14:textId="77777777" w:rsidR="00007457" w:rsidRPr="00790A55" w:rsidRDefault="002014C9" w:rsidP="00F971F1">
      <w:pPr>
        <w:pStyle w:val="10"/>
        <w:spacing w:after="120" w:line="360" w:lineRule="auto"/>
        <w:ind w:firstLine="700"/>
        <w:jc w:val="center"/>
        <w:rPr>
          <w:color w:val="auto"/>
        </w:rPr>
      </w:pPr>
      <w:r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5</w:t>
      </w:r>
      <w:r w:rsidR="001B5ACC"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. УЧАСТНИКИ МЕРОПРИЯТИЯ</w:t>
      </w:r>
    </w:p>
    <w:p w14:paraId="2FFAD371" w14:textId="77777777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К уч</w:t>
      </w:r>
      <w:r w:rsidR="007259D4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астию допускаются все желающие профессионалы и любители, 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в том числе и иностранные граждане, принимающие правила организации забега, не имеющие противопоказаний по состоянию здоровья</w:t>
      </w:r>
      <w:r w:rsidR="002033F4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и получившие медицинский допуск (справку) на все дистанции из любого медицинского учреждения и врача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, прошедшие предварительную регистрацию и оплатившие стартовый взнос.</w:t>
      </w:r>
    </w:p>
    <w:p w14:paraId="448E5E0F" w14:textId="30037356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Лимит участников </w:t>
      </w:r>
      <w:r w:rsidR="0048125E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700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человек:</w:t>
      </w:r>
    </w:p>
    <w:p w14:paraId="24BB2E48" w14:textId="2D29AE9C" w:rsidR="000A5093" w:rsidRPr="00790A55" w:rsidRDefault="007259D4" w:rsidP="000A5093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3 км – </w:t>
      </w:r>
      <w:r w:rsidR="0048125E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120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чел;</w:t>
      </w:r>
    </w:p>
    <w:p w14:paraId="3BEB48EA" w14:textId="2490F4C8" w:rsidR="00007457" w:rsidRPr="00790A55" w:rsidRDefault="002033F4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5 к</w:t>
      </w:r>
      <w:r w:rsidR="00B87D3B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м –</w:t>
      </w:r>
      <w:r w:rsidR="0048125E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210</w:t>
      </w:r>
      <w:r w:rsidR="001B5ACC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чел;</w:t>
      </w:r>
    </w:p>
    <w:p w14:paraId="4C58FACB" w14:textId="73EC6F8A" w:rsidR="00007457" w:rsidRPr="00790A55" w:rsidRDefault="00B87D3B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10 км – </w:t>
      </w:r>
      <w:r w:rsidR="0048125E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210</w:t>
      </w:r>
      <w:r w:rsidR="001B5ACC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чел;</w:t>
      </w:r>
    </w:p>
    <w:p w14:paraId="0C9A2A05" w14:textId="5AA8E770" w:rsidR="00007457" w:rsidRPr="00790A55" w:rsidRDefault="002033F4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21,1 км – </w:t>
      </w:r>
      <w:r w:rsidR="007259D4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1</w:t>
      </w:r>
      <w:r w:rsidR="0048125E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6</w:t>
      </w:r>
      <w:r w:rsidR="007259D4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0</w:t>
      </w:r>
      <w:r w:rsidR="001B5ACC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чел.</w:t>
      </w:r>
    </w:p>
    <w:p w14:paraId="114AC75A" w14:textId="77777777" w:rsidR="00007457" w:rsidRPr="00790A55" w:rsidRDefault="00007457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</w:p>
    <w:p w14:paraId="7CCE90BF" w14:textId="168F91F9" w:rsidR="00007457" w:rsidRPr="00790A55" w:rsidRDefault="00092BBD" w:rsidP="00F971F1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Возрастные группы участников</w:t>
      </w:r>
      <w:r w:rsidR="00DB4EA7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:</w:t>
      </w:r>
    </w:p>
    <w:p w14:paraId="1B93F36A" w14:textId="405B3BCD" w:rsidR="00E67C06" w:rsidRPr="00790A55" w:rsidRDefault="00E67C06" w:rsidP="00F971F1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10-1</w:t>
      </w:r>
      <w:r w:rsidR="003D19DE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7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лет, мальчики и девочки (на 3 км)</w:t>
      </w:r>
      <w:r w:rsidR="00414CEF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– только в сопровождении совершеннолетнего участника;</w:t>
      </w:r>
    </w:p>
    <w:p w14:paraId="59645C2F" w14:textId="31A58CC1" w:rsidR="00DB4EA7" w:rsidRPr="00790A55" w:rsidRDefault="00DB4EA7" w:rsidP="00DB4EA7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16-17 лет, мальчики и девочки (на 5 км) – только в сопровождении совершеннолетнего участника;</w:t>
      </w:r>
    </w:p>
    <w:p w14:paraId="15EDDF16" w14:textId="77777777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18 – 29 лет, мужчины и женщины;</w:t>
      </w:r>
    </w:p>
    <w:p w14:paraId="6193FD99" w14:textId="77777777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30 – 39 лет, мужчины и женщины;</w:t>
      </w:r>
    </w:p>
    <w:p w14:paraId="0574AFAD" w14:textId="77777777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40 – 49 лет, мужчины и женщины;</w:t>
      </w:r>
    </w:p>
    <w:p w14:paraId="68843233" w14:textId="77777777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50 – 59 лет, мужчины и женщины;</w:t>
      </w:r>
    </w:p>
    <w:p w14:paraId="3286AAC4" w14:textId="05C415F6" w:rsidR="00007457" w:rsidRPr="00790A55" w:rsidRDefault="002033F4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60</w:t>
      </w:r>
      <w:r w:rsidR="001B5ACC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+ , мужчины и женщины</w:t>
      </w:r>
      <w:r w:rsidR="00883D43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(кроме дистанции 21 км)</w:t>
      </w:r>
      <w:r w:rsidR="001B5ACC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7351EBAE" w14:textId="77777777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Лимит прохождения дистанции 21,1 км – 4 часа.</w:t>
      </w:r>
    </w:p>
    <w:p w14:paraId="28CB612E" w14:textId="77777777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Лимит прохождения дистанции 10 км – 3 часа.</w:t>
      </w:r>
    </w:p>
    <w:p w14:paraId="1D5BFC01" w14:textId="77777777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Лимит прохождения ди</w:t>
      </w:r>
      <w:r w:rsidR="0014323E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станции 5 км 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– 2 часа.</w:t>
      </w:r>
    </w:p>
    <w:p w14:paraId="6CDF611E" w14:textId="77777777" w:rsidR="007259D4" w:rsidRPr="00790A55" w:rsidRDefault="007259D4" w:rsidP="007259D4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Лимит прохождения дистанции 3 км – 1 час.</w:t>
      </w:r>
    </w:p>
    <w:p w14:paraId="509DA2ED" w14:textId="77777777" w:rsidR="00007457" w:rsidRPr="00790A55" w:rsidRDefault="00007457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</w:p>
    <w:p w14:paraId="4A802EA5" w14:textId="77777777" w:rsidR="00007457" w:rsidRPr="00790A55" w:rsidRDefault="00092BBD" w:rsidP="00F971F1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Результат участников</w:t>
      </w:r>
      <w:r w:rsidR="001B5ACC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не 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достигших</w:t>
      </w:r>
      <w:r w:rsidR="001B5ACC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отметки финиша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, по истечению лимита времени, засчитан не будет</w:t>
      </w:r>
      <w:r w:rsidR="001B5ACC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328A53E6" w14:textId="0184FD12" w:rsidR="00A7488C" w:rsidRPr="00790A55" w:rsidRDefault="00A7488C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К участию в Кубке Дружбы Корпораций допускаются участники от 18 лет, согласно услови</w:t>
      </w:r>
      <w:r w:rsidR="008D45B8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й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проведения Кубка (Приложение 2).</w:t>
      </w:r>
    </w:p>
    <w:p w14:paraId="7FC15DDE" w14:textId="77777777" w:rsidR="00007457" w:rsidRPr="00790A55" w:rsidRDefault="00007457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</w:p>
    <w:p w14:paraId="383AFA25" w14:textId="77777777" w:rsidR="00007457" w:rsidRPr="00790A55" w:rsidRDefault="002014C9" w:rsidP="00F971F1">
      <w:pPr>
        <w:pStyle w:val="10"/>
        <w:spacing w:after="120" w:line="360" w:lineRule="auto"/>
        <w:ind w:firstLine="700"/>
        <w:jc w:val="center"/>
        <w:rPr>
          <w:color w:val="auto"/>
        </w:rPr>
      </w:pPr>
      <w:r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6</w:t>
      </w:r>
      <w:r w:rsidR="001B5ACC"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. ОБЕСПЕЧЕНИЕ БЕЗОПАСНОСТИ УЧАСТНИКОВ И ЗРИТЕЛЕЙ</w:t>
      </w:r>
    </w:p>
    <w:p w14:paraId="499B37E1" w14:textId="77777777" w:rsidR="002014C9" w:rsidRPr="00790A55" w:rsidRDefault="002014C9" w:rsidP="00F971F1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Организатор мероприятия обязан обеспечивать исполнение постановления правительства от 18.04.2014 №353 «Об утверждении правил обеспечения безопасности при проведении официальных спор</w:t>
      </w:r>
      <w:r w:rsidR="00E265EB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тивных мероприятий в части обяза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нностей организатора (п.19 постановления).</w:t>
      </w:r>
    </w:p>
    <w:p w14:paraId="62BB95CB" w14:textId="77777777" w:rsidR="00E265EB" w:rsidRPr="00790A55" w:rsidRDefault="002014C9" w:rsidP="00F971F1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Ответственные исполнители – оргкомитет забе</w:t>
      </w:r>
      <w:r w:rsidR="00E265EB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га.</w:t>
      </w:r>
    </w:p>
    <w:p w14:paraId="516E6B88" w14:textId="2E1CDDCF" w:rsidR="00092BBD" w:rsidRPr="00790A55" w:rsidRDefault="00092BBD" w:rsidP="00092BBD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Безопасность участников при прохождении дистанции полумарафона обеспечивается</w:t>
      </w:r>
      <w:r w:rsidR="008C601E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сотрудниками национального парка «Земля леопарда», УВД, машиной скорой помощи и волонтёрами.</w:t>
      </w:r>
    </w:p>
    <w:p w14:paraId="142011A2" w14:textId="77777777" w:rsidR="00092BBD" w:rsidRPr="00790A55" w:rsidRDefault="00092BBD" w:rsidP="00092BBD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Участники, сошедшие с дистанции, доставляются к месту финиша на спец. транспорте.</w:t>
      </w:r>
    </w:p>
    <w:p w14:paraId="2D51236F" w14:textId="77777777" w:rsidR="00092BBD" w:rsidRPr="00790A55" w:rsidRDefault="00092BBD" w:rsidP="00092BBD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Во избежание травм и недопущения нарушения техники безопасности, участники должны иметь спортивную форму и спортивную обувь (см. пункт 7).</w:t>
      </w:r>
    </w:p>
    <w:p w14:paraId="1CC919EA" w14:textId="77777777" w:rsidR="00092BBD" w:rsidRPr="00790A55" w:rsidRDefault="00092BBD" w:rsidP="00092BBD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Каждый зарегистрированный участник будет застрахован на 50 000 рублей.</w:t>
      </w:r>
    </w:p>
    <w:p w14:paraId="69F3EF83" w14:textId="247619B1" w:rsidR="00092BBD" w:rsidRPr="00790A55" w:rsidRDefault="00092BBD" w:rsidP="00092BBD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Страховой полис участника действует с момента прибытия спортсмена к месту старта и до момента финиша или снятия с дистанции.</w:t>
      </w:r>
    </w:p>
    <w:p w14:paraId="4E3855B2" w14:textId="77777777" w:rsidR="00007457" w:rsidRPr="00790A55" w:rsidRDefault="00092BBD" w:rsidP="00092BBD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На трассе забега запрещается выбрасывать бумагу, стаканчики, бутылки, крышки от бутылок и прочий мусор. Весь мусор разрешается выбрасывать на пунктах питания в специально приготовленные контейнеры, либо нести с собой к месту финиша. Данное требование относится ко всем участникам забега, судьям, волонтерам, техническому персоналу, журналистам и сопровождающим. </w:t>
      </w:r>
    </w:p>
    <w:p w14:paraId="623C7716" w14:textId="77777777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Организаторы имеют право дисквалифицировать, не допустить до забега если участник находится в алкогольном опьянении</w:t>
      </w:r>
      <w:r w:rsidR="00092BBD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или нарушает правила безопасности забега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44B176A3" w14:textId="77777777" w:rsidR="00007457" w:rsidRPr="00790A55" w:rsidRDefault="00007457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</w:p>
    <w:p w14:paraId="6721176A" w14:textId="77777777" w:rsidR="00007457" w:rsidRPr="00790A55" w:rsidRDefault="00E265EB" w:rsidP="00F971F1">
      <w:pPr>
        <w:pStyle w:val="10"/>
        <w:spacing w:after="120" w:line="360" w:lineRule="auto"/>
        <w:ind w:firstLine="700"/>
        <w:jc w:val="center"/>
        <w:rPr>
          <w:color w:val="auto"/>
        </w:rPr>
      </w:pPr>
      <w:r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7</w:t>
      </w:r>
      <w:r w:rsidR="001B5ACC"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. ОСОБЕННОСТИ ТРАССЫ И РЕКОМЕНДУЕМОЕ СНАРЯЖЕНИЕ</w:t>
      </w:r>
    </w:p>
    <w:p w14:paraId="7B8C334B" w14:textId="77777777" w:rsidR="00092BBD" w:rsidRPr="00790A55" w:rsidRDefault="00092BBD" w:rsidP="00092BBD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Маршрут будет пролегать по лесному массиву национального парка «Земля леопарда», по грунтовому покрытию. Рельеф природный с суммарным набором высоты от 150 до 800 метров.</w:t>
      </w:r>
    </w:p>
    <w:p w14:paraId="4C98B2C4" w14:textId="77777777" w:rsidR="00092BBD" w:rsidRPr="00790A55" w:rsidRDefault="00092BBD" w:rsidP="00092BBD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В это время активны клещи. Важно!</w:t>
      </w:r>
    </w:p>
    <w:p w14:paraId="190EE00C" w14:textId="77777777" w:rsidR="00092BBD" w:rsidRPr="00790A55" w:rsidRDefault="00092BBD" w:rsidP="00092BBD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Предусмотреть правильную и удобную экипировку.</w:t>
      </w:r>
    </w:p>
    <w:p w14:paraId="6AB5F3D7" w14:textId="77777777" w:rsidR="00092BBD" w:rsidRPr="00790A55" w:rsidRDefault="00092BBD" w:rsidP="00092BBD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Всем участникам забега настоятельно рекомендуется иметь при себе следующие вещи и спортивную экипировку:</w:t>
      </w:r>
    </w:p>
    <w:p w14:paraId="615863E2" w14:textId="77777777" w:rsidR="00092BBD" w:rsidRPr="00790A55" w:rsidRDefault="00092BBD" w:rsidP="00092BBD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Обувь</w:t>
      </w:r>
    </w:p>
    <w:p w14:paraId="16FCBAB5" w14:textId="77777777" w:rsidR="00092BBD" w:rsidRPr="00790A55" w:rsidRDefault="00092BBD" w:rsidP="00092BBD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- кроссовки,предназначенные для бега по п</w:t>
      </w:r>
      <w:r w:rsidR="002A71C8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ересеченной местности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(для трэйлраннинга)</w:t>
      </w:r>
      <w:r w:rsidR="002A71C8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, с хорошим протектором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789370EA" w14:textId="77777777" w:rsidR="00092BBD" w:rsidRPr="00790A55" w:rsidRDefault="00092BBD" w:rsidP="00092BBD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Низ</w:t>
      </w:r>
    </w:p>
    <w:p w14:paraId="4B5FC5EE" w14:textId="77777777" w:rsidR="00092BBD" w:rsidRPr="00790A55" w:rsidRDefault="00092BBD" w:rsidP="00092BBD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- удобные спортивные штаны или тай</w:t>
      </w:r>
      <w:r w:rsidR="002A71C8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т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сы,</w:t>
      </w:r>
      <w:r w:rsidR="002A71C8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лосины, шорты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не сковывающие движения.</w:t>
      </w:r>
    </w:p>
    <w:p w14:paraId="34391E4B" w14:textId="77777777" w:rsidR="00092BBD" w:rsidRPr="00790A55" w:rsidRDefault="00092BBD" w:rsidP="00092BBD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Верх</w:t>
      </w:r>
    </w:p>
    <w:p w14:paraId="0E4BED21" w14:textId="77777777" w:rsidR="00092BBD" w:rsidRPr="00790A55" w:rsidRDefault="00092BBD" w:rsidP="00092BBD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- удобная, не сковывающие движение футболка</w:t>
      </w:r>
      <w:r w:rsidR="002A71C8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, можно с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длинными рукавами, из влагоотводящей ткани.</w:t>
      </w:r>
    </w:p>
    <w:p w14:paraId="11D4C237" w14:textId="77777777" w:rsidR="00092BBD" w:rsidRPr="00790A55" w:rsidRDefault="00092BBD" w:rsidP="00092BBD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Голова</w:t>
      </w:r>
    </w:p>
    <w:p w14:paraId="2A2B6670" w14:textId="77777777" w:rsidR="00092BBD" w:rsidRPr="00790A55" w:rsidRDefault="00092BBD" w:rsidP="00092BBD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- спортивный головной убор защищающий от солнца</w:t>
      </w:r>
      <w:r w:rsidR="002A71C8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(баф, кепка)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;</w:t>
      </w:r>
    </w:p>
    <w:p w14:paraId="5E05A1D7" w14:textId="77777777" w:rsidR="00092BBD" w:rsidRPr="00790A55" w:rsidRDefault="00092BBD" w:rsidP="002A71C8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- солнцезащитные очки (по желанию).</w:t>
      </w:r>
    </w:p>
    <w:p w14:paraId="191E9611" w14:textId="77777777" w:rsidR="00007457" w:rsidRPr="00790A55" w:rsidRDefault="00092BBD" w:rsidP="00092BBD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На площадке мероприятия необходимо обработать одежду </w:t>
      </w:r>
      <w:r w:rsidR="00A112C4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репеллентом.</w:t>
      </w:r>
    </w:p>
    <w:p w14:paraId="456FBF4D" w14:textId="77777777" w:rsidR="00092BBD" w:rsidRPr="00790A55" w:rsidRDefault="00092BBD" w:rsidP="00092BBD">
      <w:pPr>
        <w:pStyle w:val="10"/>
        <w:spacing w:after="0" w:line="360" w:lineRule="auto"/>
        <w:ind w:firstLine="700"/>
        <w:jc w:val="both"/>
        <w:rPr>
          <w:color w:val="auto"/>
        </w:rPr>
      </w:pPr>
    </w:p>
    <w:p w14:paraId="6B0ABE7E" w14:textId="77777777" w:rsidR="00007457" w:rsidRPr="00790A55" w:rsidRDefault="00E265EB" w:rsidP="00F971F1">
      <w:pPr>
        <w:pStyle w:val="10"/>
        <w:spacing w:after="120" w:line="360" w:lineRule="auto"/>
        <w:ind w:firstLine="70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8</w:t>
      </w:r>
      <w:r w:rsidR="001B5ACC"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. ОПРЕДЕЛЕНИЕ ПОБЕДИТЕЛЕЙ</w:t>
      </w:r>
    </w:p>
    <w:p w14:paraId="163AD998" w14:textId="61C46212" w:rsidR="00E53CD6" w:rsidRPr="00790A55" w:rsidRDefault="00D058A2" w:rsidP="002F34D4">
      <w:pPr>
        <w:spacing w:after="0" w:line="360" w:lineRule="auto"/>
        <w:ind w:firstLine="7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>Осуществляется с</w:t>
      </w:r>
      <w:r w:rsidR="008C601E"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790A55">
        <w:rPr>
          <w:rFonts w:ascii="Times New Roman" w:hAnsi="Times New Roman" w:cs="Times New Roman"/>
          <w:color w:val="auto"/>
          <w:sz w:val="24"/>
          <w:szCs w:val="24"/>
        </w:rPr>
        <w:t>помощью электронной системы MYLAPS. Победители абсолютных зачетов определяются по ган-тайму, победители возрастных категорий определяются по чип-тайму (чистое время).</w:t>
      </w:r>
    </w:p>
    <w:p w14:paraId="6ABA4C65" w14:textId="77777777" w:rsidR="00007457" w:rsidRPr="00790A55" w:rsidRDefault="001B5ACC" w:rsidP="002F34D4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ОДИНОЧНЫЙ ЗАЧЁТ</w:t>
      </w:r>
    </w:p>
    <w:p w14:paraId="0811B708" w14:textId="77777777" w:rsidR="00007457" w:rsidRPr="00790A55" w:rsidRDefault="001B5ACC" w:rsidP="002F34D4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На дистанциях</w:t>
      </w:r>
      <w:r w:rsidR="00830375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3 км,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5 км, 10 км и 21,1 км</w:t>
      </w:r>
      <w:r w:rsidR="00BB3C8D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проводится абсолютный зачёт и зачет по возрастным группам.</w:t>
      </w:r>
    </w:p>
    <w:p w14:paraId="2AA75672" w14:textId="45501CBC" w:rsidR="002F34D4" w:rsidRPr="00790A55" w:rsidRDefault="002F34D4" w:rsidP="002F34D4">
      <w:pPr>
        <w:spacing w:after="0" w:line="360" w:lineRule="auto"/>
        <w:ind w:firstLine="7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>Оргкомитет мероприятия не</w:t>
      </w:r>
      <w:r w:rsidR="008C601E"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гарантирует получение личного результата участником в следующих случаях: </w:t>
      </w:r>
    </w:p>
    <w:p w14:paraId="70AC1127" w14:textId="77777777" w:rsidR="002F34D4" w:rsidRPr="00790A55" w:rsidRDefault="002F34D4" w:rsidP="002F34D4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>- повреждение электронного чипа хронометража;</w:t>
      </w:r>
    </w:p>
    <w:p w14:paraId="141AF8C9" w14:textId="77777777" w:rsidR="002F34D4" w:rsidRPr="00790A55" w:rsidRDefault="002F34D4" w:rsidP="002F34D4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>- размещение стартового номера в месте отличном от указанного (на груди);</w:t>
      </w:r>
    </w:p>
    <w:p w14:paraId="69C6F4FC" w14:textId="77777777" w:rsidR="002F34D4" w:rsidRPr="00790A55" w:rsidRDefault="002F34D4" w:rsidP="002F34D4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>- утрата стартового номера;</w:t>
      </w:r>
    </w:p>
    <w:p w14:paraId="10B149B5" w14:textId="77777777" w:rsidR="002F34D4" w:rsidRPr="00790A55" w:rsidRDefault="002F34D4" w:rsidP="002F34D4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>- дисквалификация участника.</w:t>
      </w:r>
    </w:p>
    <w:p w14:paraId="7C655647" w14:textId="2D6B2B8B" w:rsidR="00007457" w:rsidRPr="00790A55" w:rsidRDefault="001B5ACC" w:rsidP="002F34D4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Отчет о проведении забега и итоговые протоколы будут опубликованы на сайте </w:t>
      </w:r>
      <w:r w:rsidR="00FB3B5F" w:rsidRPr="00790A55"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leorun</w:t>
      </w:r>
      <w:r w:rsidR="00FB3B5F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  <w:r w:rsidR="00FB3B5F" w:rsidRPr="00790A55"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ru</w:t>
      </w:r>
      <w:r w:rsidR="004E384B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и </w:t>
      </w:r>
      <w:r w:rsidR="00FB3B5F" w:rsidRPr="00790A55"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russiarunning</w:t>
      </w:r>
      <w:r w:rsidR="004E384B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  <w:r w:rsidR="00FB3B5F" w:rsidRPr="00790A55"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com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, а также в группах в социальных сетях через 3 рабочих дня после окончания мероприятия. За информацию, представленную на</w:t>
      </w:r>
      <w:r w:rsidR="008C601E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других информационных источниках</w:t>
      </w:r>
      <w:r w:rsidR="00A94445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организаторы ответственности не несут.</w:t>
      </w:r>
    </w:p>
    <w:p w14:paraId="56ABE478" w14:textId="77777777" w:rsidR="00B40EB3" w:rsidRPr="00790A55" w:rsidRDefault="00B40EB3" w:rsidP="002F34D4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Организатор и судейская бригада имеют право дисквалифицировать Участника, если он не соблюдает правила Мероприятия, мешает другим участникам или иным образом препятствует проведению Мероприятия, в том числе: </w:t>
      </w:r>
    </w:p>
    <w:p w14:paraId="1B68A10B" w14:textId="77777777" w:rsidR="00B40EB3" w:rsidRPr="00790A55" w:rsidRDefault="00B40EB3" w:rsidP="002F34D4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● Участник бежал под зарегистрированным номером другого бегуна; </w:t>
      </w:r>
    </w:p>
    <w:p w14:paraId="17F6E77C" w14:textId="77777777" w:rsidR="00B40EB3" w:rsidRPr="00790A55" w:rsidRDefault="00B40EB3" w:rsidP="002F34D4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● Участник сократил дистанцию; </w:t>
      </w:r>
    </w:p>
    <w:p w14:paraId="761B3445" w14:textId="77777777" w:rsidR="00B40EB3" w:rsidRPr="00790A55" w:rsidRDefault="00B40EB3" w:rsidP="002F34D4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● Участник пробежал дистанцию, на которую не был зарегистрирован; </w:t>
      </w:r>
    </w:p>
    <w:p w14:paraId="0CB12C10" w14:textId="77777777" w:rsidR="00B40EB3" w:rsidRPr="00790A55" w:rsidRDefault="00B40EB3" w:rsidP="002F34D4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● Участник использовал подручное средство передвижения (велосипед, самокат, автосредство и др.); </w:t>
      </w:r>
    </w:p>
    <w:p w14:paraId="03F411FF" w14:textId="77777777" w:rsidR="00B40EB3" w:rsidRPr="00790A55" w:rsidRDefault="00B40EB3" w:rsidP="002F34D4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● Участник начал забег до официального старта; </w:t>
      </w:r>
    </w:p>
    <w:p w14:paraId="45630F3F" w14:textId="77777777" w:rsidR="00B40EB3" w:rsidRPr="00790A55" w:rsidRDefault="00B40EB3" w:rsidP="002F34D4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● Участник начал забег после закрытия зоны старта; </w:t>
      </w:r>
    </w:p>
    <w:p w14:paraId="044CB2CA" w14:textId="77777777" w:rsidR="00B40EB3" w:rsidRPr="00790A55" w:rsidRDefault="00B40EB3" w:rsidP="002F34D4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● Участник прибежал к финишу после закрытия зоны финиша; </w:t>
      </w:r>
    </w:p>
    <w:p w14:paraId="0D73AD21" w14:textId="77777777" w:rsidR="00B40EB3" w:rsidRPr="00790A55" w:rsidRDefault="00B40EB3" w:rsidP="002F34D4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● Участник начал забег не из зоны старта; </w:t>
      </w:r>
    </w:p>
    <w:p w14:paraId="29C571E1" w14:textId="77777777" w:rsidR="00B40EB3" w:rsidRPr="00790A55" w:rsidRDefault="00B40EB3" w:rsidP="002F34D4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● Участник не предоставил медицинскую справку, допускающую его к Мероприятию; </w:t>
      </w:r>
    </w:p>
    <w:p w14:paraId="16AE82A2" w14:textId="7FDFCDAB" w:rsidR="00B40EB3" w:rsidRPr="00790A55" w:rsidRDefault="00B40EB3" w:rsidP="002F34D4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● Участник бежал без стартового номера, или стартовый номер был скрыт под одеждой</w:t>
      </w:r>
      <w:r w:rsidR="008C601E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, был утерян в процессе забега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</w:p>
    <w:p w14:paraId="47E117AD" w14:textId="17897313" w:rsidR="008C601E" w:rsidRPr="00790A55" w:rsidRDefault="00B40EB3" w:rsidP="008C601E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● Участник не прошел контрольные точки по дистанции</w:t>
      </w:r>
    </w:p>
    <w:p w14:paraId="0F10649D" w14:textId="6025A2BF" w:rsidR="008C601E" w:rsidRPr="00790A55" w:rsidRDefault="008C601E" w:rsidP="008C601E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● Участник получил помощь от третьих лиц, существенно повлиявшую на его результат.</w:t>
      </w:r>
    </w:p>
    <w:p w14:paraId="094518DD" w14:textId="77777777" w:rsidR="00007457" w:rsidRPr="00790A55" w:rsidRDefault="00007457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</w:p>
    <w:p w14:paraId="3AD784E4" w14:textId="77777777" w:rsidR="00007457" w:rsidRPr="00790A55" w:rsidRDefault="00E265EB" w:rsidP="00F971F1">
      <w:pPr>
        <w:pStyle w:val="10"/>
        <w:spacing w:after="120" w:line="360" w:lineRule="auto"/>
        <w:ind w:firstLine="700"/>
        <w:jc w:val="center"/>
        <w:rPr>
          <w:color w:val="auto"/>
        </w:rPr>
      </w:pPr>
      <w:r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9</w:t>
      </w:r>
      <w:r w:rsidR="001B5ACC"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. ПУНКТЫ ПИТАНИЯ </w:t>
      </w:r>
    </w:p>
    <w:p w14:paraId="7911F7EA" w14:textId="5E8A22C9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На дист</w:t>
      </w:r>
      <w:r w:rsidR="00D1424A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анциях</w:t>
      </w:r>
      <w:r w:rsidR="00A94445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  <w:r w:rsidR="00D1424A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через каждые 2.5 км</w:t>
      </w:r>
      <w:r w:rsidR="00A94445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  <w:r w:rsidR="00414CEF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расположены пункты питания.</w:t>
      </w:r>
      <w:r w:rsidR="00414CEF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В рацион входит негазированная вода, изотоник, сухофрукты. Пожалуйста, бросайте пустые стаканчики в мусорные баки, расположенные </w:t>
      </w:r>
      <w:r w:rsidR="00DA3E98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около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точек питания.</w:t>
      </w:r>
    </w:p>
    <w:p w14:paraId="4160CB16" w14:textId="0F0909EA" w:rsidR="00007457" w:rsidRPr="00790A55" w:rsidRDefault="00967330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Т</w:t>
      </w:r>
      <w:r w:rsidR="001B5ACC"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уалеты </w:t>
      </w:r>
      <w:r w:rsidR="00D1424A"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и пункты питания также </w:t>
      </w:r>
      <w:r w:rsidR="001B5ACC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расположены в стартовой</w:t>
      </w:r>
      <w:r w:rsidR="00DA3E98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/ </w:t>
      </w:r>
      <w:r w:rsidR="001B5ACC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финишной зоне.</w:t>
      </w:r>
    </w:p>
    <w:p w14:paraId="395BE73B" w14:textId="77777777" w:rsidR="00007457" w:rsidRPr="00790A55" w:rsidRDefault="00007457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</w:p>
    <w:p w14:paraId="15C28CEA" w14:textId="77777777" w:rsidR="00007457" w:rsidRPr="00790A55" w:rsidRDefault="00E265EB" w:rsidP="00F971F1">
      <w:pPr>
        <w:pStyle w:val="10"/>
        <w:spacing w:after="120" w:line="360" w:lineRule="auto"/>
        <w:ind w:firstLine="700"/>
        <w:jc w:val="center"/>
        <w:rPr>
          <w:color w:val="auto"/>
        </w:rPr>
      </w:pPr>
      <w:r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10</w:t>
      </w:r>
      <w:r w:rsidR="001B5ACC"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. НАГРАЖДЕНИЕ</w:t>
      </w:r>
    </w:p>
    <w:p w14:paraId="63A4B59D" w14:textId="77777777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Призовой фонд </w:t>
      </w:r>
      <w:r w:rsidR="004B1BA7"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3</w:t>
      </w:r>
      <w:r w:rsidR="00D070F1"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00</w:t>
      </w:r>
      <w:r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000 рублей (сумма призового фонда может быть скорректирована)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распределяется между победителями в одиночном абсолютном зачёте на дистанциях </w:t>
      </w:r>
      <w:r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21,1 км, 10 км и 5 км</w:t>
      </w:r>
      <w:r w:rsidR="00EF3B9D"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(в рублях)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40D82240" w14:textId="77777777" w:rsidR="004B1BA7" w:rsidRPr="00790A55" w:rsidRDefault="004B1BA7" w:rsidP="004B1BA7">
      <w:pPr>
        <w:pStyle w:val="1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tbl>
      <w:tblPr>
        <w:tblW w:w="5000" w:type="pct"/>
        <w:tblInd w:w="113" w:type="dxa"/>
        <w:tblLook w:val="04A0" w:firstRow="1" w:lastRow="0" w:firstColumn="1" w:lastColumn="0" w:noHBand="0" w:noVBand="1"/>
      </w:tblPr>
      <w:tblGrid>
        <w:gridCol w:w="1449"/>
        <w:gridCol w:w="1449"/>
        <w:gridCol w:w="1449"/>
        <w:gridCol w:w="1448"/>
        <w:gridCol w:w="1448"/>
        <w:gridCol w:w="1448"/>
        <w:gridCol w:w="1448"/>
      </w:tblGrid>
      <w:tr w:rsidR="00790A55" w:rsidRPr="00790A55" w14:paraId="73434F07" w14:textId="77777777" w:rsidTr="004B1BA7">
        <w:trPr>
          <w:trHeight w:val="28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6BF67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99734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21км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A75FC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21км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D4B6B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10км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31FE9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10км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C17E5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5км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D758C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5км</w:t>
            </w:r>
          </w:p>
        </w:tc>
      </w:tr>
      <w:tr w:rsidR="00790A55" w:rsidRPr="00790A55" w14:paraId="7F2290CA" w14:textId="77777777" w:rsidTr="004B1BA7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BB135" w14:textId="77777777" w:rsidR="004B1BA7" w:rsidRPr="00790A55" w:rsidRDefault="004B1BA7" w:rsidP="004B1B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1 место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A2D3A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25000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5BE00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25000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6B4C1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20000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13723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20000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D308E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15000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C6E5C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15000</w:t>
            </w:r>
          </w:p>
        </w:tc>
      </w:tr>
      <w:tr w:rsidR="00790A55" w:rsidRPr="00790A55" w14:paraId="7BE2438A" w14:textId="77777777" w:rsidTr="004B1BA7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99FA0" w14:textId="77777777" w:rsidR="004B1BA7" w:rsidRPr="00790A55" w:rsidRDefault="004B1BA7" w:rsidP="004B1B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2 место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D9BE9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20000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30AF1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20000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79C76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15000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A3DB3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15000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DC5E7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10000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E32DD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10000</w:t>
            </w:r>
          </w:p>
        </w:tc>
      </w:tr>
      <w:tr w:rsidR="00790A55" w:rsidRPr="00790A55" w14:paraId="192A0176" w14:textId="77777777" w:rsidTr="004B1BA7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5FDB2" w14:textId="77777777" w:rsidR="004B1BA7" w:rsidRPr="00790A55" w:rsidRDefault="004B1BA7" w:rsidP="004B1B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3 место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2532E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15000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DEA6C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15000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6FB7E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10000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AC47A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10000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03C88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5000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F20CD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5000</w:t>
            </w:r>
          </w:p>
        </w:tc>
      </w:tr>
      <w:tr w:rsidR="00790A55" w:rsidRPr="00790A55" w14:paraId="4C45BED4" w14:textId="77777777" w:rsidTr="004B1BA7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6CD0D" w14:textId="77777777" w:rsidR="004B1BA7" w:rsidRPr="00790A55" w:rsidRDefault="004B1BA7" w:rsidP="004B1B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4 место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56CF8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3000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27309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3000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3ED5F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3000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62BD5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3000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C4772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3000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DBBAD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3000</w:t>
            </w:r>
          </w:p>
        </w:tc>
      </w:tr>
      <w:tr w:rsidR="00790A55" w:rsidRPr="00790A55" w14:paraId="4DA40B72" w14:textId="77777777" w:rsidTr="004B1BA7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6A2D5" w14:textId="77777777" w:rsidR="004B1BA7" w:rsidRPr="00790A55" w:rsidRDefault="004B1BA7" w:rsidP="004B1B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5 место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19AB9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2000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980C6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2000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E1668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2000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E4B87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2000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45948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2000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1CD76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2000</w:t>
            </w:r>
          </w:p>
        </w:tc>
      </w:tr>
      <w:tr w:rsidR="00830375" w:rsidRPr="00790A55" w14:paraId="57628E4D" w14:textId="77777777" w:rsidTr="004B1BA7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7FDB1" w14:textId="77777777" w:rsidR="004B1BA7" w:rsidRPr="00790A55" w:rsidRDefault="004B1BA7" w:rsidP="004B1B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6 место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C2AA5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1000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CD062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1000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334A3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1000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746EE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1000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8D9A5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1000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29032" w14:textId="77777777" w:rsidR="004B1BA7" w:rsidRPr="00790A55" w:rsidRDefault="004B1BA7" w:rsidP="004B1B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1000</w:t>
            </w:r>
          </w:p>
        </w:tc>
      </w:tr>
    </w:tbl>
    <w:p w14:paraId="7AFA0C64" w14:textId="77777777" w:rsidR="00EF3B9D" w:rsidRPr="00790A55" w:rsidRDefault="00EF3B9D" w:rsidP="00F971F1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14:paraId="65BA5229" w14:textId="08AF5BF9" w:rsidR="00007457" w:rsidRPr="00790A55" w:rsidRDefault="00D1424A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Абсолютные п</w:t>
      </w:r>
      <w:r w:rsidR="001B5ACC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обедители на дистанциях 5 км, 10 км, 21,1 км среди мужчин и женщин, а также команды</w:t>
      </w:r>
      <w:r w:rsidR="00DA3E98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Кубка Дружбы Корпораций</w:t>
      </w:r>
      <w:r w:rsidR="001B5ACC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награждаются кубками</w:t>
      </w:r>
      <w:r w:rsidR="00DA3E98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и дипломами</w:t>
      </w:r>
      <w:r w:rsidR="001B5ACC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37EED639" w14:textId="5E011E4C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Все участники, прошедшие заявленную дистанцию награждаются памятными медалями забега.</w:t>
      </w:r>
    </w:p>
    <w:p w14:paraId="609D0EB0" w14:textId="21ABFC77" w:rsidR="00007457" w:rsidRPr="00790A55" w:rsidRDefault="00007457" w:rsidP="00DA3E98">
      <w:pPr>
        <w:pStyle w:val="10"/>
        <w:spacing w:after="0" w:line="360" w:lineRule="auto"/>
        <w:jc w:val="both"/>
        <w:rPr>
          <w:color w:val="auto"/>
        </w:rPr>
      </w:pPr>
    </w:p>
    <w:p w14:paraId="044968CE" w14:textId="77777777" w:rsidR="00007457" w:rsidRPr="00790A55" w:rsidRDefault="00E265EB" w:rsidP="00F971F1">
      <w:pPr>
        <w:pStyle w:val="10"/>
        <w:spacing w:after="120" w:line="360" w:lineRule="auto"/>
        <w:ind w:firstLine="700"/>
        <w:jc w:val="center"/>
        <w:rPr>
          <w:color w:val="auto"/>
        </w:rPr>
      </w:pPr>
      <w:r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lastRenderedPageBreak/>
        <w:t>11</w:t>
      </w:r>
      <w:r w:rsidR="001B5ACC"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. ФИНАНСИРОВАНИЕ</w:t>
      </w:r>
    </w:p>
    <w:p w14:paraId="0F466BC6" w14:textId="159FAD04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Все расходы по подготовке забега, оплате судейства, награждению победителей, призеров и участников, оплачиваются за счёт спонсорских средств и стартовых взносов.</w:t>
      </w:r>
    </w:p>
    <w:p w14:paraId="1BA1429B" w14:textId="29BD35F7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Расходы по участию в забеге (суточные, проезд, питание, проживание, прокат необходимого снаряжения) несут командирующие организации или сами участники.</w:t>
      </w:r>
    </w:p>
    <w:p w14:paraId="1484E637" w14:textId="77777777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Стартовые взносы:</w:t>
      </w:r>
    </w:p>
    <w:p w14:paraId="3DEB49DC" w14:textId="1B976583" w:rsidR="00414CEF" w:rsidRPr="00790A55" w:rsidRDefault="00F718FC" w:rsidP="002F34D4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Базовый пакет: стартовый номер, чип индивидуального хронометража, стартовый набор (рюкзак, сувенирная продукция), медаль финишера</w:t>
      </w:r>
      <w:r w:rsidR="00414CEF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(только финишировавшим дистанцию)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, пакет финишера, питание по трассе, питание на финише (полевая кухня), разметка и подготовка трассы, обеспечение безопасности мероприятия, конкурсы, призы, концерт, шоу-программа</w:t>
      </w:r>
      <w:r w:rsidR="00DA3E98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, трансфер участников до места проведения и обратно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и пр.</w:t>
      </w:r>
    </w:p>
    <w:p w14:paraId="79950881" w14:textId="657468F4" w:rsidR="002F34D4" w:rsidRPr="00790A55" w:rsidRDefault="002F34D4" w:rsidP="002F34D4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>Итоговая таблица цен:</w:t>
      </w:r>
    </w:p>
    <w:tbl>
      <w:tblPr>
        <w:tblStyle w:val="ac"/>
        <w:tblW w:w="4734" w:type="pct"/>
        <w:tblLook w:val="04A0" w:firstRow="1" w:lastRow="0" w:firstColumn="1" w:lastColumn="0" w:noHBand="0" w:noVBand="1"/>
      </w:tblPr>
      <w:tblGrid>
        <w:gridCol w:w="1764"/>
        <w:gridCol w:w="2728"/>
        <w:gridCol w:w="2554"/>
        <w:gridCol w:w="2554"/>
      </w:tblGrid>
      <w:tr w:rsidR="00790A55" w:rsidRPr="00790A55" w14:paraId="03899686" w14:textId="370A9D31" w:rsidTr="00414CEF"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744814" w14:textId="77777777" w:rsidR="00414CEF" w:rsidRPr="00790A55" w:rsidRDefault="00414CEF" w:rsidP="005B068D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FE13FD" w14:textId="4A594ED2" w:rsidR="00414CEF" w:rsidRPr="00790A55" w:rsidRDefault="00414CEF" w:rsidP="006B2510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Первые </w:t>
            </w:r>
            <w:r w:rsidR="00113689"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</w:t>
            </w: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зарегистрировавшихся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5199E5" w14:textId="11FE6675" w:rsidR="00414CEF" w:rsidRPr="00790A55" w:rsidRDefault="00414CEF" w:rsidP="00F718FC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Вторые </w:t>
            </w:r>
            <w:r w:rsidR="00883D43"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200</w:t>
            </w: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зарегистрировавшихся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3D2D61" w14:textId="42DA6633" w:rsidR="00414CEF" w:rsidRPr="00790A55" w:rsidRDefault="00414CEF" w:rsidP="00F718F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Последние </w:t>
            </w:r>
            <w:r w:rsidR="00113689"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320</w:t>
            </w:r>
            <w:r w:rsidRPr="00790A5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зарегистрировавшихся</w:t>
            </w:r>
          </w:p>
        </w:tc>
      </w:tr>
      <w:tr w:rsidR="00790A55" w:rsidRPr="00790A55" w14:paraId="5CFB3ACE" w14:textId="1F02AE25" w:rsidTr="00414CEF"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604C39" w14:textId="77777777" w:rsidR="00414CEF" w:rsidRPr="00790A55" w:rsidRDefault="00414CEF" w:rsidP="00414CEF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21,1 км </w:t>
            </w:r>
          </w:p>
        </w:tc>
        <w:tc>
          <w:tcPr>
            <w:tcW w:w="2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5913BB" w14:textId="4AB32C5D" w:rsidR="00414CEF" w:rsidRPr="00790A55" w:rsidRDefault="00113689" w:rsidP="00414CEF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</w:t>
            </w:r>
            <w:r w:rsidR="005671A5"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900</w:t>
            </w:r>
            <w:r w:rsidR="00414CEF"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руб.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56AB6D" w14:textId="5D3B9D45" w:rsidR="00414CEF" w:rsidRPr="00790A55" w:rsidRDefault="00113689" w:rsidP="00414CEF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65</w:t>
            </w:r>
            <w:r w:rsidR="005671A5"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00</w:t>
            </w:r>
            <w:r w:rsidR="00414CEF"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руб.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DF74FE" w14:textId="4C17386E" w:rsidR="00414CEF" w:rsidRPr="00790A55" w:rsidRDefault="00113689" w:rsidP="00414CEF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7500</w:t>
            </w:r>
            <w:r w:rsidR="00414CEF"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руб.</w:t>
            </w:r>
          </w:p>
        </w:tc>
      </w:tr>
      <w:tr w:rsidR="00790A55" w:rsidRPr="00790A55" w14:paraId="6371FD75" w14:textId="4B980CEA" w:rsidTr="00414CEF"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0BD23F" w14:textId="77777777" w:rsidR="00414CEF" w:rsidRPr="00790A55" w:rsidRDefault="00414CEF" w:rsidP="00414CEF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10 км</w:t>
            </w:r>
          </w:p>
        </w:tc>
        <w:tc>
          <w:tcPr>
            <w:tcW w:w="2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8D7375" w14:textId="310D2F38" w:rsidR="00414CEF" w:rsidRPr="00790A55" w:rsidRDefault="00113689" w:rsidP="00414CEF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</w:t>
            </w:r>
            <w:r w:rsidR="005671A5"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900 </w:t>
            </w:r>
            <w:r w:rsidR="00414CEF"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руб.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932EAB" w14:textId="0EA97FAD" w:rsidR="00414CEF" w:rsidRPr="00790A55" w:rsidRDefault="00113689" w:rsidP="00414CEF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6500 </w:t>
            </w:r>
            <w:r w:rsidR="00414CEF"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руб.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344247" w14:textId="1934311B" w:rsidR="00414CEF" w:rsidRPr="00790A55" w:rsidRDefault="00113689" w:rsidP="00414CEF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7500 </w:t>
            </w:r>
            <w:r w:rsidR="00414CEF"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руб.</w:t>
            </w:r>
          </w:p>
        </w:tc>
      </w:tr>
      <w:tr w:rsidR="00790A55" w:rsidRPr="00790A55" w14:paraId="16936658" w14:textId="26DF6C65" w:rsidTr="00414CEF"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155935" w14:textId="77777777" w:rsidR="00414CEF" w:rsidRPr="00790A55" w:rsidRDefault="00414CEF" w:rsidP="00414CEF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 км </w:t>
            </w:r>
          </w:p>
        </w:tc>
        <w:tc>
          <w:tcPr>
            <w:tcW w:w="2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0C1FB7" w14:textId="675FFD03" w:rsidR="00414CEF" w:rsidRPr="00790A55" w:rsidRDefault="00113689" w:rsidP="00414CEF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</w:t>
            </w:r>
            <w:r w:rsidR="005671A5"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900 </w:t>
            </w:r>
            <w:r w:rsidR="00414CEF"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руб.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29AB09" w14:textId="1A883B06" w:rsidR="00414CEF" w:rsidRPr="00790A55" w:rsidRDefault="00113689" w:rsidP="00414CEF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6500 </w:t>
            </w:r>
            <w:r w:rsidR="00414CEF"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руб.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4E26EC" w14:textId="4DD9BC40" w:rsidR="00414CEF" w:rsidRPr="00790A55" w:rsidRDefault="00113689" w:rsidP="00414CEF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7500 </w:t>
            </w:r>
            <w:r w:rsidR="00414CEF"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руб.</w:t>
            </w:r>
          </w:p>
        </w:tc>
      </w:tr>
      <w:tr w:rsidR="00790A55" w:rsidRPr="00790A55" w14:paraId="43C6C156" w14:textId="25380979" w:rsidTr="00414CEF"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C9EAED" w14:textId="77777777" w:rsidR="00414CEF" w:rsidRPr="00790A55" w:rsidRDefault="00414CEF" w:rsidP="00414CEF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 км </w:t>
            </w:r>
          </w:p>
        </w:tc>
        <w:tc>
          <w:tcPr>
            <w:tcW w:w="2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465F56" w14:textId="392ADB4F" w:rsidR="00414CEF" w:rsidRPr="00790A55" w:rsidRDefault="00113689" w:rsidP="00414CEF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</w:t>
            </w:r>
            <w:r w:rsidR="005671A5"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900 </w:t>
            </w:r>
            <w:r w:rsidR="00414CEF"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руб.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C44CE5" w14:textId="660090C6" w:rsidR="00414CEF" w:rsidRPr="00790A55" w:rsidRDefault="00113689" w:rsidP="00414CEF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6500 </w:t>
            </w:r>
            <w:r w:rsidR="00414CEF"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руб.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D02359" w14:textId="6CE8CB11" w:rsidR="00414CEF" w:rsidRPr="00790A55" w:rsidRDefault="00113689" w:rsidP="00414CEF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7500 </w:t>
            </w:r>
            <w:r w:rsidR="00414CEF"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руб.</w:t>
            </w:r>
          </w:p>
        </w:tc>
      </w:tr>
      <w:tr w:rsidR="003D6AF5" w:rsidRPr="00790A55" w14:paraId="4E986719" w14:textId="77777777" w:rsidTr="00414CEF"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676F00" w14:textId="2914D5AC" w:rsidR="003D6AF5" w:rsidRPr="00790A55" w:rsidRDefault="003D6AF5" w:rsidP="00414CEF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 км дети (10-17 лет)</w:t>
            </w:r>
          </w:p>
        </w:tc>
        <w:tc>
          <w:tcPr>
            <w:tcW w:w="2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19FEC2" w14:textId="5B8777C0" w:rsidR="003D6AF5" w:rsidRPr="00790A55" w:rsidRDefault="002C59EA" w:rsidP="00414CEF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  <w:r w:rsidR="000D25CD"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</w:t>
            </w:r>
            <w:r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00</w:t>
            </w:r>
            <w:r w:rsidR="003D6AF5"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руб.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4F3551" w14:textId="543B34AD" w:rsidR="003D6AF5" w:rsidRPr="00790A55" w:rsidRDefault="002C59EA" w:rsidP="00414CEF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  <w:r w:rsidR="000D25CD"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</w:t>
            </w:r>
            <w:r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00</w:t>
            </w:r>
            <w:r w:rsidR="003D6AF5"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руб.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BD19EE" w14:textId="5EE56392" w:rsidR="003D6AF5" w:rsidRPr="00790A55" w:rsidRDefault="002C59EA" w:rsidP="00414CEF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  <w:r w:rsidR="000D25CD"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</w:t>
            </w:r>
            <w:r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00</w:t>
            </w:r>
            <w:r w:rsidR="003D6AF5" w:rsidRPr="00790A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руб.</w:t>
            </w:r>
          </w:p>
        </w:tc>
      </w:tr>
    </w:tbl>
    <w:p w14:paraId="3AF3D968" w14:textId="77777777" w:rsidR="00B55A79" w:rsidRPr="00790A55" w:rsidRDefault="00B55A79" w:rsidP="00F971F1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37E84A77" w14:textId="77777777" w:rsidR="00D621D7" w:rsidRPr="00790A55" w:rsidRDefault="00F26E30" w:rsidP="00F971F1">
      <w:pPr>
        <w:pStyle w:val="10"/>
        <w:spacing w:after="0" w:line="360" w:lineRule="auto"/>
        <w:ind w:firstLine="700"/>
        <w:jc w:val="both"/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</w:pPr>
      <w:r w:rsidRPr="00790A55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 xml:space="preserve">Промокоды </w:t>
      </w:r>
      <w:r w:rsidR="00830C03" w:rsidRPr="00790A55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>и дополнительные скидки:</w:t>
      </w:r>
    </w:p>
    <w:p w14:paraId="657D8F58" w14:textId="33DCD625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50% - пенсионерам</w:t>
      </w:r>
      <w:r w:rsidR="00CE6573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6055B7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(</w:t>
      </w:r>
      <w:r w:rsidR="00AF3EA1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скидка </w:t>
      </w:r>
      <w:r w:rsidR="006055B7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по возрасту</w:t>
      </w:r>
      <w:r w:rsidR="00AF3EA1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: мужчины 60+, женщины 55+</w:t>
      </w:r>
      <w:r w:rsidR="006055B7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)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;</w:t>
      </w:r>
    </w:p>
    <w:p w14:paraId="1CF11430" w14:textId="1840DEF6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До 15% - участникам официальных забегов бегового клуба RunDnsRun (по персональным промокодам)</w:t>
      </w:r>
      <w:r w:rsidR="00F718FC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67A03A85" w14:textId="1FFF9D6C" w:rsidR="007F53A5" w:rsidRDefault="00830375" w:rsidP="00F971F1">
      <w:pPr>
        <w:pStyle w:val="10"/>
        <w:spacing w:after="0" w:line="360" w:lineRule="auto"/>
        <w:ind w:firstLine="700"/>
        <w:jc w:val="both"/>
        <w:rPr>
          <w:rFonts w:ascii="Times New Roman" w:hAnsi="Times New Roman" w:cs="Times New Roman"/>
          <w:color w:val="auto"/>
          <w:sz w:val="24"/>
          <w:szCs w:val="24"/>
          <w:lang w:eastAsia="zh-CN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  <w:lang w:eastAsia="zh-CN"/>
        </w:rPr>
        <w:t xml:space="preserve">Участники «Марфона Добра» </w:t>
      </w:r>
      <w:r w:rsidR="007F53A5" w:rsidRPr="00790A55">
        <w:rPr>
          <w:rFonts w:ascii="Times New Roman" w:hAnsi="Times New Roman" w:cs="Times New Roman"/>
          <w:color w:val="auto"/>
          <w:sz w:val="24"/>
          <w:szCs w:val="24"/>
          <w:lang w:eastAsia="zh-CN"/>
        </w:rPr>
        <w:t>могут обменять бонусы на скидку до 50%</w:t>
      </w:r>
      <w:r w:rsidR="00F718FC" w:rsidRPr="00790A55">
        <w:rPr>
          <w:rFonts w:ascii="Times New Roman" w:hAnsi="Times New Roman" w:cs="Times New Roman"/>
          <w:color w:val="auto"/>
          <w:sz w:val="24"/>
          <w:szCs w:val="24"/>
          <w:lang w:eastAsia="zh-CN"/>
        </w:rPr>
        <w:t xml:space="preserve"> (1 бонус = 1 рубль)</w:t>
      </w:r>
      <w:r w:rsidR="007F53A5" w:rsidRPr="00790A55">
        <w:rPr>
          <w:rFonts w:ascii="Times New Roman" w:hAnsi="Times New Roman" w:cs="Times New Roman"/>
          <w:color w:val="auto"/>
          <w:sz w:val="24"/>
          <w:szCs w:val="24"/>
          <w:lang w:eastAsia="zh-CN"/>
        </w:rPr>
        <w:t>.</w:t>
      </w:r>
    </w:p>
    <w:p w14:paraId="38601032" w14:textId="77777777" w:rsidR="00334A63" w:rsidRPr="000459B3" w:rsidRDefault="00334A63" w:rsidP="00334A63">
      <w:pPr>
        <w:pStyle w:val="10"/>
        <w:spacing w:after="0" w:line="360" w:lineRule="auto"/>
        <w:ind w:firstLine="700"/>
        <w:jc w:val="both"/>
        <w:rPr>
          <w:rFonts w:ascii="Times New Roman" w:hAnsi="Times New Roman" w:cs="Times New Roman"/>
          <w:color w:val="auto"/>
          <w:sz w:val="24"/>
          <w:szCs w:val="24"/>
          <w:lang w:eastAsia="zh-CN"/>
        </w:rPr>
      </w:pPr>
      <w:r w:rsidRPr="000459B3">
        <w:rPr>
          <w:rFonts w:ascii="Times New Roman" w:hAnsi="Times New Roman" w:cs="Times New Roman"/>
          <w:color w:val="auto"/>
          <w:sz w:val="24"/>
          <w:szCs w:val="24"/>
          <w:lang w:eastAsia="zh-CN"/>
        </w:rPr>
        <w:t>100% - абсолютным победителям предыдущего официального забега бегового клуба RunDnsRun в абсолютном зачете;</w:t>
      </w:r>
    </w:p>
    <w:p w14:paraId="585A1532" w14:textId="77777777" w:rsidR="00334A63" w:rsidRPr="000459B3" w:rsidRDefault="00334A63" w:rsidP="00334A63">
      <w:pPr>
        <w:pStyle w:val="10"/>
        <w:spacing w:after="0" w:line="360" w:lineRule="auto"/>
        <w:ind w:firstLine="700"/>
        <w:jc w:val="both"/>
        <w:rPr>
          <w:rFonts w:ascii="Times New Roman" w:hAnsi="Times New Roman" w:cs="Times New Roman"/>
          <w:color w:val="auto"/>
          <w:sz w:val="24"/>
          <w:szCs w:val="24"/>
          <w:lang w:eastAsia="zh-CN"/>
        </w:rPr>
      </w:pPr>
      <w:r w:rsidRPr="000459B3">
        <w:rPr>
          <w:rFonts w:ascii="Times New Roman" w:hAnsi="Times New Roman" w:cs="Times New Roman"/>
          <w:color w:val="auto"/>
          <w:sz w:val="24"/>
          <w:szCs w:val="24"/>
          <w:lang w:eastAsia="zh-CN"/>
        </w:rPr>
        <w:t>50% - призерам (II место) предыдущего официального забега бегового клуба RunDnsRun в абсолютном зачете;</w:t>
      </w:r>
    </w:p>
    <w:p w14:paraId="12EC0080" w14:textId="39FDB64D" w:rsidR="00334A63" w:rsidRPr="000459B3" w:rsidRDefault="00334A63" w:rsidP="003E0165">
      <w:pPr>
        <w:pStyle w:val="10"/>
        <w:spacing w:after="0" w:line="360" w:lineRule="auto"/>
        <w:ind w:firstLine="700"/>
        <w:jc w:val="both"/>
        <w:rPr>
          <w:rFonts w:ascii="Times New Roman" w:hAnsi="Times New Roman" w:cs="Times New Roman"/>
          <w:color w:val="auto"/>
          <w:sz w:val="24"/>
          <w:szCs w:val="24"/>
          <w:lang w:eastAsia="zh-CN"/>
        </w:rPr>
      </w:pPr>
      <w:r w:rsidRPr="000459B3">
        <w:rPr>
          <w:rFonts w:ascii="Times New Roman" w:hAnsi="Times New Roman" w:cs="Times New Roman"/>
          <w:color w:val="auto"/>
          <w:sz w:val="24"/>
          <w:szCs w:val="24"/>
          <w:lang w:eastAsia="zh-CN"/>
        </w:rPr>
        <w:t>30% - призерам (III место) предыдущего официального забега бегового клуба RunDnsRun в абсолютном зачете</w:t>
      </w:r>
      <w:r w:rsidR="003E0165">
        <w:rPr>
          <w:rFonts w:ascii="Times New Roman" w:hAnsi="Times New Roman" w:cs="Times New Roman"/>
          <w:color w:val="auto"/>
          <w:sz w:val="24"/>
          <w:szCs w:val="24"/>
          <w:lang w:eastAsia="zh-CN"/>
        </w:rPr>
        <w:t>. П</w:t>
      </w:r>
      <w:r w:rsidRPr="000459B3">
        <w:rPr>
          <w:rFonts w:ascii="Times New Roman" w:hAnsi="Times New Roman" w:cs="Times New Roman"/>
          <w:color w:val="auto"/>
          <w:sz w:val="24"/>
          <w:szCs w:val="24"/>
          <w:lang w:eastAsia="zh-CN"/>
        </w:rPr>
        <w:t xml:space="preserve">ромокод уточнять у организаторов на </w:t>
      </w:r>
      <w:hyperlink r:id="rId8" w:history="1">
        <w:r w:rsidR="003E0165" w:rsidRPr="004207A0">
          <w:rPr>
            <w:rStyle w:val="a7"/>
            <w:rFonts w:ascii="Times New Roman" w:hAnsi="Times New Roman" w:cs="Times New Roman"/>
            <w:sz w:val="24"/>
            <w:szCs w:val="24"/>
            <w:lang w:eastAsia="zh-CN"/>
          </w:rPr>
          <w:t>info@</w:t>
        </w:r>
        <w:r w:rsidR="003E0165" w:rsidRPr="004207A0">
          <w:rPr>
            <w:rStyle w:val="a7"/>
            <w:rFonts w:ascii="Times New Roman" w:hAnsi="Times New Roman" w:cs="Times New Roman"/>
            <w:sz w:val="24"/>
            <w:szCs w:val="24"/>
            <w:lang w:val="en-US" w:eastAsia="zh-CN"/>
          </w:rPr>
          <w:t>leorun</w:t>
        </w:r>
        <w:r w:rsidR="003E0165" w:rsidRPr="004207A0">
          <w:rPr>
            <w:rStyle w:val="a7"/>
            <w:rFonts w:ascii="Times New Roman" w:hAnsi="Times New Roman" w:cs="Times New Roman"/>
            <w:sz w:val="24"/>
            <w:szCs w:val="24"/>
            <w:lang w:eastAsia="zh-CN"/>
          </w:rPr>
          <w:t>.</w:t>
        </w:r>
        <w:r w:rsidR="003E0165" w:rsidRPr="004207A0">
          <w:rPr>
            <w:rStyle w:val="a7"/>
            <w:rFonts w:ascii="Times New Roman" w:hAnsi="Times New Roman" w:cs="Times New Roman"/>
            <w:sz w:val="24"/>
            <w:szCs w:val="24"/>
            <w:lang w:val="en-US" w:eastAsia="zh-CN"/>
          </w:rPr>
          <w:t>ru</w:t>
        </w:r>
      </w:hyperlink>
      <w:r w:rsidR="003E0165">
        <w:rPr>
          <w:rFonts w:ascii="Times New Roman" w:hAnsi="Times New Roman" w:cs="Times New Roman"/>
          <w:color w:val="auto"/>
          <w:sz w:val="24"/>
          <w:szCs w:val="24"/>
          <w:lang w:eastAsia="zh-CN"/>
        </w:rPr>
        <w:t>, промокод действителен только для регистрации призеров/победителей</w:t>
      </w:r>
      <w:r w:rsidRPr="000459B3">
        <w:rPr>
          <w:rFonts w:ascii="Times New Roman" w:hAnsi="Times New Roman" w:cs="Times New Roman"/>
          <w:color w:val="auto"/>
          <w:sz w:val="24"/>
          <w:szCs w:val="24"/>
          <w:lang w:eastAsia="zh-CN"/>
        </w:rPr>
        <w:t>;</w:t>
      </w:r>
    </w:p>
    <w:p w14:paraId="08F1EC4B" w14:textId="0D128C9D" w:rsidR="004E10CC" w:rsidRPr="00790A55" w:rsidRDefault="004E10CC" w:rsidP="00F971F1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В случае недопуска или отказа Участника от участия в мероприятии по каким-либо причинам, плата за участие не возвращается.</w:t>
      </w:r>
    </w:p>
    <w:p w14:paraId="4402A2E8" w14:textId="77777777" w:rsidR="004E10CC" w:rsidRPr="00790A55" w:rsidRDefault="004E10CC" w:rsidP="004E10CC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Стартовый пакет, в котором должны отсутствовать стартовый номер и индивидуальный чип для хронометража, Участник, зарегистрировавшийся на Мероприятие, но не принявший участие в Мероприятии, может получить:</w:t>
      </w:r>
    </w:p>
    <w:p w14:paraId="343077D2" w14:textId="77777777" w:rsidR="004E10CC" w:rsidRPr="00790A55" w:rsidRDefault="004E10CC" w:rsidP="004E10CC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- в день Мероприятия, после завершения всех забегов, в зоне получения стартовых пакетов, предъявив при этом документ, удостоверяющий личность; </w:t>
      </w:r>
    </w:p>
    <w:p w14:paraId="42718F73" w14:textId="1BA924C0" w:rsidR="004E10CC" w:rsidRPr="00790A55" w:rsidRDefault="004E10CC" w:rsidP="004E10CC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- в течение 15 рабочих дней со дня завершения Мероприятия, на которое Участник был зарегистрирован, но не принял участие, по адресу: г.Владивосток, ул.</w:t>
      </w:r>
      <w:r w:rsidR="00C7060E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Енисейская, д.23Б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  <w:r w:rsidR="00A05C53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офис 203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(график работы уточнять заранее), предъявив при этом документ</w:t>
      </w:r>
      <w:r w:rsidR="0024775B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удостоверяющий личность.</w:t>
      </w:r>
    </w:p>
    <w:p w14:paraId="199918A7" w14:textId="77777777" w:rsidR="004E10CC" w:rsidRPr="00790A55" w:rsidRDefault="004E10CC" w:rsidP="004E10CC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Участник, зарегистрировавшийся для участия в Мероприятии, вправе делегировать (передать) свое право на участие в Мероприятии иному лицу, при наличии следующих условий в совокупности:</w:t>
      </w:r>
    </w:p>
    <w:p w14:paraId="21538B66" w14:textId="77777777" w:rsidR="004E10CC" w:rsidRPr="00790A55" w:rsidRDefault="004E10CC" w:rsidP="004E10CC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- лицо, которому делегируется право на участие в Мероприятии, имеет личный кабинет на сайте, на котором осуществляется регистрация на Мероприятие (https://russiarunning.com/);</w:t>
      </w:r>
    </w:p>
    <w:p w14:paraId="1D177B88" w14:textId="1B579551" w:rsidR="004E10CC" w:rsidRPr="00790A55" w:rsidRDefault="004E10CC" w:rsidP="004E10CC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- </w:t>
      </w:r>
      <w:r w:rsidR="0024775B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заявка на 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передач</w:t>
      </w:r>
      <w:r w:rsidR="0024775B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у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права на участие в Мероприятии </w:t>
      </w:r>
      <w:r w:rsidR="0024775B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направлена Организаторам не позденее, чем за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15 календарных дней до дня проведения Мероприятия;</w:t>
      </w:r>
    </w:p>
    <w:p w14:paraId="28EAE214" w14:textId="77777777" w:rsidR="004E10CC" w:rsidRPr="00790A55" w:rsidRDefault="004E10CC" w:rsidP="004E10CC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Не допускается перерегистрация Участника на иное мероприятие, то есть учет суммы платы за участие, оплаченной Участником для участия в Мероприятии, в качестве платы за участие в ином мероприятии.</w:t>
      </w:r>
    </w:p>
    <w:p w14:paraId="55EFF2A7" w14:textId="77777777" w:rsidR="00AC4DBD" w:rsidRPr="00790A55" w:rsidRDefault="00AC4DBD" w:rsidP="00AC4DBD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Допускается перерегистрация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14:paraId="713CE541" w14:textId="77777777" w:rsidR="00AC4DBD" w:rsidRPr="00790A55" w:rsidRDefault="00AC4DBD" w:rsidP="00AC4DBD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- перерегистрация осуществлена не позднее чем за 15 календарных дней до дня проведения Мероприятия;</w:t>
      </w:r>
    </w:p>
    <w:p w14:paraId="4833E0BB" w14:textId="1286E33A" w:rsidR="00AC4DBD" w:rsidRPr="00790A55" w:rsidRDefault="00AC4DBD" w:rsidP="00AC4DBD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- не исчерпан лимит участников</w:t>
      </w:r>
      <w:r w:rsidR="0024775B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на дистанции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094131FD" w14:textId="5CF93E7C" w:rsidR="00C70DC6" w:rsidRPr="00790A55" w:rsidRDefault="00C70DC6" w:rsidP="00C70DC6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Заявки на замену участника или смену дистанции, направляются по адресу  </w:t>
      </w:r>
      <w:hyperlink r:id="rId9" w:history="1">
        <w:r w:rsidR="00FB3B5F" w:rsidRPr="00790A55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info</w:t>
        </w:r>
        <w:r w:rsidR="00FB3B5F" w:rsidRPr="00790A55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</w:rPr>
          <w:t>@</w:t>
        </w:r>
        <w:r w:rsidR="00FB3B5F" w:rsidRPr="00790A55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leorun</w:t>
        </w:r>
        <w:r w:rsidR="00FB3B5F" w:rsidRPr="00790A55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</w:rPr>
          <w:t>.</w:t>
        </w:r>
        <w:r w:rsidR="00FB3B5F" w:rsidRPr="00790A55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  <w:r w:rsidR="0024775B" w:rsidRPr="00790A55">
        <w:rPr>
          <w:rStyle w:val="a7"/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в формате: ФИО, номер телефона, 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e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-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mail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участника</w:t>
      </w:r>
      <w:r w:rsidR="0024775B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купившего слот, ФИО, номер телефона, дата рождения, 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e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-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mail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, город, дистанция, нового участника.</w:t>
      </w:r>
      <w:r w:rsidR="00B4797F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Взаиморасчеты за перерегистрацию слота участники осуществляют самостоятельно между собой после подтверждения Организатором перерегистрации на </w:t>
      </w:r>
      <w:r w:rsidR="00B4797F" w:rsidRPr="00790A55"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e</w:t>
      </w:r>
      <w:r w:rsidR="00B4797F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-</w:t>
      </w:r>
      <w:r w:rsidR="00B4797F" w:rsidRPr="00790A55"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mail</w:t>
      </w:r>
      <w:r w:rsidR="00B4797F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участника.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Прием и обработка запросов осуществляется Организатором в течение 48 (рабочих) часов.</w:t>
      </w:r>
    </w:p>
    <w:p w14:paraId="25277866" w14:textId="77777777" w:rsidR="005314B8" w:rsidRPr="00790A55" w:rsidRDefault="005314B8" w:rsidP="00815883">
      <w:pPr>
        <w:pStyle w:val="10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При отмене</w:t>
      </w:r>
      <w:r w:rsidR="00A94445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или переносе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Мероприятия по причине запрета Министерства спорта РФ на проведение официальных спортивных и физкультурных мероприятий на территории Приморского края в связи с пандемией короновируса, плата за участие в Мероприятии по заявлению участника</w:t>
      </w:r>
      <w:r w:rsidR="00A94445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возвращается, за вычетом </w:t>
      </w:r>
      <w:r w:rsidR="00A94445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операционных банковских расходов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от стоимости стартового взноса.  </w:t>
      </w:r>
    </w:p>
    <w:p w14:paraId="7642B173" w14:textId="77777777" w:rsidR="003A6DAB" w:rsidRPr="00790A55" w:rsidRDefault="003A6DAB" w:rsidP="00815883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преодолеть, а также находящихся вне контроля Организатора, плата за участие не возвращается</w:t>
      </w:r>
      <w:r w:rsidR="00815883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779E8528" w14:textId="77777777" w:rsidR="003A6DAB" w:rsidRPr="00790A55" w:rsidRDefault="003A6DAB" w:rsidP="003A6DAB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</w:t>
      </w:r>
    </w:p>
    <w:p w14:paraId="17673D74" w14:textId="77777777" w:rsidR="00007457" w:rsidRPr="00790A55" w:rsidRDefault="003A6DAB" w:rsidP="003A6DAB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При наступлении или при угрозе наступления вышеуказанных обстоятельств, вследствие чего Мероприятие подлежит отмене, Участник уведомляется СМС-сообщением на телефонный номер или письмом на электронный адрес, указанные в процессе регистрации.</w:t>
      </w:r>
    </w:p>
    <w:p w14:paraId="6EAD5099" w14:textId="77777777" w:rsidR="00F64826" w:rsidRPr="00790A55" w:rsidRDefault="00F64826" w:rsidP="00F971F1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14:paraId="09F9E609" w14:textId="77777777" w:rsidR="00007457" w:rsidRPr="00790A55" w:rsidRDefault="00F64826" w:rsidP="00373F70">
      <w:pPr>
        <w:pStyle w:val="10"/>
        <w:spacing w:after="0" w:line="360" w:lineRule="auto"/>
        <w:ind w:firstLine="70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12</w:t>
      </w:r>
      <w:r w:rsidR="001B5ACC"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. ЗАЯВКИ</w:t>
      </w:r>
    </w:p>
    <w:p w14:paraId="52FAA2D6" w14:textId="07CE9921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Для участия в мероприятии необходимо подать предварительную он-лайн заявку и оплатить стартовый  взнос на сайте </w:t>
      </w:r>
      <w:r w:rsidR="00FB3B5F" w:rsidRPr="00790A55"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leorun</w:t>
      </w:r>
      <w:r w:rsidR="00FB3B5F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  <w:r w:rsidR="00FB3B5F" w:rsidRPr="00790A55"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ru</w:t>
      </w:r>
      <w:r w:rsidR="00FB3B5F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и </w:t>
      </w:r>
      <w:r w:rsidR="00FB3B5F" w:rsidRPr="00790A55"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russiarunning</w:t>
      </w:r>
      <w:r w:rsidR="00FB3B5F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  <w:r w:rsidR="00FB3B5F" w:rsidRPr="00790A55"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com</w:t>
      </w:r>
      <w:r w:rsidR="00F64826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до </w:t>
      </w:r>
      <w:r w:rsidR="001E2545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10</w:t>
      </w:r>
      <w:r w:rsidR="00830375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июня</w:t>
      </w:r>
      <w:r w:rsidR="001E2545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3955BA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202</w:t>
      </w:r>
      <w:r w:rsidR="004F7BF9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3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г.</w:t>
      </w:r>
      <w:r w:rsidR="00FB7CEF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Регистрация считается успешно законченной при полной оплате регистрационного взноса.</w:t>
      </w:r>
    </w:p>
    <w:p w14:paraId="7445D517" w14:textId="77777777" w:rsidR="00007457" w:rsidRPr="00790A55" w:rsidRDefault="001B5ACC" w:rsidP="00F971F1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Для участия команды необходимо отправить заявку на почту info@</w:t>
      </w:r>
      <w:r w:rsidR="00FB3B5F" w:rsidRPr="00790A55"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leorun</w:t>
      </w:r>
      <w:r w:rsidR="00FB3B5F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  <w:r w:rsidR="00FB3B5F" w:rsidRPr="00790A55"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ru</w:t>
      </w:r>
    </w:p>
    <w:p w14:paraId="360CBC08" w14:textId="23721EFC" w:rsidR="00007457" w:rsidRPr="00790A55" w:rsidRDefault="006055B7" w:rsidP="00186466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Для участия на дистанции </w:t>
      </w:r>
      <w:r w:rsidR="00830375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3</w:t>
      </w:r>
      <w:r w:rsidR="00F17AA9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км; 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5 км; 10 км; 21,1 км</w:t>
      </w:r>
      <w:r w:rsidR="001B5ACC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необходимо предоставить</w:t>
      </w:r>
      <w:r w:rsidR="001E2545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A1705B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медицинскую 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справку (заключение спортивного</w:t>
      </w:r>
      <w:r w:rsidR="001B5ACC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врача или терапевта на основани</w:t>
      </w:r>
      <w:r w:rsidR="00D94517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и</w:t>
      </w:r>
      <w:r w:rsidR="001B5ACC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ЭКГ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  <w:r w:rsidR="00F64826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на 5 км</w:t>
      </w: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из</w:t>
      </w:r>
      <w:r w:rsidR="001E2545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186466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медицинского учреждения</w:t>
      </w:r>
      <w:r w:rsidR="001B5ACC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), разрешающую участие в забеге, действующую на дату проведения мероприятия</w:t>
      </w:r>
      <w:r w:rsidR="00186466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(образец справки см. Приложении </w:t>
      </w:r>
      <w:r w:rsidR="00814CFE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1</w:t>
      </w:r>
      <w:r w:rsidR="00186466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)</w:t>
      </w:r>
      <w:r w:rsidR="001B5ACC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  <w:r w:rsidR="00B3313D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Участник Мероприятия не возражает против оказания ему в случае необходимости первой медицинской помощи.</w:t>
      </w:r>
    </w:p>
    <w:p w14:paraId="21964F4E" w14:textId="77777777" w:rsidR="00186466" w:rsidRPr="00790A55" w:rsidRDefault="00186466" w:rsidP="00186466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Медицинские документы, предоставленные в зоне выдачи старт. пакетов, не возвращаются. Ксерокопия медицинской справки принимается комиссией только при предъявлении оригинала. </w:t>
      </w:r>
    </w:p>
    <w:p w14:paraId="1E6D395B" w14:textId="77777777" w:rsidR="00186466" w:rsidRPr="00790A55" w:rsidRDefault="00186466" w:rsidP="00830375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При отсутствии удостоверения личности и медицинской справки участник к соревнованию не допускается, стартовый номер и стартовый пакет участника соревнования не </w:t>
      </w:r>
      <w:r w:rsidR="00830375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выдается.</w:t>
      </w:r>
    </w:p>
    <w:p w14:paraId="5F3E1F9D" w14:textId="77777777" w:rsidR="00186466" w:rsidRPr="00790A55" w:rsidRDefault="00830375" w:rsidP="00186466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Для получения стартового пакета при</w:t>
      </w:r>
      <w:r w:rsidR="00186466"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 себе необходимо иметь документ</w:t>
      </w:r>
      <w:r w:rsidR="0037201A" w:rsidRPr="00790A55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186466"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 удостоверяющий личность и оригинал медицинской справки. Получить стартовый пакет за третье лицо возможно, предъявив удостоверение личности и медицинскую справку третьего лица.</w:t>
      </w:r>
    </w:p>
    <w:p w14:paraId="6D4FB5C8" w14:textId="77777777" w:rsidR="003A6DAB" w:rsidRPr="00790A55" w:rsidRDefault="003A6DAB" w:rsidP="00F971F1">
      <w:pPr>
        <w:pStyle w:val="1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Организатор вправе отказать в выдаче стартового пакета в случае несовпадения данных в представленных Участником документах с данными, указанными при регистрации.</w:t>
      </w:r>
    </w:p>
    <w:p w14:paraId="25FD9B24" w14:textId="77777777" w:rsidR="00E53CD6" w:rsidRPr="00790A55" w:rsidRDefault="00E53CD6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</w:p>
    <w:p w14:paraId="0D3573B2" w14:textId="77777777" w:rsidR="00007457" w:rsidRPr="00790A55" w:rsidRDefault="001B5ACC" w:rsidP="00F971F1">
      <w:pPr>
        <w:pStyle w:val="10"/>
        <w:spacing w:after="120" w:line="360" w:lineRule="auto"/>
        <w:ind w:firstLine="700"/>
        <w:jc w:val="center"/>
        <w:rPr>
          <w:color w:val="auto"/>
        </w:rPr>
      </w:pPr>
      <w:r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1</w:t>
      </w:r>
      <w:r w:rsidR="00373F70"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3</w:t>
      </w:r>
      <w:r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. ХРОНОМЕТРАЖ</w:t>
      </w:r>
    </w:p>
    <w:p w14:paraId="56A42F4E" w14:textId="77777777" w:rsidR="00373F70" w:rsidRPr="00790A55" w:rsidRDefault="001B5ACC" w:rsidP="00373F70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Хронометраж осуществляется с помощью электронной системы MyLaps. </w:t>
      </w:r>
    </w:p>
    <w:p w14:paraId="73B7B3A7" w14:textId="77777777" w:rsidR="00373F70" w:rsidRPr="00790A55" w:rsidRDefault="00373F70" w:rsidP="00373F70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Каждому участнику выдается номер с электронным чипом индивидуального хронометража. </w:t>
      </w:r>
    </w:p>
    <w:p w14:paraId="6973F238" w14:textId="77777777" w:rsidR="00373F70" w:rsidRPr="00790A55" w:rsidRDefault="00373F70" w:rsidP="00373F70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>Дополнительные средства контроля результатов участников:</w:t>
      </w:r>
    </w:p>
    <w:p w14:paraId="2020458F" w14:textId="77777777" w:rsidR="00373F70" w:rsidRPr="00790A55" w:rsidRDefault="00373F70" w:rsidP="00373F70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>- система видео регистрации;</w:t>
      </w:r>
    </w:p>
    <w:p w14:paraId="1119320E" w14:textId="77777777" w:rsidR="00373F70" w:rsidRPr="00790A55" w:rsidRDefault="00373F70" w:rsidP="00373F70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>- фиксация прохождения контрольных точек и финиша судьями.</w:t>
      </w:r>
    </w:p>
    <w:p w14:paraId="0EA1F1EB" w14:textId="132EB8AB" w:rsidR="00373F70" w:rsidRPr="00790A55" w:rsidRDefault="00373F70" w:rsidP="00373F70">
      <w:pPr>
        <w:spacing w:line="360" w:lineRule="auto"/>
        <w:ind w:firstLine="85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Протесты и претензии, касающиеся итогового личного результата участника, направляются на почту </w:t>
      </w:r>
      <w:hyperlink r:id="rId10" w:history="1">
        <w:r w:rsidR="001E2545" w:rsidRPr="00790A5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info@</w:t>
        </w:r>
        <w:r w:rsidR="001E2545" w:rsidRPr="00790A55">
          <w:rPr>
            <w:rStyle w:val="a7"/>
            <w:rFonts w:ascii="Times New Roman" w:hAnsi="Times New Roman" w:cs="Times New Roman"/>
            <w:color w:val="auto"/>
            <w:sz w:val="24"/>
            <w:szCs w:val="24"/>
            <w:lang w:val="en-US"/>
          </w:rPr>
          <w:t>leorun</w:t>
        </w:r>
        <w:r w:rsidR="001E2545" w:rsidRPr="00790A5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1E2545" w:rsidRPr="00790A55">
          <w:rPr>
            <w:rStyle w:val="a7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  <w:r w:rsidR="001E2545"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790A55">
        <w:rPr>
          <w:rFonts w:ascii="Times New Roman" w:hAnsi="Times New Roman" w:cs="Times New Roman"/>
          <w:color w:val="auto"/>
          <w:sz w:val="24"/>
          <w:szCs w:val="24"/>
        </w:rPr>
        <w:t>самим участником или его представителем (тренером, родственником) не позднее чем в течение 10 дней после окончания мероприятия. Протесты и претензии рассматриваются организаторами забега в течении 2х суток (в рабочие дни).</w:t>
      </w:r>
    </w:p>
    <w:p w14:paraId="75CA8C00" w14:textId="77777777" w:rsidR="00007457" w:rsidRPr="00790A55" w:rsidRDefault="00007457" w:rsidP="00F971F1">
      <w:pPr>
        <w:pStyle w:val="10"/>
        <w:spacing w:after="0" w:line="360" w:lineRule="auto"/>
        <w:ind w:firstLine="700"/>
        <w:jc w:val="both"/>
        <w:rPr>
          <w:color w:val="auto"/>
        </w:rPr>
      </w:pPr>
    </w:p>
    <w:p w14:paraId="7669CEB6" w14:textId="77777777" w:rsidR="00007457" w:rsidRPr="00790A55" w:rsidRDefault="001B5ACC" w:rsidP="00F971F1">
      <w:pPr>
        <w:pStyle w:val="10"/>
        <w:spacing w:after="120" w:line="360" w:lineRule="auto"/>
        <w:ind w:firstLine="700"/>
        <w:jc w:val="center"/>
        <w:rPr>
          <w:color w:val="auto"/>
        </w:rPr>
      </w:pPr>
      <w:r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1</w:t>
      </w:r>
      <w:r w:rsidR="00373F70"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4</w:t>
      </w:r>
      <w:r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. КОНТАКТЫ</w:t>
      </w:r>
    </w:p>
    <w:p w14:paraId="542C1FEA" w14:textId="77777777" w:rsidR="00007457" w:rsidRPr="00790A55" w:rsidRDefault="001B5ACC" w:rsidP="00373F70">
      <w:pPr>
        <w:pStyle w:val="10"/>
        <w:spacing w:after="0" w:line="360" w:lineRule="auto"/>
        <w:ind w:firstLine="697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По всем возникающим вопросам обращаться:</w:t>
      </w:r>
    </w:p>
    <w:p w14:paraId="3BD14154" w14:textId="77777777" w:rsidR="00007457" w:rsidRPr="00790A55" w:rsidRDefault="001B5ACC" w:rsidP="00373F70">
      <w:pPr>
        <w:pStyle w:val="10"/>
        <w:spacing w:after="0" w:line="360" w:lineRule="auto"/>
        <w:ind w:firstLine="697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По адресу: г. Владивосток, </w:t>
      </w:r>
      <w:r w:rsidR="007C747B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ул.Енисейская. д.23Б</w:t>
      </w:r>
      <w:r w:rsidR="00A05C53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, офис 203</w:t>
      </w:r>
      <w:r w:rsidR="007C747B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65C40DE1" w14:textId="77777777" w:rsidR="00007457" w:rsidRPr="00790A55" w:rsidRDefault="001B5ACC" w:rsidP="00373F70">
      <w:pPr>
        <w:pStyle w:val="10"/>
        <w:spacing w:after="0" w:line="360" w:lineRule="auto"/>
        <w:ind w:firstLine="697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По телефону:</w:t>
      </w:r>
      <w:r w:rsidR="00D058A2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8-800-505-47-20, </w:t>
      </w:r>
      <w:r w:rsidR="00D058A2" w:rsidRPr="00790A55">
        <w:rPr>
          <w:rFonts w:ascii="Times New Roman" w:hAnsi="Times New Roman" w:cs="Times New Roman"/>
          <w:color w:val="auto"/>
          <w:sz w:val="26"/>
          <w:szCs w:val="26"/>
        </w:rPr>
        <w:t>+7 967-719-13-55.</w:t>
      </w:r>
    </w:p>
    <w:p w14:paraId="2D554CD4" w14:textId="77777777" w:rsidR="00007457" w:rsidRPr="00790A55" w:rsidRDefault="001B5ACC" w:rsidP="00373F70">
      <w:pPr>
        <w:pStyle w:val="10"/>
        <w:spacing w:after="0" w:line="360" w:lineRule="auto"/>
        <w:ind w:firstLine="697"/>
        <w:jc w:val="both"/>
        <w:rPr>
          <w:color w:val="auto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По почте: info@</w:t>
      </w:r>
      <w:r w:rsidR="00FB3B5F" w:rsidRPr="00790A55"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leorun</w:t>
      </w:r>
      <w:r w:rsidR="00FB3B5F"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  <w:r w:rsidR="00FB3B5F" w:rsidRPr="00790A55"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ru</w:t>
      </w:r>
    </w:p>
    <w:p w14:paraId="3C711D8F" w14:textId="77777777" w:rsidR="00007457" w:rsidRPr="00790A55" w:rsidRDefault="00007457" w:rsidP="00F971F1">
      <w:pPr>
        <w:pStyle w:val="10"/>
        <w:spacing w:line="360" w:lineRule="auto"/>
        <w:ind w:firstLine="700"/>
        <w:jc w:val="both"/>
        <w:rPr>
          <w:color w:val="auto"/>
        </w:rPr>
      </w:pPr>
    </w:p>
    <w:p w14:paraId="5A87C7CC" w14:textId="77777777" w:rsidR="00470BDC" w:rsidRPr="00790A55" w:rsidRDefault="001B5ACC" w:rsidP="00F971F1">
      <w:pPr>
        <w:pStyle w:val="10"/>
        <w:spacing w:line="360" w:lineRule="auto"/>
        <w:ind w:firstLine="700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ПОЛОЖЕНИЕ ЯВЛЯЕТСЯ ОФИЦИАЛЬНЫМ ВЫЗОВОМ НА МЕРОПРИЯТИЕ</w:t>
      </w:r>
    </w:p>
    <w:p w14:paraId="2608B693" w14:textId="77777777" w:rsidR="00470BDC" w:rsidRPr="00790A55" w:rsidRDefault="00470BDC">
      <w:pPr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br w:type="page"/>
      </w:r>
    </w:p>
    <w:p w14:paraId="3750FA99" w14:textId="77777777" w:rsidR="000B7DD4" w:rsidRPr="00790A55" w:rsidRDefault="000B7DD4" w:rsidP="000B7DD4">
      <w:pPr>
        <w:pStyle w:val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Приложение 1  </w:t>
      </w:r>
    </w:p>
    <w:p w14:paraId="38AA8737" w14:textId="77777777" w:rsidR="000B7DD4" w:rsidRPr="00790A55" w:rsidRDefault="000B7DD4" w:rsidP="000B7DD4">
      <w:pPr>
        <w:spacing w:after="0"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01121556" w14:textId="77777777" w:rsidR="000B7DD4" w:rsidRPr="00790A55" w:rsidRDefault="000B7DD4" w:rsidP="000B7DD4">
      <w:pPr>
        <w:spacing w:after="0"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>МЕДИЦИНСКАЯ СПРАВКА</w:t>
      </w:r>
    </w:p>
    <w:p w14:paraId="2DC93B3E" w14:textId="77777777" w:rsidR="00A05C53" w:rsidRPr="00790A55" w:rsidRDefault="00A05C53" w:rsidP="00EA3247">
      <w:pPr>
        <w:spacing w:after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1BF27971" w14:textId="77777777" w:rsidR="00EA3247" w:rsidRPr="00790A55" w:rsidRDefault="00A05C53" w:rsidP="00EA3247">
      <w:pPr>
        <w:spacing w:after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>23 октября 2020</w:t>
      </w:r>
      <w:r w:rsidR="00EA3247" w:rsidRPr="00790A55">
        <w:rPr>
          <w:rFonts w:ascii="Times New Roman" w:hAnsi="Times New Roman" w:cs="Times New Roman"/>
          <w:color w:val="auto"/>
          <w:sz w:val="24"/>
          <w:szCs w:val="24"/>
        </w:rPr>
        <w:t> г., вступил в силу приказ Мини</w:t>
      </w:r>
      <w:r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стерства здравоохранения РФ N1144н, </w:t>
      </w:r>
      <w:r w:rsidR="00EA3247" w:rsidRPr="00790A55">
        <w:rPr>
          <w:rFonts w:ascii="Times New Roman" w:hAnsi="Times New Roman" w:cs="Times New Roman"/>
          <w:color w:val="auto"/>
          <w:sz w:val="24"/>
          <w:szCs w:val="24"/>
        </w:rPr>
        <w:t>в соответствии с которым, основанием для допуска лица, занимающегося физической культурой, к физкультурным мероприятиям является наличие у него медицинского заключения о допуске к занятиям физической культурой.</w:t>
      </w:r>
    </w:p>
    <w:p w14:paraId="4029A0B5" w14:textId="77777777" w:rsidR="000B7DD4" w:rsidRPr="00790A55" w:rsidRDefault="000A3F37" w:rsidP="000B7DD4">
      <w:pPr>
        <w:spacing w:after="0" w:line="360" w:lineRule="auto"/>
        <w:rPr>
          <w:rFonts w:ascii="Times New Roman" w:hAnsi="Times New Roman" w:cs="Times New Roman"/>
          <w:color w:val="auto"/>
          <w:sz w:val="24"/>
          <w:szCs w:val="24"/>
          <w:lang w:eastAsia="zh-CN"/>
        </w:rPr>
      </w:pPr>
      <w:r w:rsidRPr="00790A55">
        <w:rPr>
          <w:rFonts w:ascii="Times New Roman" w:hAnsi="Times New Roman" w:cs="Times New Roman" w:hint="eastAsia"/>
          <w:color w:val="auto"/>
          <w:sz w:val="24"/>
          <w:szCs w:val="24"/>
          <w:lang w:eastAsia="zh-CN"/>
        </w:rPr>
        <w:t>f</w:t>
      </w:r>
    </w:p>
    <w:p w14:paraId="180707E0" w14:textId="77777777" w:rsidR="000B7DD4" w:rsidRPr="00790A55" w:rsidRDefault="000B7DD4" w:rsidP="000B7DD4">
      <w:pPr>
        <w:spacing w:after="0" w:line="360" w:lineRule="auto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b/>
          <w:color w:val="auto"/>
          <w:sz w:val="24"/>
          <w:szCs w:val="24"/>
        </w:rPr>
        <w:t xml:space="preserve">Кому и когда нужно предъявить медицинскую справку? </w:t>
      </w:r>
    </w:p>
    <w:p w14:paraId="60C5DC83" w14:textId="77777777" w:rsidR="000B7DD4" w:rsidRPr="00790A55" w:rsidRDefault="000B7DD4" w:rsidP="000B7DD4">
      <w:pPr>
        <w:spacing w:after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Когда вы будете забирать свой стартовый пакет — необходимо взять с собой </w:t>
      </w:r>
      <w:r w:rsidRPr="00790A55">
        <w:rPr>
          <w:rFonts w:ascii="Times New Roman" w:hAnsi="Times New Roman" w:cs="Times New Roman"/>
          <w:color w:val="auto"/>
          <w:sz w:val="24"/>
          <w:szCs w:val="24"/>
          <w:u w:val="single"/>
        </w:rPr>
        <w:t>оригинал справки</w:t>
      </w:r>
      <w:r w:rsidR="00EA3247" w:rsidRPr="00790A55">
        <w:rPr>
          <w:rFonts w:ascii="Times New Roman" w:hAnsi="Times New Roman" w:cs="Times New Roman"/>
          <w:color w:val="auto"/>
          <w:sz w:val="24"/>
          <w:szCs w:val="24"/>
        </w:rPr>
        <w:t>и удостоверение личности</w:t>
      </w:r>
      <w:r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. Если вы хотите получить стартовый пакет за другого человека — необходимо иметь </w:t>
      </w:r>
      <w:r w:rsidRPr="00790A55">
        <w:rPr>
          <w:rFonts w:ascii="Times New Roman" w:hAnsi="Times New Roman" w:cs="Times New Roman"/>
          <w:color w:val="auto"/>
          <w:sz w:val="24"/>
          <w:szCs w:val="24"/>
          <w:u w:val="single"/>
        </w:rPr>
        <w:t>оригинал его справки</w:t>
      </w:r>
      <w:r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, копию его </w:t>
      </w:r>
      <w:r w:rsidR="00EA3247" w:rsidRPr="00790A55">
        <w:rPr>
          <w:rFonts w:ascii="Times New Roman" w:hAnsi="Times New Roman" w:cs="Times New Roman"/>
          <w:color w:val="auto"/>
          <w:sz w:val="24"/>
          <w:szCs w:val="24"/>
        </w:rPr>
        <w:t>удостоверения личности</w:t>
      </w:r>
      <w:r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</w:p>
    <w:p w14:paraId="21A97A03" w14:textId="77777777" w:rsidR="000B7DD4" w:rsidRPr="00790A55" w:rsidRDefault="000B7DD4" w:rsidP="000B7DD4">
      <w:pPr>
        <w:spacing w:after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7DBA988E" w14:textId="77777777" w:rsidR="000B7DD4" w:rsidRPr="00790A55" w:rsidRDefault="00EA3247" w:rsidP="000B7DD4">
      <w:pPr>
        <w:spacing w:after="0"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b/>
          <w:color w:val="auto"/>
          <w:sz w:val="24"/>
          <w:szCs w:val="24"/>
        </w:rPr>
        <w:t>Алгоритм предоставления справки на мероприятии</w:t>
      </w:r>
    </w:p>
    <w:p w14:paraId="7A7B8D1F" w14:textId="77777777" w:rsidR="000B7DD4" w:rsidRPr="00790A55" w:rsidRDefault="000B7DD4" w:rsidP="000B7DD4">
      <w:pPr>
        <w:pStyle w:val="ad"/>
        <w:numPr>
          <w:ilvl w:val="0"/>
          <w:numId w:val="8"/>
        </w:numPr>
        <w:spacing w:line="360" w:lineRule="auto"/>
        <w:ind w:left="0" w:firstLine="0"/>
      </w:pPr>
      <w:r w:rsidRPr="00790A55">
        <w:t>Подойти к столу «Проверка медицинских справок» и предъявить оригинал справки и заполненную расписку.</w:t>
      </w:r>
    </w:p>
    <w:p w14:paraId="70E1E31B" w14:textId="77777777" w:rsidR="000B7DD4" w:rsidRPr="00790A55" w:rsidRDefault="000B7DD4" w:rsidP="000B7DD4">
      <w:pPr>
        <w:pStyle w:val="ad"/>
        <w:numPr>
          <w:ilvl w:val="0"/>
          <w:numId w:val="8"/>
        </w:numPr>
        <w:spacing w:line="360" w:lineRule="auto"/>
        <w:ind w:left="0" w:firstLine="0"/>
      </w:pPr>
      <w:r w:rsidRPr="00790A55">
        <w:t xml:space="preserve"> Сотрудник/волонтер проверяет справку и расписку. Если справка в порядке — на расписку ставится штамп. </w:t>
      </w:r>
    </w:p>
    <w:p w14:paraId="24D284F6" w14:textId="77777777" w:rsidR="000B7DD4" w:rsidRPr="00790A55" w:rsidRDefault="000B7DD4" w:rsidP="000B7DD4">
      <w:pPr>
        <w:pStyle w:val="ad"/>
        <w:numPr>
          <w:ilvl w:val="0"/>
          <w:numId w:val="8"/>
        </w:numPr>
        <w:spacing w:line="360" w:lineRule="auto"/>
        <w:ind w:left="0" w:firstLine="0"/>
      </w:pPr>
      <w:r w:rsidRPr="00790A55">
        <w:t xml:space="preserve">Волонтер делает копию справки. Оригинал хранится у участника. </w:t>
      </w:r>
    </w:p>
    <w:p w14:paraId="3B43987A" w14:textId="77777777" w:rsidR="000B7DD4" w:rsidRPr="00790A55" w:rsidRDefault="000B7DD4" w:rsidP="000B7DD4">
      <w:pPr>
        <w:pStyle w:val="ad"/>
        <w:numPr>
          <w:ilvl w:val="0"/>
          <w:numId w:val="8"/>
        </w:numPr>
        <w:spacing w:line="360" w:lineRule="auto"/>
        <w:ind w:left="0" w:firstLine="0"/>
      </w:pPr>
      <w:r w:rsidRPr="00790A55">
        <w:t>Участник с паспортом и распиской идет за стартовым комплектом.</w:t>
      </w:r>
    </w:p>
    <w:p w14:paraId="2B3D4242" w14:textId="77777777" w:rsidR="000B7DD4" w:rsidRPr="00790A55" w:rsidRDefault="000B7DD4" w:rsidP="000B7DD4">
      <w:pPr>
        <w:pStyle w:val="ad"/>
        <w:numPr>
          <w:ilvl w:val="0"/>
          <w:numId w:val="8"/>
        </w:numPr>
        <w:spacing w:line="360" w:lineRule="auto"/>
        <w:ind w:left="0" w:firstLine="0"/>
      </w:pPr>
      <w:r w:rsidRPr="00790A55">
        <w:t>Стартовый комплект выдается участнику в обмен на расписку со штампом.</w:t>
      </w:r>
    </w:p>
    <w:p w14:paraId="6823B1D2" w14:textId="77777777" w:rsidR="000B7DD4" w:rsidRPr="00790A55" w:rsidRDefault="000B7DD4" w:rsidP="000B7DD4">
      <w:pPr>
        <w:spacing w:after="0"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3C69A8F2" w14:textId="77777777" w:rsidR="000B7DD4" w:rsidRPr="00790A55" w:rsidRDefault="000B7DD4" w:rsidP="000B7DD4">
      <w:pPr>
        <w:spacing w:after="0"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b/>
          <w:color w:val="auto"/>
          <w:sz w:val="24"/>
          <w:szCs w:val="24"/>
        </w:rPr>
        <w:t>Что должно быть написано в справке?</w:t>
      </w:r>
    </w:p>
    <w:p w14:paraId="3C8315B8" w14:textId="77777777" w:rsidR="000B7DD4" w:rsidRPr="00790A55" w:rsidRDefault="000B7DD4" w:rsidP="000B7DD4">
      <w:pPr>
        <w:spacing w:after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На справке должны стоять три печати: печать врача и две печати медицинского учреждения (вместо одной из них может быть штамп). </w:t>
      </w:r>
    </w:p>
    <w:p w14:paraId="0BE50A77" w14:textId="77777777" w:rsidR="000B7DD4" w:rsidRPr="00790A55" w:rsidRDefault="000B7DD4" w:rsidP="000B7DD4">
      <w:pPr>
        <w:spacing w:after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Правильная формулировка текста для тех, кто бежит дистанцию 21,1 км: «Допущен к участию в соревнованиях по циклическим видам спорта — бег до 21,1 км» </w:t>
      </w:r>
    </w:p>
    <w:p w14:paraId="6CCF29CE" w14:textId="77777777" w:rsidR="000B7DD4" w:rsidRPr="00790A55" w:rsidRDefault="000B7DD4" w:rsidP="000B7DD4">
      <w:pPr>
        <w:spacing w:after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Для забега на все </w:t>
      </w:r>
      <w:r w:rsidR="000A3F37" w:rsidRPr="00790A55">
        <w:rPr>
          <w:rFonts w:ascii="Times New Roman" w:hAnsi="Times New Roman" w:cs="Times New Roman"/>
          <w:color w:val="auto"/>
          <w:sz w:val="24"/>
          <w:szCs w:val="24"/>
        </w:rPr>
        <w:t>остальные дистанции: 10, 5 км, 3 км</w:t>
      </w:r>
      <w:r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 достаточно формулировки - «здоров, противопоказаний к занятию физической культуры не имеет».</w:t>
      </w:r>
    </w:p>
    <w:p w14:paraId="6283B4FA" w14:textId="77777777" w:rsidR="0036407B" w:rsidRPr="00790A55" w:rsidRDefault="0036407B" w:rsidP="000B7DD4">
      <w:pPr>
        <w:spacing w:after="0"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71C2BF72" w14:textId="77777777" w:rsidR="000B7DD4" w:rsidRPr="00790A55" w:rsidRDefault="000B7DD4" w:rsidP="000B7DD4">
      <w:pPr>
        <w:spacing w:after="0"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b/>
          <w:color w:val="auto"/>
          <w:sz w:val="24"/>
          <w:szCs w:val="24"/>
        </w:rPr>
        <w:t>Нужен ли оригинал справки или достаточно предъявить копию?</w:t>
      </w:r>
    </w:p>
    <w:p w14:paraId="57377671" w14:textId="77777777" w:rsidR="000B7DD4" w:rsidRPr="00790A55" w:rsidRDefault="000B7DD4" w:rsidP="000B7DD4">
      <w:pPr>
        <w:spacing w:after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>Во время регистрации на соревнование вы предъявляете нам оригинал справки при получении стартового комплекта.</w:t>
      </w:r>
    </w:p>
    <w:p w14:paraId="05C7BAF9" w14:textId="77777777" w:rsidR="0036407B" w:rsidRPr="00790A55" w:rsidRDefault="0036407B" w:rsidP="000B7DD4">
      <w:pPr>
        <w:spacing w:after="0"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5A5CA7D7" w14:textId="77777777" w:rsidR="000B7DD4" w:rsidRPr="00790A55" w:rsidRDefault="000B7DD4" w:rsidP="000B7DD4">
      <w:pPr>
        <w:spacing w:after="0"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b/>
          <w:color w:val="auto"/>
          <w:sz w:val="24"/>
          <w:szCs w:val="24"/>
        </w:rPr>
        <w:t>Каков срок действия справки?</w:t>
      </w:r>
    </w:p>
    <w:p w14:paraId="2F9FC497" w14:textId="77777777" w:rsidR="000B7DD4" w:rsidRPr="00790A55" w:rsidRDefault="000B7DD4" w:rsidP="000B7DD4">
      <w:pPr>
        <w:spacing w:after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lastRenderedPageBreak/>
        <w:t>Справка действительна в течение 6 месяцев со дня выда</w:t>
      </w:r>
      <w:r w:rsidR="0036407B"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чи, если в ней не указано иное. Допускаются справки с других мероприятий, если дистанция прописанная в них не меньше, заявленной на </w:t>
      </w:r>
      <w:r w:rsidR="000A3F37" w:rsidRPr="00790A55">
        <w:rPr>
          <w:rFonts w:ascii="Times New Roman" w:hAnsi="Times New Roman" w:cs="Times New Roman"/>
          <w:color w:val="auto"/>
          <w:sz w:val="24"/>
          <w:szCs w:val="24"/>
          <w:lang w:val="en-US"/>
        </w:rPr>
        <w:t>Leo</w:t>
      </w:r>
      <w:r w:rsidR="000A3F37" w:rsidRPr="00790A55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36407B" w:rsidRPr="00790A55">
        <w:rPr>
          <w:rFonts w:ascii="Times New Roman" w:hAnsi="Times New Roman" w:cs="Times New Roman"/>
          <w:color w:val="auto"/>
          <w:sz w:val="24"/>
          <w:szCs w:val="24"/>
          <w:lang w:val="en-US"/>
        </w:rPr>
        <w:t>Run</w:t>
      </w:r>
    </w:p>
    <w:p w14:paraId="1F459466" w14:textId="77777777" w:rsidR="000B7DD4" w:rsidRPr="00790A55" w:rsidRDefault="000B7DD4" w:rsidP="000B7DD4">
      <w:pPr>
        <w:spacing w:after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4B5AC1BB" w14:textId="77777777" w:rsidR="000B7DD4" w:rsidRPr="00790A55" w:rsidRDefault="000B7DD4" w:rsidP="000B7DD4">
      <w:pPr>
        <w:spacing w:after="0"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b/>
          <w:color w:val="auto"/>
          <w:sz w:val="24"/>
          <w:szCs w:val="24"/>
        </w:rPr>
        <w:t>Где я могу получить требуемую справку к соревнованиям?</w:t>
      </w:r>
    </w:p>
    <w:p w14:paraId="73C6F102" w14:textId="77777777" w:rsidR="000B7DD4" w:rsidRPr="00790A55" w:rsidRDefault="000B7DD4" w:rsidP="000B7DD4">
      <w:pPr>
        <w:spacing w:after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Мы рекомендуем пройти медосмотр,  получить допуск и  встать на учет и получить справку во врачебно-физкультурном диспансере. </w:t>
      </w:r>
    </w:p>
    <w:p w14:paraId="3218BDE8" w14:textId="77777777" w:rsidR="0036407B" w:rsidRPr="00790A55" w:rsidRDefault="000B7DD4" w:rsidP="000B7DD4">
      <w:pPr>
        <w:spacing w:after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>А также вы можете получить справку, пройдя обследование в одном из следующих учреждений:</w:t>
      </w:r>
      <w:r w:rsidR="0036407B"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 а</w:t>
      </w:r>
      <w:r w:rsidRPr="00790A55">
        <w:rPr>
          <w:rFonts w:ascii="Times New Roman" w:hAnsi="Times New Roman" w:cs="Times New Roman"/>
          <w:color w:val="auto"/>
          <w:sz w:val="24"/>
          <w:szCs w:val="24"/>
        </w:rPr>
        <w:t>мбулаторно-поликлинические учреждения — в поликлинике, амбулатории или здравпункте</w:t>
      </w:r>
      <w:r w:rsidR="0036407B" w:rsidRPr="00790A55">
        <w:rPr>
          <w:rFonts w:ascii="Times New Roman" w:hAnsi="Times New Roman" w:cs="Times New Roman"/>
          <w:color w:val="auto"/>
          <w:sz w:val="24"/>
          <w:szCs w:val="24"/>
          <w:lang w:eastAsia="zh-CN"/>
        </w:rPr>
        <w:t>, имеющем о</w:t>
      </w:r>
      <w:r w:rsidR="0036407B" w:rsidRPr="00790A55">
        <w:rPr>
          <w:rFonts w:ascii="Times New Roman" w:hAnsi="Times New Roman" w:cs="Times New Roman"/>
          <w:color w:val="auto"/>
          <w:sz w:val="24"/>
          <w:szCs w:val="24"/>
        </w:rPr>
        <w:t>тделение спортивной медицины; Частные клиники, оказывающие услуги по спортивным мед.осмотрам.</w:t>
      </w:r>
    </w:p>
    <w:p w14:paraId="7A3A4193" w14:textId="77777777" w:rsidR="000B7DD4" w:rsidRPr="00790A55" w:rsidRDefault="0036407B" w:rsidP="000B7DD4">
      <w:pPr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790A55">
        <w:rPr>
          <w:rFonts w:ascii="Times New Roman" w:hAnsi="Times New Roman" w:cs="Times New Roman"/>
          <w:noProof/>
          <w:color w:val="auto"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4AC435A7" wp14:editId="644B1D89">
            <wp:simplePos x="0" y="0"/>
            <wp:positionH relativeFrom="margin">
              <wp:posOffset>-2540</wp:posOffset>
            </wp:positionH>
            <wp:positionV relativeFrom="paragraph">
              <wp:posOffset>346709</wp:posOffset>
            </wp:positionV>
            <wp:extent cx="5935980" cy="4451985"/>
            <wp:effectExtent l="0" t="0" r="0" b="0"/>
            <wp:wrapNone/>
            <wp:docPr id="211770772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5980" cy="4451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F28B81" w14:textId="77777777" w:rsidR="000B7DD4" w:rsidRPr="00790A55" w:rsidRDefault="000B7DD4" w:rsidP="000B7DD4">
      <w:pPr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14:paraId="1EDEAB4F" w14:textId="77777777" w:rsidR="000B7DD4" w:rsidRPr="00790A55" w:rsidRDefault="000B7DD4" w:rsidP="000B7DD4">
      <w:pPr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14:paraId="5F5EA833" w14:textId="77777777" w:rsidR="000B7DD4" w:rsidRPr="00790A55" w:rsidRDefault="000B7DD4" w:rsidP="000B7DD4">
      <w:pPr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14:paraId="4D6796B3" w14:textId="77777777" w:rsidR="00A7488C" w:rsidRPr="00790A55" w:rsidRDefault="00A7488C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br w:type="page"/>
      </w:r>
    </w:p>
    <w:p w14:paraId="1A0D39A1" w14:textId="77777777" w:rsidR="000B7DD4" w:rsidRPr="00790A55" w:rsidRDefault="00A7488C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Приложение 2 </w:t>
      </w:r>
    </w:p>
    <w:p w14:paraId="08689ED9" w14:textId="77777777" w:rsidR="00A7488C" w:rsidRPr="00790A55" w:rsidRDefault="00A7488C" w:rsidP="00A7488C">
      <w:pPr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b/>
          <w:color w:val="auto"/>
          <w:sz w:val="24"/>
          <w:szCs w:val="24"/>
        </w:rPr>
        <w:t>Кубок Дружбы Корпораций</w:t>
      </w:r>
    </w:p>
    <w:p w14:paraId="30A297A4" w14:textId="77777777" w:rsidR="00A7488C" w:rsidRPr="00790A55" w:rsidRDefault="00A7488C" w:rsidP="00A7488C">
      <w:pPr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Приглашаем всех любителей бега на новое мероприятие бегового клуба </w:t>
      </w:r>
      <w:r w:rsidRPr="00790A55">
        <w:rPr>
          <w:rFonts w:ascii="Times New Roman" w:hAnsi="Times New Roman" w:cs="Times New Roman"/>
          <w:color w:val="auto"/>
          <w:sz w:val="24"/>
          <w:szCs w:val="24"/>
          <w:lang w:val="en-US"/>
        </w:rPr>
        <w:t>RunDnsRun</w:t>
      </w:r>
      <w:r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 – уникальный трейловый полумарафон по национальному парку «Земля Леопарда», в Хасанском районе.</w:t>
      </w:r>
    </w:p>
    <w:p w14:paraId="68A039E1" w14:textId="6CFF16BA" w:rsidR="00A7488C" w:rsidRPr="00790A55" w:rsidRDefault="00A7488C" w:rsidP="00A7488C">
      <w:pPr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i/>
          <w:iCs/>
          <w:color w:val="auto"/>
          <w:sz w:val="24"/>
          <w:szCs w:val="24"/>
        </w:rPr>
        <w:t>От организаторов</w:t>
      </w:r>
      <w:r w:rsidR="00946033" w:rsidRPr="00790A55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</w:t>
      </w:r>
      <w:r w:rsidRPr="00790A55">
        <w:rPr>
          <w:rFonts w:ascii="Times New Roman" w:hAnsi="Times New Roman" w:cs="Times New Roman"/>
          <w:i/>
          <w:iCs/>
          <w:color w:val="auto"/>
          <w:sz w:val="24"/>
          <w:szCs w:val="24"/>
          <w:lang w:val="en-US"/>
        </w:rPr>
        <w:t>Galaxy</w:t>
      </w:r>
      <w:r w:rsidR="004F7BF9" w:rsidRPr="00790A55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</w:t>
      </w:r>
      <w:r w:rsidRPr="00790A55">
        <w:rPr>
          <w:rFonts w:ascii="Times New Roman" w:hAnsi="Times New Roman" w:cs="Times New Roman"/>
          <w:i/>
          <w:iCs/>
          <w:color w:val="auto"/>
          <w:sz w:val="24"/>
          <w:szCs w:val="24"/>
          <w:lang w:val="en-US"/>
        </w:rPr>
        <w:t>Vladivostok</w:t>
      </w:r>
      <w:r w:rsidR="004F7BF9" w:rsidRPr="00790A55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</w:t>
      </w:r>
      <w:r w:rsidRPr="00790A55">
        <w:rPr>
          <w:rFonts w:ascii="Times New Roman" w:hAnsi="Times New Roman" w:cs="Times New Roman"/>
          <w:i/>
          <w:iCs/>
          <w:color w:val="auto"/>
          <w:sz w:val="24"/>
          <w:szCs w:val="24"/>
          <w:lang w:val="en-US"/>
        </w:rPr>
        <w:t>Marathon</w:t>
      </w:r>
      <w:r w:rsidRPr="00790A55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и </w:t>
      </w:r>
      <w:r w:rsidRPr="00790A55">
        <w:rPr>
          <w:rFonts w:ascii="Times New Roman" w:hAnsi="Times New Roman" w:cs="Times New Roman"/>
          <w:i/>
          <w:iCs/>
          <w:color w:val="auto"/>
          <w:sz w:val="24"/>
          <w:szCs w:val="24"/>
          <w:lang w:val="en-US"/>
        </w:rPr>
        <w:t>Honor</w:t>
      </w:r>
      <w:r w:rsidR="004F7BF9" w:rsidRPr="00790A55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</w:t>
      </w:r>
      <w:r w:rsidRPr="00790A55">
        <w:rPr>
          <w:rFonts w:ascii="Times New Roman" w:hAnsi="Times New Roman" w:cs="Times New Roman"/>
          <w:i/>
          <w:iCs/>
          <w:color w:val="auto"/>
          <w:sz w:val="24"/>
          <w:szCs w:val="24"/>
          <w:lang w:val="en-US"/>
        </w:rPr>
        <w:t>Vladivostok</w:t>
      </w:r>
      <w:r w:rsidR="004F7BF9" w:rsidRPr="00790A55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</w:t>
      </w:r>
      <w:r w:rsidRPr="00790A55">
        <w:rPr>
          <w:rFonts w:ascii="Times New Roman" w:hAnsi="Times New Roman" w:cs="Times New Roman"/>
          <w:i/>
          <w:iCs/>
          <w:color w:val="auto"/>
          <w:sz w:val="24"/>
          <w:szCs w:val="24"/>
          <w:lang w:val="en-US"/>
        </w:rPr>
        <w:t>Ice</w:t>
      </w:r>
      <w:r w:rsidR="004F7BF9" w:rsidRPr="00790A55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</w:t>
      </w:r>
      <w:r w:rsidRPr="00790A55">
        <w:rPr>
          <w:rFonts w:ascii="Times New Roman" w:hAnsi="Times New Roman" w:cs="Times New Roman"/>
          <w:i/>
          <w:iCs/>
          <w:color w:val="auto"/>
          <w:sz w:val="24"/>
          <w:szCs w:val="24"/>
          <w:lang w:val="en-US"/>
        </w:rPr>
        <w:t>Run</w:t>
      </w:r>
    </w:p>
    <w:p w14:paraId="65D95BA1" w14:textId="77777777" w:rsidR="00A7488C" w:rsidRPr="00790A55" w:rsidRDefault="00A7488C" w:rsidP="00A7488C">
      <w:pPr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Любите приключения, но боитесь встретить их в одиночку? Хотите бежать командой плечом к плечу с любимыми коллегами? – Тогда вам точно на </w:t>
      </w:r>
      <w:r w:rsidRPr="00790A55">
        <w:rPr>
          <w:rFonts w:ascii="Times New Roman" w:hAnsi="Times New Roman" w:cs="Times New Roman"/>
          <w:color w:val="auto"/>
          <w:sz w:val="24"/>
          <w:szCs w:val="24"/>
          <w:lang w:val="en-US"/>
        </w:rPr>
        <w:t>LEO</w:t>
      </w:r>
      <w:r w:rsidRPr="00790A55"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790A55">
        <w:rPr>
          <w:rFonts w:ascii="Times New Roman" w:hAnsi="Times New Roman" w:cs="Times New Roman"/>
          <w:color w:val="auto"/>
          <w:sz w:val="24"/>
          <w:szCs w:val="24"/>
          <w:lang w:val="en-US"/>
        </w:rPr>
        <w:t>RUN</w:t>
      </w:r>
    </w:p>
    <w:p w14:paraId="5E9D2918" w14:textId="77777777" w:rsidR="00A7488C" w:rsidRPr="00790A55" w:rsidRDefault="00A7488C" w:rsidP="00A7488C">
      <w:pPr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>Дистанции 3, 5, 10, 21,1 км, набор высоты от 70 до 950 метров в зависимости от дистанции. Чем длиннее дистанция, тем сложнее профиль трассы, круче спуски и мощнее подъемы.</w:t>
      </w:r>
    </w:p>
    <w:p w14:paraId="4E3E765A" w14:textId="28A78E9A" w:rsidR="00A7488C" w:rsidRPr="00790A55" w:rsidRDefault="00A7488C" w:rsidP="00A7488C">
      <w:pPr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Команда: от </w:t>
      </w:r>
      <w:r w:rsidR="004F7BF9" w:rsidRPr="00790A55">
        <w:rPr>
          <w:rFonts w:ascii="Times New Roman" w:hAnsi="Times New Roman" w:cs="Times New Roman"/>
          <w:color w:val="auto"/>
          <w:sz w:val="24"/>
          <w:szCs w:val="24"/>
        </w:rPr>
        <w:t>6</w:t>
      </w:r>
      <w:r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 человек</w:t>
      </w:r>
      <w:r w:rsidR="00213497" w:rsidRPr="00790A55">
        <w:rPr>
          <w:rFonts w:ascii="Times New Roman" w:hAnsi="Times New Roman" w:cs="Times New Roman"/>
          <w:color w:val="auto"/>
          <w:sz w:val="24"/>
          <w:szCs w:val="24"/>
        </w:rPr>
        <w:t>, сотрудники одной организации.</w:t>
      </w:r>
    </w:p>
    <w:p w14:paraId="4D4F4578" w14:textId="1FD5E1D6" w:rsidR="00A7488C" w:rsidRPr="00790A55" w:rsidRDefault="00A7488C" w:rsidP="00A7488C">
      <w:pPr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Стоимость:  </w:t>
      </w:r>
      <w:r w:rsidR="007A5C8A" w:rsidRPr="00790A55">
        <w:rPr>
          <w:rFonts w:ascii="Times New Roman" w:hAnsi="Times New Roman" w:cs="Times New Roman"/>
          <w:color w:val="auto"/>
          <w:sz w:val="24"/>
          <w:szCs w:val="24"/>
        </w:rPr>
        <w:t>6500</w:t>
      </w:r>
      <w:r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 руб/чел, </w:t>
      </w:r>
      <w:r w:rsidR="00476DA6"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при регистрации до </w:t>
      </w:r>
      <w:r w:rsidR="009F4BC0" w:rsidRPr="00790A55">
        <w:rPr>
          <w:rFonts w:ascii="Times New Roman" w:hAnsi="Times New Roman" w:cs="Times New Roman"/>
          <w:color w:val="auto"/>
          <w:sz w:val="24"/>
          <w:szCs w:val="24"/>
        </w:rPr>
        <w:t>30 апреля</w:t>
      </w:r>
      <w:r w:rsidR="00476DA6"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 2023</w:t>
      </w:r>
      <w:r w:rsidR="0050423B" w:rsidRPr="00790A55">
        <w:rPr>
          <w:rFonts w:ascii="Times New Roman" w:hAnsi="Times New Roman" w:cs="Times New Roman"/>
          <w:color w:val="auto"/>
          <w:sz w:val="24"/>
          <w:szCs w:val="24"/>
        </w:rPr>
        <w:t>, при наличии мест в свободной продаже</w:t>
      </w:r>
      <w:r w:rsidRPr="00790A55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651EE8AD" w14:textId="0FE0139A" w:rsidR="00476DA6" w:rsidRPr="00790A55" w:rsidRDefault="00476DA6" w:rsidP="00A7488C">
      <w:pPr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7000 руб/чел при регистрации после </w:t>
      </w:r>
      <w:r w:rsidR="009F4BC0" w:rsidRPr="00790A55">
        <w:rPr>
          <w:rFonts w:ascii="Times New Roman" w:hAnsi="Times New Roman" w:cs="Times New Roman"/>
          <w:color w:val="auto"/>
          <w:sz w:val="24"/>
          <w:szCs w:val="24"/>
        </w:rPr>
        <w:t>1 мая 2023г.</w:t>
      </w:r>
    </w:p>
    <w:p w14:paraId="601BCA92" w14:textId="6802FE66" w:rsidR="00AF2936" w:rsidRPr="00790A55" w:rsidRDefault="00A7488C" w:rsidP="00A7488C">
      <w:pPr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>Оплата по расчетному счету</w:t>
      </w:r>
      <w:r w:rsidR="00AF2936"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 от юр.лица</w:t>
      </w:r>
      <w:r w:rsidRPr="00790A55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3C2E6CBB" w14:textId="77777777" w:rsidR="00A7488C" w:rsidRPr="00790A55" w:rsidRDefault="00A7488C" w:rsidP="00A7488C">
      <w:pPr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</w:rPr>
        <w:t xml:space="preserve">В стоимость включены: </w:t>
      </w:r>
    </w:p>
    <w:p w14:paraId="5C0E182D" w14:textId="6610477B" w:rsidR="00A7488C" w:rsidRPr="00790A55" w:rsidRDefault="00A7488C" w:rsidP="00A7488C">
      <w:pPr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- Стартовый номер с чипом индивидуального хронометража</w:t>
      </w:r>
      <w:r w:rsidRPr="00790A5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br/>
        <w:t>- Стартовый пакет (рюкзак, майка, сувенирная продукция)</w:t>
      </w:r>
      <w:r w:rsidRPr="00790A5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br/>
        <w:t>- Медаль каж</w:t>
      </w:r>
      <w:r w:rsidR="00986A4B" w:rsidRPr="00790A5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д</w:t>
      </w:r>
      <w:r w:rsidRPr="00790A5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ому финишеру</w:t>
      </w:r>
      <w:r w:rsidRPr="00790A5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br/>
        <w:t>- Пакет финишера (вкусняшки от наших партнеров)</w:t>
      </w:r>
      <w:r w:rsidRPr="00790A5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br/>
        <w:t>- Питание по трассе на пи</w:t>
      </w:r>
      <w:r w:rsidR="00986A4B" w:rsidRPr="00790A5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т</w:t>
      </w:r>
      <w:r w:rsidR="00946033" w:rsidRPr="00790A5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</w:t>
      </w:r>
      <w:r w:rsidR="00986A4B" w:rsidRPr="00790A5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ст</w:t>
      </w:r>
      <w:r w:rsidRPr="00790A5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опах</w:t>
      </w:r>
      <w:r w:rsidRPr="00790A5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br/>
        <w:t>- Питание на финише</w:t>
      </w:r>
      <w:r w:rsidRPr="00790A5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br/>
        <w:t>- Обеспечение безопасности мероприятия</w:t>
      </w:r>
      <w:r w:rsidRPr="00790A5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br/>
        <w:t>- Разметка и подготовка трассы</w:t>
      </w:r>
      <w:r w:rsidRPr="00790A5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br/>
        <w:t>- Конкурсы, культурная программа и пр.</w:t>
      </w:r>
      <w:r w:rsidRPr="00790A5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br/>
        <w:t>- Трансфер участников Владивосток - Стартовый городок - Владивосток (можно сесть в автобус по пути следования)</w:t>
      </w:r>
    </w:p>
    <w:p w14:paraId="23C252D0" w14:textId="5F6CC9DC" w:rsidR="00A7488C" w:rsidRPr="00790A55" w:rsidRDefault="00A7488C" w:rsidP="00A7488C">
      <w:pPr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Награждение: каждая команда</w:t>
      </w:r>
      <w:r w:rsidR="00213497" w:rsidRPr="00790A5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,</w:t>
      </w:r>
      <w:r w:rsidRPr="00790A5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принявшая участие в мероприятии</w:t>
      </w:r>
      <w:r w:rsidR="00213497" w:rsidRPr="00790A5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,</w:t>
      </w:r>
      <w:r w:rsidRPr="00790A5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награждается Кубком Дружбы Корпораций.</w:t>
      </w:r>
    </w:p>
    <w:p w14:paraId="6B88DFE6" w14:textId="1A8772C5" w:rsidR="001666F3" w:rsidRPr="00790A55" w:rsidRDefault="001666F3" w:rsidP="00A7488C">
      <w:pPr>
        <w:rPr>
          <w:rFonts w:ascii="Times New Roman" w:hAnsi="Times New Roman" w:cs="Times New Roman"/>
          <w:color w:val="auto"/>
          <w:sz w:val="24"/>
          <w:szCs w:val="24"/>
        </w:rPr>
      </w:pPr>
      <w:r w:rsidRPr="00790A5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Условия подведения итогов: все участники команды, должны финишировать свою дистанцию в соответствии с правилами соревнований.</w:t>
      </w:r>
    </w:p>
    <w:p w14:paraId="70EFAE95" w14:textId="77777777" w:rsidR="00A7488C" w:rsidRPr="00790A55" w:rsidRDefault="00A7488C" w:rsidP="00A7488C">
      <w:pPr>
        <w:rPr>
          <w:color w:val="auto"/>
          <w:sz w:val="24"/>
          <w:szCs w:val="24"/>
        </w:rPr>
      </w:pPr>
    </w:p>
    <w:p w14:paraId="36096CBC" w14:textId="77777777" w:rsidR="00A7488C" w:rsidRPr="00790A55" w:rsidRDefault="00A7488C" w:rsidP="00A7488C">
      <w:pPr>
        <w:rPr>
          <w:color w:val="auto"/>
          <w:sz w:val="24"/>
          <w:szCs w:val="24"/>
        </w:rPr>
      </w:pPr>
    </w:p>
    <w:sectPr w:rsidR="00A7488C" w:rsidRPr="00790A55" w:rsidSect="00175FDF">
      <w:pgSz w:w="11906" w:h="16838"/>
      <w:pgMar w:top="851" w:right="707" w:bottom="709" w:left="1276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AF3FF" w14:textId="77777777" w:rsidR="0065264D" w:rsidRDefault="0065264D" w:rsidP="0014323E">
      <w:pPr>
        <w:spacing w:after="0" w:line="240" w:lineRule="auto"/>
      </w:pPr>
      <w:r>
        <w:separator/>
      </w:r>
    </w:p>
  </w:endnote>
  <w:endnote w:type="continuationSeparator" w:id="0">
    <w:p w14:paraId="73D8273A" w14:textId="77777777" w:rsidR="0065264D" w:rsidRDefault="0065264D" w:rsidP="00143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82F2E" w14:textId="77777777" w:rsidR="0065264D" w:rsidRDefault="0065264D" w:rsidP="0014323E">
      <w:pPr>
        <w:spacing w:after="0" w:line="240" w:lineRule="auto"/>
      </w:pPr>
      <w:r>
        <w:separator/>
      </w:r>
    </w:p>
  </w:footnote>
  <w:footnote w:type="continuationSeparator" w:id="0">
    <w:p w14:paraId="3E112333" w14:textId="77777777" w:rsidR="0065264D" w:rsidRDefault="0065264D" w:rsidP="00143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2723C4"/>
    <w:multiLevelType w:val="hybridMultilevel"/>
    <w:tmpl w:val="7E3E8CD4"/>
    <w:lvl w:ilvl="0" w:tplc="1A42B6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1E5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BC71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6E67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A872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8820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B2F9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0205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24DB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C55642A"/>
    <w:multiLevelType w:val="hybridMultilevel"/>
    <w:tmpl w:val="D1D6BD56"/>
    <w:lvl w:ilvl="0" w:tplc="1610A2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6A4C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93ABB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022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7CBD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DA8F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524B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F212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1090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22B5A13"/>
    <w:multiLevelType w:val="hybridMultilevel"/>
    <w:tmpl w:val="C100D24E"/>
    <w:lvl w:ilvl="0" w:tplc="7FB84F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1C54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C674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6A3F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3E5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7E91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10A6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2CF3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9809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2BB1498"/>
    <w:multiLevelType w:val="hybridMultilevel"/>
    <w:tmpl w:val="9EEC39B2"/>
    <w:lvl w:ilvl="0" w:tplc="E8BE74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F673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B495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127E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8463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1AB1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AA98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DA0E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6659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413212C"/>
    <w:multiLevelType w:val="hybridMultilevel"/>
    <w:tmpl w:val="B246A556"/>
    <w:lvl w:ilvl="0" w:tplc="5CCC6E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D806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1E03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9E9B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BA69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A659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EC4F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F455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10C6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6E05DC6"/>
    <w:multiLevelType w:val="hybridMultilevel"/>
    <w:tmpl w:val="9426F6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AC7A9C"/>
    <w:multiLevelType w:val="hybridMultilevel"/>
    <w:tmpl w:val="9974807C"/>
    <w:lvl w:ilvl="0" w:tplc="58F06C78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 w15:restartNumberingAfterBreak="0">
    <w:nsid w:val="7E625746"/>
    <w:multiLevelType w:val="hybridMultilevel"/>
    <w:tmpl w:val="9648F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5025577">
    <w:abstractNumId w:val="6"/>
  </w:num>
  <w:num w:numId="2" w16cid:durableId="11693063">
    <w:abstractNumId w:val="0"/>
  </w:num>
  <w:num w:numId="3" w16cid:durableId="1325860712">
    <w:abstractNumId w:val="1"/>
  </w:num>
  <w:num w:numId="4" w16cid:durableId="1649237893">
    <w:abstractNumId w:val="2"/>
  </w:num>
  <w:num w:numId="5" w16cid:durableId="767116376">
    <w:abstractNumId w:val="4"/>
  </w:num>
  <w:num w:numId="6" w16cid:durableId="659239935">
    <w:abstractNumId w:val="3"/>
  </w:num>
  <w:num w:numId="7" w16cid:durableId="523176033">
    <w:abstractNumId w:val="5"/>
  </w:num>
  <w:num w:numId="8" w16cid:durableId="19000904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7457"/>
    <w:rsid w:val="00007457"/>
    <w:rsid w:val="00074B39"/>
    <w:rsid w:val="00092BBD"/>
    <w:rsid w:val="000A3F37"/>
    <w:rsid w:val="000A5093"/>
    <w:rsid w:val="000B1111"/>
    <w:rsid w:val="000B6B59"/>
    <w:rsid w:val="000B7DD4"/>
    <w:rsid w:val="000D25CD"/>
    <w:rsid w:val="000E07A1"/>
    <w:rsid w:val="0010222A"/>
    <w:rsid w:val="00113689"/>
    <w:rsid w:val="001230D3"/>
    <w:rsid w:val="0014323E"/>
    <w:rsid w:val="001636ED"/>
    <w:rsid w:val="001666F3"/>
    <w:rsid w:val="00175FDF"/>
    <w:rsid w:val="00186466"/>
    <w:rsid w:val="00187EA6"/>
    <w:rsid w:val="0019290A"/>
    <w:rsid w:val="00193019"/>
    <w:rsid w:val="00197FDF"/>
    <w:rsid w:val="001B5ACC"/>
    <w:rsid w:val="001B5B2D"/>
    <w:rsid w:val="001D21F9"/>
    <w:rsid w:val="001D313E"/>
    <w:rsid w:val="001E2545"/>
    <w:rsid w:val="001F2379"/>
    <w:rsid w:val="002014C9"/>
    <w:rsid w:val="002033F4"/>
    <w:rsid w:val="002052F7"/>
    <w:rsid w:val="00205542"/>
    <w:rsid w:val="00213497"/>
    <w:rsid w:val="00234982"/>
    <w:rsid w:val="002371F8"/>
    <w:rsid w:val="0024775B"/>
    <w:rsid w:val="002528CD"/>
    <w:rsid w:val="002566EB"/>
    <w:rsid w:val="0026530E"/>
    <w:rsid w:val="0026739F"/>
    <w:rsid w:val="00294DD1"/>
    <w:rsid w:val="002A71C8"/>
    <w:rsid w:val="002C0C5A"/>
    <w:rsid w:val="002C59EA"/>
    <w:rsid w:val="002C75CC"/>
    <w:rsid w:val="002D2979"/>
    <w:rsid w:val="002F34D4"/>
    <w:rsid w:val="002F6829"/>
    <w:rsid w:val="0032053F"/>
    <w:rsid w:val="00323906"/>
    <w:rsid w:val="00324944"/>
    <w:rsid w:val="00334A63"/>
    <w:rsid w:val="00337965"/>
    <w:rsid w:val="0034588A"/>
    <w:rsid w:val="00350301"/>
    <w:rsid w:val="003539CA"/>
    <w:rsid w:val="003619CC"/>
    <w:rsid w:val="0036407B"/>
    <w:rsid w:val="0037201A"/>
    <w:rsid w:val="003739A6"/>
    <w:rsid w:val="00373F70"/>
    <w:rsid w:val="00380CF4"/>
    <w:rsid w:val="003955BA"/>
    <w:rsid w:val="003A639A"/>
    <w:rsid w:val="003A6DAB"/>
    <w:rsid w:val="003B3409"/>
    <w:rsid w:val="003B67BA"/>
    <w:rsid w:val="003D19DE"/>
    <w:rsid w:val="003D52C1"/>
    <w:rsid w:val="003D6AF5"/>
    <w:rsid w:val="003E0165"/>
    <w:rsid w:val="004051DB"/>
    <w:rsid w:val="00414CEF"/>
    <w:rsid w:val="00433B64"/>
    <w:rsid w:val="00442290"/>
    <w:rsid w:val="00451729"/>
    <w:rsid w:val="00470BDC"/>
    <w:rsid w:val="004715C7"/>
    <w:rsid w:val="00475119"/>
    <w:rsid w:val="00476DA6"/>
    <w:rsid w:val="0048125E"/>
    <w:rsid w:val="00482C58"/>
    <w:rsid w:val="00485FB0"/>
    <w:rsid w:val="00487535"/>
    <w:rsid w:val="00496801"/>
    <w:rsid w:val="00496AF1"/>
    <w:rsid w:val="004A32A6"/>
    <w:rsid w:val="004A7101"/>
    <w:rsid w:val="004B1BA7"/>
    <w:rsid w:val="004E10CC"/>
    <w:rsid w:val="004E384B"/>
    <w:rsid w:val="004F3B36"/>
    <w:rsid w:val="004F5BD1"/>
    <w:rsid w:val="004F7BF9"/>
    <w:rsid w:val="0050423B"/>
    <w:rsid w:val="00517485"/>
    <w:rsid w:val="00520E9D"/>
    <w:rsid w:val="00521964"/>
    <w:rsid w:val="005314B8"/>
    <w:rsid w:val="00541322"/>
    <w:rsid w:val="0054148C"/>
    <w:rsid w:val="00550A01"/>
    <w:rsid w:val="005671A5"/>
    <w:rsid w:val="005750E5"/>
    <w:rsid w:val="005C660D"/>
    <w:rsid w:val="005D6992"/>
    <w:rsid w:val="006055B7"/>
    <w:rsid w:val="0065264D"/>
    <w:rsid w:val="00653469"/>
    <w:rsid w:val="006605A2"/>
    <w:rsid w:val="006624E6"/>
    <w:rsid w:val="006B2510"/>
    <w:rsid w:val="006E20CC"/>
    <w:rsid w:val="006E5760"/>
    <w:rsid w:val="007043C3"/>
    <w:rsid w:val="007259D4"/>
    <w:rsid w:val="00737DFD"/>
    <w:rsid w:val="00763981"/>
    <w:rsid w:val="00785493"/>
    <w:rsid w:val="00790A55"/>
    <w:rsid w:val="007A5C8A"/>
    <w:rsid w:val="007C541C"/>
    <w:rsid w:val="007C747B"/>
    <w:rsid w:val="007E3F47"/>
    <w:rsid w:val="007F53A5"/>
    <w:rsid w:val="00801054"/>
    <w:rsid w:val="00803AC6"/>
    <w:rsid w:val="00812884"/>
    <w:rsid w:val="00814CFE"/>
    <w:rsid w:val="00815883"/>
    <w:rsid w:val="00830375"/>
    <w:rsid w:val="00830C03"/>
    <w:rsid w:val="00883D43"/>
    <w:rsid w:val="008876E4"/>
    <w:rsid w:val="008B7103"/>
    <w:rsid w:val="008C601E"/>
    <w:rsid w:val="008D331F"/>
    <w:rsid w:val="008D45B8"/>
    <w:rsid w:val="009060CF"/>
    <w:rsid w:val="0093452D"/>
    <w:rsid w:val="00935D30"/>
    <w:rsid w:val="00943F09"/>
    <w:rsid w:val="00946033"/>
    <w:rsid w:val="00946552"/>
    <w:rsid w:val="0094682C"/>
    <w:rsid w:val="00952F39"/>
    <w:rsid w:val="00967330"/>
    <w:rsid w:val="00980A80"/>
    <w:rsid w:val="00986A4B"/>
    <w:rsid w:val="009947F1"/>
    <w:rsid w:val="009B6511"/>
    <w:rsid w:val="009D5DAD"/>
    <w:rsid w:val="009F29CC"/>
    <w:rsid w:val="009F4BC0"/>
    <w:rsid w:val="00A05C53"/>
    <w:rsid w:val="00A112C4"/>
    <w:rsid w:val="00A16223"/>
    <w:rsid w:val="00A1705B"/>
    <w:rsid w:val="00A1730C"/>
    <w:rsid w:val="00A245E2"/>
    <w:rsid w:val="00A30CF8"/>
    <w:rsid w:val="00A41C5F"/>
    <w:rsid w:val="00A7488C"/>
    <w:rsid w:val="00A94445"/>
    <w:rsid w:val="00A954E6"/>
    <w:rsid w:val="00AA62F1"/>
    <w:rsid w:val="00AB7085"/>
    <w:rsid w:val="00AC0D33"/>
    <w:rsid w:val="00AC4DBD"/>
    <w:rsid w:val="00AE70EC"/>
    <w:rsid w:val="00AF0B88"/>
    <w:rsid w:val="00AF2936"/>
    <w:rsid w:val="00AF3EA1"/>
    <w:rsid w:val="00B07A66"/>
    <w:rsid w:val="00B14B39"/>
    <w:rsid w:val="00B159BB"/>
    <w:rsid w:val="00B210E6"/>
    <w:rsid w:val="00B25B0E"/>
    <w:rsid w:val="00B3313D"/>
    <w:rsid w:val="00B344A8"/>
    <w:rsid w:val="00B35F17"/>
    <w:rsid w:val="00B40EB3"/>
    <w:rsid w:val="00B4797F"/>
    <w:rsid w:val="00B55A79"/>
    <w:rsid w:val="00B56AEE"/>
    <w:rsid w:val="00B620A0"/>
    <w:rsid w:val="00B63429"/>
    <w:rsid w:val="00B71460"/>
    <w:rsid w:val="00B800D1"/>
    <w:rsid w:val="00B825E2"/>
    <w:rsid w:val="00B87D3B"/>
    <w:rsid w:val="00B9014D"/>
    <w:rsid w:val="00BA3CAD"/>
    <w:rsid w:val="00BB3C8D"/>
    <w:rsid w:val="00BB65F0"/>
    <w:rsid w:val="00BC6429"/>
    <w:rsid w:val="00BD4B2E"/>
    <w:rsid w:val="00BF55D6"/>
    <w:rsid w:val="00C00FAD"/>
    <w:rsid w:val="00C05F01"/>
    <w:rsid w:val="00C212CD"/>
    <w:rsid w:val="00C37ADF"/>
    <w:rsid w:val="00C45C7D"/>
    <w:rsid w:val="00C7060E"/>
    <w:rsid w:val="00C70DC6"/>
    <w:rsid w:val="00C71D78"/>
    <w:rsid w:val="00CB2A0F"/>
    <w:rsid w:val="00CD01B6"/>
    <w:rsid w:val="00CE6573"/>
    <w:rsid w:val="00D058A2"/>
    <w:rsid w:val="00D070F1"/>
    <w:rsid w:val="00D1424A"/>
    <w:rsid w:val="00D35140"/>
    <w:rsid w:val="00D52A13"/>
    <w:rsid w:val="00D60324"/>
    <w:rsid w:val="00D621D7"/>
    <w:rsid w:val="00D93245"/>
    <w:rsid w:val="00D94517"/>
    <w:rsid w:val="00D94E6F"/>
    <w:rsid w:val="00DA19C5"/>
    <w:rsid w:val="00DA3E98"/>
    <w:rsid w:val="00DB4EA7"/>
    <w:rsid w:val="00DC0893"/>
    <w:rsid w:val="00DF57CA"/>
    <w:rsid w:val="00E265EB"/>
    <w:rsid w:val="00E4577C"/>
    <w:rsid w:val="00E50F9C"/>
    <w:rsid w:val="00E53CD6"/>
    <w:rsid w:val="00E64C99"/>
    <w:rsid w:val="00E67C06"/>
    <w:rsid w:val="00E741A6"/>
    <w:rsid w:val="00E803BC"/>
    <w:rsid w:val="00EA3247"/>
    <w:rsid w:val="00EB6471"/>
    <w:rsid w:val="00EF3B9D"/>
    <w:rsid w:val="00EF72BD"/>
    <w:rsid w:val="00F049FE"/>
    <w:rsid w:val="00F16D7C"/>
    <w:rsid w:val="00F17AA9"/>
    <w:rsid w:val="00F24800"/>
    <w:rsid w:val="00F26E30"/>
    <w:rsid w:val="00F64826"/>
    <w:rsid w:val="00F718FC"/>
    <w:rsid w:val="00F971F1"/>
    <w:rsid w:val="00FB3B5F"/>
    <w:rsid w:val="00FB43F4"/>
    <w:rsid w:val="00FB7CEF"/>
    <w:rsid w:val="00FC13CE"/>
    <w:rsid w:val="00FC21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A65E3C"/>
  <w15:docId w15:val="{265B4173-1672-4C24-821F-493FCA3BC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Calibri"/>
        <w:color w:val="000000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3429"/>
  </w:style>
  <w:style w:type="paragraph" w:styleId="1">
    <w:name w:val="heading 1"/>
    <w:basedOn w:val="10"/>
    <w:next w:val="10"/>
    <w:rsid w:val="00B6342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B63429"/>
    <w:pPr>
      <w:keepNext/>
      <w:keepLines/>
      <w:spacing w:before="100" w:after="100"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3">
    <w:name w:val="heading 3"/>
    <w:basedOn w:val="10"/>
    <w:next w:val="10"/>
    <w:rsid w:val="00B6342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B6342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B63429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B6342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B63429"/>
  </w:style>
  <w:style w:type="table" w:customStyle="1" w:styleId="TableNormal">
    <w:name w:val="Table Normal"/>
    <w:rsid w:val="00B6342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B63429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B6342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1B5ACC"/>
    <w:pPr>
      <w:spacing w:after="0" w:line="240" w:lineRule="auto"/>
    </w:pPr>
    <w:rPr>
      <w:rFonts w:ascii="Lucida Grande CY" w:hAnsi="Lucida Grande CY" w:cs="Lucida Grande CY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B5ACC"/>
    <w:rPr>
      <w:rFonts w:ascii="Lucida Grande CY" w:hAnsi="Lucida Grande CY" w:cs="Lucida Grande CY"/>
      <w:sz w:val="18"/>
      <w:szCs w:val="18"/>
    </w:rPr>
  </w:style>
  <w:style w:type="character" w:styleId="a7">
    <w:name w:val="Hyperlink"/>
    <w:basedOn w:val="a0"/>
    <w:uiPriority w:val="99"/>
    <w:unhideWhenUsed/>
    <w:rsid w:val="006055B7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143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4323E"/>
  </w:style>
  <w:style w:type="paragraph" w:styleId="aa">
    <w:name w:val="footer"/>
    <w:basedOn w:val="a"/>
    <w:link w:val="ab"/>
    <w:uiPriority w:val="99"/>
    <w:unhideWhenUsed/>
    <w:rsid w:val="00143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4323E"/>
  </w:style>
  <w:style w:type="table" w:styleId="ac">
    <w:name w:val="Table Grid"/>
    <w:basedOn w:val="a1"/>
    <w:uiPriority w:val="39"/>
    <w:rsid w:val="002F34D4"/>
    <w:pPr>
      <w:spacing w:after="0" w:line="240" w:lineRule="auto"/>
    </w:pPr>
    <w:rPr>
      <w:rFonts w:ascii="Arial" w:hAnsi="Arial" w:cs="Aria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List Paragraph"/>
    <w:basedOn w:val="a"/>
    <w:uiPriority w:val="34"/>
    <w:qFormat/>
    <w:rsid w:val="00EF72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  <w:lang w:eastAsia="zh-CN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FB3B5F"/>
    <w:rPr>
      <w:color w:val="605E5C"/>
      <w:shd w:val="clear" w:color="auto" w:fill="E1DFDD"/>
    </w:rPr>
  </w:style>
  <w:style w:type="character" w:styleId="ae">
    <w:name w:val="Unresolved Mention"/>
    <w:basedOn w:val="a0"/>
    <w:uiPriority w:val="99"/>
    <w:semiHidden/>
    <w:unhideWhenUsed/>
    <w:rsid w:val="001E25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7884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7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63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97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871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9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637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0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leorun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hyperlink" Target="mailto:info@leorun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leorun.ru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23CB8E-3A90-4DD2-A5CB-866FA2BF2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12</Pages>
  <Words>3065</Words>
  <Characters>17474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Olga-PC</dc:creator>
  <cp:lastModifiedBy>79024859998</cp:lastModifiedBy>
  <cp:revision>49</cp:revision>
  <cp:lastPrinted>2017-10-04T04:13:00Z</cp:lastPrinted>
  <dcterms:created xsi:type="dcterms:W3CDTF">2021-04-19T04:19:00Z</dcterms:created>
  <dcterms:modified xsi:type="dcterms:W3CDTF">2023-03-14T06:35:00Z</dcterms:modified>
</cp:coreProperties>
</file>