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2B1" w:rsidRPr="00D10E8F" w:rsidRDefault="0099037B" w:rsidP="0099037B">
      <w:pPr>
        <w:spacing w:line="240" w:lineRule="auto"/>
        <w:jc w:val="center"/>
        <w:rPr>
          <w:rFonts w:ascii="Arial" w:hAnsi="Arial" w:cs="Arial"/>
          <w:b/>
          <w:sz w:val="48"/>
          <w:szCs w:val="48"/>
        </w:rPr>
      </w:pPr>
      <w:r w:rsidRPr="00D10E8F">
        <w:rPr>
          <w:rFonts w:ascii="Arial" w:hAnsi="Arial" w:cs="Arial"/>
          <w:b/>
          <w:sz w:val="48"/>
          <w:szCs w:val="48"/>
        </w:rPr>
        <w:t>Положение</w:t>
      </w:r>
    </w:p>
    <w:p w:rsidR="0099037B" w:rsidRPr="003A0141" w:rsidRDefault="0099037B" w:rsidP="0099037B">
      <w:pPr>
        <w:spacing w:line="240" w:lineRule="auto"/>
        <w:jc w:val="center"/>
        <w:rPr>
          <w:rFonts w:ascii="Arial" w:hAnsi="Arial" w:cs="Arial"/>
          <w:b/>
          <w:sz w:val="48"/>
          <w:szCs w:val="48"/>
        </w:rPr>
      </w:pPr>
      <w:r w:rsidRPr="00D10E8F">
        <w:rPr>
          <w:rFonts w:ascii="Arial" w:hAnsi="Arial" w:cs="Arial"/>
          <w:b/>
          <w:sz w:val="48"/>
          <w:szCs w:val="48"/>
          <w:lang w:val="en-US"/>
        </w:rPr>
        <w:t>EZH</w:t>
      </w:r>
      <w:r w:rsidRPr="003A0141">
        <w:rPr>
          <w:rFonts w:ascii="Arial" w:hAnsi="Arial" w:cs="Arial"/>
          <w:b/>
          <w:sz w:val="48"/>
          <w:szCs w:val="48"/>
        </w:rPr>
        <w:t xml:space="preserve"> </w:t>
      </w:r>
      <w:r w:rsidRPr="00D10E8F">
        <w:rPr>
          <w:rFonts w:ascii="Arial" w:hAnsi="Arial" w:cs="Arial"/>
          <w:b/>
          <w:sz w:val="48"/>
          <w:szCs w:val="48"/>
          <w:lang w:val="en-US"/>
        </w:rPr>
        <w:t>TRAIL</w:t>
      </w:r>
    </w:p>
    <w:p w:rsidR="0099037B" w:rsidRPr="00D10E8F" w:rsidRDefault="00D35A0D" w:rsidP="0099037B">
      <w:pPr>
        <w:spacing w:line="240" w:lineRule="auto"/>
        <w:jc w:val="center"/>
        <w:rPr>
          <w:rFonts w:ascii="Arial" w:hAnsi="Arial" w:cs="Arial"/>
          <w:b/>
          <w:sz w:val="48"/>
          <w:szCs w:val="48"/>
        </w:rPr>
      </w:pPr>
      <w:proofErr w:type="gramStart"/>
      <w:r>
        <w:rPr>
          <w:rFonts w:ascii="Arial" w:hAnsi="Arial" w:cs="Arial"/>
          <w:b/>
          <w:sz w:val="48"/>
          <w:szCs w:val="48"/>
          <w:lang w:val="en-US"/>
        </w:rPr>
        <w:t>29</w:t>
      </w:r>
      <w:proofErr w:type="gramEnd"/>
      <w:r w:rsidR="0099037B" w:rsidRPr="00D10E8F">
        <w:rPr>
          <w:rFonts w:ascii="Arial" w:hAnsi="Arial" w:cs="Arial"/>
          <w:b/>
          <w:sz w:val="48"/>
          <w:szCs w:val="48"/>
        </w:rPr>
        <w:t xml:space="preserve"> </w:t>
      </w:r>
      <w:r>
        <w:rPr>
          <w:rFonts w:ascii="Arial" w:hAnsi="Arial" w:cs="Arial"/>
          <w:b/>
          <w:sz w:val="48"/>
          <w:szCs w:val="48"/>
        </w:rPr>
        <w:t>марта 2026</w:t>
      </w:r>
    </w:p>
    <w:p w:rsidR="0099037B" w:rsidRDefault="0099037B" w:rsidP="0099037B">
      <w:pPr>
        <w:pStyle w:val="a4"/>
        <w:spacing w:before="0" w:beforeAutospacing="0" w:after="0" w:afterAutospacing="0"/>
      </w:pPr>
      <w:r>
        <w:rPr>
          <w:rFonts w:ascii="Arial" w:hAnsi="Arial" w:cs="Arial"/>
          <w:color w:val="000000"/>
        </w:rPr>
        <w:t>1. Цели и задачи</w:t>
      </w:r>
    </w:p>
    <w:p w:rsidR="0099037B" w:rsidRDefault="0099037B" w:rsidP="0099037B">
      <w:pPr>
        <w:pStyle w:val="a4"/>
        <w:spacing w:before="0" w:beforeAutospacing="0" w:after="0" w:afterAutospacing="0"/>
      </w:pPr>
      <w:r>
        <w:rPr>
          <w:rFonts w:ascii="Arial" w:hAnsi="Arial" w:cs="Arial"/>
          <w:color w:val="000000"/>
        </w:rPr>
        <w:t>2. Организаторы</w:t>
      </w:r>
    </w:p>
    <w:p w:rsidR="0099037B" w:rsidRDefault="0099037B" w:rsidP="0099037B">
      <w:pPr>
        <w:pStyle w:val="a4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3. </w:t>
      </w:r>
      <w:r w:rsidR="00303AE0">
        <w:rPr>
          <w:rFonts w:ascii="Arial" w:hAnsi="Arial" w:cs="Arial"/>
          <w:color w:val="000000"/>
        </w:rPr>
        <w:t>Дата забега и место проведения</w:t>
      </w:r>
    </w:p>
    <w:p w:rsidR="0099037B" w:rsidRDefault="00792388" w:rsidP="0099037B">
      <w:pPr>
        <w:pStyle w:val="a4"/>
        <w:spacing w:before="0" w:beforeAutospacing="0" w:after="0" w:afterAutospacing="0"/>
      </w:pPr>
      <w:r>
        <w:rPr>
          <w:rFonts w:ascii="Arial" w:hAnsi="Arial" w:cs="Arial"/>
          <w:color w:val="000000"/>
        </w:rPr>
        <w:t>4. Дистанции</w:t>
      </w:r>
    </w:p>
    <w:p w:rsidR="0099037B" w:rsidRDefault="00C518DC" w:rsidP="0099037B">
      <w:pPr>
        <w:pStyle w:val="a4"/>
        <w:spacing w:before="0" w:beforeAutospacing="0" w:after="0" w:afterAutospacing="0"/>
      </w:pPr>
      <w:r>
        <w:rPr>
          <w:rFonts w:ascii="Arial" w:hAnsi="Arial" w:cs="Arial"/>
          <w:color w:val="000000"/>
        </w:rPr>
        <w:t>5</w:t>
      </w:r>
      <w:r w:rsidR="0099037B">
        <w:rPr>
          <w:rFonts w:ascii="Arial" w:hAnsi="Arial" w:cs="Arial"/>
          <w:color w:val="000000"/>
        </w:rPr>
        <w:t xml:space="preserve">. </w:t>
      </w:r>
      <w:r w:rsidR="00792388">
        <w:rPr>
          <w:rFonts w:ascii="Arial" w:hAnsi="Arial" w:cs="Arial"/>
          <w:color w:val="000000"/>
        </w:rPr>
        <w:t>Участники</w:t>
      </w:r>
    </w:p>
    <w:p w:rsidR="0099037B" w:rsidRDefault="00C518DC" w:rsidP="0099037B">
      <w:pPr>
        <w:pStyle w:val="a4"/>
        <w:spacing w:before="0" w:beforeAutospacing="0" w:after="0" w:afterAutospacing="0"/>
      </w:pPr>
      <w:r>
        <w:rPr>
          <w:rFonts w:ascii="Arial" w:hAnsi="Arial" w:cs="Arial"/>
          <w:color w:val="000000"/>
        </w:rPr>
        <w:t>6</w:t>
      </w:r>
      <w:r w:rsidR="0099037B">
        <w:rPr>
          <w:rFonts w:ascii="Arial" w:hAnsi="Arial" w:cs="Arial"/>
          <w:color w:val="000000"/>
        </w:rPr>
        <w:t>. Регистрация и оплата</w:t>
      </w:r>
    </w:p>
    <w:p w:rsidR="0099037B" w:rsidRDefault="00343EE7" w:rsidP="0099037B">
      <w:pPr>
        <w:pStyle w:val="a4"/>
        <w:spacing w:before="0" w:beforeAutospacing="0" w:after="0" w:afterAutospacing="0"/>
      </w:pPr>
      <w:r>
        <w:rPr>
          <w:rFonts w:ascii="Arial" w:hAnsi="Arial" w:cs="Arial"/>
          <w:color w:val="000000"/>
        </w:rPr>
        <w:t>7</w:t>
      </w:r>
      <w:r w:rsidR="0099037B">
        <w:rPr>
          <w:rFonts w:ascii="Arial" w:hAnsi="Arial" w:cs="Arial"/>
          <w:color w:val="000000"/>
        </w:rPr>
        <w:t xml:space="preserve">. </w:t>
      </w:r>
      <w:r w:rsidR="009C1325">
        <w:rPr>
          <w:rFonts w:ascii="Arial" w:hAnsi="Arial" w:cs="Arial"/>
          <w:color w:val="000000"/>
        </w:rPr>
        <w:t>Общие правила</w:t>
      </w:r>
    </w:p>
    <w:p w:rsidR="0099037B" w:rsidRDefault="009C1325" w:rsidP="0099037B">
      <w:pPr>
        <w:pStyle w:val="a4"/>
        <w:spacing w:before="0" w:beforeAutospacing="0" w:after="0" w:afterAutospacing="0"/>
      </w:pPr>
      <w:r>
        <w:rPr>
          <w:rFonts w:ascii="Arial" w:hAnsi="Arial" w:cs="Arial"/>
          <w:color w:val="000000"/>
        </w:rPr>
        <w:t>8</w:t>
      </w:r>
      <w:r w:rsidR="0099037B">
        <w:rPr>
          <w:rFonts w:ascii="Arial" w:hAnsi="Arial" w:cs="Arial"/>
          <w:color w:val="000000"/>
        </w:rPr>
        <w:t xml:space="preserve">. </w:t>
      </w:r>
      <w:r>
        <w:rPr>
          <w:rFonts w:ascii="Arial" w:hAnsi="Arial" w:cs="Arial"/>
          <w:color w:val="000000"/>
        </w:rPr>
        <w:t>Награждение</w:t>
      </w:r>
    </w:p>
    <w:p w:rsidR="0099037B" w:rsidRDefault="009C1325" w:rsidP="0099037B">
      <w:pPr>
        <w:pStyle w:val="a4"/>
        <w:spacing w:before="0" w:beforeAutospacing="0" w:after="0" w:afterAutospacing="0"/>
      </w:pPr>
      <w:r>
        <w:rPr>
          <w:rFonts w:ascii="Arial" w:hAnsi="Arial" w:cs="Arial"/>
          <w:color w:val="000000"/>
        </w:rPr>
        <w:t>9</w:t>
      </w:r>
      <w:r w:rsidR="0099037B">
        <w:rPr>
          <w:rFonts w:ascii="Arial" w:hAnsi="Arial" w:cs="Arial"/>
          <w:color w:val="000000"/>
        </w:rPr>
        <w:t xml:space="preserve">. </w:t>
      </w:r>
      <w:r>
        <w:rPr>
          <w:rFonts w:ascii="Arial" w:hAnsi="Arial" w:cs="Arial"/>
          <w:color w:val="000000"/>
        </w:rPr>
        <w:t>Дополнительная информация</w:t>
      </w:r>
    </w:p>
    <w:p w:rsidR="0099037B" w:rsidRDefault="0099037B" w:rsidP="00303AE0">
      <w:pPr>
        <w:spacing w:line="240" w:lineRule="auto"/>
        <w:rPr>
          <w:b/>
        </w:rPr>
      </w:pPr>
    </w:p>
    <w:p w:rsidR="00303AE0" w:rsidRPr="00303AE0" w:rsidRDefault="00303AE0" w:rsidP="00303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AE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1. Цели и задачи. </w:t>
      </w:r>
    </w:p>
    <w:p w:rsidR="00303AE0" w:rsidRPr="00303AE0" w:rsidRDefault="00303AE0" w:rsidP="00303A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AE0" w:rsidRPr="00303AE0" w:rsidRDefault="00303AE0" w:rsidP="00303A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A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1.1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Трейловый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забег</w:t>
      </w:r>
      <w:r w:rsidRPr="00303A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“</w:t>
      </w:r>
      <w:r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EZH</w:t>
      </w:r>
      <w:r w:rsidRPr="00303A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TRAIL</w:t>
      </w:r>
      <w:r w:rsidRPr="00303A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” проводится с целью:  </w:t>
      </w:r>
    </w:p>
    <w:p w:rsidR="00303AE0" w:rsidRPr="00303AE0" w:rsidRDefault="00303AE0" w:rsidP="00303AE0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3A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Пропаганды здорового образа жизни,  </w:t>
      </w:r>
    </w:p>
    <w:p w:rsidR="00303AE0" w:rsidRPr="00303AE0" w:rsidRDefault="00303AE0" w:rsidP="00303AE0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3A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Развития </w:t>
      </w:r>
      <w:proofErr w:type="spellStart"/>
      <w:r w:rsidRPr="00303A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трейлраннинга</w:t>
      </w:r>
      <w:proofErr w:type="spellEnd"/>
      <w:r w:rsidRPr="00303A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как вида спорта в России,  </w:t>
      </w:r>
    </w:p>
    <w:p w:rsidR="00303AE0" w:rsidRDefault="00303AE0" w:rsidP="00303AE0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3A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Выявления сильнейших. </w:t>
      </w:r>
    </w:p>
    <w:p w:rsidR="00303AE0" w:rsidRDefault="00303AE0" w:rsidP="00303AE0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03AE0" w:rsidRPr="00303AE0" w:rsidRDefault="00303AE0" w:rsidP="00303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AE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2. Организаторы. </w:t>
      </w:r>
    </w:p>
    <w:p w:rsidR="00303AE0" w:rsidRPr="00303AE0" w:rsidRDefault="00303AE0" w:rsidP="00303A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A0D" w:rsidRDefault="00303AE0" w:rsidP="00303AE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3A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.1 Общее руководство подготовкой и проведением забе</w:t>
      </w:r>
      <w:r w:rsidR="00D35A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га осуществляется командой организаторов с привлечением сторонних подрядчиков.</w:t>
      </w:r>
    </w:p>
    <w:p w:rsidR="00D35A0D" w:rsidRPr="00D35A0D" w:rsidRDefault="00D35A0D" w:rsidP="00303AE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03AE0" w:rsidRPr="00303AE0" w:rsidRDefault="00303AE0" w:rsidP="00303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AE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3.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Дата и место проведения забега</w:t>
      </w:r>
      <w:r w:rsidR="00C651E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</w:p>
    <w:p w:rsidR="00303AE0" w:rsidRPr="00303AE0" w:rsidRDefault="00303AE0" w:rsidP="00303AE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3A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03A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3.1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Дата проведения: </w:t>
      </w:r>
      <w:r w:rsidR="00D35A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29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D35A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марта 2026</w:t>
      </w:r>
      <w:r w:rsidR="00C651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303AE0" w:rsidRDefault="00303AE0" w:rsidP="00303A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3A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3.2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Место проведения: д.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Григорчиково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Турбаза Берег Приключений, Ленинский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г.о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18 км от МКАД</w:t>
      </w:r>
      <w:r w:rsidR="00C651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303AE0" w:rsidRDefault="00303AE0" w:rsidP="00303A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3AE0" w:rsidRPr="00303AE0" w:rsidRDefault="00303AE0" w:rsidP="00303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4</w:t>
      </w:r>
      <w:r w:rsidRPr="00303AE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Дистанции</w:t>
      </w:r>
      <w:r w:rsidR="00C651E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</w:p>
    <w:p w:rsidR="00303AE0" w:rsidRDefault="00303AE0" w:rsidP="00303AE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03A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</w:t>
      </w:r>
      <w:r w:rsidRPr="00303A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.1 </w:t>
      </w:r>
      <w:r w:rsidR="0079238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Трасса проходит о пересеченной местности, 100% покрытия – грунт</w:t>
      </w:r>
      <w:r w:rsidR="00C651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792388" w:rsidRDefault="00792388" w:rsidP="00792388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4.2 4 дистанции: </w:t>
      </w:r>
    </w:p>
    <w:p w:rsidR="00792388" w:rsidRDefault="00792388" w:rsidP="00792388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 км 3-7 лет (201</w:t>
      </w:r>
      <w:r w:rsidR="00D35A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9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-202</w:t>
      </w:r>
      <w:r w:rsidR="00D35A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г.р.)</w:t>
      </w:r>
      <w:r w:rsidR="00343EE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r w:rsidR="004915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разрешается сопровождение взрослым</w:t>
      </w:r>
    </w:p>
    <w:p w:rsidR="00C651E0" w:rsidRDefault="00792388" w:rsidP="00792388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 км </w:t>
      </w:r>
      <w:r w:rsidR="00C651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5-11 лет (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201</w:t>
      </w:r>
      <w:r w:rsidR="00D35A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-202</w:t>
      </w:r>
      <w:r w:rsidR="00D35A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г.р.</w:t>
      </w:r>
      <w:r w:rsidR="00C651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</w:t>
      </w:r>
    </w:p>
    <w:p w:rsidR="00C651E0" w:rsidRDefault="00792388" w:rsidP="00792388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 км</w:t>
      </w:r>
      <w:r w:rsidR="00C651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12 лет и старше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C651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201</w:t>
      </w:r>
      <w:r w:rsidR="00D35A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старше г.р.</w:t>
      </w:r>
      <w:r w:rsidR="00C651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</w:t>
      </w:r>
    </w:p>
    <w:p w:rsidR="00303AE0" w:rsidRDefault="00792388" w:rsidP="00792388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10 км </w:t>
      </w:r>
      <w:r w:rsidR="00C651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15 лет и старше (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201</w:t>
      </w:r>
      <w:r w:rsidR="00D35A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старше г.р.</w:t>
      </w:r>
      <w:r w:rsidR="00C651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</w:t>
      </w:r>
    </w:p>
    <w:p w:rsidR="00792388" w:rsidRDefault="00792388" w:rsidP="00792388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4.2.1. Возможны незначительные расхождения в длине дистанций от указанных</w:t>
      </w:r>
      <w:r w:rsidR="00C651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792388" w:rsidRDefault="00792388" w:rsidP="00792388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651E0" w:rsidRPr="00303AE0" w:rsidRDefault="00C651E0" w:rsidP="00C651E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5</w:t>
      </w:r>
      <w:r w:rsidRPr="00303AE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r w:rsidR="00AE0FD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Участники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</w:p>
    <w:p w:rsidR="00C651E0" w:rsidRPr="00C651E0" w:rsidRDefault="00C651E0" w:rsidP="00C651E0">
      <w:pPr>
        <w:pStyle w:val="a4"/>
        <w:spacing w:before="0" w:beforeAutospacing="0" w:after="0" w:afterAutospacing="0"/>
      </w:pPr>
      <w:r w:rsidRPr="00303AE0">
        <w:br/>
      </w:r>
      <w:r w:rsidRPr="00C651E0">
        <w:rPr>
          <w:rFonts w:ascii="Arial" w:hAnsi="Arial" w:cs="Arial"/>
          <w:color w:val="000000"/>
        </w:rPr>
        <w:t>5.1 К участию в забегах допускаются все желающие в соответствии с возрастными ограничениями конкретной дистанции.</w:t>
      </w:r>
    </w:p>
    <w:p w:rsidR="00C651E0" w:rsidRPr="00C651E0" w:rsidRDefault="00C651E0" w:rsidP="00C651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1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5.2 Возраст участника определяется на 31 декабря 2025 года.</w:t>
      </w:r>
    </w:p>
    <w:p w:rsidR="00C651E0" w:rsidRDefault="00C651E0" w:rsidP="00C651E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51E0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5.3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Оплачивая стартовый взнос участник подтверждает, что будет иметь медицинскую справку для участия в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трейле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 выбранную дистанцию, действующую на дату проведения забега.</w:t>
      </w:r>
    </w:p>
    <w:p w:rsidR="00AE0FDF" w:rsidRDefault="00AE0FDF" w:rsidP="00C651E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5.4 Для участников старше 18 лет необходимо </w:t>
      </w:r>
      <w:r w:rsidR="00C518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заполнить «Отказ от претензий»</w:t>
      </w:r>
    </w:p>
    <w:p w:rsidR="00C518DC" w:rsidRDefault="00C518DC" w:rsidP="00C651E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5.4.1. Для участников младше 18 лет необходимо заполнить «Расписку от родителей», а также наличие взрослого сопровождающего в день старта.</w:t>
      </w:r>
    </w:p>
    <w:p w:rsidR="00C518DC" w:rsidRDefault="00C518DC" w:rsidP="00C651E0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518DC" w:rsidRDefault="00C518DC" w:rsidP="00C518D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6</w:t>
      </w:r>
      <w:r w:rsidRPr="00303AE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Регистрация и оплата.</w:t>
      </w:r>
    </w:p>
    <w:p w:rsidR="00C518DC" w:rsidRPr="00303AE0" w:rsidRDefault="00C518DC" w:rsidP="00C51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18DC" w:rsidRPr="00C518DC" w:rsidRDefault="00C518DC" w:rsidP="00C518D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</w:t>
      </w:r>
      <w:r w:rsidRPr="00C518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.1 Заявка на участие осуществляется путём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покупки слота на сайтах: </w:t>
      </w:r>
      <w:hyperlink r:id="rId5" w:history="1">
        <w:r w:rsidRPr="00ED60B5">
          <w:rPr>
            <w:rStyle w:val="a5"/>
            <w:rFonts w:ascii="Arial" w:eastAsia="Times New Roman" w:hAnsi="Arial" w:cs="Arial"/>
            <w:sz w:val="24"/>
            <w:szCs w:val="24"/>
            <w:lang w:val="en-US" w:eastAsia="ru-RU"/>
          </w:rPr>
          <w:t>www</w:t>
        </w:r>
        <w:r w:rsidRPr="00C518DC">
          <w:rPr>
            <w:rStyle w:val="a5"/>
            <w:rFonts w:ascii="Arial" w:eastAsia="Times New Roman" w:hAnsi="Arial" w:cs="Arial"/>
            <w:sz w:val="24"/>
            <w:szCs w:val="24"/>
            <w:lang w:eastAsia="ru-RU"/>
          </w:rPr>
          <w:t>.</w:t>
        </w:r>
        <w:r w:rsidRPr="00ED60B5">
          <w:rPr>
            <w:rStyle w:val="a5"/>
            <w:rFonts w:ascii="Arial" w:eastAsia="Times New Roman" w:hAnsi="Arial" w:cs="Arial"/>
            <w:sz w:val="24"/>
            <w:szCs w:val="24"/>
            <w:lang w:val="en-US" w:eastAsia="ru-RU"/>
          </w:rPr>
          <w:t>ezhrace</w:t>
        </w:r>
        <w:r w:rsidRPr="00C518DC">
          <w:rPr>
            <w:rStyle w:val="a5"/>
            <w:rFonts w:ascii="Arial" w:eastAsia="Times New Roman" w:hAnsi="Arial" w:cs="Arial"/>
            <w:sz w:val="24"/>
            <w:szCs w:val="24"/>
            <w:lang w:eastAsia="ru-RU"/>
          </w:rPr>
          <w:t>.</w:t>
        </w:r>
        <w:r w:rsidRPr="00ED60B5">
          <w:rPr>
            <w:rStyle w:val="a5"/>
            <w:rFonts w:ascii="Arial" w:eastAsia="Times New Roman" w:hAnsi="Arial" w:cs="Arial"/>
            <w:sz w:val="24"/>
            <w:szCs w:val="24"/>
            <w:lang w:val="en-US" w:eastAsia="ru-RU"/>
          </w:rPr>
          <w:t>ru</w:t>
        </w:r>
      </w:hyperlink>
      <w:r w:rsidRPr="00C518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 </w:t>
      </w:r>
      <w:hyperlink r:id="rId6" w:history="1">
        <w:r w:rsidRPr="00ED60B5">
          <w:rPr>
            <w:rStyle w:val="a5"/>
            <w:rFonts w:ascii="Arial" w:eastAsia="Times New Roman" w:hAnsi="Arial" w:cs="Arial"/>
            <w:sz w:val="24"/>
            <w:szCs w:val="24"/>
            <w:lang w:val="en-US" w:eastAsia="ru-RU"/>
          </w:rPr>
          <w:t>www</w:t>
        </w:r>
        <w:r w:rsidRPr="00ED60B5">
          <w:rPr>
            <w:rStyle w:val="a5"/>
            <w:rFonts w:ascii="Arial" w:eastAsia="Times New Roman" w:hAnsi="Arial" w:cs="Arial"/>
            <w:sz w:val="24"/>
            <w:szCs w:val="24"/>
            <w:lang w:eastAsia="ru-RU"/>
          </w:rPr>
          <w:t>.</w:t>
        </w:r>
        <w:r w:rsidRPr="00ED60B5">
          <w:rPr>
            <w:rStyle w:val="a5"/>
            <w:rFonts w:ascii="Arial" w:eastAsia="Times New Roman" w:hAnsi="Arial" w:cs="Arial"/>
            <w:sz w:val="24"/>
            <w:szCs w:val="24"/>
            <w:lang w:val="en-US" w:eastAsia="ru-RU"/>
          </w:rPr>
          <w:t>russiarunning</w:t>
        </w:r>
        <w:r w:rsidRPr="00ED60B5">
          <w:rPr>
            <w:rStyle w:val="a5"/>
            <w:rFonts w:ascii="Arial" w:eastAsia="Times New Roman" w:hAnsi="Arial" w:cs="Arial"/>
            <w:sz w:val="24"/>
            <w:szCs w:val="24"/>
            <w:lang w:eastAsia="ru-RU"/>
          </w:rPr>
          <w:t>.</w:t>
        </w:r>
        <w:r w:rsidRPr="00ED60B5">
          <w:rPr>
            <w:rStyle w:val="a5"/>
            <w:rFonts w:ascii="Arial" w:eastAsia="Times New Roman" w:hAnsi="Arial" w:cs="Arial"/>
            <w:sz w:val="24"/>
            <w:szCs w:val="24"/>
            <w:lang w:val="en-US" w:eastAsia="ru-RU"/>
          </w:rPr>
          <w:t>com</w:t>
        </w:r>
      </w:hyperlink>
    </w:p>
    <w:p w:rsidR="00C518DC" w:rsidRPr="00C518DC" w:rsidRDefault="00C518DC" w:rsidP="00C5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F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</w:t>
      </w:r>
      <w:r w:rsidRPr="00C518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.2 Общий лимит участников на забеге: взрослые дистанции - </w:t>
      </w:r>
      <w:r w:rsidR="008D3F16" w:rsidRPr="008D3F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</w:t>
      </w:r>
      <w:r w:rsidRPr="00C518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00, детские - </w:t>
      </w:r>
      <w:r w:rsidR="008D3F16" w:rsidRPr="008D3F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</w:t>
      </w:r>
      <w:r w:rsidRPr="00C518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00.</w:t>
      </w:r>
    </w:p>
    <w:p w:rsidR="00C518DC" w:rsidRPr="00C518DC" w:rsidRDefault="008D3F16" w:rsidP="00C518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</w:t>
      </w:r>
      <w:r w:rsidR="00C518DC" w:rsidRPr="00C518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.3 Регистрация закрывается при достижении лимита участников.</w:t>
      </w:r>
    </w:p>
    <w:p w:rsidR="00C518DC" w:rsidRDefault="008D3F16" w:rsidP="00C518D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</w:t>
      </w:r>
      <w:r w:rsidR="00C518DC" w:rsidRPr="00C518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.4 Стоимость участия </w:t>
      </w:r>
      <w:r w:rsidRPr="008D3F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прогрессивная и возрастает ближе к дате проведения забега.</w:t>
      </w:r>
    </w:p>
    <w:p w:rsidR="008D3F16" w:rsidRDefault="008D3F16" w:rsidP="00C518D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6.5 Перерегистрация на другого участника возможна не позднее чем за 3 дня до даты проведения забега (</w:t>
      </w:r>
      <w:r w:rsidR="00D35A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26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D35A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марта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202</w:t>
      </w:r>
      <w:r w:rsidR="00D35A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</w:t>
      </w:r>
    </w:p>
    <w:p w:rsidR="008D3F16" w:rsidRDefault="008D3F16" w:rsidP="008D3F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6.6</w:t>
      </w:r>
      <w:r w:rsidRPr="008D3F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8D3F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  <w:r w:rsidRPr="008D3F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случае отмены старта не по вине организаторов стартовый взнос не возвращается.</w:t>
      </w:r>
    </w:p>
    <w:p w:rsidR="008D3F16" w:rsidRPr="008D3F16" w:rsidRDefault="008D3F16" w:rsidP="008D3F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</w:t>
      </w:r>
      <w:r w:rsidRPr="008D3F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7</w:t>
      </w:r>
      <w:r w:rsidRPr="008D3F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Участник осознает и подтверждает, что полученные от него организатором денежные средства направляются на мероприятия по подготовке забегов, закупку необходимого инвентаря, материалов, по транспортному обслуживанию участников на трассе забегов, медицинскому обеспечению, подготовке и разметке трассы, оплате судейскому и обслуживающему персоналу, обеспечению пунктов питания для участников на трассе забегов, награждению победителей и призеров, изготовлению спортивной атрибутики, питанию участников, иные расходы, в связи с чем полный возврат денежных средств не возможен, в том числе в случае невозможности участия в забеге участником в связи с обстоятельствами непреодолимой силы.</w:t>
      </w:r>
    </w:p>
    <w:p w:rsidR="008D3F16" w:rsidRDefault="008D3F16" w:rsidP="008D3F1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6.8 О</w:t>
      </w:r>
      <w:r w:rsidRPr="008D3F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рганизатор может произвести возврат денежных средств в размере 50% от уплаченного стартового взноса при условии, если заявление о возврате поступило не позднее, чем за 14 календарных дней до дня проведения забега на основании заявления участ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ника о возврате денежных средст</w:t>
      </w:r>
      <w:r w:rsidR="00434D8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r w:rsidRPr="008D3F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При этом возврат денежных средств осуществляется организатором при условии соблюдения срока обращения с</w:t>
      </w:r>
      <w:r w:rsidR="00D35A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заявлением в срок не позднее 14</w:t>
      </w:r>
      <w:r w:rsidRPr="008D3F1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рабочих дней с даты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проведения мероприятия.</w:t>
      </w:r>
    </w:p>
    <w:p w:rsidR="008D3F16" w:rsidRDefault="008D3F16" w:rsidP="008D3F1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43EE7" w:rsidRDefault="00343EE7" w:rsidP="00343EE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7</w:t>
      </w:r>
      <w:r w:rsidRPr="00303AE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Общие правила</w:t>
      </w:r>
      <w:bookmarkStart w:id="0" w:name="_GoBack"/>
      <w:bookmarkEnd w:id="0"/>
    </w:p>
    <w:p w:rsidR="00343EE7" w:rsidRPr="00303AE0" w:rsidRDefault="00343EE7" w:rsidP="00343E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3EE7" w:rsidRPr="00C518DC" w:rsidRDefault="00343EE7" w:rsidP="00343EE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7</w:t>
      </w:r>
      <w:r w:rsidRPr="00C518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.1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Старт осуществляется путем массового старта участников.</w:t>
      </w:r>
    </w:p>
    <w:p w:rsidR="00343EE7" w:rsidRDefault="00343EE7" w:rsidP="00343EE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7</w:t>
      </w:r>
      <w:r w:rsidRPr="00C518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.2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Если участник опоздал на старт – организаторы вправе допустить участника до участия, запустив индивидуально или в следующий старт, на более короткую дистанцию</w:t>
      </w:r>
    </w:p>
    <w:p w:rsidR="0049152F" w:rsidRPr="00C518DC" w:rsidRDefault="0049152F" w:rsidP="00343E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7.3 Номер участника должен быть закреплен спереди и быть хорошо читаем. В стартовом пакете булавок для крепления номера не будет! Используйте специальные ремешки или свои булавки.</w:t>
      </w:r>
    </w:p>
    <w:p w:rsidR="00343EE7" w:rsidRPr="00C518DC" w:rsidRDefault="00343EE7" w:rsidP="00343E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7</w:t>
      </w:r>
      <w:r w:rsidR="004915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.4</w:t>
      </w:r>
      <w:r w:rsidRPr="00C518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Контрольного времени на дистанциях нет</w:t>
      </w:r>
      <w:r w:rsidRPr="00C518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343EE7" w:rsidRDefault="00343EE7" w:rsidP="00343EE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7</w:t>
      </w:r>
      <w:r w:rsidR="004915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.5</w:t>
      </w:r>
      <w:r w:rsidRPr="00C518D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Медаль финишера получают все участники вне зависимости от времени финиша или отсутствия такового (сход с дистанции)</w:t>
      </w:r>
    </w:p>
    <w:p w:rsidR="00343EE7" w:rsidRDefault="00343EE7" w:rsidP="00343EE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7</w:t>
      </w:r>
      <w:r w:rsidR="004915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.6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Организаторы могут дисквалифицировать участника по следующим причинам:</w:t>
      </w:r>
    </w:p>
    <w:p w:rsidR="00343EE7" w:rsidRDefault="00343EE7" w:rsidP="00E95D95">
      <w:pPr>
        <w:pStyle w:val="a4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343EE7">
        <w:rPr>
          <w:rFonts w:ascii="Arial" w:hAnsi="Arial" w:cs="Arial"/>
          <w:color w:val="000000"/>
        </w:rPr>
        <w:t xml:space="preserve">Порча оборудования или разметки </w:t>
      </w:r>
    </w:p>
    <w:p w:rsidR="00343EE7" w:rsidRPr="00343EE7" w:rsidRDefault="00343EE7" w:rsidP="00E95D95">
      <w:pPr>
        <w:pStyle w:val="a4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343EE7">
        <w:rPr>
          <w:rFonts w:ascii="Arial" w:hAnsi="Arial" w:cs="Arial"/>
          <w:color w:val="000000"/>
        </w:rPr>
        <w:lastRenderedPageBreak/>
        <w:t>Учас</w:t>
      </w:r>
      <w:r>
        <w:rPr>
          <w:rFonts w:ascii="Arial" w:hAnsi="Arial" w:cs="Arial"/>
          <w:color w:val="000000"/>
        </w:rPr>
        <w:t>тие</w:t>
      </w:r>
      <w:r w:rsidRPr="00343EE7">
        <w:rPr>
          <w:rFonts w:ascii="Arial" w:hAnsi="Arial" w:cs="Arial"/>
          <w:color w:val="000000"/>
        </w:rPr>
        <w:t xml:space="preserve"> под стартовым номером, зарегистрированным на другого участника,  </w:t>
      </w:r>
    </w:p>
    <w:p w:rsidR="00343EE7" w:rsidRDefault="00343EE7" w:rsidP="00343EE7">
      <w:pPr>
        <w:pStyle w:val="a4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Участие без стартового номера, </w:t>
      </w:r>
    </w:p>
    <w:p w:rsidR="00343EE7" w:rsidRDefault="00343EE7" w:rsidP="00343EE7">
      <w:pPr>
        <w:pStyle w:val="a4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Если участник начал забег до официального старта,  </w:t>
      </w:r>
    </w:p>
    <w:p w:rsidR="00343EE7" w:rsidRDefault="00343EE7" w:rsidP="00343EE7">
      <w:pPr>
        <w:pStyle w:val="a4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Выявления фактов сокращения дистанции,  </w:t>
      </w:r>
    </w:p>
    <w:p w:rsidR="00343EE7" w:rsidRDefault="00343EE7" w:rsidP="00343EE7">
      <w:pPr>
        <w:pStyle w:val="a4"/>
        <w:numPr>
          <w:ilvl w:val="0"/>
          <w:numId w:val="4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Использования нецензурной лексики и пререкания с судьями. </w:t>
      </w:r>
    </w:p>
    <w:p w:rsidR="0049152F" w:rsidRDefault="0049152F" w:rsidP="0049152F">
      <w:pPr>
        <w:pStyle w:val="a4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7.7 Пункт питания – один общий пункт для двух дистанций 5 и 10 км.</w:t>
      </w:r>
    </w:p>
    <w:p w:rsidR="0049152F" w:rsidRDefault="0049152F" w:rsidP="0049152F">
      <w:pPr>
        <w:pStyle w:val="a4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7.8 Треки дистанций – будут загружены на сайт не позднее чем за 2 недели до даты старта, при частичном отсутствии разметки участник должен руководствоваться загруженным треком, картой дистанции и здравым смыслом.</w:t>
      </w:r>
    </w:p>
    <w:p w:rsidR="00343EE7" w:rsidRDefault="00343EE7" w:rsidP="00343EE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43EE7" w:rsidRDefault="00343EE7" w:rsidP="0049152F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8</w:t>
      </w:r>
      <w:r w:rsidRPr="00303AE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Награждение.</w:t>
      </w:r>
    </w:p>
    <w:p w:rsidR="00343EE7" w:rsidRPr="00303AE0" w:rsidRDefault="00343EE7" w:rsidP="00343E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3EE7" w:rsidRDefault="00343EE7" w:rsidP="00343EE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8.1. Результаты определяются путём фиксации участников на финише</w:t>
      </w:r>
    </w:p>
    <w:p w:rsidR="00343EE7" w:rsidRDefault="00343EE7" w:rsidP="00343EE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8.2. Награждаются топ 3 М и Ж на всех дистанциях, кроме 1 км.</w:t>
      </w:r>
    </w:p>
    <w:p w:rsidR="0049152F" w:rsidRDefault="0049152F" w:rsidP="00343EE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9152F" w:rsidRDefault="0049152F" w:rsidP="00343EE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9152F" w:rsidRDefault="0049152F" w:rsidP="0049152F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9</w:t>
      </w:r>
      <w:r w:rsidRPr="00303AE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Дополнительная информация.</w:t>
      </w:r>
    </w:p>
    <w:p w:rsidR="0049152F" w:rsidRPr="00303AE0" w:rsidRDefault="0049152F" w:rsidP="004915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52F" w:rsidRPr="0049152F" w:rsidRDefault="0049152F" w:rsidP="00491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9.1</w:t>
      </w:r>
      <w:r w:rsidRPr="004915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Данно</w:t>
      </w:r>
      <w:r w:rsidR="003A01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е положение может быть изменено </w:t>
      </w:r>
      <w:r w:rsidRPr="004915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до </w:t>
      </w:r>
      <w:r w:rsidR="003A0141" w:rsidRPr="003A014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15.10.2025</w:t>
      </w:r>
      <w:r w:rsidRPr="004915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49152F" w:rsidRPr="0049152F" w:rsidRDefault="0049152F" w:rsidP="00491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9.2</w:t>
      </w:r>
      <w:r w:rsidRPr="004915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49152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Настоящим участник соглашается на передачу своих персональных данных организатору, а также дает согласие на сбор, систематизацию, накопление, хранение, уточнение (обновление, изменение), использование, распространение, в том числе передачу, обезличивание, блокирование, уничтожение организатором персональных данных участника. Персональные данные участника являются конфиденциальными и не подлежат разглашению или предоставлению любым третьим лицам, а также несанкционированному использованию, за исключением случаев, установленных в положении-оферте либо законодательстве Российской Федерации. Организатор гарантирует участнику, что использование его персональных данных будет осуществляться организатором только в целях надлежащего исполнения своих обязательств по положению-оферте.</w:t>
      </w:r>
    </w:p>
    <w:p w:rsidR="0049152F" w:rsidRPr="0049152F" w:rsidRDefault="009C1325" w:rsidP="00491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9.3</w:t>
      </w:r>
      <w:r w:rsidR="0049152F" w:rsidRPr="004915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49152F" w:rsidRPr="0049152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Организатор вправе передавать персональные данные участника привлекаемым для проведения забегов жюри, экспертным и квалификационным организациям, спортивным наблюдателям, СМИ, пограничным службам и иным органам государственной власти и местного самоуправления, в той необходимой степени, в которой это требует проведение забегов и соответствующей его целям, а также компаниям-партнерам организатора в области спорта, культуры и торговли спортивным инвентарем.</w:t>
      </w:r>
    </w:p>
    <w:p w:rsidR="008D3F16" w:rsidRDefault="009C1325" w:rsidP="0049152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9.4</w:t>
      </w:r>
      <w:r w:rsidR="0049152F" w:rsidRPr="0049152F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r w:rsidR="0049152F" w:rsidRPr="004915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Организатор не несет ответственность за жизнь и здоровье участников забегов, а также сохранность их имущества. Участник осознает и подтверждает, что забег является спортивным соревнованием, сопряженным со значительными физическими нагрузками и риском для здоровья любого человека, в том числе при стечении различных объективных и субъективных обстоятельств (погодные условия, общее состояние здоровья участника, наличие хронических заболеваний и предрасположенностей к ним, физическая подготовка участника и опыт участия в марафонах и аналогичных соревнованиях, качество спортивной экипировки участника и иные), на которые организатор повлиять не может.</w:t>
      </w:r>
    </w:p>
    <w:p w:rsidR="009C1325" w:rsidRDefault="009C1325" w:rsidP="009C1325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9.5. Покупая слот, участник подтверждает, что снимает с организаторов любую уголовную и\или гражданскую ответственность в случае телесных повреждений или материального ущерба, полученных им во время забега.</w:t>
      </w:r>
    </w:p>
    <w:p w:rsidR="00C518DC" w:rsidRPr="003A0141" w:rsidRDefault="009C1325" w:rsidP="00C651E0">
      <w:pPr>
        <w:spacing w:after="0" w:line="240" w:lineRule="auto"/>
        <w:rPr>
          <w:color w:val="000000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9.6 </w:t>
      </w:r>
      <w:r w:rsidRPr="009C1325">
        <w:rPr>
          <w:rFonts w:ascii="Arial" w:hAnsi="Arial" w:cs="Arial"/>
          <w:color w:val="000000"/>
        </w:rPr>
        <w:t>Организаторы имеют право использовать, сделанные ими во время соревнований фотографии и видео, по своему усмотрению.</w:t>
      </w:r>
    </w:p>
    <w:sectPr w:rsidR="00C518DC" w:rsidRPr="003A01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C7B77"/>
    <w:multiLevelType w:val="multilevel"/>
    <w:tmpl w:val="C82CF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4052B7"/>
    <w:multiLevelType w:val="hybridMultilevel"/>
    <w:tmpl w:val="C0201C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11936"/>
    <w:multiLevelType w:val="multilevel"/>
    <w:tmpl w:val="CDE66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0F2748"/>
    <w:multiLevelType w:val="multilevel"/>
    <w:tmpl w:val="4CF6E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DC9"/>
    <w:rsid w:val="00303AE0"/>
    <w:rsid w:val="00343EE7"/>
    <w:rsid w:val="003A0141"/>
    <w:rsid w:val="00434D8B"/>
    <w:rsid w:val="0049152F"/>
    <w:rsid w:val="005912B1"/>
    <w:rsid w:val="00792388"/>
    <w:rsid w:val="008D3F16"/>
    <w:rsid w:val="0099037B"/>
    <w:rsid w:val="009B7DC9"/>
    <w:rsid w:val="009C1325"/>
    <w:rsid w:val="00AE0FDF"/>
    <w:rsid w:val="00C518DC"/>
    <w:rsid w:val="00C651E0"/>
    <w:rsid w:val="00D10E8F"/>
    <w:rsid w:val="00D3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7F348"/>
  <w15:chartTrackingRefBased/>
  <w15:docId w15:val="{EAED0C72-A38C-4EB9-9243-9248208D8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37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903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03A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20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ussiarunning.com" TargetMode="External"/><Relationship Id="rId5" Type="http://schemas.openxmlformats.org/officeDocument/2006/relationships/hyperlink" Target="http://www.ezhrac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1066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EZh</dc:creator>
  <cp:keywords/>
  <dc:description/>
  <cp:lastModifiedBy>EZh</cp:lastModifiedBy>
  <cp:revision>6</cp:revision>
  <dcterms:created xsi:type="dcterms:W3CDTF">2025-09-04T18:36:00Z</dcterms:created>
  <dcterms:modified xsi:type="dcterms:W3CDTF">2025-11-07T18:56:00Z</dcterms:modified>
</cp:coreProperties>
</file>