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28225B" w14:textId="77777777" w:rsidR="009C270A" w:rsidRPr="009C270A" w:rsidRDefault="009C270A" w:rsidP="009C270A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Положение</w:t>
      </w:r>
    </w:p>
    <w:p w14:paraId="73BAE07C" w14:textId="6CD4EAEA" w:rsidR="009C270A" w:rsidRPr="009C270A" w:rsidRDefault="009C270A" w:rsidP="009C270A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 xml:space="preserve">о </w:t>
      </w:r>
      <w:proofErr w:type="gramStart"/>
      <w:r w:rsidRPr="009C270A">
        <w:rPr>
          <w:rFonts w:ascii="Times New Roman" w:hAnsi="Times New Roman" w:cs="Times New Roman"/>
          <w:sz w:val="24"/>
          <w:szCs w:val="24"/>
        </w:rPr>
        <w:t xml:space="preserve">проведении </w:t>
      </w:r>
      <w:r>
        <w:rPr>
          <w:rFonts w:ascii="Times New Roman" w:hAnsi="Times New Roman" w:cs="Times New Roman"/>
          <w:sz w:val="24"/>
          <w:szCs w:val="24"/>
        </w:rPr>
        <w:t xml:space="preserve"> бесплатного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270A">
        <w:rPr>
          <w:rFonts w:ascii="Times New Roman" w:hAnsi="Times New Roman" w:cs="Times New Roman"/>
          <w:sz w:val="24"/>
          <w:szCs w:val="24"/>
        </w:rPr>
        <w:t>забега</w:t>
      </w:r>
    </w:p>
    <w:p w14:paraId="6342F6AC" w14:textId="5B3295B9" w:rsidR="009C270A" w:rsidRPr="009C270A" w:rsidRDefault="009C270A" w:rsidP="009C270A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в Парке у прудов «Радуга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1AFE079E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</w:p>
    <w:p w14:paraId="1E76F7CA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Цели и задачи:</w:t>
      </w:r>
    </w:p>
    <w:p w14:paraId="550CCD7C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1. Пропаганда физической культуры и спорта, здорового образа жизни.</w:t>
      </w:r>
    </w:p>
    <w:p w14:paraId="6733E45D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2. Популяризация бега на различные дистанции.</w:t>
      </w:r>
    </w:p>
    <w:p w14:paraId="4CCCA737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3. Установление дружественных связей среди любителей бега городов России и других</w:t>
      </w:r>
    </w:p>
    <w:p w14:paraId="6237C43E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стран.</w:t>
      </w:r>
    </w:p>
    <w:p w14:paraId="10706182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4. Выявление сильнейших спортсменов.</w:t>
      </w:r>
    </w:p>
    <w:p w14:paraId="425969AE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 xml:space="preserve">Организаторы пробега: </w:t>
      </w:r>
      <w:proofErr w:type="spellStart"/>
      <w:r w:rsidRPr="009C270A">
        <w:rPr>
          <w:rFonts w:ascii="Times New Roman" w:hAnsi="Times New Roman" w:cs="Times New Roman"/>
          <w:sz w:val="24"/>
          <w:szCs w:val="24"/>
        </w:rPr>
        <w:t>Назаралиев</w:t>
      </w:r>
      <w:proofErr w:type="spellEnd"/>
      <w:r w:rsidRPr="009C270A">
        <w:rPr>
          <w:rFonts w:ascii="Times New Roman" w:hAnsi="Times New Roman" w:cs="Times New Roman"/>
          <w:sz w:val="24"/>
          <w:szCs w:val="24"/>
        </w:rPr>
        <w:t xml:space="preserve"> М.И., Кондаков С.В.</w:t>
      </w:r>
    </w:p>
    <w:p w14:paraId="7B380D8D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Время и место проведения:</w:t>
      </w:r>
    </w:p>
    <w:p w14:paraId="306CD628" w14:textId="40ED8192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 xml:space="preserve"> Пробег проводится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9C27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сентября</w:t>
      </w:r>
      <w:r w:rsidRPr="009C270A">
        <w:rPr>
          <w:rFonts w:ascii="Times New Roman" w:hAnsi="Times New Roman" w:cs="Times New Roman"/>
          <w:sz w:val="24"/>
          <w:szCs w:val="24"/>
        </w:rPr>
        <w:t xml:space="preserve"> 2022 года по адресу: г. Москва, Парк у Прудов «Радуга» Вешняковская ул., 16. Вход в Парк возле остановки общественного транспорта «Музей "Кусково"». Там же при входе находится место старта. </w:t>
      </w:r>
    </w:p>
    <w:p w14:paraId="04489436" w14:textId="609A708B" w:rsid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 xml:space="preserve">с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18.00 </w:t>
      </w:r>
      <w:r w:rsidRPr="009C270A">
        <w:rPr>
          <w:rFonts w:ascii="Times New Roman" w:hAnsi="Times New Roman" w:cs="Times New Roman"/>
          <w:sz w:val="24"/>
          <w:szCs w:val="24"/>
        </w:rPr>
        <w:t xml:space="preserve"> выдача</w:t>
      </w:r>
      <w:proofErr w:type="gramEnd"/>
      <w:r w:rsidRPr="009C270A">
        <w:rPr>
          <w:rFonts w:ascii="Times New Roman" w:hAnsi="Times New Roman" w:cs="Times New Roman"/>
          <w:sz w:val="24"/>
          <w:szCs w:val="24"/>
        </w:rPr>
        <w:t xml:space="preserve"> стартовых номеров.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9C270A">
        <w:rPr>
          <w:rFonts w:ascii="Times New Roman" w:hAnsi="Times New Roman" w:cs="Times New Roman"/>
          <w:sz w:val="24"/>
          <w:szCs w:val="24"/>
        </w:rPr>
        <w:t xml:space="preserve">абег на дистанцию 10 </w:t>
      </w:r>
      <w:proofErr w:type="gramStart"/>
      <w:r w:rsidRPr="009C270A">
        <w:rPr>
          <w:rFonts w:ascii="Times New Roman" w:hAnsi="Times New Roman" w:cs="Times New Roman"/>
          <w:sz w:val="24"/>
          <w:szCs w:val="24"/>
        </w:rPr>
        <w:t xml:space="preserve">км;  </w:t>
      </w:r>
      <w:r>
        <w:rPr>
          <w:rFonts w:ascii="Times New Roman" w:hAnsi="Times New Roman" w:cs="Times New Roman"/>
          <w:sz w:val="24"/>
          <w:szCs w:val="24"/>
        </w:rPr>
        <w:t>Окончание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мероприятия 20.00. </w:t>
      </w:r>
    </w:p>
    <w:p w14:paraId="5A6080CA" w14:textId="5048649C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Программа и участники:</w:t>
      </w:r>
    </w:p>
    <w:p w14:paraId="4339B16E" w14:textId="4F74608D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В программу соревнований входят дистанции: 10 км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589FF5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Общее число участников на все дистанции ограничено лимитом 80 чел.</w:t>
      </w:r>
    </w:p>
    <w:p w14:paraId="3DFD290F" w14:textId="2FD729D9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В соревнованиях принимают участие мужчины и женщины старше 18 лет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571BB0A" w14:textId="3FCE94AE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Участник допускается к старту при наличии личной подписи в карточке участника, подтверждающей, что он ознакомлен с настоящим Положением и несет персональную ответственность за свое здоровье и за свою подготовку к соревнованиям.</w:t>
      </w:r>
    </w:p>
    <w:p w14:paraId="07214A59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 xml:space="preserve">Как добраться до места проведения пробега: </w:t>
      </w:r>
    </w:p>
    <w:p w14:paraId="232DF866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 xml:space="preserve">До парка можно добраться от станции метро «Выхино» на автобусах 232, 247, 706, 706к, 884, на маршрутках 100к, 582к и на троллейбусах 30, 64 до остановки «Кинотеатр Энтузиаст».   </w:t>
      </w:r>
    </w:p>
    <w:p w14:paraId="359F2025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Дистанции:</w:t>
      </w:r>
    </w:p>
    <w:p w14:paraId="6472FB53" w14:textId="77777777" w:rsid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 xml:space="preserve">10 км; </w:t>
      </w:r>
    </w:p>
    <w:p w14:paraId="1FFE30B6" w14:textId="6B16CAE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Трасса:</w:t>
      </w:r>
    </w:p>
    <w:p w14:paraId="759F71AF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Кругового типа с длиной круга 2500 м. Покрытие – асфальт, грунт и щебень.</w:t>
      </w:r>
    </w:p>
    <w:p w14:paraId="27105990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10 км – 4 круга.</w:t>
      </w:r>
    </w:p>
    <w:p w14:paraId="325D66ED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</w:p>
    <w:p w14:paraId="44426D36" w14:textId="159B6EFD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lastRenderedPageBreak/>
        <w:t xml:space="preserve">Стартовый взнос: </w:t>
      </w:r>
      <w:r>
        <w:rPr>
          <w:rFonts w:ascii="Times New Roman" w:hAnsi="Times New Roman" w:cs="Times New Roman"/>
          <w:sz w:val="24"/>
          <w:szCs w:val="24"/>
        </w:rPr>
        <w:t>бесплатно</w:t>
      </w:r>
    </w:p>
    <w:p w14:paraId="02688475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Награждение:</w:t>
      </w:r>
    </w:p>
    <w:p w14:paraId="7EAE2ABB" w14:textId="170FB6B2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9C270A">
        <w:rPr>
          <w:rFonts w:ascii="Times New Roman" w:hAnsi="Times New Roman" w:cs="Times New Roman"/>
          <w:sz w:val="24"/>
          <w:szCs w:val="24"/>
        </w:rPr>
        <w:t xml:space="preserve">обедителя занявшим первые три призовых места </w:t>
      </w:r>
      <w:r>
        <w:rPr>
          <w:rFonts w:ascii="Times New Roman" w:hAnsi="Times New Roman" w:cs="Times New Roman"/>
          <w:sz w:val="24"/>
          <w:szCs w:val="24"/>
        </w:rPr>
        <w:t>вручается эксклюзивная медаль</w:t>
      </w:r>
    </w:p>
    <w:p w14:paraId="7AAA4AE8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</w:p>
    <w:p w14:paraId="0376DA0F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Регистрация участников:</w:t>
      </w:r>
    </w:p>
    <w:p w14:paraId="46A1F4B0" w14:textId="5F2ADBE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 xml:space="preserve">Предварительная, проводится сайтом «RUSSIA RUNNING», заканчивается </w:t>
      </w:r>
      <w:r>
        <w:rPr>
          <w:rFonts w:ascii="Times New Roman" w:hAnsi="Times New Roman" w:cs="Times New Roman"/>
          <w:sz w:val="24"/>
          <w:szCs w:val="24"/>
        </w:rPr>
        <w:t>23 сентября</w:t>
      </w:r>
      <w:r w:rsidRPr="009C270A">
        <w:rPr>
          <w:rFonts w:ascii="Times New Roman" w:hAnsi="Times New Roman" w:cs="Times New Roman"/>
          <w:sz w:val="24"/>
          <w:szCs w:val="24"/>
        </w:rPr>
        <w:t xml:space="preserve"> 2022 г. или по достижению лимита участников. </w:t>
      </w:r>
    </w:p>
    <w:p w14:paraId="5FED38BE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Правило действует в интересах участников и позволяет организаторам улучшить качество</w:t>
      </w:r>
    </w:p>
    <w:p w14:paraId="2AA6BC8C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проведения пробега.</w:t>
      </w:r>
    </w:p>
    <w:p w14:paraId="340BE0B1" w14:textId="4BF98446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Условия финансирования:</w:t>
      </w:r>
    </w:p>
    <w:p w14:paraId="46B7C66F" w14:textId="63FF230C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 xml:space="preserve">Организаторы соревнований несут расходы, связанные </w:t>
      </w:r>
      <w:r>
        <w:rPr>
          <w:rFonts w:ascii="Times New Roman" w:hAnsi="Times New Roman" w:cs="Times New Roman"/>
          <w:sz w:val="24"/>
          <w:szCs w:val="24"/>
        </w:rPr>
        <w:t>организацией мероприятия</w:t>
      </w:r>
      <w:r w:rsidRPr="009C270A">
        <w:rPr>
          <w:rFonts w:ascii="Times New Roman" w:hAnsi="Times New Roman" w:cs="Times New Roman"/>
          <w:sz w:val="24"/>
          <w:szCs w:val="24"/>
        </w:rPr>
        <w:t>. Расходы, связанные с командированием участников, несут командирующие организации.</w:t>
      </w:r>
    </w:p>
    <w:p w14:paraId="13446BE4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Протесты:</w:t>
      </w:r>
    </w:p>
    <w:p w14:paraId="42EBBBF5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Все протесты относительно результатов соревнований, нарушений прохождения трассы и</w:t>
      </w:r>
    </w:p>
    <w:p w14:paraId="6DED5315" w14:textId="0AACE190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 xml:space="preserve">т.д. подаются по электронной почте по адресу: </w:t>
      </w:r>
      <w:r w:rsidR="006F16F6" w:rsidRPr="006F16F6">
        <w:rPr>
          <w:rFonts w:ascii="Times New Roman" w:hAnsi="Times New Roman" w:cs="Times New Roman"/>
          <w:sz w:val="24"/>
          <w:szCs w:val="24"/>
        </w:rPr>
        <w:t>dnevnikbeguna2324@gmail.com</w:t>
      </w:r>
      <w:r w:rsidRPr="009C270A"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 w:rsidRPr="009C270A">
        <w:rPr>
          <w:rFonts w:ascii="Times New Roman" w:hAnsi="Times New Roman" w:cs="Times New Roman"/>
          <w:sz w:val="24"/>
          <w:szCs w:val="24"/>
        </w:rPr>
        <w:t>s.kond@mail.ru  в</w:t>
      </w:r>
      <w:proofErr w:type="gramEnd"/>
      <w:r w:rsidRPr="009C270A">
        <w:rPr>
          <w:rFonts w:ascii="Times New Roman" w:hAnsi="Times New Roman" w:cs="Times New Roman"/>
          <w:sz w:val="24"/>
          <w:szCs w:val="24"/>
        </w:rPr>
        <w:t xml:space="preserve"> течении недели после</w:t>
      </w:r>
      <w:r w:rsidR="00325A12">
        <w:rPr>
          <w:rFonts w:ascii="Times New Roman" w:hAnsi="Times New Roman" w:cs="Times New Roman"/>
          <w:sz w:val="24"/>
          <w:szCs w:val="24"/>
        </w:rPr>
        <w:t xml:space="preserve"> </w:t>
      </w:r>
      <w:r w:rsidRPr="009C270A">
        <w:rPr>
          <w:rFonts w:ascii="Times New Roman" w:hAnsi="Times New Roman" w:cs="Times New Roman"/>
          <w:sz w:val="24"/>
          <w:szCs w:val="24"/>
        </w:rPr>
        <w:t>проведения соревнования.</w:t>
      </w:r>
    </w:p>
    <w:p w14:paraId="44993A79" w14:textId="77777777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Контакты:</w:t>
      </w:r>
    </w:p>
    <w:p w14:paraId="456518E3" w14:textId="4589BDE0" w:rsidR="009C270A" w:rsidRPr="006F16F6" w:rsidRDefault="009C270A" w:rsidP="009C270A">
      <w:pPr>
        <w:rPr>
          <w:rFonts w:ascii="Times New Roman" w:hAnsi="Times New Roman" w:cs="Times New Roman"/>
          <w:sz w:val="24"/>
          <w:szCs w:val="24"/>
        </w:rPr>
      </w:pPr>
      <w:bookmarkStart w:id="0" w:name="_Hlk113984128"/>
      <w:bookmarkStart w:id="1" w:name="_GoBack"/>
      <w:r w:rsidRPr="009C270A">
        <w:rPr>
          <w:rFonts w:ascii="Times New Roman" w:hAnsi="Times New Roman" w:cs="Times New Roman"/>
          <w:sz w:val="24"/>
          <w:szCs w:val="24"/>
        </w:rPr>
        <w:t xml:space="preserve">Электронная почта: </w:t>
      </w:r>
      <w:proofErr w:type="spellStart"/>
      <w:r w:rsidR="006F16F6">
        <w:rPr>
          <w:rFonts w:ascii="Times New Roman" w:hAnsi="Times New Roman" w:cs="Times New Roman"/>
          <w:sz w:val="24"/>
          <w:szCs w:val="24"/>
          <w:lang w:val="en-US"/>
        </w:rPr>
        <w:t>dnevnikbeguna</w:t>
      </w:r>
      <w:proofErr w:type="spellEnd"/>
      <w:r w:rsidR="006F16F6" w:rsidRPr="006F16F6">
        <w:rPr>
          <w:rFonts w:ascii="Times New Roman" w:hAnsi="Times New Roman" w:cs="Times New Roman"/>
          <w:sz w:val="24"/>
          <w:szCs w:val="24"/>
        </w:rPr>
        <w:t>2324@</w:t>
      </w:r>
      <w:proofErr w:type="spellStart"/>
      <w:r w:rsidR="006F16F6">
        <w:rPr>
          <w:rFonts w:ascii="Times New Roman" w:hAnsi="Times New Roman" w:cs="Times New Roman"/>
          <w:sz w:val="24"/>
          <w:szCs w:val="24"/>
          <w:lang w:val="en-US"/>
        </w:rPr>
        <w:t>gmail</w:t>
      </w:r>
      <w:proofErr w:type="spellEnd"/>
      <w:r w:rsidR="006F16F6" w:rsidRPr="006F16F6">
        <w:rPr>
          <w:rFonts w:ascii="Times New Roman" w:hAnsi="Times New Roman" w:cs="Times New Roman"/>
          <w:sz w:val="24"/>
          <w:szCs w:val="24"/>
        </w:rPr>
        <w:t>.</w:t>
      </w:r>
      <w:r w:rsidR="006F16F6">
        <w:rPr>
          <w:rFonts w:ascii="Times New Roman" w:hAnsi="Times New Roman" w:cs="Times New Roman"/>
          <w:sz w:val="24"/>
          <w:szCs w:val="24"/>
          <w:lang w:val="en-US"/>
        </w:rPr>
        <w:t>com</w:t>
      </w:r>
    </w:p>
    <w:p w14:paraId="527889A4" w14:textId="4C9A86B6" w:rsidR="009C270A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По общим вопросам:</w:t>
      </w:r>
      <w:r w:rsidR="006F16F6">
        <w:rPr>
          <w:rFonts w:ascii="Times New Roman" w:hAnsi="Times New Roman" w:cs="Times New Roman"/>
          <w:sz w:val="24"/>
          <w:szCs w:val="24"/>
        </w:rPr>
        <w:t xml:space="preserve"> 89966642326 Марсель;</w:t>
      </w:r>
      <w:r w:rsidRPr="009C270A">
        <w:rPr>
          <w:rFonts w:ascii="Times New Roman" w:hAnsi="Times New Roman" w:cs="Times New Roman"/>
          <w:sz w:val="24"/>
          <w:szCs w:val="24"/>
        </w:rPr>
        <w:t xml:space="preserve"> 8 9266608525 </w:t>
      </w:r>
      <w:proofErr w:type="spellStart"/>
      <w:r w:rsidRPr="009C270A">
        <w:rPr>
          <w:rFonts w:ascii="Times New Roman" w:hAnsi="Times New Roman" w:cs="Times New Roman"/>
          <w:sz w:val="24"/>
          <w:szCs w:val="24"/>
        </w:rPr>
        <w:t>Миртилек</w:t>
      </w:r>
      <w:proofErr w:type="spellEnd"/>
      <w:r w:rsidRPr="009C270A">
        <w:rPr>
          <w:rFonts w:ascii="Times New Roman" w:hAnsi="Times New Roman" w:cs="Times New Roman"/>
          <w:sz w:val="24"/>
          <w:szCs w:val="24"/>
        </w:rPr>
        <w:t xml:space="preserve">; 89142749462 Сергей </w:t>
      </w:r>
    </w:p>
    <w:bookmarkEnd w:id="0"/>
    <w:bookmarkEnd w:id="1"/>
    <w:p w14:paraId="4907AED1" w14:textId="754535DC" w:rsidR="00834115" w:rsidRPr="009C270A" w:rsidRDefault="009C270A" w:rsidP="009C270A">
      <w:pPr>
        <w:rPr>
          <w:rFonts w:ascii="Times New Roman" w:hAnsi="Times New Roman" w:cs="Times New Roman"/>
          <w:sz w:val="24"/>
          <w:szCs w:val="24"/>
        </w:rPr>
      </w:pPr>
      <w:r w:rsidRPr="009C270A">
        <w:rPr>
          <w:rFonts w:ascii="Times New Roman" w:hAnsi="Times New Roman" w:cs="Times New Roman"/>
          <w:sz w:val="24"/>
          <w:szCs w:val="24"/>
        </w:rPr>
        <w:t>Данное положение является официальным вызовом на соревнование</w:t>
      </w:r>
    </w:p>
    <w:sectPr w:rsidR="00834115" w:rsidRPr="009C2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B62"/>
    <w:rsid w:val="00325A12"/>
    <w:rsid w:val="006F16F6"/>
    <w:rsid w:val="00834115"/>
    <w:rsid w:val="009C270A"/>
    <w:rsid w:val="00B9457A"/>
    <w:rsid w:val="00C9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4F2FE"/>
  <w15:chartTrackingRefBased/>
  <w15:docId w15:val="{E9EC9178-A2C5-4945-9D54-1C0738C84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370</Words>
  <Characters>2113</Characters>
  <Application>Microsoft Office Word</Application>
  <DocSecurity>0</DocSecurity>
  <Lines>17</Lines>
  <Paragraphs>4</Paragraphs>
  <ScaleCrop>false</ScaleCrop>
  <Company/>
  <LinksUpToDate>false</LinksUpToDate>
  <CharactersWithSpaces>2479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Kondakov</dc:creator>
  <cp:keywords/>
  <dc:description/>
  <cp:lastModifiedBy>Sergey Kondakov</cp:lastModifiedBy>
  <cp:revision>4</cp:revision>
  <dcterms:created xsi:type="dcterms:W3CDTF">2022-09-12T15:05:00Z</dcterms:created>
  <dcterms:modified xsi:type="dcterms:W3CDTF">2022-09-13T14:56:00Z</dcterms:modified>
</cp:coreProperties>
</file>