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A377E" w14:textId="0976E61C" w:rsidR="008E2AB1" w:rsidRPr="002C5859" w:rsidRDefault="008E2AB1" w:rsidP="008E2AB1">
      <w:pPr>
        <w:jc w:val="right"/>
        <w:rPr>
          <w:b/>
          <w:sz w:val="28"/>
          <w:szCs w:val="28"/>
        </w:rPr>
      </w:pPr>
      <w:r w:rsidRPr="002C5859">
        <w:rPr>
          <w:b/>
          <w:sz w:val="28"/>
          <w:szCs w:val="28"/>
        </w:rPr>
        <w:t>УТВЕРЖДАЮ</w:t>
      </w:r>
    </w:p>
    <w:p w14:paraId="2A1FDE1A" w14:textId="463AB500" w:rsidR="008E2AB1" w:rsidRPr="002C5859" w:rsidRDefault="00E02A97" w:rsidP="008E2AB1">
      <w:pPr>
        <w:jc w:val="right"/>
        <w:rPr>
          <w:b/>
          <w:sz w:val="28"/>
          <w:szCs w:val="28"/>
        </w:rPr>
      </w:pPr>
      <w:r w:rsidRPr="002C5859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813E522" wp14:editId="1D5395E0">
            <wp:simplePos x="0" y="0"/>
            <wp:positionH relativeFrom="column">
              <wp:posOffset>3225165</wp:posOffset>
            </wp:positionH>
            <wp:positionV relativeFrom="paragraph">
              <wp:posOffset>189230</wp:posOffset>
            </wp:positionV>
            <wp:extent cx="1562100" cy="1796415"/>
            <wp:effectExtent l="0" t="0" r="0" b="0"/>
            <wp:wrapNone/>
            <wp:docPr id="4" name="Имя " descr="Descr 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мя " descr="Descr ">
                      <a:extLst>
                        <a:ext uri="{FF2B5EF4-FFF2-40B4-BE49-F238E27FC236}">
                          <a16:creationId xmlns:a16="http://schemas.microsoft.com/office/drawing/2014/main" id="{00000000-0008-0000-0000-000004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0233" b="-10233"/>
                    <a:stretch>
                      <a:fillRect/>
                    </a:stretch>
                  </pic:blipFill>
                  <pic:spPr>
                    <a:xfrm>
                      <a:off x="0" y="0"/>
                      <a:ext cx="1565960" cy="1800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9852B4" w14:textId="492C5EB9" w:rsidR="008E2AB1" w:rsidRPr="002C5859" w:rsidRDefault="008E2AB1" w:rsidP="008E2AB1">
      <w:pPr>
        <w:jc w:val="right"/>
        <w:rPr>
          <w:b/>
          <w:sz w:val="28"/>
          <w:szCs w:val="28"/>
        </w:rPr>
      </w:pPr>
      <w:r w:rsidRPr="002C5859">
        <w:rPr>
          <w:b/>
          <w:sz w:val="28"/>
          <w:szCs w:val="28"/>
        </w:rPr>
        <w:t xml:space="preserve">Генеральный директор </w:t>
      </w:r>
    </w:p>
    <w:p w14:paraId="25A99344" w14:textId="40B16BBE" w:rsidR="008E2AB1" w:rsidRPr="002C5859" w:rsidRDefault="00E02A97" w:rsidP="008E2AB1">
      <w:pPr>
        <w:jc w:val="right"/>
        <w:rPr>
          <w:b/>
          <w:sz w:val="28"/>
          <w:szCs w:val="28"/>
        </w:rPr>
      </w:pPr>
      <w:r w:rsidRPr="002C5859">
        <w:rPr>
          <w:b/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01C678CF" wp14:editId="7AC73205">
            <wp:simplePos x="0" y="0"/>
            <wp:positionH relativeFrom="column">
              <wp:posOffset>3402965</wp:posOffset>
            </wp:positionH>
            <wp:positionV relativeFrom="paragraph">
              <wp:posOffset>141605</wp:posOffset>
            </wp:positionV>
            <wp:extent cx="966020" cy="966020"/>
            <wp:effectExtent l="0" t="0" r="0" b="0"/>
            <wp:wrapNone/>
            <wp:docPr id="193035396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353964" name="Рисунок 193035396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6020" cy="966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2AB1" w:rsidRPr="002C5859">
        <w:rPr>
          <w:b/>
          <w:sz w:val="28"/>
          <w:szCs w:val="28"/>
        </w:rPr>
        <w:t>ООО «Агрономы Черноземья»</w:t>
      </w:r>
    </w:p>
    <w:p w14:paraId="334D25A5" w14:textId="74FE055C" w:rsidR="002456D1" w:rsidRPr="002C5859" w:rsidRDefault="002456D1" w:rsidP="008E2AB1">
      <w:pPr>
        <w:jc w:val="right"/>
        <w:rPr>
          <w:b/>
          <w:sz w:val="28"/>
          <w:szCs w:val="28"/>
        </w:rPr>
      </w:pPr>
    </w:p>
    <w:p w14:paraId="7583634E" w14:textId="4B177744" w:rsidR="008E2AB1" w:rsidRPr="002C5859" w:rsidRDefault="008E2AB1" w:rsidP="008E2AB1">
      <w:pPr>
        <w:jc w:val="right"/>
        <w:rPr>
          <w:b/>
          <w:sz w:val="28"/>
          <w:szCs w:val="28"/>
        </w:rPr>
      </w:pPr>
    </w:p>
    <w:p w14:paraId="4C858BBD" w14:textId="6641667C" w:rsidR="008E2AB1" w:rsidRPr="002C5859" w:rsidRDefault="008E2AB1" w:rsidP="008E2AB1">
      <w:pPr>
        <w:jc w:val="right"/>
        <w:rPr>
          <w:sz w:val="28"/>
          <w:szCs w:val="28"/>
          <w:u w:val="single"/>
        </w:rPr>
      </w:pPr>
      <w:r w:rsidRPr="002C5859">
        <w:rPr>
          <w:b/>
          <w:sz w:val="28"/>
          <w:szCs w:val="28"/>
        </w:rPr>
        <w:t> </w:t>
      </w:r>
      <w:r w:rsidRPr="002C5859">
        <w:rPr>
          <w:sz w:val="28"/>
          <w:szCs w:val="28"/>
          <w:u w:val="single"/>
        </w:rPr>
        <w:t xml:space="preserve">                              Д.Р. Белевинский</w:t>
      </w:r>
    </w:p>
    <w:p w14:paraId="3A4EBAC9" w14:textId="43741231" w:rsidR="008E2AB1" w:rsidRPr="002C5859" w:rsidRDefault="008E2AB1" w:rsidP="008E2AB1">
      <w:pPr>
        <w:jc w:val="right"/>
        <w:rPr>
          <w:sz w:val="28"/>
          <w:szCs w:val="28"/>
        </w:rPr>
      </w:pPr>
      <w:r w:rsidRPr="002C5859">
        <w:rPr>
          <w:sz w:val="28"/>
          <w:szCs w:val="28"/>
        </w:rPr>
        <w:t xml:space="preserve">            </w:t>
      </w:r>
      <w:r w:rsidR="00D16F7D">
        <w:rPr>
          <w:sz w:val="28"/>
          <w:szCs w:val="28"/>
        </w:rPr>
        <w:t xml:space="preserve">   </w:t>
      </w:r>
      <w:r w:rsidRPr="002C5859">
        <w:rPr>
          <w:sz w:val="28"/>
          <w:szCs w:val="28"/>
        </w:rPr>
        <w:t>(</w:t>
      </w:r>
      <w:proofErr w:type="gramStart"/>
      <w:r w:rsidRPr="002C5859">
        <w:rPr>
          <w:sz w:val="28"/>
          <w:szCs w:val="28"/>
        </w:rPr>
        <w:t xml:space="preserve">подпись)   </w:t>
      </w:r>
      <w:proofErr w:type="gramEnd"/>
      <w:r w:rsidRPr="002C5859">
        <w:rPr>
          <w:sz w:val="28"/>
          <w:szCs w:val="28"/>
        </w:rPr>
        <w:t xml:space="preserve">  </w:t>
      </w:r>
      <w:proofErr w:type="gramStart"/>
      <w:r w:rsidRPr="002C5859">
        <w:rPr>
          <w:sz w:val="28"/>
          <w:szCs w:val="28"/>
        </w:rPr>
        <w:t xml:space="preserve">   (</w:t>
      </w:r>
      <w:proofErr w:type="gramEnd"/>
      <w:r w:rsidRPr="002C5859">
        <w:rPr>
          <w:bCs/>
          <w:sz w:val="28"/>
          <w:szCs w:val="28"/>
        </w:rPr>
        <w:t>инициал имени, фамилия</w:t>
      </w:r>
      <w:r w:rsidRPr="002C5859">
        <w:rPr>
          <w:sz w:val="28"/>
          <w:szCs w:val="28"/>
        </w:rPr>
        <w:t>)</w:t>
      </w:r>
    </w:p>
    <w:p w14:paraId="796084C9" w14:textId="73642A40" w:rsidR="008E2AB1" w:rsidRPr="002C5859" w:rsidRDefault="008E2AB1" w:rsidP="008E2AB1">
      <w:pPr>
        <w:jc w:val="right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«___» _________ 2026 г.</w:t>
      </w:r>
    </w:p>
    <w:p w14:paraId="4C7277F1" w14:textId="39D8461C" w:rsidR="008E2AB1" w:rsidRPr="002C5859" w:rsidRDefault="008E2AB1" w:rsidP="008E2AB1">
      <w:pPr>
        <w:jc w:val="right"/>
        <w:rPr>
          <w:bCs/>
          <w:sz w:val="28"/>
          <w:szCs w:val="28"/>
        </w:rPr>
      </w:pPr>
    </w:p>
    <w:p w14:paraId="05A3CA82" w14:textId="34D986FF" w:rsidR="008E2AB1" w:rsidRPr="002C5859" w:rsidRDefault="008E2AB1" w:rsidP="008E2AB1">
      <w:pPr>
        <w:jc w:val="right"/>
        <w:rPr>
          <w:b/>
          <w:sz w:val="28"/>
          <w:szCs w:val="28"/>
        </w:rPr>
      </w:pPr>
    </w:p>
    <w:p w14:paraId="65453911" w14:textId="2561A6DE" w:rsidR="008E2AB1" w:rsidRPr="002C5859" w:rsidRDefault="004F2EA3" w:rsidP="008E2AB1">
      <w:pPr>
        <w:jc w:val="right"/>
        <w:rPr>
          <w:b/>
          <w:sz w:val="28"/>
          <w:szCs w:val="28"/>
        </w:rPr>
      </w:pPr>
      <w:r w:rsidRPr="004F2EA3">
        <w:rPr>
          <w:b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450C8DB" wp14:editId="456FE60A">
            <wp:simplePos x="0" y="0"/>
            <wp:positionH relativeFrom="column">
              <wp:posOffset>2938691</wp:posOffset>
            </wp:positionH>
            <wp:positionV relativeFrom="paragraph">
              <wp:posOffset>7620</wp:posOffset>
            </wp:positionV>
            <wp:extent cx="1647160" cy="1595219"/>
            <wp:effectExtent l="25400" t="25400" r="29845" b="30480"/>
            <wp:wrapNone/>
            <wp:docPr id="16368371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83715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274621">
                      <a:off x="0" y="0"/>
                      <a:ext cx="1647160" cy="15952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2AB1" w:rsidRPr="002C5859">
        <w:rPr>
          <w:b/>
          <w:sz w:val="28"/>
          <w:szCs w:val="28"/>
        </w:rPr>
        <w:t xml:space="preserve">Председатель </w:t>
      </w:r>
    </w:p>
    <w:p w14:paraId="2BAB34B7" w14:textId="2E4B570F" w:rsidR="008E2AB1" w:rsidRPr="002C5859" w:rsidRDefault="004F2EA3" w:rsidP="008E2AB1">
      <w:pPr>
        <w:jc w:val="right"/>
        <w:rPr>
          <w:b/>
          <w:sz w:val="28"/>
          <w:szCs w:val="28"/>
        </w:rPr>
      </w:pPr>
      <w:r w:rsidRPr="004F2EA3">
        <w:rPr>
          <w:b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30C2DCF0" wp14:editId="3C033DC0">
            <wp:simplePos x="0" y="0"/>
            <wp:positionH relativeFrom="column">
              <wp:posOffset>3704339</wp:posOffset>
            </wp:positionH>
            <wp:positionV relativeFrom="paragraph">
              <wp:posOffset>29446</wp:posOffset>
            </wp:positionV>
            <wp:extent cx="488051" cy="928872"/>
            <wp:effectExtent l="0" t="0" r="0" b="0"/>
            <wp:wrapNone/>
            <wp:docPr id="20871625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1625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8051" cy="928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2AB1" w:rsidRPr="002C5859">
        <w:rPr>
          <w:b/>
          <w:sz w:val="28"/>
          <w:szCs w:val="28"/>
        </w:rPr>
        <w:t>СССППК «Овощной Союз»</w:t>
      </w:r>
    </w:p>
    <w:p w14:paraId="62E7F9EE" w14:textId="6CEFABF4" w:rsidR="002456D1" w:rsidRPr="002C5859" w:rsidRDefault="002456D1" w:rsidP="008E2AB1">
      <w:pPr>
        <w:jc w:val="right"/>
        <w:rPr>
          <w:b/>
          <w:sz w:val="28"/>
          <w:szCs w:val="28"/>
        </w:rPr>
      </w:pPr>
    </w:p>
    <w:p w14:paraId="62122DC4" w14:textId="3CBAD97F" w:rsidR="008E2AB1" w:rsidRPr="002C5859" w:rsidRDefault="008E2AB1" w:rsidP="008E2AB1">
      <w:pPr>
        <w:jc w:val="right"/>
        <w:rPr>
          <w:b/>
          <w:sz w:val="28"/>
          <w:szCs w:val="28"/>
        </w:rPr>
      </w:pPr>
    </w:p>
    <w:p w14:paraId="6E729782" w14:textId="75837156" w:rsidR="008E2AB1" w:rsidRPr="002C5859" w:rsidRDefault="008E2AB1" w:rsidP="008E2AB1">
      <w:pPr>
        <w:jc w:val="right"/>
        <w:rPr>
          <w:sz w:val="28"/>
          <w:szCs w:val="28"/>
          <w:u w:val="single"/>
        </w:rPr>
      </w:pPr>
      <w:r w:rsidRPr="002C5859">
        <w:rPr>
          <w:b/>
          <w:sz w:val="28"/>
          <w:szCs w:val="28"/>
        </w:rPr>
        <w:t> </w:t>
      </w:r>
      <w:r w:rsidRPr="002C5859">
        <w:rPr>
          <w:sz w:val="28"/>
          <w:szCs w:val="28"/>
          <w:u w:val="single"/>
        </w:rPr>
        <w:t xml:space="preserve">                              В.А. Ретинский</w:t>
      </w:r>
    </w:p>
    <w:p w14:paraId="3D2B583A" w14:textId="28F246CE" w:rsidR="008E2AB1" w:rsidRPr="002C5859" w:rsidRDefault="008E2AB1" w:rsidP="008E2AB1">
      <w:pPr>
        <w:jc w:val="right"/>
        <w:rPr>
          <w:sz w:val="28"/>
          <w:szCs w:val="28"/>
        </w:rPr>
      </w:pPr>
      <w:r w:rsidRPr="002C5859">
        <w:rPr>
          <w:sz w:val="28"/>
          <w:szCs w:val="28"/>
        </w:rPr>
        <w:t xml:space="preserve">           </w:t>
      </w:r>
      <w:r w:rsidR="00D16F7D">
        <w:rPr>
          <w:sz w:val="28"/>
          <w:szCs w:val="28"/>
        </w:rPr>
        <w:t xml:space="preserve">      </w:t>
      </w:r>
      <w:r w:rsidRPr="002C5859">
        <w:rPr>
          <w:sz w:val="28"/>
          <w:szCs w:val="28"/>
        </w:rPr>
        <w:t xml:space="preserve"> (подпись)   (</w:t>
      </w:r>
      <w:r w:rsidRPr="002C5859">
        <w:rPr>
          <w:bCs/>
          <w:sz w:val="28"/>
          <w:szCs w:val="28"/>
        </w:rPr>
        <w:t>инициал имени, фамилия</w:t>
      </w:r>
      <w:r w:rsidRPr="002C5859">
        <w:rPr>
          <w:sz w:val="28"/>
          <w:szCs w:val="28"/>
        </w:rPr>
        <w:t>)</w:t>
      </w:r>
    </w:p>
    <w:p w14:paraId="42E4889B" w14:textId="0AB3177C" w:rsidR="008E2AB1" w:rsidRPr="002C5859" w:rsidRDefault="008E2AB1" w:rsidP="008E2AB1">
      <w:pPr>
        <w:jc w:val="right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«___» _________ 2026 г.</w:t>
      </w:r>
    </w:p>
    <w:p w14:paraId="12E39589" w14:textId="2917A5D4" w:rsidR="008E2AB1" w:rsidRPr="002C5859" w:rsidRDefault="008E2AB1" w:rsidP="008E2AB1">
      <w:pPr>
        <w:jc w:val="right"/>
        <w:rPr>
          <w:bCs/>
          <w:sz w:val="28"/>
          <w:szCs w:val="28"/>
        </w:rPr>
      </w:pPr>
    </w:p>
    <w:p w14:paraId="3683C9C9" w14:textId="5B598E13" w:rsidR="00422CF9" w:rsidRPr="002C5859" w:rsidRDefault="00422CF9" w:rsidP="008E2AB1">
      <w:pPr>
        <w:rPr>
          <w:b/>
          <w:sz w:val="28"/>
          <w:szCs w:val="28"/>
        </w:rPr>
      </w:pPr>
    </w:p>
    <w:p w14:paraId="6A3E352E" w14:textId="6869986F" w:rsidR="00422CF9" w:rsidRPr="002C5859" w:rsidRDefault="00422CF9" w:rsidP="00E8055B">
      <w:pPr>
        <w:jc w:val="center"/>
        <w:rPr>
          <w:b/>
          <w:sz w:val="28"/>
          <w:szCs w:val="28"/>
        </w:rPr>
      </w:pPr>
    </w:p>
    <w:p w14:paraId="278C5E42" w14:textId="3EC24D8C" w:rsidR="00E8055B" w:rsidRPr="002C5859" w:rsidRDefault="00E8055B" w:rsidP="00E8055B">
      <w:pPr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</w:rPr>
        <w:t>ПОЛОЖЕНИЕ</w:t>
      </w:r>
    </w:p>
    <w:p w14:paraId="616C066B" w14:textId="0C302086" w:rsidR="00C36931" w:rsidRPr="002C5859" w:rsidRDefault="00C36931" w:rsidP="00E8055B">
      <w:pPr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</w:rPr>
        <w:t xml:space="preserve">о проведении спортивного-массового мероприятия </w:t>
      </w:r>
    </w:p>
    <w:p w14:paraId="02D7B781" w14:textId="48C7A995" w:rsidR="00C36931" w:rsidRPr="002C5859" w:rsidRDefault="00C36931" w:rsidP="00E8055B">
      <w:pPr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</w:rPr>
        <w:t xml:space="preserve"> </w:t>
      </w:r>
      <w:r w:rsidRPr="002C5859">
        <w:rPr>
          <w:b/>
          <w:bCs/>
          <w:sz w:val="28"/>
          <w:szCs w:val="28"/>
        </w:rPr>
        <w:t>«ПЕРВЫЙ АГРО ЗАБЕГ 2026»</w:t>
      </w:r>
    </w:p>
    <w:p w14:paraId="7E9E6545" w14:textId="23F309CA" w:rsidR="00E8055B" w:rsidRPr="002C5859" w:rsidRDefault="00E8055B" w:rsidP="00C36931">
      <w:pPr>
        <w:jc w:val="center"/>
        <w:rPr>
          <w:b/>
          <w:bCs/>
          <w:sz w:val="28"/>
          <w:szCs w:val="28"/>
        </w:rPr>
      </w:pPr>
    </w:p>
    <w:p w14:paraId="1D9FF35E" w14:textId="4F19469C" w:rsidR="00E8055B" w:rsidRPr="002C5859" w:rsidRDefault="00E8055B" w:rsidP="00E8055B">
      <w:pPr>
        <w:ind w:firstLine="709"/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  <w:lang w:val="en-US"/>
        </w:rPr>
        <w:t>I</w:t>
      </w:r>
      <w:r w:rsidRPr="002C5859">
        <w:rPr>
          <w:b/>
          <w:sz w:val="28"/>
          <w:szCs w:val="28"/>
        </w:rPr>
        <w:t xml:space="preserve"> ОБЩИЕ ПОЛОЖЕНИЯ</w:t>
      </w:r>
    </w:p>
    <w:p w14:paraId="1C4814D3" w14:textId="65250656" w:rsidR="00E8055B" w:rsidRPr="002C5859" w:rsidRDefault="00E8055B" w:rsidP="00E8055B">
      <w:pPr>
        <w:ind w:firstLine="709"/>
        <w:jc w:val="center"/>
        <w:rPr>
          <w:b/>
          <w:sz w:val="28"/>
          <w:szCs w:val="28"/>
        </w:rPr>
      </w:pPr>
    </w:p>
    <w:p w14:paraId="1453948F" w14:textId="1A14AA82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1.1. Положение о проведении </w:t>
      </w:r>
      <w:r w:rsidR="000E7236" w:rsidRPr="002C5859">
        <w:rPr>
          <w:bCs/>
          <w:sz w:val="28"/>
          <w:szCs w:val="28"/>
        </w:rPr>
        <w:t xml:space="preserve">«ПЕРВЫЙ АГРО ЗАБЕГ 2026» </w:t>
      </w:r>
      <w:r w:rsidRPr="002C5859">
        <w:rPr>
          <w:bCs/>
          <w:sz w:val="28"/>
          <w:szCs w:val="28"/>
        </w:rPr>
        <w:t xml:space="preserve">(далее – Положение) определяет цели, задачи, сроки и порядок проведения </w:t>
      </w:r>
      <w:r w:rsidR="000E7236" w:rsidRPr="002C5859">
        <w:rPr>
          <w:bCs/>
          <w:sz w:val="28"/>
          <w:szCs w:val="28"/>
        </w:rPr>
        <w:t xml:space="preserve">«ПЕРВЫЙ АГРО ЗАБЕГ 2026» </w:t>
      </w:r>
      <w:r w:rsidRPr="002C5859">
        <w:rPr>
          <w:bCs/>
          <w:sz w:val="28"/>
          <w:szCs w:val="28"/>
        </w:rPr>
        <w:t xml:space="preserve">(далее - </w:t>
      </w:r>
      <w:r w:rsidR="000E7236" w:rsidRPr="002C5859">
        <w:rPr>
          <w:bCs/>
          <w:sz w:val="28"/>
          <w:szCs w:val="28"/>
        </w:rPr>
        <w:t>Мероприятие</w:t>
      </w:r>
      <w:r w:rsidRPr="002C5859">
        <w:rPr>
          <w:bCs/>
          <w:sz w:val="28"/>
          <w:szCs w:val="28"/>
        </w:rPr>
        <w:t>).</w:t>
      </w:r>
    </w:p>
    <w:p w14:paraId="6576E460" w14:textId="5D6E1681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1.2. </w:t>
      </w:r>
      <w:r w:rsidR="000E7236" w:rsidRPr="002C5859">
        <w:rPr>
          <w:bCs/>
          <w:sz w:val="28"/>
          <w:szCs w:val="28"/>
        </w:rPr>
        <w:t>Мероприятие</w:t>
      </w:r>
      <w:r w:rsidRPr="002C5859">
        <w:rPr>
          <w:bCs/>
          <w:sz w:val="28"/>
          <w:szCs w:val="28"/>
        </w:rPr>
        <w:t xml:space="preserve"> проводится в статусе неофициальных спортивных соревнований.</w:t>
      </w:r>
    </w:p>
    <w:p w14:paraId="1D241A15" w14:textId="063BA683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1.3. </w:t>
      </w:r>
      <w:r w:rsidR="000E7236" w:rsidRPr="002C5859">
        <w:rPr>
          <w:bCs/>
          <w:sz w:val="28"/>
          <w:szCs w:val="28"/>
        </w:rPr>
        <w:t>Мероприятие</w:t>
      </w:r>
      <w:r w:rsidRPr="002C5859">
        <w:rPr>
          <w:bCs/>
          <w:sz w:val="28"/>
          <w:szCs w:val="28"/>
        </w:rPr>
        <w:t xml:space="preserve"> не включен</w:t>
      </w:r>
      <w:r w:rsidR="000E7236" w:rsidRPr="002C5859">
        <w:rPr>
          <w:bCs/>
          <w:sz w:val="28"/>
          <w:szCs w:val="28"/>
        </w:rPr>
        <w:t>о</w:t>
      </w:r>
      <w:r w:rsidRPr="002C5859">
        <w:rPr>
          <w:bCs/>
          <w:sz w:val="28"/>
          <w:szCs w:val="28"/>
        </w:rPr>
        <w:t xml:space="preserve"> в Единый календарный план межрегиональных, всероссийских и международных мероприятий по физической культуре и спорту (ЕКП) Российской Федерации.</w:t>
      </w:r>
    </w:p>
    <w:p w14:paraId="0D095DFD" w14:textId="3F00887D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1.4. В соответствии пунктом 3.5 статьи 2 Федерального закона                                  от 04.12.2007 № 329-ФЗ «О физической культуре и спорте в Российской Федерации» (далее - Федеральный закон от 04.12.2007 № 329-ФЗ) </w:t>
      </w:r>
      <w:r w:rsidR="000E7236" w:rsidRPr="002C5859">
        <w:rPr>
          <w:bCs/>
          <w:sz w:val="28"/>
          <w:szCs w:val="28"/>
        </w:rPr>
        <w:t>Мероприятие</w:t>
      </w:r>
      <w:r w:rsidRPr="002C5859">
        <w:rPr>
          <w:bCs/>
          <w:sz w:val="28"/>
          <w:szCs w:val="28"/>
        </w:rPr>
        <w:t xml:space="preserve"> носит статус корпоративного спорта.</w:t>
      </w:r>
    </w:p>
    <w:p w14:paraId="3B677BE4" w14:textId="68036AEC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1.5. Организатором </w:t>
      </w:r>
      <w:r w:rsidR="001871EB" w:rsidRPr="002C5859">
        <w:rPr>
          <w:bCs/>
          <w:sz w:val="28"/>
          <w:szCs w:val="28"/>
        </w:rPr>
        <w:t>Мероприятия</w:t>
      </w:r>
      <w:r w:rsidRPr="002C5859">
        <w:rPr>
          <w:bCs/>
          <w:sz w:val="28"/>
          <w:szCs w:val="28"/>
        </w:rPr>
        <w:t xml:space="preserve"> является ООО «Агрономы Черноземья»</w:t>
      </w:r>
      <w:r w:rsidR="000E7236" w:rsidRPr="002C5859">
        <w:rPr>
          <w:bCs/>
          <w:sz w:val="28"/>
          <w:szCs w:val="28"/>
        </w:rPr>
        <w:t>,</w:t>
      </w:r>
      <w:r w:rsidR="000E7236" w:rsidRPr="002C5859">
        <w:rPr>
          <w:color w:val="333333"/>
          <w:sz w:val="28"/>
          <w:szCs w:val="28"/>
          <w:shd w:val="clear" w:color="auto" w:fill="F1F1F1"/>
        </w:rPr>
        <w:t xml:space="preserve"> </w:t>
      </w:r>
      <w:r w:rsidR="000E7236" w:rsidRPr="002C5859">
        <w:rPr>
          <w:bCs/>
          <w:sz w:val="28"/>
          <w:szCs w:val="28"/>
        </w:rPr>
        <w:t xml:space="preserve">СССППК «Овощной Союз» </w:t>
      </w:r>
      <w:r w:rsidRPr="002C5859">
        <w:rPr>
          <w:bCs/>
          <w:sz w:val="28"/>
          <w:szCs w:val="28"/>
        </w:rPr>
        <w:t>(далее - Организатор).</w:t>
      </w:r>
    </w:p>
    <w:p w14:paraId="0C08B086" w14:textId="4DB7E49E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1.6. В соответствии с частью 1 статьи 20 Федерального закона                                   от 04.12.2007 № 329-ФЗ организаторы физкультурных мероприятий или спортивных мероприятий определяют условия их проведения.</w:t>
      </w:r>
    </w:p>
    <w:p w14:paraId="4468BE3A" w14:textId="51519D07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lastRenderedPageBreak/>
        <w:t xml:space="preserve">1.7. Непосредственную помощь в проведение </w:t>
      </w:r>
      <w:r w:rsidR="000E7236" w:rsidRPr="002C5859">
        <w:rPr>
          <w:bCs/>
          <w:sz w:val="28"/>
          <w:szCs w:val="28"/>
        </w:rPr>
        <w:t xml:space="preserve">Мероприятия </w:t>
      </w:r>
      <w:r w:rsidRPr="002C5859">
        <w:rPr>
          <w:bCs/>
          <w:sz w:val="28"/>
          <w:szCs w:val="28"/>
        </w:rPr>
        <w:t xml:space="preserve">оказывает </w:t>
      </w:r>
      <w:r w:rsidR="008E2AB1" w:rsidRPr="002C5859">
        <w:rPr>
          <w:bCs/>
          <w:sz w:val="28"/>
          <w:szCs w:val="28"/>
        </w:rPr>
        <w:t xml:space="preserve">владелец места проведения Мероприятия, </w:t>
      </w:r>
      <w:r w:rsidRPr="002C5859">
        <w:rPr>
          <w:bCs/>
          <w:sz w:val="28"/>
          <w:szCs w:val="28"/>
        </w:rPr>
        <w:t>судейский корпус и волонтерское сообщество.</w:t>
      </w:r>
    </w:p>
    <w:p w14:paraId="01567DBB" w14:textId="3C3D9951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1.8. Общий контроль по подготовке и проведению</w:t>
      </w:r>
      <w:r w:rsidR="000E7236" w:rsidRPr="002C5859">
        <w:rPr>
          <w:bCs/>
          <w:sz w:val="28"/>
          <w:szCs w:val="28"/>
        </w:rPr>
        <w:t xml:space="preserve"> Мероприятия</w:t>
      </w:r>
      <w:r w:rsidRPr="002C5859">
        <w:rPr>
          <w:bCs/>
          <w:sz w:val="28"/>
          <w:szCs w:val="28"/>
        </w:rPr>
        <w:t>, соблюдением норм и требований настоящего Положения осуществляют представители организатора, а также судейский корпус.</w:t>
      </w:r>
    </w:p>
    <w:p w14:paraId="6E222D6C" w14:textId="3E8C7836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1.9. Непосредственное проведение </w:t>
      </w:r>
      <w:r w:rsidR="000E7236" w:rsidRPr="002C5859">
        <w:rPr>
          <w:bCs/>
          <w:sz w:val="28"/>
          <w:szCs w:val="28"/>
        </w:rPr>
        <w:t>Мероприятия</w:t>
      </w:r>
      <w:r w:rsidRPr="002C5859">
        <w:rPr>
          <w:bCs/>
          <w:sz w:val="28"/>
          <w:szCs w:val="28"/>
        </w:rPr>
        <w:t xml:space="preserve"> и контроль на всех этапах осуществляют представители </w:t>
      </w:r>
      <w:r w:rsidR="008E2AB1" w:rsidRPr="002C5859">
        <w:rPr>
          <w:bCs/>
          <w:sz w:val="28"/>
          <w:szCs w:val="28"/>
        </w:rPr>
        <w:t>О</w:t>
      </w:r>
      <w:r w:rsidRPr="002C5859">
        <w:rPr>
          <w:bCs/>
          <w:sz w:val="28"/>
          <w:szCs w:val="28"/>
        </w:rPr>
        <w:t>рганизатора и судейский корпус.</w:t>
      </w:r>
    </w:p>
    <w:p w14:paraId="0DCEEFDC" w14:textId="77777777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</w:p>
    <w:p w14:paraId="56D48969" w14:textId="34E8D331" w:rsidR="00E8055B" w:rsidRPr="002C5859" w:rsidRDefault="00E8055B" w:rsidP="00E8055B">
      <w:pPr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  <w:lang w:val="en-US"/>
        </w:rPr>
        <w:t>II</w:t>
      </w:r>
      <w:r w:rsidRPr="002C5859">
        <w:rPr>
          <w:b/>
          <w:sz w:val="28"/>
          <w:szCs w:val="28"/>
        </w:rPr>
        <w:t xml:space="preserve"> ЦЕЛИ И ЗАДАЧИ </w:t>
      </w:r>
      <w:r w:rsidR="00AC5219" w:rsidRPr="002C5859">
        <w:rPr>
          <w:b/>
          <w:sz w:val="28"/>
          <w:szCs w:val="28"/>
        </w:rPr>
        <w:t>МЕРОПРИЯТИЯ</w:t>
      </w:r>
    </w:p>
    <w:p w14:paraId="32A86DB7" w14:textId="77777777" w:rsidR="00E8055B" w:rsidRPr="002C5859" w:rsidRDefault="00E8055B" w:rsidP="00E8055B">
      <w:pPr>
        <w:jc w:val="center"/>
        <w:rPr>
          <w:b/>
          <w:sz w:val="28"/>
          <w:szCs w:val="28"/>
        </w:rPr>
      </w:pPr>
    </w:p>
    <w:p w14:paraId="0285E6E4" w14:textId="1CD81211" w:rsidR="00E8055B" w:rsidRPr="002C5859" w:rsidRDefault="00E8055B" w:rsidP="00E8055B">
      <w:pPr>
        <w:ind w:firstLine="709"/>
        <w:jc w:val="both"/>
        <w:rPr>
          <w:sz w:val="28"/>
          <w:szCs w:val="28"/>
        </w:rPr>
      </w:pPr>
      <w:r w:rsidRPr="002C5859">
        <w:rPr>
          <w:bCs/>
          <w:sz w:val="28"/>
          <w:szCs w:val="28"/>
        </w:rPr>
        <w:t xml:space="preserve">2.1. </w:t>
      </w:r>
      <w:r w:rsidRPr="002C5859">
        <w:rPr>
          <w:sz w:val="28"/>
          <w:szCs w:val="28"/>
        </w:rPr>
        <w:t xml:space="preserve">Основной целью </w:t>
      </w:r>
      <w:r w:rsidR="00AC5219" w:rsidRPr="002C5859">
        <w:rPr>
          <w:sz w:val="28"/>
          <w:szCs w:val="28"/>
        </w:rPr>
        <w:t>Мероприятия</w:t>
      </w:r>
      <w:r w:rsidRPr="002C5859">
        <w:rPr>
          <w:sz w:val="28"/>
          <w:szCs w:val="28"/>
        </w:rPr>
        <w:t xml:space="preserve"> является популяризация здорового образа жизни среди </w:t>
      </w:r>
      <w:bookmarkStart w:id="0" w:name="_Hlk208236650"/>
      <w:r w:rsidRPr="002C5859">
        <w:rPr>
          <w:sz w:val="28"/>
          <w:szCs w:val="28"/>
        </w:rPr>
        <w:t>специалистов агропромышленных предприятий; фермерских хозяйств; производителей техники, средств защиты растений, семян, агрохимикатов, удобрений; компаний занимающихся оптовой продажей СЗР, семян и удобрений</w:t>
      </w:r>
      <w:r w:rsidR="00AC5219" w:rsidRPr="002C5859">
        <w:rPr>
          <w:sz w:val="28"/>
          <w:szCs w:val="28"/>
        </w:rPr>
        <w:t>, студентов аграрных вузов</w:t>
      </w:r>
      <w:r w:rsidR="00F56F21" w:rsidRPr="002C5859">
        <w:rPr>
          <w:sz w:val="28"/>
          <w:szCs w:val="28"/>
        </w:rPr>
        <w:t xml:space="preserve"> (техникумов)</w:t>
      </w:r>
      <w:r w:rsidR="00AC5219" w:rsidRPr="002C5859">
        <w:rPr>
          <w:sz w:val="28"/>
          <w:szCs w:val="28"/>
        </w:rPr>
        <w:t xml:space="preserve"> Российской Федерации.</w:t>
      </w:r>
    </w:p>
    <w:bookmarkEnd w:id="0"/>
    <w:p w14:paraId="65F77166" w14:textId="18E132D9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2.2. Задачи </w:t>
      </w:r>
      <w:r w:rsidR="00AC5219" w:rsidRPr="002C5859">
        <w:rPr>
          <w:bCs/>
          <w:sz w:val="28"/>
          <w:szCs w:val="28"/>
        </w:rPr>
        <w:t>Мероприятия</w:t>
      </w:r>
      <w:r w:rsidRPr="002C5859">
        <w:rPr>
          <w:bCs/>
          <w:sz w:val="28"/>
          <w:szCs w:val="28"/>
        </w:rPr>
        <w:t>:</w:t>
      </w:r>
    </w:p>
    <w:p w14:paraId="7B1E977C" w14:textId="77777777" w:rsidR="00AC5219" w:rsidRPr="002C5859" w:rsidRDefault="00AC5219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Стимулирование роста спортивных достижений в беге на длинные дистанции, повышение спортивного мастерства;</w:t>
      </w:r>
    </w:p>
    <w:p w14:paraId="532E905B" w14:textId="7B9227D6" w:rsidR="00AC5219" w:rsidRPr="002C5859" w:rsidRDefault="00AC5219" w:rsidP="00AC5219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- Выявление сильнейших спортсменов; </w:t>
      </w:r>
    </w:p>
    <w:p w14:paraId="2EF463AF" w14:textId="77777777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- Привлечение и сплочение работников сельского хозяйства. </w:t>
      </w:r>
    </w:p>
    <w:p w14:paraId="70A10F35" w14:textId="77777777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- Создание имиджа работника сельского хозяйства, ориентированного на активное развитие массового спорта и улучшение качества жизни населения. </w:t>
      </w:r>
    </w:p>
    <w:p w14:paraId="6DD14DE6" w14:textId="77777777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/>
          <w:bCs/>
          <w:sz w:val="28"/>
          <w:szCs w:val="28"/>
        </w:rPr>
        <w:t xml:space="preserve">- </w:t>
      </w:r>
      <w:r w:rsidRPr="002C5859">
        <w:rPr>
          <w:bCs/>
          <w:sz w:val="28"/>
          <w:szCs w:val="28"/>
        </w:rPr>
        <w:t>Повышение престижа аграрных профессий и отрасли в целом среди молодёжи.</w:t>
      </w:r>
    </w:p>
    <w:p w14:paraId="11A67541" w14:textId="77777777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Организация содержательного досуга, повышение спортивного мастерства.</w:t>
      </w:r>
    </w:p>
    <w:p w14:paraId="39ED0C77" w14:textId="19CD6C33" w:rsidR="00E8055B" w:rsidRPr="002C5859" w:rsidRDefault="00AC5219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Укрепление межрегиональных дружеских связей.</w:t>
      </w:r>
    </w:p>
    <w:p w14:paraId="783B7CDD" w14:textId="77777777" w:rsidR="00AC5219" w:rsidRPr="002C5859" w:rsidRDefault="00AC5219" w:rsidP="00E8055B">
      <w:pPr>
        <w:ind w:firstLine="709"/>
        <w:jc w:val="both"/>
        <w:rPr>
          <w:bCs/>
          <w:sz w:val="28"/>
          <w:szCs w:val="28"/>
        </w:rPr>
      </w:pPr>
    </w:p>
    <w:p w14:paraId="56040081" w14:textId="0F390AC5" w:rsidR="00E8055B" w:rsidRPr="002C5859" w:rsidRDefault="00E8055B" w:rsidP="00E8055B">
      <w:pPr>
        <w:ind w:firstLine="709"/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  <w:lang w:val="en-US"/>
        </w:rPr>
        <w:t>III</w:t>
      </w:r>
      <w:r w:rsidRPr="002C5859">
        <w:rPr>
          <w:b/>
          <w:sz w:val="28"/>
          <w:szCs w:val="28"/>
        </w:rPr>
        <w:t xml:space="preserve"> МЕСТО И СРОКИ ПРОВЕДЕНИЯ </w:t>
      </w:r>
      <w:r w:rsidR="001871EB" w:rsidRPr="002C5859">
        <w:rPr>
          <w:b/>
          <w:sz w:val="28"/>
          <w:szCs w:val="28"/>
        </w:rPr>
        <w:t>МЕРОПРИЯТИЯ</w:t>
      </w:r>
      <w:r w:rsidRPr="002C5859">
        <w:rPr>
          <w:b/>
          <w:sz w:val="28"/>
          <w:szCs w:val="28"/>
        </w:rPr>
        <w:t xml:space="preserve"> </w:t>
      </w:r>
    </w:p>
    <w:p w14:paraId="72943571" w14:textId="77777777" w:rsidR="00E8055B" w:rsidRPr="002C5859" w:rsidRDefault="00E8055B" w:rsidP="00E8055B">
      <w:pPr>
        <w:ind w:firstLine="709"/>
        <w:jc w:val="center"/>
        <w:rPr>
          <w:b/>
          <w:sz w:val="28"/>
          <w:szCs w:val="28"/>
        </w:rPr>
      </w:pPr>
    </w:p>
    <w:p w14:paraId="3AD3356C" w14:textId="04872CD8" w:rsidR="00E8055B" w:rsidRPr="007224AE" w:rsidRDefault="00E8055B" w:rsidP="00E8055B">
      <w:pPr>
        <w:ind w:firstLine="709"/>
        <w:jc w:val="both"/>
        <w:rPr>
          <w:bCs/>
          <w:sz w:val="28"/>
          <w:szCs w:val="28"/>
        </w:rPr>
      </w:pPr>
      <w:r w:rsidRPr="007224AE">
        <w:rPr>
          <w:bCs/>
          <w:sz w:val="28"/>
          <w:szCs w:val="28"/>
        </w:rPr>
        <w:t>3.1. Место проведения</w:t>
      </w:r>
      <w:r w:rsidR="00AC5219" w:rsidRPr="007224AE">
        <w:rPr>
          <w:bCs/>
          <w:sz w:val="28"/>
          <w:szCs w:val="28"/>
        </w:rPr>
        <w:t xml:space="preserve"> Мероприятия</w:t>
      </w:r>
      <w:r w:rsidRPr="007224AE">
        <w:rPr>
          <w:bCs/>
          <w:sz w:val="28"/>
          <w:szCs w:val="28"/>
        </w:rPr>
        <w:t>: Российская Федерация</w:t>
      </w:r>
      <w:r w:rsidR="002927FF" w:rsidRPr="007224AE">
        <w:rPr>
          <w:bCs/>
          <w:sz w:val="28"/>
          <w:szCs w:val="28"/>
        </w:rPr>
        <w:t>, Тамбовская область (на территории ООО «Агрофирма «</w:t>
      </w:r>
      <w:proofErr w:type="gramStart"/>
      <w:r w:rsidR="00CB1744" w:rsidRPr="007224AE">
        <w:rPr>
          <w:bCs/>
          <w:sz w:val="28"/>
          <w:szCs w:val="28"/>
        </w:rPr>
        <w:t xml:space="preserve">Октябрьская»  </w:t>
      </w:r>
      <w:r w:rsidR="008D2731" w:rsidRPr="007224AE">
        <w:rPr>
          <w:bCs/>
          <w:sz w:val="28"/>
          <w:szCs w:val="28"/>
        </w:rPr>
        <w:t xml:space="preserve"> </w:t>
      </w:r>
      <w:proofErr w:type="gramEnd"/>
      <w:r w:rsidR="008D2731" w:rsidRPr="007224AE">
        <w:rPr>
          <w:bCs/>
          <w:sz w:val="28"/>
          <w:szCs w:val="28"/>
        </w:rPr>
        <w:t xml:space="preserve">                     </w:t>
      </w:r>
      <w:proofErr w:type="gramStart"/>
      <w:r w:rsidR="008D2731" w:rsidRPr="007224AE">
        <w:rPr>
          <w:bCs/>
          <w:sz w:val="28"/>
          <w:szCs w:val="28"/>
        </w:rPr>
        <w:t xml:space="preserve">   (</w:t>
      </w:r>
      <w:proofErr w:type="gramEnd"/>
      <w:r w:rsidR="008D2731" w:rsidRPr="007224AE">
        <w:rPr>
          <w:bCs/>
          <w:sz w:val="28"/>
          <w:szCs w:val="28"/>
        </w:rPr>
        <w:t xml:space="preserve">Тамбовская область, Тамбовский район, 52.854392, 41.178067, </w:t>
      </w:r>
      <w:r w:rsidR="00CB1744" w:rsidRPr="007224AE">
        <w:rPr>
          <w:bCs/>
          <w:sz w:val="28"/>
          <w:szCs w:val="28"/>
        </w:rPr>
        <w:t xml:space="preserve">з.у. </w:t>
      </w:r>
      <w:r w:rsidR="008D2731" w:rsidRPr="007224AE">
        <w:rPr>
          <w:bCs/>
          <w:sz w:val="28"/>
          <w:szCs w:val="28"/>
        </w:rPr>
        <w:t>68:20:0000000:3176</w:t>
      </w:r>
      <w:r w:rsidR="002927FF" w:rsidRPr="007224AE">
        <w:rPr>
          <w:bCs/>
          <w:sz w:val="28"/>
          <w:szCs w:val="28"/>
        </w:rPr>
        <w:t>)</w:t>
      </w:r>
      <w:r w:rsidRPr="007224AE">
        <w:rPr>
          <w:bCs/>
          <w:sz w:val="28"/>
          <w:szCs w:val="28"/>
        </w:rPr>
        <w:t>.</w:t>
      </w:r>
    </w:p>
    <w:p w14:paraId="53B5565C" w14:textId="31E757E9" w:rsidR="00E8055B" w:rsidRPr="007224AE" w:rsidRDefault="00E8055B" w:rsidP="00E8055B">
      <w:pPr>
        <w:ind w:firstLine="709"/>
        <w:jc w:val="both"/>
        <w:rPr>
          <w:bCs/>
          <w:sz w:val="28"/>
          <w:szCs w:val="28"/>
        </w:rPr>
      </w:pPr>
      <w:r w:rsidRPr="007224AE">
        <w:rPr>
          <w:bCs/>
          <w:sz w:val="28"/>
          <w:szCs w:val="28"/>
        </w:rPr>
        <w:t xml:space="preserve">3.2. Дата проведения </w:t>
      </w:r>
      <w:r w:rsidR="00AC5219" w:rsidRPr="007224AE">
        <w:rPr>
          <w:bCs/>
          <w:sz w:val="28"/>
          <w:szCs w:val="28"/>
        </w:rPr>
        <w:t>Мероприятия</w:t>
      </w:r>
      <w:r w:rsidRPr="007224AE">
        <w:rPr>
          <w:bCs/>
          <w:sz w:val="28"/>
          <w:szCs w:val="28"/>
        </w:rPr>
        <w:t xml:space="preserve">: </w:t>
      </w:r>
      <w:r w:rsidR="00B84183" w:rsidRPr="007224AE">
        <w:rPr>
          <w:bCs/>
          <w:sz w:val="28"/>
          <w:szCs w:val="28"/>
        </w:rPr>
        <w:t>0</w:t>
      </w:r>
      <w:r w:rsidR="005B1FC3" w:rsidRPr="007224AE">
        <w:rPr>
          <w:bCs/>
          <w:sz w:val="28"/>
          <w:szCs w:val="28"/>
        </w:rPr>
        <w:t>4</w:t>
      </w:r>
      <w:r w:rsidR="00B84183" w:rsidRPr="007224AE">
        <w:rPr>
          <w:bCs/>
          <w:sz w:val="28"/>
          <w:szCs w:val="28"/>
        </w:rPr>
        <w:t xml:space="preserve"> июля 2026 год.</w:t>
      </w:r>
    </w:p>
    <w:p w14:paraId="6EBEF75D" w14:textId="50874360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7224AE">
        <w:rPr>
          <w:bCs/>
          <w:sz w:val="28"/>
          <w:szCs w:val="28"/>
        </w:rPr>
        <w:t xml:space="preserve">3.3. Время проведения </w:t>
      </w:r>
      <w:r w:rsidR="001871EB" w:rsidRPr="007224AE">
        <w:rPr>
          <w:bCs/>
          <w:sz w:val="28"/>
          <w:szCs w:val="28"/>
        </w:rPr>
        <w:t>Мероприятия</w:t>
      </w:r>
      <w:r w:rsidRPr="007224AE">
        <w:rPr>
          <w:bCs/>
          <w:sz w:val="28"/>
          <w:szCs w:val="28"/>
        </w:rPr>
        <w:t xml:space="preserve">: с </w:t>
      </w:r>
      <w:r w:rsidR="00AC5219" w:rsidRPr="007224AE">
        <w:rPr>
          <w:bCs/>
          <w:sz w:val="28"/>
          <w:szCs w:val="28"/>
        </w:rPr>
        <w:t>17</w:t>
      </w:r>
      <w:r w:rsidRPr="007224AE">
        <w:rPr>
          <w:bCs/>
          <w:sz w:val="28"/>
          <w:szCs w:val="28"/>
        </w:rPr>
        <w:t xml:space="preserve">:00 до </w:t>
      </w:r>
      <w:r w:rsidR="00AC5219" w:rsidRPr="007224AE">
        <w:rPr>
          <w:bCs/>
          <w:sz w:val="28"/>
          <w:szCs w:val="28"/>
        </w:rPr>
        <w:t>21</w:t>
      </w:r>
      <w:r w:rsidRPr="007224AE">
        <w:rPr>
          <w:bCs/>
          <w:sz w:val="28"/>
          <w:szCs w:val="28"/>
        </w:rPr>
        <w:t>:00.</w:t>
      </w:r>
    </w:p>
    <w:p w14:paraId="7690DE83" w14:textId="77777777" w:rsidR="00700916" w:rsidRPr="002C5859" w:rsidRDefault="00700916" w:rsidP="00E8055B">
      <w:pPr>
        <w:ind w:firstLine="709"/>
        <w:jc w:val="both"/>
        <w:rPr>
          <w:bCs/>
          <w:sz w:val="28"/>
          <w:szCs w:val="28"/>
        </w:rPr>
      </w:pPr>
    </w:p>
    <w:p w14:paraId="100AA022" w14:textId="1EE29C03" w:rsidR="00700916" w:rsidRPr="002C5859" w:rsidRDefault="00700916" w:rsidP="00700916">
      <w:pPr>
        <w:ind w:firstLine="709"/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  <w:lang w:val="en-US"/>
        </w:rPr>
        <w:t>IV</w:t>
      </w:r>
      <w:r w:rsidRPr="002C5859">
        <w:rPr>
          <w:b/>
          <w:sz w:val="28"/>
          <w:szCs w:val="28"/>
        </w:rPr>
        <w:t xml:space="preserve">.  ОРГАНИЗАТОР </w:t>
      </w:r>
      <w:r w:rsidR="001871EB" w:rsidRPr="002C5859">
        <w:rPr>
          <w:b/>
          <w:sz w:val="28"/>
          <w:szCs w:val="28"/>
        </w:rPr>
        <w:t>МЕРОПРИЯТИЯ</w:t>
      </w:r>
    </w:p>
    <w:p w14:paraId="02ADF1C0" w14:textId="77777777" w:rsidR="00700916" w:rsidRPr="002C5859" w:rsidRDefault="00700916" w:rsidP="00700916">
      <w:pPr>
        <w:ind w:firstLine="709"/>
        <w:jc w:val="center"/>
        <w:rPr>
          <w:b/>
          <w:sz w:val="28"/>
          <w:szCs w:val="28"/>
        </w:rPr>
      </w:pPr>
    </w:p>
    <w:p w14:paraId="10015067" w14:textId="77777777" w:rsidR="00101F0D" w:rsidRPr="002C5859" w:rsidRDefault="00101F0D" w:rsidP="00101F0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5.1. Общее руководство проведением Мероприятия осуществляет Организатор.</w:t>
      </w:r>
    </w:p>
    <w:p w14:paraId="1D763D50" w14:textId="77777777" w:rsidR="00101F0D" w:rsidRPr="002C5859" w:rsidRDefault="00101F0D" w:rsidP="00101F0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lastRenderedPageBreak/>
        <w:t>5.2. Непосредственное проведение Мероприятия осуществляет Организатор.</w:t>
      </w:r>
    </w:p>
    <w:p w14:paraId="5C1ADAE3" w14:textId="77777777" w:rsidR="00101F0D" w:rsidRPr="002C5859" w:rsidRDefault="00101F0D" w:rsidP="00101F0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5.3. Организатор осуществляет следующие функции:</w:t>
      </w:r>
    </w:p>
    <w:p w14:paraId="0D4C127B" w14:textId="77777777" w:rsidR="00101F0D" w:rsidRPr="002C5859" w:rsidRDefault="00101F0D" w:rsidP="00101F0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разрабатывает Положение;</w:t>
      </w:r>
    </w:p>
    <w:p w14:paraId="3A6DAE42" w14:textId="77777777" w:rsidR="00101F0D" w:rsidRPr="002C5859" w:rsidRDefault="00101F0D" w:rsidP="00101F0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формирует судейский корпус, который определяет систему проведения Мероприятия, выявляет победителей и призёров;</w:t>
      </w:r>
    </w:p>
    <w:p w14:paraId="1CC2EEF3" w14:textId="77777777" w:rsidR="00101F0D" w:rsidRPr="002C5859" w:rsidRDefault="00101F0D" w:rsidP="00101F0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рассматривает заявки на участие;</w:t>
      </w:r>
    </w:p>
    <w:p w14:paraId="7D559300" w14:textId="77777777" w:rsidR="00101F0D" w:rsidRPr="002C5859" w:rsidRDefault="00101F0D" w:rsidP="00101F0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решает спорные вопросы, возникающие при подаче заявок;</w:t>
      </w:r>
    </w:p>
    <w:p w14:paraId="56F56614" w14:textId="77777777" w:rsidR="00101F0D" w:rsidRPr="002C5859" w:rsidRDefault="00101F0D" w:rsidP="00101F0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осуществляет подготовку и рассылку приглашений на Мероприятие;</w:t>
      </w:r>
    </w:p>
    <w:p w14:paraId="1F59E981" w14:textId="77777777" w:rsidR="00101F0D" w:rsidRPr="002C5859" w:rsidRDefault="00101F0D" w:rsidP="00101F0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согласовывает программу проведения Мероприятия;</w:t>
      </w:r>
    </w:p>
    <w:p w14:paraId="575FC457" w14:textId="77777777" w:rsidR="00101F0D" w:rsidRPr="002C5859" w:rsidRDefault="00101F0D" w:rsidP="00101F0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осуществляет мониторинг качества и эффективности проведения Мероприятия;</w:t>
      </w:r>
    </w:p>
    <w:p w14:paraId="0FFC2C94" w14:textId="77777777" w:rsidR="00101F0D" w:rsidRPr="002C5859" w:rsidRDefault="00101F0D" w:rsidP="00101F0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изготавливает афиши, программы, протоколы и т.п.;</w:t>
      </w:r>
    </w:p>
    <w:p w14:paraId="5846DD9D" w14:textId="77777777" w:rsidR="00101F0D" w:rsidRPr="002C5859" w:rsidRDefault="00101F0D" w:rsidP="00101F0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приобретает призы, кубки, наградные медали, грамоты, дипломы;</w:t>
      </w:r>
    </w:p>
    <w:p w14:paraId="31B0C48D" w14:textId="77777777" w:rsidR="00101F0D" w:rsidRPr="002C5859" w:rsidRDefault="00101F0D" w:rsidP="00101F0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оплачивает судейский корпус;</w:t>
      </w:r>
    </w:p>
    <w:p w14:paraId="65711A01" w14:textId="77777777" w:rsidR="00101F0D" w:rsidRPr="002C5859" w:rsidRDefault="00101F0D" w:rsidP="00101F0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рассматривает протесты;</w:t>
      </w:r>
    </w:p>
    <w:p w14:paraId="2F2492DD" w14:textId="7687E179" w:rsidR="00E8055B" w:rsidRPr="002C5859" w:rsidRDefault="00101F0D" w:rsidP="001871E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иные функции.</w:t>
      </w:r>
    </w:p>
    <w:p w14:paraId="1B45A7A0" w14:textId="77777777" w:rsidR="00F41799" w:rsidRPr="002C5859" w:rsidRDefault="00F41799" w:rsidP="00101F0D">
      <w:pPr>
        <w:jc w:val="both"/>
        <w:rPr>
          <w:bCs/>
          <w:sz w:val="28"/>
          <w:szCs w:val="28"/>
        </w:rPr>
      </w:pPr>
    </w:p>
    <w:p w14:paraId="2922E74D" w14:textId="64C2EBE2" w:rsidR="00E8055B" w:rsidRPr="002C5859" w:rsidRDefault="00E8055B" w:rsidP="00E8055B">
      <w:pPr>
        <w:ind w:firstLine="709"/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  <w:lang w:val="en-US"/>
        </w:rPr>
        <w:t>IV</w:t>
      </w:r>
      <w:r w:rsidRPr="002C5859">
        <w:rPr>
          <w:b/>
          <w:sz w:val="28"/>
          <w:szCs w:val="28"/>
        </w:rPr>
        <w:t xml:space="preserve">. УЧАСТНИКИ </w:t>
      </w:r>
      <w:r w:rsidR="001871EB" w:rsidRPr="002C5859">
        <w:rPr>
          <w:b/>
          <w:sz w:val="28"/>
          <w:szCs w:val="28"/>
        </w:rPr>
        <w:t>МЕРОПРИЯТИЯ</w:t>
      </w:r>
      <w:r w:rsidR="00F41799" w:rsidRPr="002C5859">
        <w:rPr>
          <w:b/>
          <w:sz w:val="28"/>
          <w:szCs w:val="28"/>
        </w:rPr>
        <w:t xml:space="preserve"> И ПРАВИЛА ПРОВЕДЕНИЯ МЕРОПРИЯТИЯ (ФОРМАТ МЕРОПРИЯТИЯ)</w:t>
      </w:r>
    </w:p>
    <w:p w14:paraId="1FD4737B" w14:textId="77777777" w:rsidR="00D471B7" w:rsidRPr="002C5859" w:rsidRDefault="00D471B7" w:rsidP="00F41799">
      <w:pPr>
        <w:jc w:val="both"/>
        <w:rPr>
          <w:bCs/>
          <w:sz w:val="28"/>
          <w:szCs w:val="28"/>
        </w:rPr>
      </w:pPr>
    </w:p>
    <w:p w14:paraId="7A57B5FA" w14:textId="4F0FD924" w:rsidR="00101F0D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4.</w:t>
      </w:r>
      <w:bookmarkStart w:id="1" w:name="_Hlk208236613"/>
      <w:r w:rsidR="00F41799" w:rsidRPr="002C5859">
        <w:rPr>
          <w:bCs/>
          <w:sz w:val="28"/>
          <w:szCs w:val="28"/>
        </w:rPr>
        <w:t>1</w:t>
      </w:r>
      <w:r w:rsidRPr="002C5859">
        <w:rPr>
          <w:bCs/>
          <w:sz w:val="28"/>
          <w:szCs w:val="28"/>
        </w:rPr>
        <w:t xml:space="preserve">. </w:t>
      </w:r>
      <w:r w:rsidR="00101F0D" w:rsidRPr="002C5859">
        <w:rPr>
          <w:bCs/>
          <w:sz w:val="28"/>
          <w:szCs w:val="28"/>
        </w:rPr>
        <w:t>К участию в Мероприятии допускаются граждане Российской Федерации, в возрасте от 18 лет, не имеющие противопоказаний по состоянию здоровья, которое подтверждается медицинским заключением с допуском на выбранную дистанцию, заверенной подписью врача или врача по спортивной медицине с расшифровкой фамилии, имени, отчества (при наличии) и заверяется печатью медицинской организации, организации имеющей лицензию на осуществление медицинской деятельности, предусматривающей работы (услуги) по лечебной физкультуре и спортивной медицине.</w:t>
      </w:r>
    </w:p>
    <w:p w14:paraId="62C7ACB2" w14:textId="54D67644" w:rsidR="00101F0D" w:rsidRPr="002C5859" w:rsidRDefault="00101F0D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4.2. Предоставляемое медицинское заключение не возвращается, копия может быть принята только при предъявлении оригинала.</w:t>
      </w:r>
    </w:p>
    <w:p w14:paraId="17102AE7" w14:textId="18410569" w:rsidR="00101F0D" w:rsidRPr="002C5859" w:rsidRDefault="00101F0D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4.3. Медицинское заключение оформляется не ранее, чем за 2 недели до даты проведения Мероприятия.</w:t>
      </w:r>
    </w:p>
    <w:p w14:paraId="55B7C3A1" w14:textId="56A3DEC5" w:rsidR="00101F0D" w:rsidRPr="002C5859" w:rsidRDefault="00101F0D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4.4. В случае, когда отсутствует документ, удостоверяющий личность (паспорт, свидетельство о рождении), медицинское заключение – участник к Мероприятию не допускается, номер и стартовый пакет участника Мероприятия не выдается.</w:t>
      </w:r>
    </w:p>
    <w:p w14:paraId="7EA22F62" w14:textId="2A1FC419" w:rsidR="00101F0D" w:rsidRPr="002C5859" w:rsidRDefault="00101F0D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4.5. Участники, не достигшие 18-летнего возраста (далее – несовершеннолетние участники) допускаются к участию в Мероприятии при наличии письменного согласия родителей (законных представителей) на участие в Мероприятии.</w:t>
      </w:r>
    </w:p>
    <w:p w14:paraId="10036621" w14:textId="6C4453DF" w:rsidR="00101F0D" w:rsidRPr="002C5859" w:rsidRDefault="00101F0D" w:rsidP="00101F0D">
      <w:pPr>
        <w:ind w:firstLine="709"/>
        <w:jc w:val="both"/>
        <w:rPr>
          <w:b/>
          <w:sz w:val="28"/>
          <w:szCs w:val="28"/>
        </w:rPr>
      </w:pPr>
      <w:r w:rsidRPr="002C5859">
        <w:rPr>
          <w:b/>
          <w:sz w:val="28"/>
          <w:szCs w:val="28"/>
        </w:rPr>
        <w:t>4.6. Участники Мероприятия принимают все риски возникновения негативных последствий в связи с участием в Мероприятии.</w:t>
      </w:r>
    </w:p>
    <w:p w14:paraId="6E55778F" w14:textId="77777777" w:rsidR="009F266D" w:rsidRPr="002C5859" w:rsidRDefault="00101F0D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4.7. </w:t>
      </w:r>
      <w:r w:rsidR="009F266D" w:rsidRPr="002C5859">
        <w:rPr>
          <w:bCs/>
          <w:sz w:val="28"/>
          <w:szCs w:val="28"/>
        </w:rPr>
        <w:t>К участию в Мероприятии на дистанциях допускаются:</w:t>
      </w:r>
    </w:p>
    <w:p w14:paraId="1296B4AE" w14:textId="29202A97" w:rsidR="009F266D" w:rsidRPr="002C5859" w:rsidRDefault="009F266D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lastRenderedPageBreak/>
        <w:t>– в дисциплинах «</w:t>
      </w:r>
      <w:r w:rsidRPr="002C5859">
        <w:rPr>
          <w:sz w:val="28"/>
          <w:szCs w:val="28"/>
        </w:rPr>
        <w:t>кросс (бег по пересечённой местности) 5 км</w:t>
      </w:r>
      <w:r w:rsidRPr="002C5859">
        <w:rPr>
          <w:bCs/>
          <w:sz w:val="28"/>
          <w:szCs w:val="28"/>
        </w:rPr>
        <w:t>» мужчины, женщины в возрасте 18 лет и старше;</w:t>
      </w:r>
    </w:p>
    <w:p w14:paraId="4F76E389" w14:textId="78122CF2" w:rsidR="009F266D" w:rsidRPr="002C5859" w:rsidRDefault="009F266D" w:rsidP="009F266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– в дисциплинах «кросс (бег по пересечённой местности) 10 км» мужчины, женщины в возрасте 18 лет и старше.</w:t>
      </w:r>
    </w:p>
    <w:p w14:paraId="50D67A9A" w14:textId="093510A3" w:rsidR="00101F0D" w:rsidRPr="002C5859" w:rsidRDefault="009F266D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4.8. Мероприятие на дистанциях проводится в следующих категориях: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06"/>
        <w:gridCol w:w="1858"/>
        <w:gridCol w:w="1462"/>
        <w:gridCol w:w="1644"/>
        <w:gridCol w:w="1275"/>
      </w:tblGrid>
      <w:tr w:rsidR="00F56F21" w:rsidRPr="002C5859" w14:paraId="4D559860" w14:textId="7A160F94" w:rsidTr="007A4E27">
        <w:tc>
          <w:tcPr>
            <w:tcW w:w="3106" w:type="dxa"/>
          </w:tcPr>
          <w:p w14:paraId="66CD9544" w14:textId="77777777" w:rsidR="00F56F21" w:rsidRPr="002C5859" w:rsidRDefault="00F56F21" w:rsidP="009F266D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Дисциплина</w:t>
            </w:r>
          </w:p>
          <w:p w14:paraId="3FFD902A" w14:textId="1B012C53" w:rsidR="00F56F21" w:rsidRPr="002C5859" w:rsidRDefault="00F56F21" w:rsidP="009F266D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(категория)</w:t>
            </w:r>
          </w:p>
        </w:tc>
        <w:tc>
          <w:tcPr>
            <w:tcW w:w="1858" w:type="dxa"/>
          </w:tcPr>
          <w:p w14:paraId="068E0371" w14:textId="36679CF7" w:rsidR="00F56F21" w:rsidRPr="002C5859" w:rsidRDefault="00F56F21" w:rsidP="009F266D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Дистанция</w:t>
            </w:r>
          </w:p>
        </w:tc>
        <w:tc>
          <w:tcPr>
            <w:tcW w:w="1462" w:type="dxa"/>
          </w:tcPr>
          <w:p w14:paraId="1126C0B9" w14:textId="27BA4075" w:rsidR="00F56F21" w:rsidRPr="002C5859" w:rsidRDefault="00F56F21" w:rsidP="009F266D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Пол</w:t>
            </w:r>
          </w:p>
        </w:tc>
        <w:tc>
          <w:tcPr>
            <w:tcW w:w="1644" w:type="dxa"/>
          </w:tcPr>
          <w:p w14:paraId="16BC354D" w14:textId="7E5DB20E" w:rsidR="00F56F21" w:rsidRPr="002C5859" w:rsidRDefault="00F56F21" w:rsidP="009F266D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Возрастная категория</w:t>
            </w:r>
          </w:p>
        </w:tc>
        <w:tc>
          <w:tcPr>
            <w:tcW w:w="1275" w:type="dxa"/>
          </w:tcPr>
          <w:p w14:paraId="3B6098BA" w14:textId="4B87A6D9" w:rsidR="00F56F21" w:rsidRPr="002C5859" w:rsidRDefault="00F56F21" w:rsidP="009F266D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Лимит времени</w:t>
            </w:r>
          </w:p>
        </w:tc>
      </w:tr>
      <w:tr w:rsidR="007A4E27" w:rsidRPr="002C5859" w14:paraId="3FCD7615" w14:textId="77777777" w:rsidTr="007A4E27">
        <w:tc>
          <w:tcPr>
            <w:tcW w:w="3106" w:type="dxa"/>
          </w:tcPr>
          <w:p w14:paraId="5F4B1A29" w14:textId="77777777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Сотрудник «Агро»</w:t>
            </w:r>
          </w:p>
          <w:p w14:paraId="69233A9F" w14:textId="262E09B2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(официально трудоустроенные специалисты агропромышленных предприятий; фермерских хозяйств; производителей техники, средств защиты растений, семян, агрохимикатов, удобрений; компаний занимающихся оптовой продажей СЗР, семян и удобрений.).</w:t>
            </w:r>
            <w:r w:rsidR="00D16F7D">
              <w:t xml:space="preserve"> </w:t>
            </w:r>
          </w:p>
        </w:tc>
        <w:tc>
          <w:tcPr>
            <w:tcW w:w="1858" w:type="dxa"/>
          </w:tcPr>
          <w:p w14:paraId="718FD88E" w14:textId="77777777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Кросс </w:t>
            </w:r>
          </w:p>
          <w:p w14:paraId="078CDE66" w14:textId="3673B154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(бег по пересечённой местности) 5 км</w:t>
            </w:r>
          </w:p>
        </w:tc>
        <w:tc>
          <w:tcPr>
            <w:tcW w:w="1462" w:type="dxa"/>
          </w:tcPr>
          <w:p w14:paraId="0F66B305" w14:textId="77777777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Мужчины</w:t>
            </w:r>
          </w:p>
          <w:p w14:paraId="423CB377" w14:textId="118BB864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44" w:type="dxa"/>
          </w:tcPr>
          <w:p w14:paraId="2DBDAFDA" w14:textId="633B5369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В возрасте 18 лет и старше</w:t>
            </w:r>
          </w:p>
        </w:tc>
        <w:tc>
          <w:tcPr>
            <w:tcW w:w="1275" w:type="dxa"/>
          </w:tcPr>
          <w:p w14:paraId="61100CF1" w14:textId="75FBCA78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50 минут</w:t>
            </w:r>
          </w:p>
        </w:tc>
      </w:tr>
      <w:tr w:rsidR="007A4E27" w:rsidRPr="002C5859" w14:paraId="6E43E541" w14:textId="03CFEA12" w:rsidTr="007A4E27">
        <w:tc>
          <w:tcPr>
            <w:tcW w:w="3106" w:type="dxa"/>
          </w:tcPr>
          <w:p w14:paraId="0F33A44D" w14:textId="77777777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Сотрудник «Агро»</w:t>
            </w:r>
          </w:p>
          <w:p w14:paraId="2898C0E3" w14:textId="05C8A8F4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(официально трудоустроенные специалисты агропромышленных предприятий; фермерских хозяйств; производителей техники, средств защиты растений, семян, агрохимикатов, удобрений; компаний занимающихся оптовой продажей СЗР, семян и удобрений.).</w:t>
            </w:r>
          </w:p>
        </w:tc>
        <w:tc>
          <w:tcPr>
            <w:tcW w:w="1858" w:type="dxa"/>
          </w:tcPr>
          <w:p w14:paraId="413B9175" w14:textId="7D906C54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Кросс </w:t>
            </w:r>
          </w:p>
          <w:p w14:paraId="67C366B3" w14:textId="14209688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(бег по пересечённой местности) 5 км</w:t>
            </w:r>
          </w:p>
        </w:tc>
        <w:tc>
          <w:tcPr>
            <w:tcW w:w="1462" w:type="dxa"/>
          </w:tcPr>
          <w:p w14:paraId="4E47DA56" w14:textId="2449F9F4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Женщины</w:t>
            </w:r>
          </w:p>
        </w:tc>
        <w:tc>
          <w:tcPr>
            <w:tcW w:w="1644" w:type="dxa"/>
          </w:tcPr>
          <w:p w14:paraId="358FF201" w14:textId="69B1CE17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В возрасте 18 лет и старше</w:t>
            </w:r>
          </w:p>
        </w:tc>
        <w:tc>
          <w:tcPr>
            <w:tcW w:w="1275" w:type="dxa"/>
          </w:tcPr>
          <w:p w14:paraId="5A53677D" w14:textId="284F4AE7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50 минут</w:t>
            </w:r>
          </w:p>
        </w:tc>
      </w:tr>
      <w:tr w:rsidR="007A4E27" w:rsidRPr="002C5859" w14:paraId="6866BEA4" w14:textId="77777777" w:rsidTr="007A4E27">
        <w:tc>
          <w:tcPr>
            <w:tcW w:w="3106" w:type="dxa"/>
          </w:tcPr>
          <w:p w14:paraId="581CF486" w14:textId="7006D751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Любители</w:t>
            </w:r>
          </w:p>
        </w:tc>
        <w:tc>
          <w:tcPr>
            <w:tcW w:w="1858" w:type="dxa"/>
          </w:tcPr>
          <w:p w14:paraId="517F29F2" w14:textId="77777777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Кросс </w:t>
            </w:r>
          </w:p>
          <w:p w14:paraId="69DDA001" w14:textId="16791BEF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(бег по пересечённой местности) 15 км</w:t>
            </w:r>
          </w:p>
        </w:tc>
        <w:tc>
          <w:tcPr>
            <w:tcW w:w="1462" w:type="dxa"/>
          </w:tcPr>
          <w:p w14:paraId="3F314C55" w14:textId="77777777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Мужчины</w:t>
            </w:r>
          </w:p>
          <w:p w14:paraId="765032B5" w14:textId="6FCF0E51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44" w:type="dxa"/>
          </w:tcPr>
          <w:p w14:paraId="7DB63C9E" w14:textId="75ED557F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В возрасте 18 лет и старше</w:t>
            </w:r>
          </w:p>
        </w:tc>
        <w:tc>
          <w:tcPr>
            <w:tcW w:w="1275" w:type="dxa"/>
          </w:tcPr>
          <w:p w14:paraId="534064C5" w14:textId="2CF5E140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2 часа  30 минут</w:t>
            </w:r>
          </w:p>
        </w:tc>
      </w:tr>
      <w:tr w:rsidR="007A4E27" w:rsidRPr="002C5859" w14:paraId="5243D33B" w14:textId="4CB61408" w:rsidTr="007A4E27">
        <w:tc>
          <w:tcPr>
            <w:tcW w:w="3106" w:type="dxa"/>
          </w:tcPr>
          <w:p w14:paraId="5338453C" w14:textId="05422FFE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lastRenderedPageBreak/>
              <w:t>Любители</w:t>
            </w:r>
          </w:p>
        </w:tc>
        <w:tc>
          <w:tcPr>
            <w:tcW w:w="1858" w:type="dxa"/>
          </w:tcPr>
          <w:p w14:paraId="59602B32" w14:textId="072C8D60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Кросс </w:t>
            </w:r>
          </w:p>
          <w:p w14:paraId="34068DBE" w14:textId="734AE26B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(бег по пересечённой местности) 15 км</w:t>
            </w:r>
          </w:p>
        </w:tc>
        <w:tc>
          <w:tcPr>
            <w:tcW w:w="1462" w:type="dxa"/>
          </w:tcPr>
          <w:p w14:paraId="7A788052" w14:textId="0D79B7AC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Женщины</w:t>
            </w:r>
          </w:p>
        </w:tc>
        <w:tc>
          <w:tcPr>
            <w:tcW w:w="1644" w:type="dxa"/>
          </w:tcPr>
          <w:p w14:paraId="7BDFC2DF" w14:textId="61AD0DC6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>В возрасте 18 лет и старше</w:t>
            </w:r>
          </w:p>
        </w:tc>
        <w:tc>
          <w:tcPr>
            <w:tcW w:w="1275" w:type="dxa"/>
          </w:tcPr>
          <w:p w14:paraId="002B46C9" w14:textId="31E9056C" w:rsidR="007A4E27" w:rsidRPr="002C5859" w:rsidRDefault="007A4E27" w:rsidP="007A4E27">
            <w:pPr>
              <w:jc w:val="center"/>
              <w:rPr>
                <w:bCs/>
                <w:sz w:val="28"/>
                <w:szCs w:val="28"/>
              </w:rPr>
            </w:pPr>
            <w:r w:rsidRPr="002C5859">
              <w:rPr>
                <w:bCs/>
                <w:sz w:val="28"/>
                <w:szCs w:val="28"/>
              </w:rPr>
              <w:t xml:space="preserve">2 </w:t>
            </w:r>
            <w:proofErr w:type="gramStart"/>
            <w:r w:rsidRPr="002C5859">
              <w:rPr>
                <w:bCs/>
                <w:sz w:val="28"/>
                <w:szCs w:val="28"/>
              </w:rPr>
              <w:t>часа  30</w:t>
            </w:r>
            <w:proofErr w:type="gramEnd"/>
            <w:r w:rsidRPr="002C5859">
              <w:rPr>
                <w:bCs/>
                <w:sz w:val="28"/>
                <w:szCs w:val="28"/>
              </w:rPr>
              <w:t xml:space="preserve"> минут</w:t>
            </w:r>
          </w:p>
        </w:tc>
      </w:tr>
    </w:tbl>
    <w:p w14:paraId="3C430703" w14:textId="77777777" w:rsidR="008E2AB1" w:rsidRPr="002C5859" w:rsidRDefault="008E2AB1" w:rsidP="009F266D">
      <w:pPr>
        <w:jc w:val="both"/>
        <w:rPr>
          <w:bCs/>
          <w:sz w:val="28"/>
          <w:szCs w:val="28"/>
        </w:rPr>
      </w:pPr>
    </w:p>
    <w:bookmarkEnd w:id="1"/>
    <w:p w14:paraId="5A9DD0A8" w14:textId="4FA0C8FC" w:rsidR="009F266D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4.</w:t>
      </w:r>
      <w:r w:rsidR="00F41799" w:rsidRPr="002C5859">
        <w:rPr>
          <w:bCs/>
          <w:sz w:val="28"/>
          <w:szCs w:val="28"/>
        </w:rPr>
        <w:t>9</w:t>
      </w:r>
      <w:r w:rsidRPr="002C5859">
        <w:rPr>
          <w:bCs/>
          <w:sz w:val="28"/>
          <w:szCs w:val="28"/>
        </w:rPr>
        <w:t xml:space="preserve">. </w:t>
      </w:r>
      <w:r w:rsidR="009F266D" w:rsidRPr="002C5859">
        <w:rPr>
          <w:bCs/>
          <w:sz w:val="28"/>
          <w:szCs w:val="28"/>
        </w:rPr>
        <w:t xml:space="preserve">Каждый Участник должен соревноваться под своим номером. Передача стартового номера другому участнику ведет к безоговорочной дисквалификации. Возраст участника при формировании протокола финишёров возрастной категории определяется по дате </w:t>
      </w:r>
      <w:r w:rsidR="007A4E27" w:rsidRPr="002C5859">
        <w:rPr>
          <w:bCs/>
          <w:sz w:val="28"/>
          <w:szCs w:val="28"/>
        </w:rPr>
        <w:t>1 июля 2026</w:t>
      </w:r>
      <w:r w:rsidR="009F266D" w:rsidRPr="002C5859">
        <w:rPr>
          <w:bCs/>
          <w:sz w:val="28"/>
          <w:szCs w:val="28"/>
        </w:rPr>
        <w:t xml:space="preserve"> года</w:t>
      </w:r>
      <w:r w:rsidR="007A4E27" w:rsidRPr="002C5859">
        <w:rPr>
          <w:bCs/>
          <w:sz w:val="28"/>
          <w:szCs w:val="28"/>
        </w:rPr>
        <w:t>.</w:t>
      </w:r>
    </w:p>
    <w:p w14:paraId="5075B393" w14:textId="60402940" w:rsidR="00F56F21" w:rsidRPr="002C5859" w:rsidRDefault="00F56F21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4.</w:t>
      </w:r>
      <w:r w:rsidR="00F41799" w:rsidRPr="002C5859">
        <w:rPr>
          <w:bCs/>
          <w:sz w:val="28"/>
          <w:szCs w:val="28"/>
        </w:rPr>
        <w:t>10</w:t>
      </w:r>
      <w:r w:rsidRPr="002C5859">
        <w:rPr>
          <w:bCs/>
          <w:sz w:val="28"/>
          <w:szCs w:val="28"/>
        </w:rPr>
        <w:t xml:space="preserve">. В случае, если участник занимает призовое место в абсолютном зачете, то участник не попадает под дисциплину (категорию), его призовое место в дисциплине (категории) переходит участнику, следующему по результату. </w:t>
      </w:r>
    </w:p>
    <w:p w14:paraId="43723721" w14:textId="4E3546F1" w:rsidR="00F56F21" w:rsidRPr="002C5859" w:rsidRDefault="00F56F21" w:rsidP="00F56F21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4.1</w:t>
      </w:r>
      <w:r w:rsidR="00F41799" w:rsidRPr="002C5859">
        <w:rPr>
          <w:bCs/>
          <w:sz w:val="28"/>
          <w:szCs w:val="28"/>
        </w:rPr>
        <w:t>1</w:t>
      </w:r>
      <w:r w:rsidRPr="002C5859">
        <w:rPr>
          <w:bCs/>
          <w:sz w:val="28"/>
          <w:szCs w:val="28"/>
        </w:rPr>
        <w:t xml:space="preserve">. Участники </w:t>
      </w:r>
      <w:r w:rsidR="001871EB" w:rsidRPr="002C5859">
        <w:rPr>
          <w:bCs/>
          <w:sz w:val="28"/>
          <w:szCs w:val="28"/>
        </w:rPr>
        <w:t>Мероприятия</w:t>
      </w:r>
      <w:r w:rsidRPr="002C5859">
        <w:rPr>
          <w:bCs/>
          <w:sz w:val="28"/>
          <w:szCs w:val="28"/>
        </w:rPr>
        <w:t xml:space="preserve"> обязуются выполнять требования настоящего Положения.</w:t>
      </w:r>
    </w:p>
    <w:p w14:paraId="3778FA58" w14:textId="76169229" w:rsidR="00F41799" w:rsidRPr="002C5859" w:rsidRDefault="00F41799" w:rsidP="00F56F21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4.12. Старт и финиш осуществляются через стартово-финишную арку.</w:t>
      </w:r>
    </w:p>
    <w:p w14:paraId="2D23B959" w14:textId="103F28BD" w:rsidR="00F41799" w:rsidRPr="002C5859" w:rsidRDefault="00F41799" w:rsidP="00F56F21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4.13. Конфигурация трассы будет размещена на сайте </w:t>
      </w:r>
    </w:p>
    <w:p w14:paraId="5E31FB55" w14:textId="31DA79E0" w:rsidR="00422CF9" w:rsidRPr="002C5859" w:rsidRDefault="00422CF9" w:rsidP="00F56F21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4.14. Для соблюдения участниками правил беговых событий Организаторы мероприятий привлекают к работе спортивных судей.</w:t>
      </w:r>
    </w:p>
    <w:p w14:paraId="13450B97" w14:textId="5454A28F" w:rsidR="00422CF9" w:rsidRPr="002C5859" w:rsidRDefault="00422CF9" w:rsidP="00F56F21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4.15. Лимит количества участников Мероприятия: 400 человек.</w:t>
      </w:r>
    </w:p>
    <w:p w14:paraId="20B6EBB5" w14:textId="20C4768C" w:rsidR="00422CF9" w:rsidRPr="002C5859" w:rsidRDefault="00422CF9" w:rsidP="00F56F21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4.16. Описание трассы:</w:t>
      </w:r>
    </w:p>
    <w:p w14:paraId="48E40A3F" w14:textId="7FA8BB7B" w:rsidR="00422CF9" w:rsidRPr="002C5859" w:rsidRDefault="00422CF9" w:rsidP="00F56F21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длина круга – 5 км.</w:t>
      </w:r>
    </w:p>
    <w:p w14:paraId="6F4D03AE" w14:textId="40BA7B9A" w:rsidR="00422CF9" w:rsidRPr="002C5859" w:rsidRDefault="00422CF9" w:rsidP="00F56F21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формат трассы: трасса закольцована;</w:t>
      </w:r>
    </w:p>
    <w:p w14:paraId="0E833502" w14:textId="22B0BCF2" w:rsidR="00422CF9" w:rsidRPr="002C5859" w:rsidRDefault="00422CF9" w:rsidP="00F56F21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основное покрытие трассы: грунт.</w:t>
      </w:r>
    </w:p>
    <w:p w14:paraId="19E612B7" w14:textId="7B7CA4C0" w:rsidR="00422CF9" w:rsidRPr="002C5859" w:rsidRDefault="00422CF9" w:rsidP="00F56F21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4.17. На дистанции через каждые 2,5 км. трассы расположены пункты питания, доступные участникам. В пунктах питания предлагается вода. </w:t>
      </w:r>
    </w:p>
    <w:p w14:paraId="1682EE22" w14:textId="3B1E16E0" w:rsidR="00422CF9" w:rsidRPr="002C5859" w:rsidRDefault="00422CF9" w:rsidP="00F56F21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4.18. Расписание стартов дистанций и сопутствующих культурно-развлекательных мероприятий публикуется на сайте </w:t>
      </w:r>
      <w:hyperlink r:id="rId11" w:history="1">
        <w:r w:rsidRPr="002C5859">
          <w:rPr>
            <w:rStyle w:val="ad"/>
            <w:bCs/>
            <w:sz w:val="28"/>
            <w:szCs w:val="28"/>
          </w:rPr>
          <w:t>https://russiarunning.com/</w:t>
        </w:r>
      </w:hyperlink>
    </w:p>
    <w:p w14:paraId="271226FB" w14:textId="716DA5EA" w:rsidR="00422CF9" w:rsidRPr="002C5859" w:rsidRDefault="00422CF9" w:rsidP="00422CF9">
      <w:pPr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 не позднее чем за две недели до даты проведения Мероприятия. </w:t>
      </w:r>
    </w:p>
    <w:p w14:paraId="0666495B" w14:textId="77777777" w:rsidR="00E8055B" w:rsidRPr="002C5859" w:rsidRDefault="00E8055B" w:rsidP="00F56F21">
      <w:pPr>
        <w:rPr>
          <w:b/>
          <w:sz w:val="28"/>
          <w:szCs w:val="28"/>
        </w:rPr>
      </w:pPr>
    </w:p>
    <w:p w14:paraId="1D18C9A1" w14:textId="6A721444" w:rsidR="00E8055B" w:rsidRPr="002C5859" w:rsidRDefault="00E8055B" w:rsidP="00E8055B">
      <w:pPr>
        <w:ind w:firstLine="709"/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  <w:lang w:val="en-US"/>
        </w:rPr>
        <w:t>V</w:t>
      </w:r>
      <w:r w:rsidR="00F56F21" w:rsidRPr="002C5859">
        <w:rPr>
          <w:b/>
          <w:sz w:val="28"/>
          <w:szCs w:val="28"/>
        </w:rPr>
        <w:t xml:space="preserve"> </w:t>
      </w:r>
      <w:r w:rsidR="00E43A30" w:rsidRPr="002C5859">
        <w:rPr>
          <w:b/>
          <w:sz w:val="28"/>
          <w:szCs w:val="28"/>
        </w:rPr>
        <w:t>РЕГИСТРАЦИЯ</w:t>
      </w:r>
      <w:r w:rsidR="00F41799" w:rsidRPr="002C5859">
        <w:rPr>
          <w:b/>
          <w:sz w:val="28"/>
          <w:szCs w:val="28"/>
        </w:rPr>
        <w:t xml:space="preserve"> </w:t>
      </w:r>
      <w:r w:rsidR="00E43A30" w:rsidRPr="002C5859">
        <w:rPr>
          <w:b/>
          <w:sz w:val="28"/>
          <w:szCs w:val="28"/>
        </w:rPr>
        <w:t>УЧАСТНИКОВ</w:t>
      </w:r>
    </w:p>
    <w:p w14:paraId="5AFBE759" w14:textId="5DF2D1F6" w:rsidR="00E8055B" w:rsidRPr="002C5859" w:rsidRDefault="00E8055B" w:rsidP="00E43A30">
      <w:pPr>
        <w:jc w:val="both"/>
        <w:rPr>
          <w:bCs/>
          <w:sz w:val="28"/>
          <w:szCs w:val="28"/>
        </w:rPr>
      </w:pPr>
    </w:p>
    <w:p w14:paraId="4354431E" w14:textId="77B347A8" w:rsidR="00E43A30" w:rsidRPr="002C5859" w:rsidRDefault="00E43A30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5</w:t>
      </w:r>
      <w:r w:rsidR="00E8055B" w:rsidRPr="002C5859">
        <w:rPr>
          <w:bCs/>
          <w:sz w:val="28"/>
          <w:szCs w:val="28"/>
        </w:rPr>
        <w:t>.1.</w:t>
      </w:r>
      <w:r w:rsidRPr="002C5859">
        <w:rPr>
          <w:bCs/>
          <w:sz w:val="28"/>
          <w:szCs w:val="28"/>
        </w:rPr>
        <w:t xml:space="preserve"> </w:t>
      </w:r>
      <w:r w:rsidR="00E8055B" w:rsidRPr="002C5859">
        <w:rPr>
          <w:bCs/>
          <w:sz w:val="28"/>
          <w:szCs w:val="28"/>
        </w:rPr>
        <w:t xml:space="preserve"> </w:t>
      </w:r>
      <w:r w:rsidRPr="002C5859">
        <w:rPr>
          <w:bCs/>
          <w:sz w:val="28"/>
          <w:szCs w:val="28"/>
        </w:rPr>
        <w:t xml:space="preserve">Электронная регистрация участников Мероприятия будет организована посредством личного кабинета, зарегистрированного на сайте </w:t>
      </w:r>
      <w:hyperlink r:id="rId12" w:history="1">
        <w:r w:rsidRPr="002C5859">
          <w:rPr>
            <w:rStyle w:val="ad"/>
            <w:bCs/>
            <w:sz w:val="28"/>
            <w:szCs w:val="28"/>
          </w:rPr>
          <w:t>https://russiarunning.com/</w:t>
        </w:r>
      </w:hyperlink>
      <w:r w:rsidRPr="002C5859">
        <w:rPr>
          <w:bCs/>
          <w:sz w:val="28"/>
          <w:szCs w:val="28"/>
        </w:rPr>
        <w:t>.</w:t>
      </w:r>
    </w:p>
    <w:p w14:paraId="084C5A88" w14:textId="77777777" w:rsidR="005F42E3" w:rsidRPr="002C5859" w:rsidRDefault="00E43A30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5.2. </w:t>
      </w:r>
      <w:r w:rsidR="005F42E3" w:rsidRPr="002C5859">
        <w:rPr>
          <w:bCs/>
          <w:sz w:val="28"/>
          <w:szCs w:val="28"/>
        </w:rPr>
        <w:t xml:space="preserve">Электронная регистрация участников Мероприятия будет </w:t>
      </w:r>
      <w:r w:rsidRPr="002C5859">
        <w:rPr>
          <w:bCs/>
          <w:sz w:val="28"/>
          <w:szCs w:val="28"/>
        </w:rPr>
        <w:t xml:space="preserve">открыта </w:t>
      </w:r>
      <w:r w:rsidR="005F42E3" w:rsidRPr="002C5859">
        <w:rPr>
          <w:bCs/>
          <w:sz w:val="28"/>
          <w:szCs w:val="28"/>
        </w:rPr>
        <w:t>не позднее чем за 2 недели до даты проведения Мероприятия.</w:t>
      </w:r>
    </w:p>
    <w:p w14:paraId="606E4032" w14:textId="2CF12C73" w:rsidR="005F42E3" w:rsidRPr="002C5859" w:rsidRDefault="005F42E3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5.3. Регистрация считается успешно законченной при полной оплате регистрационного взноса.</w:t>
      </w:r>
    </w:p>
    <w:p w14:paraId="143BEC47" w14:textId="0D12E5CD" w:rsidR="005F42E3" w:rsidRPr="002C5859" w:rsidRDefault="005F42E3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5.4. В случае отказа участника от участия в Мероприятии, возврат денежных средств не предусмотрен.</w:t>
      </w:r>
    </w:p>
    <w:p w14:paraId="6A5E346F" w14:textId="00636990" w:rsidR="005F42E3" w:rsidRPr="002C5859" w:rsidRDefault="005F42E3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5.5. В случае недопуска участника к Мероприятию по каким-либо объективным причинам, плата за участие не возвращается.</w:t>
      </w:r>
    </w:p>
    <w:p w14:paraId="4077A06A" w14:textId="00BADEB7" w:rsidR="005F42E3" w:rsidRPr="002C5859" w:rsidRDefault="005F42E3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lastRenderedPageBreak/>
        <w:t xml:space="preserve">5.6. Допускается перерегистрация участника Мероприятия в соответствии с договора-публичная оферта на сайте </w:t>
      </w:r>
      <w:hyperlink r:id="rId13" w:history="1">
        <w:r w:rsidRPr="002C5859">
          <w:rPr>
            <w:rStyle w:val="ad"/>
            <w:bCs/>
            <w:sz w:val="28"/>
            <w:szCs w:val="28"/>
          </w:rPr>
          <w:t>https://russiarunning.com/</w:t>
        </w:r>
      </w:hyperlink>
      <w:r w:rsidRPr="002C5859">
        <w:rPr>
          <w:bCs/>
          <w:sz w:val="28"/>
          <w:szCs w:val="28"/>
        </w:rPr>
        <w:t>.</w:t>
      </w:r>
    </w:p>
    <w:p w14:paraId="566C2DAB" w14:textId="77777777" w:rsidR="005F42E3" w:rsidRPr="002C5859" w:rsidRDefault="005F42E3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5.7. </w:t>
      </w:r>
      <w:r w:rsidR="00E43A30" w:rsidRPr="002C5859">
        <w:rPr>
          <w:bCs/>
          <w:sz w:val="28"/>
          <w:szCs w:val="28"/>
        </w:rPr>
        <w:t xml:space="preserve">Регистрация может быть завершена досрочно при достижении максимального лимита участников. </w:t>
      </w:r>
    </w:p>
    <w:p w14:paraId="013E5FE0" w14:textId="77777777" w:rsidR="005F42E3" w:rsidRPr="002C5859" w:rsidRDefault="005F42E3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5.8. </w:t>
      </w:r>
      <w:r w:rsidR="00E43A30" w:rsidRPr="002C5859">
        <w:rPr>
          <w:bCs/>
          <w:sz w:val="28"/>
          <w:szCs w:val="28"/>
        </w:rPr>
        <w:t xml:space="preserve">При регистрации участник обязан указывать персональные данные в соответствии с удостоверением личности. </w:t>
      </w:r>
    </w:p>
    <w:p w14:paraId="426D8DD2" w14:textId="77777777" w:rsidR="005F42E3" w:rsidRPr="002C5859" w:rsidRDefault="005F42E3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5.9.</w:t>
      </w:r>
      <w:r w:rsidR="00E43A30" w:rsidRPr="002C5859">
        <w:rPr>
          <w:bCs/>
          <w:sz w:val="28"/>
          <w:szCs w:val="28"/>
        </w:rPr>
        <w:t xml:space="preserve"> Регистрация участника аннулируется, если при регистрации на Мероприятие участником предоставлены ложные, неточные или неполные данные. </w:t>
      </w:r>
    </w:p>
    <w:p w14:paraId="207D49E3" w14:textId="77777777" w:rsidR="005F42E3" w:rsidRPr="002C5859" w:rsidRDefault="005F42E3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5.10. </w:t>
      </w:r>
      <w:r w:rsidR="00E43A30" w:rsidRPr="002C5859">
        <w:rPr>
          <w:bCs/>
          <w:sz w:val="28"/>
          <w:szCs w:val="28"/>
        </w:rPr>
        <w:t xml:space="preserve">В случае аннулирования регистрации денежные средства не возвращаются. </w:t>
      </w:r>
    </w:p>
    <w:p w14:paraId="4A83A51F" w14:textId="16CA50AA" w:rsidR="001F3B4E" w:rsidRPr="008F5DED" w:rsidRDefault="005F42E3" w:rsidP="001F3B4E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5.11.</w:t>
      </w:r>
      <w:r w:rsidR="001F3B4E" w:rsidRPr="002C5859">
        <w:rPr>
          <w:bCs/>
          <w:sz w:val="28"/>
          <w:szCs w:val="28"/>
        </w:rPr>
        <w:t xml:space="preserve"> </w:t>
      </w:r>
      <w:r w:rsidR="001F3B4E" w:rsidRPr="008F5DED">
        <w:rPr>
          <w:bCs/>
          <w:sz w:val="28"/>
          <w:szCs w:val="28"/>
        </w:rPr>
        <w:t xml:space="preserve">Регистрация специальных категорий участников: участников от общеобразовательных организаций, профессиональных образовательных организаций, образовательных организаций высшего образования – осуществляются через подачу коллективной заявки на участие в Мероприятии на адрес электронной почты </w:t>
      </w:r>
      <w:proofErr w:type="spellStart"/>
      <w:r w:rsidR="001F3B4E" w:rsidRPr="008F5DED">
        <w:rPr>
          <w:bCs/>
          <w:sz w:val="28"/>
          <w:szCs w:val="28"/>
          <w:lang w:val="en-US"/>
        </w:rPr>
        <w:t>Retinskiy</w:t>
      </w:r>
      <w:proofErr w:type="spellEnd"/>
      <w:r w:rsidR="001F3B4E" w:rsidRPr="008F5DED">
        <w:rPr>
          <w:bCs/>
          <w:sz w:val="28"/>
          <w:szCs w:val="28"/>
        </w:rPr>
        <w:t>.</w:t>
      </w:r>
      <w:proofErr w:type="spellStart"/>
      <w:r w:rsidR="001F3B4E" w:rsidRPr="008F5DED">
        <w:rPr>
          <w:bCs/>
          <w:sz w:val="28"/>
          <w:szCs w:val="28"/>
          <w:lang w:val="en-US"/>
        </w:rPr>
        <w:t>va</w:t>
      </w:r>
      <w:proofErr w:type="spellEnd"/>
      <w:r w:rsidR="001F3B4E" w:rsidRPr="008F5DED">
        <w:rPr>
          <w:bCs/>
          <w:sz w:val="28"/>
          <w:szCs w:val="28"/>
        </w:rPr>
        <w:t>@</w:t>
      </w:r>
      <w:proofErr w:type="spellStart"/>
      <w:r w:rsidR="001F3B4E" w:rsidRPr="008F5DED">
        <w:rPr>
          <w:bCs/>
          <w:sz w:val="28"/>
          <w:szCs w:val="28"/>
          <w:lang w:val="en-US"/>
        </w:rPr>
        <w:t>yandex</w:t>
      </w:r>
      <w:proofErr w:type="spellEnd"/>
      <w:r w:rsidR="001F3B4E" w:rsidRPr="008F5DED">
        <w:rPr>
          <w:bCs/>
          <w:sz w:val="28"/>
          <w:szCs w:val="28"/>
        </w:rPr>
        <w:t>.</w:t>
      </w:r>
      <w:proofErr w:type="spellStart"/>
      <w:r w:rsidR="001F3B4E" w:rsidRPr="008F5DED">
        <w:rPr>
          <w:bCs/>
          <w:sz w:val="28"/>
          <w:szCs w:val="28"/>
          <w:lang w:val="en-US"/>
        </w:rPr>
        <w:t>ru</w:t>
      </w:r>
      <w:proofErr w:type="spellEnd"/>
      <w:r w:rsidR="001F3B4E" w:rsidRPr="008F5DED">
        <w:rPr>
          <w:bCs/>
          <w:sz w:val="28"/>
          <w:szCs w:val="28"/>
        </w:rPr>
        <w:t>.</w:t>
      </w:r>
    </w:p>
    <w:p w14:paraId="66B76EC5" w14:textId="794A0C56" w:rsidR="005F42E3" w:rsidRPr="008F5DED" w:rsidRDefault="005F42E3" w:rsidP="005F42E3">
      <w:pPr>
        <w:ind w:firstLine="709"/>
        <w:jc w:val="both"/>
        <w:rPr>
          <w:bCs/>
          <w:sz w:val="28"/>
          <w:szCs w:val="28"/>
        </w:rPr>
      </w:pPr>
      <w:r w:rsidRPr="008F5DED">
        <w:rPr>
          <w:bCs/>
          <w:sz w:val="28"/>
          <w:szCs w:val="28"/>
        </w:rPr>
        <w:t>5.1</w:t>
      </w:r>
      <w:r w:rsidR="001507AD" w:rsidRPr="008F5DED">
        <w:rPr>
          <w:bCs/>
          <w:sz w:val="28"/>
          <w:szCs w:val="28"/>
        </w:rPr>
        <w:t>2</w:t>
      </w:r>
      <w:r w:rsidRPr="008F5DED">
        <w:rPr>
          <w:bCs/>
          <w:sz w:val="28"/>
          <w:szCs w:val="28"/>
        </w:rPr>
        <w:t xml:space="preserve">. </w:t>
      </w:r>
      <w:r w:rsidR="00E43A30" w:rsidRPr="008F5DED">
        <w:rPr>
          <w:bCs/>
          <w:sz w:val="28"/>
          <w:szCs w:val="28"/>
        </w:rPr>
        <w:t xml:space="preserve">Переоформление регистрации на третье лицо, не зарегистрированное на Мероприятие, не производится. </w:t>
      </w:r>
    </w:p>
    <w:p w14:paraId="0CE73493" w14:textId="26AC795A" w:rsidR="00E8055B" w:rsidRPr="008F5DED" w:rsidRDefault="005F42E3" w:rsidP="005F42E3">
      <w:pPr>
        <w:ind w:firstLine="709"/>
        <w:jc w:val="both"/>
        <w:rPr>
          <w:bCs/>
          <w:sz w:val="28"/>
          <w:szCs w:val="28"/>
        </w:rPr>
      </w:pPr>
      <w:r w:rsidRPr="008F5DED">
        <w:rPr>
          <w:bCs/>
          <w:sz w:val="28"/>
          <w:szCs w:val="28"/>
        </w:rPr>
        <w:t>5.1</w:t>
      </w:r>
      <w:r w:rsidR="001507AD" w:rsidRPr="008F5DED">
        <w:rPr>
          <w:bCs/>
          <w:sz w:val="28"/>
          <w:szCs w:val="28"/>
        </w:rPr>
        <w:t>3</w:t>
      </w:r>
      <w:r w:rsidRPr="008F5DED">
        <w:rPr>
          <w:bCs/>
          <w:sz w:val="28"/>
          <w:szCs w:val="28"/>
        </w:rPr>
        <w:t xml:space="preserve">. </w:t>
      </w:r>
      <w:r w:rsidR="00E43A30" w:rsidRPr="008F5DED">
        <w:rPr>
          <w:bCs/>
          <w:sz w:val="28"/>
          <w:szCs w:val="28"/>
        </w:rPr>
        <w:t>При отсутствии слота</w:t>
      </w:r>
      <w:r w:rsidRPr="008F5DED">
        <w:rPr>
          <w:bCs/>
          <w:sz w:val="28"/>
          <w:szCs w:val="28"/>
        </w:rPr>
        <w:t xml:space="preserve"> </w:t>
      </w:r>
      <w:r w:rsidR="00E43A30" w:rsidRPr="008F5DED">
        <w:rPr>
          <w:bCs/>
          <w:sz w:val="28"/>
          <w:szCs w:val="28"/>
        </w:rPr>
        <w:t>– участник к участию не допускается.</w:t>
      </w:r>
    </w:p>
    <w:p w14:paraId="5D3B37E2" w14:textId="51A4AD14" w:rsidR="001F3B4E" w:rsidRPr="002C5859" w:rsidRDefault="001F3B4E" w:rsidP="005F42E3">
      <w:pPr>
        <w:ind w:firstLine="709"/>
        <w:jc w:val="both"/>
        <w:rPr>
          <w:bCs/>
          <w:sz w:val="28"/>
          <w:szCs w:val="28"/>
        </w:rPr>
      </w:pPr>
      <w:r w:rsidRPr="008F5DED">
        <w:rPr>
          <w:bCs/>
          <w:sz w:val="28"/>
          <w:szCs w:val="28"/>
        </w:rPr>
        <w:t>5.1</w:t>
      </w:r>
      <w:r w:rsidR="001507AD" w:rsidRPr="008F5DED">
        <w:rPr>
          <w:bCs/>
          <w:sz w:val="28"/>
          <w:szCs w:val="28"/>
        </w:rPr>
        <w:t>4</w:t>
      </w:r>
      <w:r w:rsidRPr="008F5DED">
        <w:rPr>
          <w:bCs/>
          <w:sz w:val="28"/>
          <w:szCs w:val="28"/>
        </w:rPr>
        <w:t>. Всем участникам присваиваются стартовые номера. Участник должен участвовать в Мероприятии под своим номером. Передача стартового номера другому участнику допускается исключительно в соответствии с правилами делегирования (передачи) прав на участие, указанными в</w:t>
      </w:r>
      <w:r w:rsidRPr="002C5859">
        <w:rPr>
          <w:bCs/>
          <w:sz w:val="28"/>
          <w:szCs w:val="28"/>
        </w:rPr>
        <w:t xml:space="preserve"> договоре</w:t>
      </w:r>
      <w:r w:rsidR="0080435C" w:rsidRPr="002C5859">
        <w:rPr>
          <w:bCs/>
          <w:sz w:val="28"/>
          <w:szCs w:val="28"/>
        </w:rPr>
        <w:t>-оферте, с которым знакомится участник при электронной регистрации.</w:t>
      </w:r>
    </w:p>
    <w:p w14:paraId="729A06DD" w14:textId="09613AC1" w:rsidR="0080435C" w:rsidRPr="002C5859" w:rsidRDefault="0080435C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5.1</w:t>
      </w:r>
      <w:r w:rsidR="001507AD" w:rsidRPr="002C5859">
        <w:rPr>
          <w:bCs/>
          <w:sz w:val="28"/>
          <w:szCs w:val="28"/>
        </w:rPr>
        <w:t>5</w:t>
      </w:r>
      <w:r w:rsidRPr="002C5859">
        <w:rPr>
          <w:bCs/>
          <w:sz w:val="28"/>
          <w:szCs w:val="28"/>
        </w:rPr>
        <w:t xml:space="preserve">. Зарегистрированным считается участник, который подал заявку на участие, произвел оплату участия и получил подтверждение регистрации. ОБ успешной регистрации участник оповещается </w:t>
      </w:r>
      <w:r w:rsidRPr="002C5859">
        <w:rPr>
          <w:bCs/>
          <w:sz w:val="28"/>
          <w:szCs w:val="28"/>
          <w:lang w:val="en-US"/>
        </w:rPr>
        <w:t>SMS</w:t>
      </w:r>
      <w:r w:rsidRPr="002C5859">
        <w:rPr>
          <w:bCs/>
          <w:sz w:val="28"/>
          <w:szCs w:val="28"/>
        </w:rPr>
        <w:t>-сообщением на телефонный номер или письмом на адрес электронной почты, указанный в процессе регистрации.</w:t>
      </w:r>
    </w:p>
    <w:p w14:paraId="1F6D1C3B" w14:textId="11FC1FEB" w:rsidR="0080435C" w:rsidRPr="002C5859" w:rsidRDefault="0080435C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5.1</w:t>
      </w:r>
      <w:r w:rsidR="001507AD" w:rsidRPr="002C5859">
        <w:rPr>
          <w:bCs/>
          <w:sz w:val="28"/>
          <w:szCs w:val="28"/>
        </w:rPr>
        <w:t>6</w:t>
      </w:r>
      <w:r w:rsidRPr="002C5859">
        <w:rPr>
          <w:bCs/>
          <w:sz w:val="28"/>
          <w:szCs w:val="28"/>
        </w:rPr>
        <w:t>. Признаком допуска участника к беговому мероприятию является выдача ему стартового номера.</w:t>
      </w:r>
    </w:p>
    <w:p w14:paraId="0669211E" w14:textId="1971C95C" w:rsidR="0080435C" w:rsidRPr="002C5859" w:rsidRDefault="0080435C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 5.</w:t>
      </w:r>
      <w:r w:rsidR="001507AD" w:rsidRPr="002C5859">
        <w:rPr>
          <w:bCs/>
          <w:sz w:val="28"/>
          <w:szCs w:val="28"/>
        </w:rPr>
        <w:t>17</w:t>
      </w:r>
      <w:r w:rsidRPr="002C5859">
        <w:rPr>
          <w:bCs/>
          <w:sz w:val="28"/>
          <w:szCs w:val="28"/>
        </w:rPr>
        <w:t>. Для получения стартового пакета участник обязан предъявить:</w:t>
      </w:r>
    </w:p>
    <w:p w14:paraId="7619CCBA" w14:textId="48C20D2C" w:rsidR="0080435C" w:rsidRPr="002C5859" w:rsidRDefault="0080435C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документ, удостоверяющий личность и возраст;</w:t>
      </w:r>
    </w:p>
    <w:p w14:paraId="66F739EE" w14:textId="41B6AC36" w:rsidR="0080435C" w:rsidRPr="008F5DED" w:rsidRDefault="0080435C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- оригинал или копию (при предъявлении оригинала) справки медицинской организации с подписью и печатью врача, в которой должно быть указано, что участник допущен к занятия физической культурой, спортом без ограничений и к </w:t>
      </w:r>
      <w:r w:rsidRPr="008F5DED">
        <w:rPr>
          <w:bCs/>
          <w:sz w:val="28"/>
          <w:szCs w:val="28"/>
        </w:rPr>
        <w:t>соревнованиям на выбранной им дистанции, справка должна быть оформлен</w:t>
      </w:r>
      <w:r w:rsidR="007A4E27" w:rsidRPr="008F5DED">
        <w:rPr>
          <w:bCs/>
          <w:sz w:val="28"/>
          <w:szCs w:val="28"/>
        </w:rPr>
        <w:t>а не ранее</w:t>
      </w:r>
      <w:r w:rsidRPr="008F5DED">
        <w:rPr>
          <w:bCs/>
          <w:sz w:val="28"/>
          <w:szCs w:val="28"/>
        </w:rPr>
        <w:t xml:space="preserve"> </w:t>
      </w:r>
      <w:r w:rsidR="007A4E27" w:rsidRPr="008F5DED">
        <w:rPr>
          <w:bCs/>
          <w:sz w:val="28"/>
          <w:szCs w:val="28"/>
        </w:rPr>
        <w:t>5 июля 2026 года</w:t>
      </w:r>
      <w:r w:rsidRPr="008F5DED">
        <w:rPr>
          <w:bCs/>
          <w:sz w:val="28"/>
          <w:szCs w:val="28"/>
        </w:rPr>
        <w:t>, если справка выдается на год или не ранее</w:t>
      </w:r>
      <w:r w:rsidR="007A4E27" w:rsidRPr="008F5DED">
        <w:rPr>
          <w:bCs/>
          <w:sz w:val="28"/>
          <w:szCs w:val="28"/>
        </w:rPr>
        <w:t xml:space="preserve"> 4 января 2026 года</w:t>
      </w:r>
      <w:r w:rsidRPr="008F5DED">
        <w:rPr>
          <w:bCs/>
          <w:sz w:val="28"/>
          <w:szCs w:val="28"/>
        </w:rPr>
        <w:t>, если справка действительна полгода.</w:t>
      </w:r>
    </w:p>
    <w:p w14:paraId="383A5DAC" w14:textId="7217812A" w:rsidR="0080435C" w:rsidRPr="002C5859" w:rsidRDefault="001507AD" w:rsidP="005F42E3">
      <w:pPr>
        <w:ind w:firstLine="709"/>
        <w:jc w:val="both"/>
        <w:rPr>
          <w:bCs/>
          <w:sz w:val="28"/>
          <w:szCs w:val="28"/>
        </w:rPr>
      </w:pPr>
      <w:r w:rsidRPr="008F5DED">
        <w:rPr>
          <w:bCs/>
          <w:sz w:val="28"/>
          <w:szCs w:val="28"/>
        </w:rPr>
        <w:t>5.18. По окончании Мероприятия медицинская справка</w:t>
      </w:r>
      <w:r w:rsidRPr="002C5859">
        <w:rPr>
          <w:bCs/>
          <w:sz w:val="28"/>
          <w:szCs w:val="28"/>
        </w:rPr>
        <w:t xml:space="preserve"> не возвращается.</w:t>
      </w:r>
    </w:p>
    <w:p w14:paraId="7C2D8606" w14:textId="57581873" w:rsidR="001507AD" w:rsidRPr="002C5859" w:rsidRDefault="001507AD" w:rsidP="005F42E3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5.19. Фамилия, имя, отчество (при наличии) участника, указанные им при регистрации на сайте</w:t>
      </w:r>
      <w:r w:rsidR="001871EB" w:rsidRPr="002C5859">
        <w:rPr>
          <w:bCs/>
          <w:sz w:val="28"/>
          <w:szCs w:val="28"/>
        </w:rPr>
        <w:t xml:space="preserve"> https://russiarunning.com/</w:t>
      </w:r>
      <w:r w:rsidRPr="002C5859">
        <w:rPr>
          <w:bCs/>
          <w:sz w:val="28"/>
          <w:szCs w:val="28"/>
        </w:rPr>
        <w:t xml:space="preserve">, должны соответствовать </w:t>
      </w:r>
      <w:r w:rsidRPr="002C5859">
        <w:rPr>
          <w:bCs/>
          <w:sz w:val="28"/>
          <w:szCs w:val="28"/>
        </w:rPr>
        <w:lastRenderedPageBreak/>
        <w:t>паспортным данным. В противном случае участнику может быть отказано в допус</w:t>
      </w:r>
      <w:r w:rsidR="001871EB" w:rsidRPr="002C5859">
        <w:rPr>
          <w:bCs/>
          <w:sz w:val="28"/>
          <w:szCs w:val="28"/>
        </w:rPr>
        <w:t>ке.</w:t>
      </w:r>
    </w:p>
    <w:p w14:paraId="29FEF52C" w14:textId="77777777" w:rsidR="001F3B4E" w:rsidRPr="002C5859" w:rsidRDefault="001F3B4E" w:rsidP="0080435C">
      <w:pPr>
        <w:jc w:val="both"/>
        <w:rPr>
          <w:bCs/>
          <w:sz w:val="28"/>
          <w:szCs w:val="28"/>
        </w:rPr>
      </w:pPr>
    </w:p>
    <w:p w14:paraId="3BF11DA5" w14:textId="4CBC7588" w:rsidR="00E43A30" w:rsidRPr="002C5859" w:rsidRDefault="007473FC" w:rsidP="007473FC">
      <w:pPr>
        <w:ind w:firstLine="709"/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  <w:lang w:val="en-US"/>
        </w:rPr>
        <w:t>VI</w:t>
      </w:r>
      <w:r w:rsidRPr="002C5859">
        <w:rPr>
          <w:b/>
          <w:sz w:val="28"/>
          <w:szCs w:val="28"/>
        </w:rPr>
        <w:t xml:space="preserve"> УСЛОВИЯ ПОДВЕДЕНИЯ ИТОГОВ</w:t>
      </w:r>
    </w:p>
    <w:p w14:paraId="112CBB1B" w14:textId="77777777" w:rsidR="007473FC" w:rsidRPr="002C5859" w:rsidRDefault="007473FC" w:rsidP="007473FC">
      <w:pPr>
        <w:ind w:firstLine="709"/>
        <w:jc w:val="center"/>
        <w:rPr>
          <w:b/>
          <w:sz w:val="28"/>
          <w:szCs w:val="28"/>
        </w:rPr>
      </w:pPr>
    </w:p>
    <w:p w14:paraId="76109D08" w14:textId="5969A2AE" w:rsidR="007473FC" w:rsidRPr="002C5859" w:rsidRDefault="007473FC" w:rsidP="007473FC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6.1. Мероприятие проводится в соответствии с правилами по виду спорта «легкая атлетика», утвержденными приказом Министерства спорта Российской Федерации от 9 марта 2023 г. № 153.</w:t>
      </w:r>
    </w:p>
    <w:p w14:paraId="2D68D79A" w14:textId="61C6905F" w:rsidR="00E43A30" w:rsidRPr="002C5859" w:rsidRDefault="007473FC" w:rsidP="007473FC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6.2. Участники выступают в индивидуальном зачете (личное первенство).</w:t>
      </w:r>
    </w:p>
    <w:p w14:paraId="439DE5F1" w14:textId="068A16B5" w:rsidR="007473FC" w:rsidRPr="002C5859" w:rsidRDefault="007473FC" w:rsidP="007473FC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6.3. Личное первенство определяется по лучшему результату, показанному участниками на дистанциях «кросс (бег по пересечённой местности) 5 км» мужчины, женщины в возрасте 18 лет и старше, «кросс (бег по пересечённой местности) 10 км</w:t>
      </w:r>
      <w:r w:rsidRPr="002C5859">
        <w:rPr>
          <w:bCs/>
          <w:sz w:val="28"/>
          <w:szCs w:val="28"/>
        </w:rPr>
        <w:t>» мужчины, женщины в возрасте 18 лет и старше,</w:t>
      </w:r>
      <w:r w:rsidRPr="002C5859">
        <w:rPr>
          <w:sz w:val="28"/>
          <w:szCs w:val="28"/>
        </w:rPr>
        <w:t xml:space="preserve">  каждой дисциплины (категории) участников, указанной в разделе IV настоящего положения.</w:t>
      </w:r>
    </w:p>
    <w:p w14:paraId="6193EA14" w14:textId="16C01CA3" w:rsidR="007473FC" w:rsidRPr="002C5859" w:rsidRDefault="007473FC" w:rsidP="007473FC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6.4. Результаты участников Мероприятия фиксируются электронной системой хронометража.</w:t>
      </w:r>
    </w:p>
    <w:p w14:paraId="12081B67" w14:textId="1784F647" w:rsidR="007473FC" w:rsidRPr="002C5859" w:rsidRDefault="007473FC" w:rsidP="007473FC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6.5. Индивидуальный электронный чип участника выдается при прохождении регистрации и получении стартового пакета.</w:t>
      </w:r>
    </w:p>
    <w:p w14:paraId="3C28EA2B" w14:textId="77777777" w:rsidR="007473FC" w:rsidRPr="002C5859" w:rsidRDefault="007473FC" w:rsidP="007473FC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6.6. Фиксация прохождения времени происходит путём пересечения участником линий (отсечек) хронометража, находящихся на старте, дистанциях, финише. </w:t>
      </w:r>
    </w:p>
    <w:p w14:paraId="219ED40C" w14:textId="0EEC36B3" w:rsidR="007473FC" w:rsidRPr="002C5859" w:rsidRDefault="007473FC" w:rsidP="007473FC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6.7. Итоговый протокол будет опубликован на сайте </w:t>
      </w:r>
      <w:hyperlink r:id="rId14" w:history="1">
        <w:r w:rsidRPr="002C5859">
          <w:rPr>
            <w:rStyle w:val="ad"/>
            <w:bCs/>
            <w:sz w:val="28"/>
            <w:szCs w:val="28"/>
          </w:rPr>
          <w:t>https://russiarunning.com/</w:t>
        </w:r>
      </w:hyperlink>
      <w:r w:rsidRPr="002C5859">
        <w:rPr>
          <w:sz w:val="28"/>
          <w:szCs w:val="28"/>
        </w:rPr>
        <w:t xml:space="preserve"> в течение трех дней после его окончания Мероприятия.</w:t>
      </w:r>
    </w:p>
    <w:p w14:paraId="539FA812" w14:textId="77777777" w:rsidR="007473FC" w:rsidRPr="002C5859" w:rsidRDefault="007473FC" w:rsidP="007473FC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 6.8. Итоговый протокол является окончательным и изменениям не подлежит. </w:t>
      </w:r>
    </w:p>
    <w:p w14:paraId="44386213" w14:textId="77777777" w:rsidR="007473FC" w:rsidRPr="002C5859" w:rsidRDefault="007473FC" w:rsidP="007473FC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6.9. Оргкомитет Мероприятия не гарантирует получение личного результата участником в следующих случаях: </w:t>
      </w:r>
    </w:p>
    <w:p w14:paraId="13B9BD42" w14:textId="77777777" w:rsidR="007473FC" w:rsidRPr="002C5859" w:rsidRDefault="007473FC" w:rsidP="007473FC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− повреждения электронного чипа хронометража;</w:t>
      </w:r>
    </w:p>
    <w:p w14:paraId="6DF30A1C" w14:textId="0A1355D2" w:rsidR="007473FC" w:rsidRPr="002C5859" w:rsidRDefault="007473FC" w:rsidP="007473FC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 − размещения электронного чипа хронометража в месте отличном от рекомендованного;</w:t>
      </w:r>
    </w:p>
    <w:p w14:paraId="6E14B213" w14:textId="38E46FA9" w:rsidR="007473FC" w:rsidRPr="002C5859" w:rsidRDefault="007473FC" w:rsidP="007473FC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 − утраты стартового номера и электронного чипа хронометража; </w:t>
      </w:r>
    </w:p>
    <w:p w14:paraId="153CA135" w14:textId="35969D13" w:rsidR="007473FC" w:rsidRPr="002C5859" w:rsidRDefault="007473FC" w:rsidP="007473FC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− дисквалификации участника.</w:t>
      </w:r>
    </w:p>
    <w:p w14:paraId="076D63B7" w14:textId="77777777" w:rsidR="00E8055B" w:rsidRPr="002C5859" w:rsidRDefault="00E8055B" w:rsidP="008E2AB1">
      <w:pPr>
        <w:jc w:val="both"/>
        <w:rPr>
          <w:b/>
          <w:sz w:val="28"/>
          <w:szCs w:val="28"/>
        </w:rPr>
      </w:pPr>
    </w:p>
    <w:p w14:paraId="20DDFE84" w14:textId="3C72CBE6" w:rsidR="00EA7D61" w:rsidRPr="002C5859" w:rsidRDefault="00E8055B" w:rsidP="00E8055B">
      <w:pPr>
        <w:ind w:firstLine="709"/>
        <w:jc w:val="center"/>
        <w:rPr>
          <w:b/>
          <w:sz w:val="28"/>
          <w:szCs w:val="28"/>
        </w:rPr>
      </w:pPr>
      <w:bookmarkStart w:id="2" w:name="_Hlk220863799"/>
      <w:r w:rsidRPr="002C5859">
        <w:rPr>
          <w:b/>
          <w:sz w:val="28"/>
          <w:szCs w:val="28"/>
          <w:lang w:val="en-US"/>
        </w:rPr>
        <w:t>VII</w:t>
      </w:r>
      <w:bookmarkEnd w:id="2"/>
      <w:r w:rsidRPr="002C5859">
        <w:rPr>
          <w:b/>
          <w:sz w:val="28"/>
          <w:szCs w:val="28"/>
        </w:rPr>
        <w:t xml:space="preserve"> </w:t>
      </w:r>
      <w:r w:rsidR="00EA7D61" w:rsidRPr="002C5859">
        <w:rPr>
          <w:b/>
          <w:sz w:val="28"/>
          <w:szCs w:val="28"/>
        </w:rPr>
        <w:t>ОПРЕДЕЛЕНИЕ</w:t>
      </w:r>
      <w:r w:rsidR="001871EB" w:rsidRPr="002C5859">
        <w:rPr>
          <w:b/>
          <w:sz w:val="28"/>
          <w:szCs w:val="28"/>
        </w:rPr>
        <w:t xml:space="preserve"> </w:t>
      </w:r>
      <w:r w:rsidR="00EA7D61" w:rsidRPr="002C5859">
        <w:rPr>
          <w:b/>
          <w:sz w:val="28"/>
          <w:szCs w:val="28"/>
        </w:rPr>
        <w:t>ПОБЕДИТЕЛЕЙ</w:t>
      </w:r>
      <w:r w:rsidR="001871EB" w:rsidRPr="002C5859">
        <w:rPr>
          <w:b/>
          <w:sz w:val="28"/>
          <w:szCs w:val="28"/>
        </w:rPr>
        <w:t xml:space="preserve"> </w:t>
      </w:r>
      <w:r w:rsidR="00EA7D61" w:rsidRPr="002C5859">
        <w:rPr>
          <w:b/>
          <w:sz w:val="28"/>
          <w:szCs w:val="28"/>
        </w:rPr>
        <w:t>И</w:t>
      </w:r>
      <w:r w:rsidR="001871EB" w:rsidRPr="002C5859">
        <w:rPr>
          <w:b/>
          <w:sz w:val="28"/>
          <w:szCs w:val="28"/>
        </w:rPr>
        <w:t xml:space="preserve"> </w:t>
      </w:r>
      <w:r w:rsidR="00EA7D61" w:rsidRPr="002C5859">
        <w:rPr>
          <w:b/>
          <w:sz w:val="28"/>
          <w:szCs w:val="28"/>
        </w:rPr>
        <w:t>ПРИЗЕРОВ</w:t>
      </w:r>
    </w:p>
    <w:p w14:paraId="00EF5D3E" w14:textId="77777777" w:rsidR="00EA7D61" w:rsidRPr="002C5859" w:rsidRDefault="00EA7D61" w:rsidP="00E8055B">
      <w:pPr>
        <w:ind w:firstLine="709"/>
        <w:jc w:val="center"/>
        <w:rPr>
          <w:b/>
          <w:sz w:val="28"/>
          <w:szCs w:val="28"/>
        </w:rPr>
      </w:pPr>
    </w:p>
    <w:p w14:paraId="5D30C1A7" w14:textId="77777777" w:rsidR="00EA7D61" w:rsidRPr="002C5859" w:rsidRDefault="00EA7D61" w:rsidP="00EA7D61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7.1. Определение победителей и призеров Мероприятия происходит по факту прихода на финиш в соответствии с пунктом №165.24 (правила IAAF).</w:t>
      </w:r>
    </w:p>
    <w:p w14:paraId="3E971D04" w14:textId="60F38E1B" w:rsidR="00EA7D61" w:rsidRPr="002C5859" w:rsidRDefault="00EA7D61" w:rsidP="00EA7D61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7.2. Определение победителей и призёров </w:t>
      </w:r>
      <w:r w:rsidR="007A4E27" w:rsidRPr="002C5859">
        <w:rPr>
          <w:bCs/>
          <w:sz w:val="28"/>
          <w:szCs w:val="28"/>
        </w:rPr>
        <w:t>всех категорий</w:t>
      </w:r>
      <w:r w:rsidRPr="002C5859">
        <w:rPr>
          <w:bCs/>
          <w:sz w:val="28"/>
          <w:szCs w:val="28"/>
        </w:rPr>
        <w:t xml:space="preserve"> в абсолютном зачёте производится по </w:t>
      </w:r>
      <w:proofErr w:type="spellStart"/>
      <w:r w:rsidRPr="002C5859">
        <w:rPr>
          <w:bCs/>
          <w:sz w:val="28"/>
          <w:szCs w:val="28"/>
        </w:rPr>
        <w:t>ган</w:t>
      </w:r>
      <w:proofErr w:type="spellEnd"/>
      <w:r w:rsidRPr="002C5859">
        <w:rPr>
          <w:bCs/>
          <w:sz w:val="28"/>
          <w:szCs w:val="28"/>
        </w:rPr>
        <w:t xml:space="preserve"> тайму (от момента </w:t>
      </w:r>
      <w:r w:rsidR="007A4E27" w:rsidRPr="002C5859">
        <w:rPr>
          <w:bCs/>
          <w:sz w:val="28"/>
          <w:szCs w:val="28"/>
        </w:rPr>
        <w:t>пересечения рамки</w:t>
      </w:r>
      <w:r w:rsidRPr="002C5859">
        <w:rPr>
          <w:bCs/>
          <w:sz w:val="28"/>
          <w:szCs w:val="28"/>
        </w:rPr>
        <w:t>).</w:t>
      </w:r>
    </w:p>
    <w:p w14:paraId="45B39FED" w14:textId="6F64BBD8" w:rsidR="00EA7D61" w:rsidRPr="002C5859" w:rsidRDefault="00EA7D61" w:rsidP="00EA7D61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lastRenderedPageBreak/>
        <w:t xml:space="preserve">7.3.  Определение победителей и призёров дистанций производится по чип-тайму (исходя из указанной регистрации участника и пересечению стартовой/финишной линии хронометража). </w:t>
      </w:r>
    </w:p>
    <w:p w14:paraId="0DFAC9CB" w14:textId="3E28125A" w:rsidR="00EA7D61" w:rsidRPr="00D16F7D" w:rsidRDefault="00EA7D61" w:rsidP="00D16F7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7.</w:t>
      </w:r>
      <w:r w:rsidR="00CB1744">
        <w:rPr>
          <w:bCs/>
          <w:sz w:val="28"/>
          <w:szCs w:val="28"/>
        </w:rPr>
        <w:t>4</w:t>
      </w:r>
      <w:r w:rsidRPr="002C5859">
        <w:rPr>
          <w:bCs/>
          <w:sz w:val="28"/>
          <w:szCs w:val="28"/>
        </w:rPr>
        <w:t>. Личное первенство определяется по лучшему результату, показанному участниками на дистанциях в каждой дисциплине (категории).</w:t>
      </w:r>
    </w:p>
    <w:p w14:paraId="7B218849" w14:textId="5A154060" w:rsidR="00EA7D61" w:rsidRPr="002C5859" w:rsidRDefault="009A7C8F" w:rsidP="009A7C8F">
      <w:pPr>
        <w:ind w:firstLine="709"/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  <w:lang w:val="en-US"/>
        </w:rPr>
        <w:t>VIII</w:t>
      </w:r>
      <w:r w:rsidRPr="002C5859">
        <w:rPr>
          <w:b/>
          <w:sz w:val="28"/>
          <w:szCs w:val="28"/>
        </w:rPr>
        <w:t xml:space="preserve"> НАГРАЖДЕНИЕ</w:t>
      </w:r>
    </w:p>
    <w:p w14:paraId="437C20E6" w14:textId="77777777" w:rsidR="009A7C8F" w:rsidRPr="002C5859" w:rsidRDefault="009A7C8F" w:rsidP="00E8055B">
      <w:pPr>
        <w:ind w:firstLine="709"/>
        <w:jc w:val="center"/>
        <w:rPr>
          <w:b/>
          <w:sz w:val="28"/>
          <w:szCs w:val="28"/>
        </w:rPr>
      </w:pPr>
    </w:p>
    <w:p w14:paraId="7F005D09" w14:textId="3704CE70" w:rsidR="009A7C8F" w:rsidRPr="002C5859" w:rsidRDefault="009A7C8F" w:rsidP="009A7C8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8.1.</w:t>
      </w:r>
      <w:r w:rsidR="00DC0E18" w:rsidRPr="002C5859">
        <w:rPr>
          <w:bCs/>
          <w:sz w:val="28"/>
          <w:szCs w:val="28"/>
        </w:rPr>
        <w:t xml:space="preserve"> </w:t>
      </w:r>
      <w:r w:rsidR="00A0010F" w:rsidRPr="002C5859">
        <w:rPr>
          <w:bCs/>
          <w:sz w:val="28"/>
          <w:szCs w:val="28"/>
        </w:rPr>
        <w:t>По итогам забега на дистанции награждение производится в следующих зачетах: − абсолютный зачет: «кросс (бег по пересечённой местности) 5 км» мужчины</w:t>
      </w:r>
      <w:r w:rsidR="007A4E27" w:rsidRPr="002C5859">
        <w:rPr>
          <w:bCs/>
          <w:sz w:val="28"/>
          <w:szCs w:val="28"/>
        </w:rPr>
        <w:t xml:space="preserve"> 18 лет и старше</w:t>
      </w:r>
      <w:r w:rsidR="00A0010F" w:rsidRPr="002C5859">
        <w:rPr>
          <w:bCs/>
          <w:sz w:val="28"/>
          <w:szCs w:val="28"/>
        </w:rPr>
        <w:t xml:space="preserve">, </w:t>
      </w:r>
      <w:r w:rsidR="007A4E27" w:rsidRPr="002C5859">
        <w:rPr>
          <w:bCs/>
          <w:sz w:val="28"/>
          <w:szCs w:val="28"/>
        </w:rPr>
        <w:t xml:space="preserve">«кросс (бег по пересечённой местности) 5 км» </w:t>
      </w:r>
      <w:r w:rsidR="00A0010F" w:rsidRPr="002C5859">
        <w:rPr>
          <w:bCs/>
          <w:sz w:val="28"/>
          <w:szCs w:val="28"/>
        </w:rPr>
        <w:t>женщины в возрасте 18 лет и старше, «кросс (бег по пересечённой местности) 1</w:t>
      </w:r>
      <w:r w:rsidR="007A4E27" w:rsidRPr="002C5859">
        <w:rPr>
          <w:bCs/>
          <w:sz w:val="28"/>
          <w:szCs w:val="28"/>
        </w:rPr>
        <w:t>5</w:t>
      </w:r>
      <w:r w:rsidR="00A0010F" w:rsidRPr="002C5859">
        <w:rPr>
          <w:bCs/>
          <w:sz w:val="28"/>
          <w:szCs w:val="28"/>
        </w:rPr>
        <w:t xml:space="preserve"> км» мужчины</w:t>
      </w:r>
      <w:r w:rsidR="007A4E27" w:rsidRPr="002C5859">
        <w:rPr>
          <w:bCs/>
          <w:sz w:val="28"/>
          <w:szCs w:val="28"/>
        </w:rPr>
        <w:t xml:space="preserve"> в возрасте 18 лет и старше</w:t>
      </w:r>
      <w:r w:rsidR="00A0010F" w:rsidRPr="002C5859">
        <w:rPr>
          <w:bCs/>
          <w:sz w:val="28"/>
          <w:szCs w:val="28"/>
        </w:rPr>
        <w:t>,</w:t>
      </w:r>
      <w:r w:rsidR="007A4E27" w:rsidRPr="002C5859">
        <w:rPr>
          <w:bCs/>
          <w:sz w:val="28"/>
          <w:szCs w:val="28"/>
        </w:rPr>
        <w:t xml:space="preserve"> «кросс (бег по пересечённой местности) 15 км» </w:t>
      </w:r>
      <w:r w:rsidR="00A0010F" w:rsidRPr="002C5859">
        <w:rPr>
          <w:bCs/>
          <w:sz w:val="28"/>
          <w:szCs w:val="28"/>
        </w:rPr>
        <w:t>женщины в возрасте 18 лет и старше,1- 3 места.</w:t>
      </w:r>
    </w:p>
    <w:p w14:paraId="78089834" w14:textId="6258A23B" w:rsidR="009A7C8F" w:rsidRDefault="009A7C8F" w:rsidP="009A7C8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8.2.</w:t>
      </w:r>
      <w:r w:rsidR="00A0010F" w:rsidRPr="002C5859">
        <w:rPr>
          <w:bCs/>
          <w:sz w:val="28"/>
          <w:szCs w:val="28"/>
        </w:rPr>
        <w:t xml:space="preserve"> Победители и призеры Мероприятия награждаются медалями и дипломами.</w:t>
      </w:r>
    </w:p>
    <w:p w14:paraId="0418A651" w14:textId="403E4367" w:rsidR="00D16F7D" w:rsidRPr="007224AE" w:rsidRDefault="00D16F7D" w:rsidP="00D16F7D">
      <w:pPr>
        <w:ind w:firstLine="709"/>
        <w:jc w:val="both"/>
        <w:rPr>
          <w:bCs/>
          <w:sz w:val="28"/>
          <w:szCs w:val="28"/>
        </w:rPr>
      </w:pPr>
      <w:r w:rsidRPr="007224AE">
        <w:rPr>
          <w:bCs/>
          <w:sz w:val="28"/>
          <w:szCs w:val="28"/>
        </w:rPr>
        <w:t xml:space="preserve">8.3. Дисциплина (категория) Сотрудник «Агро» (официально трудоустроенные специалисты агропромышленных предприятий; фермерских хозяйств; производителей техники, средств защиты растений, семян, агрохимикатов, удобрений; компаний занимающихся оптовой продажей СЗР, семян и удобрений.) должны иметь при себе оригинал паспорта и актуальную выписку из электронной трудовой книжки с портала «Госуслуги» при награждении дополнительными призами. </w:t>
      </w:r>
    </w:p>
    <w:p w14:paraId="0B480444" w14:textId="7A32B543" w:rsidR="00D16F7D" w:rsidRPr="007224AE" w:rsidRDefault="00D16F7D" w:rsidP="00D16F7D">
      <w:pPr>
        <w:ind w:firstLine="709"/>
        <w:jc w:val="both"/>
        <w:rPr>
          <w:bCs/>
          <w:sz w:val="28"/>
          <w:szCs w:val="28"/>
        </w:rPr>
      </w:pPr>
      <w:r w:rsidRPr="007224AE">
        <w:rPr>
          <w:bCs/>
          <w:sz w:val="28"/>
          <w:szCs w:val="28"/>
        </w:rPr>
        <w:t>8.4. Организатор оставляет за собой право по собственному усмотрению определять формат, количество и условия вручения дополнительных призов, а также вносить изменения в порядок их распределения. Информация о дополнительных призах и правилах их получения доводится до участников в установленном порядке на Мероприятии.</w:t>
      </w:r>
    </w:p>
    <w:p w14:paraId="76195845" w14:textId="4B649A1F" w:rsidR="001871EB" w:rsidRPr="007224AE" w:rsidRDefault="009A7C8F" w:rsidP="001871EB">
      <w:pPr>
        <w:ind w:firstLine="709"/>
        <w:jc w:val="both"/>
        <w:rPr>
          <w:bCs/>
          <w:sz w:val="28"/>
          <w:szCs w:val="28"/>
        </w:rPr>
      </w:pPr>
      <w:r w:rsidRPr="007224AE">
        <w:rPr>
          <w:bCs/>
          <w:sz w:val="28"/>
          <w:szCs w:val="28"/>
        </w:rPr>
        <w:t>8.</w:t>
      </w:r>
      <w:r w:rsidR="00D16F7D" w:rsidRPr="007224AE">
        <w:rPr>
          <w:bCs/>
          <w:sz w:val="28"/>
          <w:szCs w:val="28"/>
        </w:rPr>
        <w:t>5</w:t>
      </w:r>
      <w:r w:rsidRPr="007224AE">
        <w:rPr>
          <w:bCs/>
          <w:sz w:val="28"/>
          <w:szCs w:val="28"/>
        </w:rPr>
        <w:t>.</w:t>
      </w:r>
      <w:r w:rsidR="00A0010F" w:rsidRPr="007224AE">
        <w:rPr>
          <w:bCs/>
          <w:sz w:val="28"/>
          <w:szCs w:val="28"/>
        </w:rPr>
        <w:t xml:space="preserve"> Неявка победителя или призера в номинациях на церемонию награждения оставляет за организаторами право распорядиться призами по своему усмотрению.</w:t>
      </w:r>
    </w:p>
    <w:p w14:paraId="00CD023B" w14:textId="77777777" w:rsidR="001871EB" w:rsidRPr="007224AE" w:rsidRDefault="001871EB" w:rsidP="008E2AB1">
      <w:pPr>
        <w:jc w:val="both"/>
        <w:rPr>
          <w:bCs/>
          <w:sz w:val="28"/>
          <w:szCs w:val="28"/>
        </w:rPr>
      </w:pPr>
    </w:p>
    <w:p w14:paraId="427BC5CF" w14:textId="5B6D6F49" w:rsidR="00A0010F" w:rsidRPr="002C5859" w:rsidRDefault="00A0010F" w:rsidP="00A0010F">
      <w:pPr>
        <w:ind w:firstLine="709"/>
        <w:jc w:val="center"/>
        <w:rPr>
          <w:b/>
          <w:sz w:val="28"/>
          <w:szCs w:val="28"/>
        </w:rPr>
      </w:pPr>
      <w:r w:rsidRPr="007224AE">
        <w:rPr>
          <w:b/>
          <w:sz w:val="28"/>
          <w:szCs w:val="28"/>
        </w:rPr>
        <w:t>IX ПРОТЕСТЫ И</w:t>
      </w:r>
      <w:r w:rsidRPr="002C5859">
        <w:rPr>
          <w:b/>
          <w:sz w:val="28"/>
          <w:szCs w:val="28"/>
        </w:rPr>
        <w:t xml:space="preserve"> ПРЕТЕНЗИИ</w:t>
      </w:r>
    </w:p>
    <w:p w14:paraId="5F0D4A6E" w14:textId="77777777" w:rsidR="00A0010F" w:rsidRPr="002C5859" w:rsidRDefault="00A0010F" w:rsidP="00A0010F">
      <w:pPr>
        <w:ind w:firstLine="709"/>
        <w:jc w:val="both"/>
        <w:rPr>
          <w:b/>
          <w:sz w:val="28"/>
          <w:szCs w:val="28"/>
        </w:rPr>
      </w:pPr>
    </w:p>
    <w:p w14:paraId="53BCDFC7" w14:textId="77777777" w:rsidR="00A0010F" w:rsidRPr="002C5859" w:rsidRDefault="00A0010F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9.1. Участник вправе подать протест или претензию, которые рассматриваются судейской коллегией, в состав которой входят главный судья, старший судья стартово-финишной зоны, главный секретарь, организатор. </w:t>
      </w:r>
    </w:p>
    <w:p w14:paraId="4F021D98" w14:textId="77777777" w:rsidR="00A0010F" w:rsidRPr="002C5859" w:rsidRDefault="00A0010F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9.2. К протестам и претензиям могут относиться: </w:t>
      </w:r>
    </w:p>
    <w:p w14:paraId="6483CF79" w14:textId="77777777" w:rsidR="00A0010F" w:rsidRPr="002C5859" w:rsidRDefault="00A0010F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− протесты и претензии, влияющие на распределение призовых мест;</w:t>
      </w:r>
    </w:p>
    <w:p w14:paraId="3DBFCE8B" w14:textId="77777777" w:rsidR="00A0010F" w:rsidRPr="002C5859" w:rsidRDefault="00A0010F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− протесты и претензии, касающиеся неточности в измерении времени, за которое участник пробежал дистанцию; </w:t>
      </w:r>
    </w:p>
    <w:p w14:paraId="4DA49E67" w14:textId="4608CD27" w:rsidR="00A0010F" w:rsidRPr="002C5859" w:rsidRDefault="00A0010F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− протесты и претензии, касающиеся дисквалификации участника за неспортивное поведение.</w:t>
      </w:r>
    </w:p>
    <w:p w14:paraId="252CCCEB" w14:textId="67758597" w:rsidR="00A0010F" w:rsidRPr="002C5859" w:rsidRDefault="00A0010F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lastRenderedPageBreak/>
        <w:t>9.3. Остальные претензии могут быть проигнорированы комиссией в силу их незначительности, а именно: некорректные анкетные данные.</w:t>
      </w:r>
    </w:p>
    <w:p w14:paraId="5EC17E1D" w14:textId="77777777" w:rsidR="00A0010F" w:rsidRPr="002C5859" w:rsidRDefault="00A0010F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9.4. При подаче претензии необходимо указать следующие данные:</w:t>
      </w:r>
    </w:p>
    <w:p w14:paraId="3FE36A9B" w14:textId="77777777" w:rsidR="00A0010F" w:rsidRPr="002C5859" w:rsidRDefault="00A0010F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 − фамилия и имя (анонимные претензии не рассматриваются); </w:t>
      </w:r>
    </w:p>
    <w:p w14:paraId="7920C883" w14:textId="77777777" w:rsidR="00A0010F" w:rsidRPr="002C5859" w:rsidRDefault="00A0010F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− суть претензии (в чем состоит претензия); </w:t>
      </w:r>
    </w:p>
    <w:p w14:paraId="77074187" w14:textId="79B9539B" w:rsidR="00A0010F" w:rsidRPr="002C5859" w:rsidRDefault="00A0010F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− материалы, доказывающие ошибку (фото, видео материалы, показатели трекеров).</w:t>
      </w:r>
    </w:p>
    <w:p w14:paraId="274D4BC1" w14:textId="09A34F33" w:rsidR="00A0010F" w:rsidRPr="002C5859" w:rsidRDefault="00A0010F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9.5. Претензии принимаются только от участников Мероприятия или от третьих лиц, являющихся официальными представителями участников.</w:t>
      </w:r>
    </w:p>
    <w:p w14:paraId="797E53F1" w14:textId="4F24E086" w:rsidR="00A0010F" w:rsidRPr="002C5859" w:rsidRDefault="00A0010F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9.6. Протесты и претензии, влияющие на распределение призовых мест в абсолютном первенстве, принимаются судейской коллегией в письменной или устной форме с момента объявления победителей и до официальной церемонии награждения. </w:t>
      </w:r>
    </w:p>
    <w:p w14:paraId="75F3A4E6" w14:textId="77777777" w:rsidR="00A0010F" w:rsidRPr="002C5859" w:rsidRDefault="00A0010F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9.7.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или призером действующих правил, если выявление нарушений было невозможно до церемонии награждения.</w:t>
      </w:r>
    </w:p>
    <w:p w14:paraId="2BEAB1D6" w14:textId="77777777" w:rsidR="0005518E" w:rsidRPr="002C5859" w:rsidRDefault="00A0010F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9.8. Решение о пересмотре призовых мест принимается </w:t>
      </w:r>
      <w:r w:rsidR="0005518E" w:rsidRPr="002C5859">
        <w:rPr>
          <w:bCs/>
          <w:sz w:val="28"/>
          <w:szCs w:val="28"/>
        </w:rPr>
        <w:t xml:space="preserve">организатором </w:t>
      </w:r>
      <w:r w:rsidRPr="002C5859">
        <w:rPr>
          <w:bCs/>
          <w:sz w:val="28"/>
          <w:szCs w:val="28"/>
        </w:rPr>
        <w:t xml:space="preserve">Мероприятия. </w:t>
      </w:r>
    </w:p>
    <w:p w14:paraId="63C86780" w14:textId="77777777" w:rsidR="0005518E" w:rsidRPr="002C5859" w:rsidRDefault="0005518E" w:rsidP="00A0010F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9.9. </w:t>
      </w:r>
      <w:r w:rsidR="00A0010F" w:rsidRPr="002C5859">
        <w:rPr>
          <w:bCs/>
          <w:sz w:val="28"/>
          <w:szCs w:val="28"/>
        </w:rPr>
        <w:t>Претензии, касающиеся корректности результатов/данных</w:t>
      </w:r>
      <w:r w:rsidRPr="002C5859">
        <w:rPr>
          <w:bCs/>
          <w:sz w:val="28"/>
          <w:szCs w:val="28"/>
        </w:rPr>
        <w:t xml:space="preserve"> </w:t>
      </w:r>
      <w:r w:rsidR="00A0010F" w:rsidRPr="002C5859">
        <w:rPr>
          <w:bCs/>
          <w:sz w:val="28"/>
          <w:szCs w:val="28"/>
        </w:rPr>
        <w:t>участника,</w:t>
      </w:r>
      <w:r w:rsidRPr="002C5859">
        <w:rPr>
          <w:bCs/>
          <w:sz w:val="28"/>
          <w:szCs w:val="28"/>
        </w:rPr>
        <w:t xml:space="preserve"> </w:t>
      </w:r>
      <w:r w:rsidR="00A0010F" w:rsidRPr="002C5859">
        <w:rPr>
          <w:bCs/>
          <w:sz w:val="28"/>
          <w:szCs w:val="28"/>
        </w:rPr>
        <w:t>статусов DNS/DNF требуется направить через специальную</w:t>
      </w:r>
      <w:r w:rsidRPr="002C5859">
        <w:rPr>
          <w:bCs/>
          <w:sz w:val="28"/>
          <w:szCs w:val="28"/>
        </w:rPr>
        <w:t xml:space="preserve"> </w:t>
      </w:r>
      <w:r w:rsidR="00A0010F" w:rsidRPr="002C5859">
        <w:rPr>
          <w:bCs/>
          <w:sz w:val="28"/>
          <w:szCs w:val="28"/>
        </w:rPr>
        <w:t>форму.</w:t>
      </w:r>
    </w:p>
    <w:p w14:paraId="4EA6F761" w14:textId="4F738882" w:rsidR="0005518E" w:rsidRPr="007224AE" w:rsidRDefault="0005518E" w:rsidP="00A0010F">
      <w:pPr>
        <w:ind w:firstLine="709"/>
        <w:jc w:val="both"/>
        <w:rPr>
          <w:b/>
          <w:sz w:val="28"/>
          <w:szCs w:val="28"/>
        </w:rPr>
      </w:pPr>
      <w:r w:rsidRPr="007224AE">
        <w:rPr>
          <w:bCs/>
          <w:sz w:val="28"/>
          <w:szCs w:val="28"/>
        </w:rPr>
        <w:t xml:space="preserve">9.10. </w:t>
      </w:r>
      <w:r w:rsidR="00A0010F" w:rsidRPr="007224AE">
        <w:rPr>
          <w:bCs/>
          <w:sz w:val="28"/>
          <w:szCs w:val="28"/>
        </w:rPr>
        <w:t>По остальным вопросам участник вправе подать протест или</w:t>
      </w:r>
      <w:r w:rsidRPr="007224AE">
        <w:rPr>
          <w:bCs/>
          <w:sz w:val="28"/>
          <w:szCs w:val="28"/>
        </w:rPr>
        <w:t xml:space="preserve"> </w:t>
      </w:r>
      <w:r w:rsidR="00A0010F" w:rsidRPr="007224AE">
        <w:rPr>
          <w:b/>
          <w:sz w:val="28"/>
          <w:szCs w:val="28"/>
        </w:rPr>
        <w:t>претензию</w:t>
      </w:r>
      <w:r w:rsidRPr="007224AE">
        <w:rPr>
          <w:b/>
          <w:sz w:val="28"/>
          <w:szCs w:val="28"/>
        </w:rPr>
        <w:t xml:space="preserve"> </w:t>
      </w:r>
      <w:r w:rsidR="00A0010F" w:rsidRPr="007224AE">
        <w:rPr>
          <w:b/>
          <w:sz w:val="28"/>
          <w:szCs w:val="28"/>
        </w:rPr>
        <w:t>с</w:t>
      </w:r>
      <w:r w:rsidRPr="007224AE">
        <w:rPr>
          <w:b/>
          <w:sz w:val="28"/>
          <w:szCs w:val="28"/>
        </w:rPr>
        <w:t xml:space="preserve"> </w:t>
      </w:r>
      <w:r w:rsidR="00A0010F" w:rsidRPr="007224AE">
        <w:rPr>
          <w:b/>
          <w:sz w:val="28"/>
          <w:szCs w:val="28"/>
        </w:rPr>
        <w:t>12:00 часов</w:t>
      </w:r>
      <w:r w:rsidRPr="007224AE">
        <w:rPr>
          <w:b/>
          <w:sz w:val="28"/>
          <w:szCs w:val="28"/>
        </w:rPr>
        <w:t xml:space="preserve"> </w:t>
      </w:r>
      <w:r w:rsidR="007A4E27" w:rsidRPr="007224AE">
        <w:rPr>
          <w:b/>
          <w:sz w:val="28"/>
          <w:szCs w:val="28"/>
        </w:rPr>
        <w:t>5</w:t>
      </w:r>
      <w:r w:rsidRPr="007224AE">
        <w:rPr>
          <w:b/>
          <w:sz w:val="28"/>
          <w:szCs w:val="28"/>
        </w:rPr>
        <w:t xml:space="preserve"> </w:t>
      </w:r>
      <w:proofErr w:type="gramStart"/>
      <w:r w:rsidR="007A4E27" w:rsidRPr="007224AE">
        <w:rPr>
          <w:b/>
          <w:sz w:val="28"/>
          <w:szCs w:val="28"/>
        </w:rPr>
        <w:t>июля</w:t>
      </w:r>
      <w:r w:rsidRPr="007224AE">
        <w:rPr>
          <w:b/>
          <w:sz w:val="28"/>
          <w:szCs w:val="28"/>
        </w:rPr>
        <w:t xml:space="preserve">  </w:t>
      </w:r>
      <w:r w:rsidR="00A0010F" w:rsidRPr="007224AE">
        <w:rPr>
          <w:b/>
          <w:sz w:val="28"/>
          <w:szCs w:val="28"/>
        </w:rPr>
        <w:t>202</w:t>
      </w:r>
      <w:r w:rsidRPr="007224AE">
        <w:rPr>
          <w:b/>
          <w:sz w:val="28"/>
          <w:szCs w:val="28"/>
        </w:rPr>
        <w:t>6</w:t>
      </w:r>
      <w:proofErr w:type="gramEnd"/>
      <w:r w:rsidR="00A0010F" w:rsidRPr="007224AE">
        <w:rPr>
          <w:b/>
          <w:sz w:val="28"/>
          <w:szCs w:val="28"/>
        </w:rPr>
        <w:t xml:space="preserve"> года до 18:00 часов </w:t>
      </w:r>
      <w:r w:rsidR="007A4E27" w:rsidRPr="007224AE">
        <w:rPr>
          <w:b/>
          <w:sz w:val="28"/>
          <w:szCs w:val="28"/>
        </w:rPr>
        <w:t>5 августа</w:t>
      </w:r>
      <w:r w:rsidR="00A0010F" w:rsidRPr="007224AE">
        <w:rPr>
          <w:b/>
          <w:sz w:val="28"/>
          <w:szCs w:val="28"/>
        </w:rPr>
        <w:t xml:space="preserve"> 202</w:t>
      </w:r>
      <w:r w:rsidRPr="007224AE">
        <w:rPr>
          <w:b/>
          <w:sz w:val="28"/>
          <w:szCs w:val="28"/>
        </w:rPr>
        <w:t>6</w:t>
      </w:r>
      <w:r w:rsidR="00A0010F" w:rsidRPr="007224AE">
        <w:rPr>
          <w:b/>
          <w:sz w:val="28"/>
          <w:szCs w:val="28"/>
        </w:rPr>
        <w:t xml:space="preserve"> года. </w:t>
      </w:r>
    </w:p>
    <w:p w14:paraId="0C741B5D" w14:textId="29853BD2" w:rsidR="00A0010F" w:rsidRPr="002C5859" w:rsidRDefault="0005518E" w:rsidP="00A0010F">
      <w:pPr>
        <w:ind w:firstLine="709"/>
        <w:jc w:val="both"/>
        <w:rPr>
          <w:bCs/>
          <w:sz w:val="28"/>
          <w:szCs w:val="28"/>
        </w:rPr>
      </w:pPr>
      <w:r w:rsidRPr="007224AE">
        <w:rPr>
          <w:bCs/>
          <w:sz w:val="28"/>
          <w:szCs w:val="28"/>
        </w:rPr>
        <w:t xml:space="preserve">9.11. </w:t>
      </w:r>
      <w:r w:rsidR="00A0010F" w:rsidRPr="007224AE">
        <w:rPr>
          <w:bCs/>
          <w:sz w:val="28"/>
          <w:szCs w:val="28"/>
        </w:rPr>
        <w:t>Протест</w:t>
      </w:r>
      <w:r w:rsidRPr="007224AE">
        <w:rPr>
          <w:bCs/>
          <w:sz w:val="28"/>
          <w:szCs w:val="28"/>
        </w:rPr>
        <w:t xml:space="preserve"> </w:t>
      </w:r>
      <w:r w:rsidR="00A0010F" w:rsidRPr="007224AE">
        <w:rPr>
          <w:bCs/>
          <w:sz w:val="28"/>
          <w:szCs w:val="28"/>
        </w:rPr>
        <w:t>или</w:t>
      </w:r>
      <w:r w:rsidRPr="007224AE">
        <w:rPr>
          <w:bCs/>
          <w:sz w:val="28"/>
          <w:szCs w:val="28"/>
        </w:rPr>
        <w:t xml:space="preserve"> </w:t>
      </w:r>
      <w:r w:rsidR="00A0010F" w:rsidRPr="007224AE">
        <w:rPr>
          <w:bCs/>
          <w:sz w:val="28"/>
          <w:szCs w:val="28"/>
        </w:rPr>
        <w:t>претензия должны быть направлены в письменной форме на адрес электронной</w:t>
      </w:r>
      <w:r w:rsidRPr="007224AE">
        <w:rPr>
          <w:bCs/>
          <w:sz w:val="28"/>
          <w:szCs w:val="28"/>
        </w:rPr>
        <w:t xml:space="preserve"> </w:t>
      </w:r>
      <w:r w:rsidR="00A0010F" w:rsidRPr="007224AE">
        <w:rPr>
          <w:bCs/>
          <w:sz w:val="28"/>
          <w:szCs w:val="28"/>
        </w:rPr>
        <w:t>почты</w:t>
      </w:r>
      <w:r w:rsidRPr="007224AE">
        <w:rPr>
          <w:bCs/>
          <w:sz w:val="28"/>
          <w:szCs w:val="28"/>
        </w:rPr>
        <w:t xml:space="preserve"> </w:t>
      </w:r>
      <w:proofErr w:type="spellStart"/>
      <w:r w:rsidR="001871EB" w:rsidRPr="007224AE">
        <w:rPr>
          <w:bCs/>
          <w:sz w:val="28"/>
          <w:szCs w:val="28"/>
          <w:lang w:val="en-US"/>
        </w:rPr>
        <w:t>Retinskiy</w:t>
      </w:r>
      <w:proofErr w:type="spellEnd"/>
      <w:r w:rsidR="001871EB" w:rsidRPr="007224AE">
        <w:rPr>
          <w:bCs/>
          <w:sz w:val="28"/>
          <w:szCs w:val="28"/>
        </w:rPr>
        <w:t>.</w:t>
      </w:r>
      <w:proofErr w:type="spellStart"/>
      <w:r w:rsidR="001871EB" w:rsidRPr="007224AE">
        <w:rPr>
          <w:bCs/>
          <w:sz w:val="28"/>
          <w:szCs w:val="28"/>
          <w:lang w:val="en-US"/>
        </w:rPr>
        <w:t>va</w:t>
      </w:r>
      <w:proofErr w:type="spellEnd"/>
      <w:r w:rsidR="001871EB" w:rsidRPr="007224AE">
        <w:rPr>
          <w:bCs/>
          <w:sz w:val="28"/>
          <w:szCs w:val="28"/>
        </w:rPr>
        <w:t>@</w:t>
      </w:r>
      <w:proofErr w:type="spellStart"/>
      <w:r w:rsidR="001871EB" w:rsidRPr="007224AE">
        <w:rPr>
          <w:bCs/>
          <w:sz w:val="28"/>
          <w:szCs w:val="28"/>
          <w:lang w:val="en-US"/>
        </w:rPr>
        <w:t>yandex</w:t>
      </w:r>
      <w:proofErr w:type="spellEnd"/>
      <w:r w:rsidR="001871EB" w:rsidRPr="007224AE">
        <w:rPr>
          <w:bCs/>
          <w:sz w:val="28"/>
          <w:szCs w:val="28"/>
        </w:rPr>
        <w:t>.</w:t>
      </w:r>
      <w:proofErr w:type="spellStart"/>
      <w:r w:rsidR="001871EB" w:rsidRPr="007224AE">
        <w:rPr>
          <w:bCs/>
          <w:sz w:val="28"/>
          <w:szCs w:val="28"/>
          <w:lang w:val="en-US"/>
        </w:rPr>
        <w:t>ru</w:t>
      </w:r>
      <w:proofErr w:type="spellEnd"/>
      <w:r w:rsidR="001871EB" w:rsidRPr="007224AE">
        <w:rPr>
          <w:bCs/>
          <w:sz w:val="28"/>
          <w:szCs w:val="28"/>
        </w:rPr>
        <w:t>.</w:t>
      </w:r>
    </w:p>
    <w:p w14:paraId="6F5ACF41" w14:textId="77777777" w:rsidR="009A7C8F" w:rsidRPr="002C5859" w:rsidRDefault="009A7C8F" w:rsidP="00E8055B">
      <w:pPr>
        <w:ind w:firstLine="709"/>
        <w:jc w:val="center"/>
        <w:rPr>
          <w:b/>
          <w:sz w:val="28"/>
          <w:szCs w:val="28"/>
        </w:rPr>
      </w:pPr>
    </w:p>
    <w:p w14:paraId="39801792" w14:textId="0367F469" w:rsidR="009A7C8F" w:rsidRPr="002C5859" w:rsidRDefault="0005518E" w:rsidP="00E8055B">
      <w:pPr>
        <w:ind w:firstLine="709"/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</w:rPr>
        <w:t xml:space="preserve">X </w:t>
      </w:r>
      <w:r w:rsidR="001871EB" w:rsidRPr="002C5859">
        <w:rPr>
          <w:b/>
          <w:sz w:val="28"/>
          <w:szCs w:val="28"/>
        </w:rPr>
        <w:t xml:space="preserve">ОГРАНИЧЕНИЯ, ЗАПРЕТЫ, </w:t>
      </w:r>
      <w:r w:rsidRPr="002C5859">
        <w:rPr>
          <w:b/>
          <w:sz w:val="28"/>
          <w:szCs w:val="28"/>
        </w:rPr>
        <w:t>ДИСКВАЛИФИКАЦИЯ</w:t>
      </w:r>
    </w:p>
    <w:p w14:paraId="67729355" w14:textId="77777777" w:rsidR="0005518E" w:rsidRPr="002C5859" w:rsidRDefault="0005518E" w:rsidP="00E8055B">
      <w:pPr>
        <w:ind w:firstLine="709"/>
        <w:jc w:val="center"/>
        <w:rPr>
          <w:b/>
          <w:sz w:val="28"/>
          <w:szCs w:val="28"/>
        </w:rPr>
      </w:pPr>
    </w:p>
    <w:p w14:paraId="1E237864" w14:textId="77777777" w:rsidR="0005518E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10.1 Судейская коллегия оставляет за собой право дисквалифицировать участника в следующих случаях: </w:t>
      </w:r>
    </w:p>
    <w:p w14:paraId="710A427D" w14:textId="77777777" w:rsidR="0005518E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● до старта: </w:t>
      </w:r>
    </w:p>
    <w:p w14:paraId="23625BB2" w14:textId="228CDCC5" w:rsidR="001871EB" w:rsidRPr="002C5859" w:rsidRDefault="001871EB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− участник не предоставил </w:t>
      </w:r>
      <w:r w:rsidR="007430A5" w:rsidRPr="002C5859">
        <w:rPr>
          <w:sz w:val="28"/>
          <w:szCs w:val="28"/>
        </w:rPr>
        <w:t>медицинское заключение (медицинскую справку);</w:t>
      </w:r>
    </w:p>
    <w:p w14:paraId="4641333A" w14:textId="49198E55" w:rsidR="0005518E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− если </w:t>
      </w:r>
      <w:r w:rsidR="007430A5" w:rsidRPr="002C5859">
        <w:rPr>
          <w:sz w:val="28"/>
          <w:szCs w:val="28"/>
        </w:rPr>
        <w:t>медицинский работник</w:t>
      </w:r>
      <w:r w:rsidRPr="002C5859">
        <w:rPr>
          <w:sz w:val="28"/>
          <w:szCs w:val="28"/>
        </w:rPr>
        <w:t xml:space="preserve"> Мероприятия принял решение о снятии участника с дистанции по состоянию здоровья</w:t>
      </w:r>
      <w:r w:rsidR="007430A5" w:rsidRPr="002C5859">
        <w:rPr>
          <w:sz w:val="28"/>
          <w:szCs w:val="28"/>
        </w:rPr>
        <w:t xml:space="preserve"> (на основании визуального осмотра по согласованию с Главным судьей)</w:t>
      </w:r>
      <w:r w:rsidRPr="002C5859">
        <w:rPr>
          <w:sz w:val="28"/>
          <w:szCs w:val="28"/>
        </w:rPr>
        <w:t>;</w:t>
      </w:r>
    </w:p>
    <w:p w14:paraId="02895588" w14:textId="6D646EB1" w:rsidR="007430A5" w:rsidRPr="002C5859" w:rsidRDefault="007430A5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− если участник находится в состоянии алкогольного или наркотического опьянения;</w:t>
      </w:r>
    </w:p>
    <w:p w14:paraId="7AC786CD" w14:textId="77777777" w:rsidR="0005518E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 − при участии без стартового номера; </w:t>
      </w:r>
    </w:p>
    <w:p w14:paraId="22F22EFF" w14:textId="77777777" w:rsidR="0005518E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− при внесении любых изменений в стартовый номер участника; </w:t>
      </w:r>
    </w:p>
    <w:p w14:paraId="2792416C" w14:textId="77777777" w:rsidR="0005518E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− если участник начал забег до официального старта Мероприятия, после закрытия старта или участник не пересёк линию старта; </w:t>
      </w:r>
    </w:p>
    <w:p w14:paraId="4B12431F" w14:textId="77777777" w:rsidR="0005518E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− если участник стартовал после закрытия стартового створа. </w:t>
      </w:r>
    </w:p>
    <w:p w14:paraId="7E93434B" w14:textId="30E48D6C" w:rsidR="009A7C8F" w:rsidRPr="002C5859" w:rsidRDefault="0005518E" w:rsidP="0005518E">
      <w:pPr>
        <w:ind w:firstLine="709"/>
        <w:jc w:val="both"/>
        <w:rPr>
          <w:b/>
          <w:sz w:val="28"/>
          <w:szCs w:val="28"/>
        </w:rPr>
      </w:pPr>
      <w:r w:rsidRPr="002C5859">
        <w:rPr>
          <w:sz w:val="28"/>
          <w:szCs w:val="28"/>
        </w:rPr>
        <w:lastRenderedPageBreak/>
        <w:t>● во время преодоления дистанции:</w:t>
      </w:r>
    </w:p>
    <w:p w14:paraId="2F3A0671" w14:textId="12D34CE3" w:rsidR="00AF3AB8" w:rsidRPr="002C5859" w:rsidRDefault="00AF3AB8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− участник преодолел дистанцию не в соответствии с разметкой трассы;</w:t>
      </w:r>
    </w:p>
    <w:p w14:paraId="2FFCC533" w14:textId="7FD1D089" w:rsidR="0005518E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− при выявлении фактов сокращения участником дистанции, использования любых механических средств передвижения; </w:t>
      </w:r>
    </w:p>
    <w:p w14:paraId="44E6ADE4" w14:textId="77777777" w:rsidR="0005518E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− если участник не укладывается в контрольное время закрытия участков дистанции Мероприятия; </w:t>
      </w:r>
    </w:p>
    <w:p w14:paraId="00CA782B" w14:textId="77777777" w:rsidR="0005518E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− если у участника отсутствует считывание чипа на любой промежуточной точке по дистанции за исключением старта и финиша;</w:t>
      </w:r>
    </w:p>
    <w:p w14:paraId="6CF8ED2D" w14:textId="77777777" w:rsidR="0005518E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− при участии под стартовым номером, зарегистрированным на другого участника; </w:t>
      </w:r>
    </w:p>
    <w:p w14:paraId="4667AD62" w14:textId="12736477" w:rsidR="0005518E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− финиша на дистанции, отличной от заявленной при регистрации и указанной на стартовом номере;</w:t>
      </w:r>
    </w:p>
    <w:p w14:paraId="1F85E549" w14:textId="658CB3C3" w:rsidR="0005518E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 − если участник финишировал после закрытия финиша</w:t>
      </w:r>
      <w:r w:rsidR="00AF3AB8" w:rsidRPr="002C5859">
        <w:rPr>
          <w:sz w:val="28"/>
          <w:szCs w:val="28"/>
        </w:rPr>
        <w:t>;</w:t>
      </w:r>
    </w:p>
    <w:p w14:paraId="651F6513" w14:textId="00758889" w:rsidR="00AF3AB8" w:rsidRPr="002C5859" w:rsidRDefault="00AF3AB8" w:rsidP="00AF3AB8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− участник преодолел дистанцию без личного стартового номера, полученного при регистрации, или скрыл стартовый номер под одеждой;</w:t>
      </w:r>
    </w:p>
    <w:p w14:paraId="3E1415E2" w14:textId="44146A69" w:rsidR="00404CA3" w:rsidRPr="002C5859" w:rsidRDefault="00AF3AB8" w:rsidP="00404CA3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−</w:t>
      </w:r>
      <w:r w:rsidR="00404CA3" w:rsidRPr="002C5859">
        <w:rPr>
          <w:sz w:val="28"/>
          <w:szCs w:val="28"/>
        </w:rPr>
        <w:t xml:space="preserve"> участник преодолел дистанцию, на которую не был зарегистрирован;</w:t>
      </w:r>
    </w:p>
    <w:p w14:paraId="0BCB8B34" w14:textId="7F9BE64D" w:rsidR="00AF3AB8" w:rsidRPr="002C5859" w:rsidRDefault="00AF3AB8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−</w:t>
      </w:r>
      <w:r w:rsidR="00404CA3" w:rsidRPr="002C5859">
        <w:rPr>
          <w:sz w:val="28"/>
          <w:szCs w:val="28"/>
        </w:rPr>
        <w:t xml:space="preserve"> участник использовал для преодоления дистанции подручное средство передвижения (велосипед, самокат, </w:t>
      </w:r>
      <w:proofErr w:type="spellStart"/>
      <w:r w:rsidR="00404CA3" w:rsidRPr="002C5859">
        <w:rPr>
          <w:sz w:val="28"/>
          <w:szCs w:val="28"/>
        </w:rPr>
        <w:t>автосредство</w:t>
      </w:r>
      <w:proofErr w:type="spellEnd"/>
      <w:r w:rsidR="00404CA3" w:rsidRPr="002C5859">
        <w:rPr>
          <w:sz w:val="28"/>
          <w:szCs w:val="28"/>
        </w:rPr>
        <w:t xml:space="preserve"> для передвижения и др.)</w:t>
      </w:r>
    </w:p>
    <w:p w14:paraId="2D643DF8" w14:textId="79AA2FB4" w:rsidR="00404CA3" w:rsidRPr="002C5859" w:rsidRDefault="00404CA3" w:rsidP="00404CA3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− участник преодолел дистанцию боле чем с одним номером (номером, присвоенным участнику в стартовом протоколе, и номер другого участника);</w:t>
      </w:r>
    </w:p>
    <w:p w14:paraId="42C7ABBA" w14:textId="47C5A549" w:rsidR="00404CA3" w:rsidRPr="002C5859" w:rsidRDefault="00404CA3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− участник передал стартовый номер, присвоенный ему в стартовом протоколе, другому участнику (включая те случаи, когда данный участник бежит с несколькими стартовыми номерами одновременно);</w:t>
      </w:r>
    </w:p>
    <w:p w14:paraId="7006D9F0" w14:textId="5F64CA69" w:rsidR="00404CA3" w:rsidRPr="002C5859" w:rsidRDefault="00404CA3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− отсутствие данных о прохождении контрольных точек участников в предварительном протоколе на официальном сайте;</w:t>
      </w:r>
    </w:p>
    <w:p w14:paraId="3AF6CDB0" w14:textId="25F718C8" w:rsidR="00404CA3" w:rsidRPr="002C5859" w:rsidRDefault="00404CA3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− участник преодолел дистанцию с сопровождением или лидированием лиц, которые не являются участниками Мероприятия либо не зарегистрированы на данную дистанцию.  </w:t>
      </w:r>
    </w:p>
    <w:p w14:paraId="757CC8CB" w14:textId="77777777" w:rsidR="0005518E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10.2. Решение о закрытии финиша принимается главным судьей в соответствии с лимитом прохождения трассы.</w:t>
      </w:r>
    </w:p>
    <w:p w14:paraId="0193185C" w14:textId="3871346C" w:rsidR="009A7C8F" w:rsidRPr="002C5859" w:rsidRDefault="0005518E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10.3. Участник может быть дисквалифицирован за неспортивное поведение на Мероприятии. Решение о дисквалификации принимается главным судьей в соответствии с пунктом 125.5 IAAF. </w:t>
      </w:r>
    </w:p>
    <w:p w14:paraId="1FA52D0B" w14:textId="15DCD79D" w:rsidR="00A7050B" w:rsidRPr="002C5859" w:rsidRDefault="007430A5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10.4.</w:t>
      </w:r>
      <w:r w:rsidR="00A7050B" w:rsidRPr="002C5859">
        <w:rPr>
          <w:sz w:val="28"/>
          <w:szCs w:val="28"/>
        </w:rPr>
        <w:t xml:space="preserve"> Если участник не вышел на старт в установленное положением о конкретном беговом событии время, ему присваивается статус </w:t>
      </w:r>
      <w:r w:rsidR="00A7050B" w:rsidRPr="002C5859">
        <w:rPr>
          <w:sz w:val="28"/>
          <w:szCs w:val="28"/>
          <w:lang w:val="en-US"/>
        </w:rPr>
        <w:t>DNS</w:t>
      </w:r>
      <w:r w:rsidR="00A7050B" w:rsidRPr="002C5859">
        <w:rPr>
          <w:sz w:val="28"/>
          <w:szCs w:val="28"/>
        </w:rPr>
        <w:t xml:space="preserve"> (</w:t>
      </w:r>
      <w:r w:rsidR="00A7050B" w:rsidRPr="002C5859">
        <w:rPr>
          <w:sz w:val="28"/>
          <w:szCs w:val="28"/>
          <w:lang w:val="en-US"/>
        </w:rPr>
        <w:t>Did</w:t>
      </w:r>
      <w:r w:rsidR="00A7050B" w:rsidRPr="002C5859">
        <w:rPr>
          <w:sz w:val="28"/>
          <w:szCs w:val="28"/>
        </w:rPr>
        <w:t xml:space="preserve"> </w:t>
      </w:r>
      <w:r w:rsidR="00A7050B" w:rsidRPr="002C5859">
        <w:rPr>
          <w:sz w:val="28"/>
          <w:szCs w:val="28"/>
          <w:lang w:val="en-US"/>
        </w:rPr>
        <w:t>not</w:t>
      </w:r>
      <w:r w:rsidR="00A7050B" w:rsidRPr="002C5859">
        <w:rPr>
          <w:sz w:val="28"/>
          <w:szCs w:val="28"/>
        </w:rPr>
        <w:t xml:space="preserve"> </w:t>
      </w:r>
      <w:r w:rsidR="00A7050B" w:rsidRPr="002C5859">
        <w:rPr>
          <w:sz w:val="28"/>
          <w:szCs w:val="28"/>
          <w:lang w:val="en-US"/>
        </w:rPr>
        <w:t>start</w:t>
      </w:r>
      <w:r w:rsidR="00A7050B" w:rsidRPr="002C5859">
        <w:rPr>
          <w:sz w:val="28"/>
          <w:szCs w:val="28"/>
        </w:rPr>
        <w:t xml:space="preserve">) в итоговом протоколе.  </w:t>
      </w:r>
    </w:p>
    <w:p w14:paraId="03CCCD65" w14:textId="2D770F95" w:rsidR="00A7050B" w:rsidRPr="002C5859" w:rsidRDefault="00A7050B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10.5.</w:t>
      </w:r>
      <w:r w:rsidR="00AF3AB8" w:rsidRPr="002C5859">
        <w:rPr>
          <w:sz w:val="28"/>
          <w:szCs w:val="28"/>
        </w:rPr>
        <w:t xml:space="preserve"> Если участник не пересек финишную арку (сошел с дистанции), ему присваивается статус </w:t>
      </w:r>
      <w:r w:rsidR="00BA4019" w:rsidRPr="002C5859">
        <w:rPr>
          <w:sz w:val="28"/>
          <w:szCs w:val="28"/>
          <w:lang w:val="en-US"/>
        </w:rPr>
        <w:t>DNF</w:t>
      </w:r>
      <w:r w:rsidR="00BA4019" w:rsidRPr="002C5859">
        <w:rPr>
          <w:sz w:val="28"/>
          <w:szCs w:val="28"/>
        </w:rPr>
        <w:t xml:space="preserve"> (</w:t>
      </w:r>
      <w:r w:rsidR="00BA4019" w:rsidRPr="002C5859">
        <w:rPr>
          <w:sz w:val="28"/>
          <w:szCs w:val="28"/>
          <w:lang w:val="en-US"/>
        </w:rPr>
        <w:t>Did</w:t>
      </w:r>
      <w:r w:rsidR="00BA4019" w:rsidRPr="002C5859">
        <w:rPr>
          <w:sz w:val="28"/>
          <w:szCs w:val="28"/>
        </w:rPr>
        <w:t xml:space="preserve"> </w:t>
      </w:r>
      <w:r w:rsidR="00BA4019" w:rsidRPr="002C5859">
        <w:rPr>
          <w:sz w:val="28"/>
          <w:szCs w:val="28"/>
          <w:lang w:val="en-US"/>
        </w:rPr>
        <w:t>not</w:t>
      </w:r>
      <w:r w:rsidR="00BA4019" w:rsidRPr="002C5859">
        <w:rPr>
          <w:sz w:val="28"/>
          <w:szCs w:val="28"/>
        </w:rPr>
        <w:t xml:space="preserve"> </w:t>
      </w:r>
      <w:r w:rsidR="00AF3AB8" w:rsidRPr="002C5859">
        <w:rPr>
          <w:sz w:val="28"/>
          <w:szCs w:val="28"/>
          <w:lang w:val="en-US"/>
        </w:rPr>
        <w:t>finish</w:t>
      </w:r>
      <w:r w:rsidR="00BA4019" w:rsidRPr="002C5859">
        <w:rPr>
          <w:sz w:val="28"/>
          <w:szCs w:val="28"/>
        </w:rPr>
        <w:t>)</w:t>
      </w:r>
      <w:r w:rsidR="00AF3AB8" w:rsidRPr="002C5859">
        <w:rPr>
          <w:sz w:val="28"/>
          <w:szCs w:val="28"/>
        </w:rPr>
        <w:t xml:space="preserve"> в итоговом протоколе.</w:t>
      </w:r>
    </w:p>
    <w:p w14:paraId="72767958" w14:textId="1B2DCF6A" w:rsidR="007430A5" w:rsidRPr="002C5859" w:rsidRDefault="00A7050B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 </w:t>
      </w:r>
      <w:r w:rsidR="00AF3AB8" w:rsidRPr="002C5859">
        <w:rPr>
          <w:sz w:val="28"/>
          <w:szCs w:val="28"/>
        </w:rPr>
        <w:t xml:space="preserve">10.6. </w:t>
      </w:r>
      <w:r w:rsidRPr="002C5859">
        <w:rPr>
          <w:sz w:val="28"/>
          <w:szCs w:val="28"/>
        </w:rPr>
        <w:t xml:space="preserve">В случае дисквалификации участника ему присваивается статус </w:t>
      </w:r>
      <w:r w:rsidRPr="002C5859">
        <w:rPr>
          <w:sz w:val="28"/>
          <w:szCs w:val="28"/>
          <w:lang w:val="en-US"/>
        </w:rPr>
        <w:t>DQ</w:t>
      </w:r>
      <w:r w:rsidRPr="002C5859">
        <w:rPr>
          <w:sz w:val="28"/>
          <w:szCs w:val="28"/>
        </w:rPr>
        <w:t xml:space="preserve"> (</w:t>
      </w:r>
      <w:r w:rsidRPr="002C5859">
        <w:rPr>
          <w:sz w:val="28"/>
          <w:szCs w:val="28"/>
          <w:lang w:val="en-US"/>
        </w:rPr>
        <w:t>D</w:t>
      </w:r>
      <w:proofErr w:type="spellStart"/>
      <w:r w:rsidRPr="002C5859">
        <w:rPr>
          <w:sz w:val="28"/>
          <w:szCs w:val="28"/>
        </w:rPr>
        <w:t>isqualification</w:t>
      </w:r>
      <w:proofErr w:type="spellEnd"/>
      <w:r w:rsidRPr="002C5859">
        <w:rPr>
          <w:sz w:val="28"/>
          <w:szCs w:val="28"/>
        </w:rPr>
        <w:t>)</w:t>
      </w:r>
      <w:r w:rsidR="00AF3AB8" w:rsidRPr="002C5859">
        <w:rPr>
          <w:sz w:val="28"/>
          <w:szCs w:val="28"/>
        </w:rPr>
        <w:t xml:space="preserve"> в итоговом протоколе.</w:t>
      </w:r>
    </w:p>
    <w:p w14:paraId="5BEC66F8" w14:textId="77777777" w:rsidR="00AF3AB8" w:rsidRPr="002C5859" w:rsidRDefault="00AF3AB8" w:rsidP="0005518E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10.7. Участник может быть дисквалифицирован, а его результаты аннулированы как во время Мероприятия, так и после, по решению Главного судьи.</w:t>
      </w:r>
    </w:p>
    <w:p w14:paraId="14B952E3" w14:textId="03F1C6DE" w:rsidR="00AF3AB8" w:rsidRPr="002C5859" w:rsidRDefault="00AF3AB8" w:rsidP="0005518E">
      <w:pPr>
        <w:ind w:firstLine="709"/>
        <w:jc w:val="both"/>
        <w:rPr>
          <w:b/>
          <w:sz w:val="28"/>
          <w:szCs w:val="28"/>
        </w:rPr>
      </w:pPr>
      <w:r w:rsidRPr="002C5859">
        <w:rPr>
          <w:sz w:val="28"/>
          <w:szCs w:val="28"/>
        </w:rPr>
        <w:lastRenderedPageBreak/>
        <w:t xml:space="preserve">10.8.  </w:t>
      </w:r>
      <w:r w:rsidR="00404CA3" w:rsidRPr="002C5859">
        <w:rPr>
          <w:sz w:val="28"/>
          <w:szCs w:val="28"/>
        </w:rPr>
        <w:t>В случае отсутствия в итоговом протоколе данных о прохождении участником контрольных точек к рассмотрению может быть принята информация, подтверждающая факт присутствия участника на трассе. Решение о рассмотрении указанной информации</w:t>
      </w:r>
      <w:r w:rsidR="00D471B7" w:rsidRPr="002C5859">
        <w:rPr>
          <w:sz w:val="28"/>
          <w:szCs w:val="28"/>
        </w:rPr>
        <w:t xml:space="preserve">, а также решение по итогам рассмотрения указанной информации принимает Главный судья. </w:t>
      </w:r>
      <w:r w:rsidR="00404CA3" w:rsidRPr="002C5859">
        <w:rPr>
          <w:sz w:val="28"/>
          <w:szCs w:val="28"/>
        </w:rPr>
        <w:t xml:space="preserve">   </w:t>
      </w:r>
    </w:p>
    <w:p w14:paraId="3D222150" w14:textId="77777777" w:rsidR="009A7C8F" w:rsidRPr="002C5859" w:rsidRDefault="009A7C8F" w:rsidP="00D471B7">
      <w:pPr>
        <w:rPr>
          <w:b/>
          <w:sz w:val="28"/>
          <w:szCs w:val="28"/>
        </w:rPr>
      </w:pPr>
    </w:p>
    <w:p w14:paraId="727B8999" w14:textId="0D4B1238" w:rsidR="009A7C8F" w:rsidRPr="002C5859" w:rsidRDefault="0005518E" w:rsidP="00E8055B">
      <w:pPr>
        <w:ind w:firstLine="709"/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</w:rPr>
        <w:t>X</w:t>
      </w:r>
      <w:r w:rsidRPr="002C5859">
        <w:rPr>
          <w:b/>
          <w:sz w:val="28"/>
          <w:szCs w:val="28"/>
          <w:lang w:val="en-US"/>
        </w:rPr>
        <w:t>I</w:t>
      </w:r>
      <w:r w:rsidRPr="002C5859">
        <w:rPr>
          <w:b/>
          <w:sz w:val="28"/>
          <w:szCs w:val="28"/>
        </w:rPr>
        <w:t xml:space="preserve"> ОТСУТСТВИЕ ВРЕМЕНИ УЧАСТНИКА В ФИНИШНОМ ПРОТОКОЛЕ</w:t>
      </w:r>
    </w:p>
    <w:p w14:paraId="1944C975" w14:textId="77777777" w:rsidR="009A7C8F" w:rsidRPr="002C5859" w:rsidRDefault="009A7C8F" w:rsidP="0005518E">
      <w:pPr>
        <w:ind w:firstLine="709"/>
        <w:jc w:val="both"/>
        <w:rPr>
          <w:b/>
          <w:sz w:val="28"/>
          <w:szCs w:val="28"/>
        </w:rPr>
      </w:pPr>
    </w:p>
    <w:p w14:paraId="0B282E66" w14:textId="069E2387" w:rsidR="009A7C8F" w:rsidRPr="002C5859" w:rsidRDefault="0005518E" w:rsidP="0005518E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11.1. Участник считается не стартовавшим, если он пересек линию старта до официального старта.</w:t>
      </w:r>
    </w:p>
    <w:p w14:paraId="6785BB55" w14:textId="10717AED" w:rsidR="0005518E" w:rsidRPr="002C5859" w:rsidRDefault="0005518E" w:rsidP="0005518E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11.2. Участник считается не финишировавшим, если он пересек линию финиша после ее официального закрытия.</w:t>
      </w:r>
    </w:p>
    <w:p w14:paraId="58CAEBC8" w14:textId="77777777" w:rsidR="0005518E" w:rsidRPr="002C5859" w:rsidRDefault="0005518E" w:rsidP="0005518E">
      <w:pPr>
        <w:ind w:firstLine="709"/>
        <w:jc w:val="both"/>
        <w:rPr>
          <w:bCs/>
          <w:sz w:val="28"/>
          <w:szCs w:val="28"/>
        </w:rPr>
      </w:pPr>
    </w:p>
    <w:p w14:paraId="32D38DFB" w14:textId="626FC0CF" w:rsidR="0005518E" w:rsidRPr="002C5859" w:rsidRDefault="008C05F5" w:rsidP="008C05F5">
      <w:pPr>
        <w:ind w:firstLine="709"/>
        <w:jc w:val="center"/>
        <w:rPr>
          <w:b/>
          <w:bCs/>
          <w:sz w:val="28"/>
          <w:szCs w:val="28"/>
        </w:rPr>
      </w:pPr>
      <w:r w:rsidRPr="002C5859">
        <w:rPr>
          <w:b/>
          <w:bCs/>
          <w:sz w:val="28"/>
          <w:szCs w:val="28"/>
        </w:rPr>
        <w:t>X</w:t>
      </w:r>
      <w:r w:rsidRPr="002C5859">
        <w:rPr>
          <w:b/>
          <w:bCs/>
          <w:sz w:val="28"/>
          <w:szCs w:val="28"/>
          <w:lang w:val="en-US"/>
        </w:rPr>
        <w:t>II</w:t>
      </w:r>
      <w:r w:rsidRPr="002C5859">
        <w:rPr>
          <w:b/>
          <w:bCs/>
          <w:sz w:val="28"/>
          <w:szCs w:val="28"/>
        </w:rPr>
        <w:t xml:space="preserve"> РЕГИСТРАЦИОННЫЙ</w:t>
      </w:r>
      <w:r w:rsidR="007224AE">
        <w:rPr>
          <w:b/>
          <w:bCs/>
          <w:sz w:val="28"/>
          <w:szCs w:val="28"/>
        </w:rPr>
        <w:t xml:space="preserve"> </w:t>
      </w:r>
      <w:r w:rsidRPr="002C5859">
        <w:rPr>
          <w:b/>
          <w:bCs/>
          <w:sz w:val="28"/>
          <w:szCs w:val="28"/>
        </w:rPr>
        <w:t>ВЗНОС</w:t>
      </w:r>
    </w:p>
    <w:p w14:paraId="64CE5FC4" w14:textId="77777777" w:rsidR="008C05F5" w:rsidRPr="002C5859" w:rsidRDefault="008C05F5" w:rsidP="008C05F5">
      <w:pPr>
        <w:ind w:firstLine="709"/>
        <w:jc w:val="center"/>
        <w:rPr>
          <w:b/>
          <w:bCs/>
          <w:sz w:val="28"/>
          <w:szCs w:val="28"/>
        </w:rPr>
      </w:pPr>
    </w:p>
    <w:p w14:paraId="5494CB30" w14:textId="152A843F" w:rsidR="008C05F5" w:rsidRPr="002C5859" w:rsidRDefault="008C05F5" w:rsidP="008C05F5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12.1. Размер регистрационного взноса на дистанцию </w:t>
      </w:r>
      <w:r w:rsidRPr="002C5859">
        <w:rPr>
          <w:bCs/>
          <w:sz w:val="28"/>
          <w:szCs w:val="28"/>
        </w:rPr>
        <w:t xml:space="preserve">«кросс (бег по пересечённой местности) 5 км» мужчины, женщины в возрасте 18 лет и старше </w:t>
      </w:r>
      <w:r w:rsidRPr="002C5859">
        <w:rPr>
          <w:sz w:val="28"/>
          <w:szCs w:val="28"/>
        </w:rPr>
        <w:t>составляет: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C34B46" w:rsidRPr="008F5DED" w14:paraId="34FC097C" w14:textId="77777777" w:rsidTr="00C34B46">
        <w:trPr>
          <w:jc w:val="center"/>
        </w:trPr>
        <w:tc>
          <w:tcPr>
            <w:tcW w:w="3115" w:type="dxa"/>
          </w:tcPr>
          <w:p w14:paraId="08D12178" w14:textId="362A1126" w:rsidR="00C34B46" w:rsidRPr="008F5DED" w:rsidRDefault="00C34B46" w:rsidP="00C34B46">
            <w:pPr>
              <w:jc w:val="center"/>
              <w:rPr>
                <w:b/>
                <w:bCs/>
                <w:sz w:val="28"/>
                <w:szCs w:val="28"/>
              </w:rPr>
            </w:pPr>
            <w:r w:rsidRPr="008F5DED">
              <w:rPr>
                <w:b/>
                <w:bCs/>
                <w:sz w:val="28"/>
                <w:szCs w:val="28"/>
              </w:rPr>
              <w:t>Дистанция</w:t>
            </w:r>
          </w:p>
        </w:tc>
        <w:tc>
          <w:tcPr>
            <w:tcW w:w="3115" w:type="dxa"/>
          </w:tcPr>
          <w:p w14:paraId="59FD9F68" w14:textId="26CBF74F" w:rsidR="00C34B46" w:rsidRPr="008F5DED" w:rsidRDefault="00C34B46" w:rsidP="00C34B46">
            <w:pPr>
              <w:jc w:val="center"/>
              <w:rPr>
                <w:b/>
                <w:bCs/>
                <w:sz w:val="28"/>
                <w:szCs w:val="28"/>
              </w:rPr>
            </w:pPr>
            <w:r w:rsidRPr="008F5DED">
              <w:rPr>
                <w:b/>
                <w:bCs/>
                <w:sz w:val="28"/>
                <w:szCs w:val="28"/>
              </w:rPr>
              <w:t>Период регистрации</w:t>
            </w:r>
          </w:p>
        </w:tc>
        <w:tc>
          <w:tcPr>
            <w:tcW w:w="3115" w:type="dxa"/>
          </w:tcPr>
          <w:p w14:paraId="71D93610" w14:textId="56450006" w:rsidR="00C34B46" w:rsidRPr="008F5DED" w:rsidRDefault="00C34B46" w:rsidP="00C34B46">
            <w:pPr>
              <w:jc w:val="center"/>
              <w:rPr>
                <w:b/>
                <w:bCs/>
                <w:sz w:val="28"/>
                <w:szCs w:val="28"/>
              </w:rPr>
            </w:pPr>
            <w:r w:rsidRPr="008F5DED">
              <w:rPr>
                <w:b/>
                <w:bCs/>
                <w:sz w:val="28"/>
                <w:szCs w:val="28"/>
              </w:rPr>
              <w:t>Цена</w:t>
            </w:r>
          </w:p>
        </w:tc>
      </w:tr>
      <w:tr w:rsidR="00C34B46" w:rsidRPr="008F5DED" w14:paraId="0D8E8C5E" w14:textId="77777777" w:rsidTr="00C34B46">
        <w:trPr>
          <w:jc w:val="center"/>
        </w:trPr>
        <w:tc>
          <w:tcPr>
            <w:tcW w:w="3115" w:type="dxa"/>
          </w:tcPr>
          <w:p w14:paraId="2FC7EA66" w14:textId="0143223C" w:rsidR="00C34B46" w:rsidRPr="008F5DED" w:rsidRDefault="00C34B46" w:rsidP="00C34B46">
            <w:pPr>
              <w:jc w:val="center"/>
              <w:rPr>
                <w:sz w:val="28"/>
                <w:szCs w:val="28"/>
              </w:rPr>
            </w:pPr>
            <w:r w:rsidRPr="008F5DED">
              <w:rPr>
                <w:bCs/>
                <w:sz w:val="28"/>
                <w:szCs w:val="28"/>
              </w:rPr>
              <w:t>«Кросс (бег по пересечённой местности) 5 км» мужчины в возрасте 18 лет и старше</w:t>
            </w:r>
          </w:p>
        </w:tc>
        <w:tc>
          <w:tcPr>
            <w:tcW w:w="3115" w:type="dxa"/>
          </w:tcPr>
          <w:p w14:paraId="237825CB" w14:textId="2F8FDA0E" w:rsidR="00C34B46" w:rsidRPr="008F5DED" w:rsidRDefault="007224AE" w:rsidP="007224AE">
            <w:pPr>
              <w:jc w:val="center"/>
              <w:rPr>
                <w:sz w:val="28"/>
                <w:szCs w:val="28"/>
              </w:rPr>
            </w:pPr>
            <w:r w:rsidRPr="008F5DED">
              <w:rPr>
                <w:sz w:val="28"/>
                <w:szCs w:val="28"/>
              </w:rPr>
              <w:t>До 01.06.2026</w:t>
            </w:r>
          </w:p>
        </w:tc>
        <w:tc>
          <w:tcPr>
            <w:tcW w:w="3115" w:type="dxa"/>
          </w:tcPr>
          <w:p w14:paraId="2CB23D7B" w14:textId="77777777" w:rsidR="00C34B46" w:rsidRPr="008F5DED" w:rsidRDefault="007224AE" w:rsidP="007224AE">
            <w:pPr>
              <w:jc w:val="center"/>
              <w:rPr>
                <w:sz w:val="28"/>
                <w:szCs w:val="28"/>
              </w:rPr>
            </w:pPr>
            <w:r w:rsidRPr="008F5DED">
              <w:rPr>
                <w:sz w:val="28"/>
                <w:szCs w:val="28"/>
              </w:rPr>
              <w:t>1500 рублей</w:t>
            </w:r>
          </w:p>
          <w:p w14:paraId="534EB54F" w14:textId="78C72769" w:rsidR="007224AE" w:rsidRPr="008F5DED" w:rsidRDefault="007224AE" w:rsidP="00C34B46">
            <w:pPr>
              <w:jc w:val="both"/>
              <w:rPr>
                <w:sz w:val="28"/>
                <w:szCs w:val="28"/>
              </w:rPr>
            </w:pPr>
          </w:p>
        </w:tc>
      </w:tr>
      <w:tr w:rsidR="007A4E27" w:rsidRPr="008F5DED" w14:paraId="3BCA7E4E" w14:textId="77777777" w:rsidTr="00C34B46">
        <w:trPr>
          <w:jc w:val="center"/>
        </w:trPr>
        <w:tc>
          <w:tcPr>
            <w:tcW w:w="3115" w:type="dxa"/>
          </w:tcPr>
          <w:p w14:paraId="2809C5F2" w14:textId="18B5607C" w:rsidR="007A4E27" w:rsidRPr="008F5DED" w:rsidRDefault="007A4E27" w:rsidP="00C34B46">
            <w:pPr>
              <w:jc w:val="center"/>
              <w:rPr>
                <w:bCs/>
                <w:sz w:val="28"/>
                <w:szCs w:val="28"/>
              </w:rPr>
            </w:pPr>
            <w:r w:rsidRPr="008F5DED">
              <w:rPr>
                <w:bCs/>
                <w:sz w:val="28"/>
                <w:szCs w:val="28"/>
              </w:rPr>
              <w:t>«Кросс (бег по пересечённой местности) 5 км» женщины в возрасте 18 лет и старше</w:t>
            </w:r>
          </w:p>
        </w:tc>
        <w:tc>
          <w:tcPr>
            <w:tcW w:w="3115" w:type="dxa"/>
          </w:tcPr>
          <w:p w14:paraId="19FB9C53" w14:textId="03973152" w:rsidR="007A4E27" w:rsidRPr="008F5DED" w:rsidRDefault="007224AE" w:rsidP="007224AE">
            <w:pPr>
              <w:jc w:val="center"/>
              <w:rPr>
                <w:sz w:val="28"/>
                <w:szCs w:val="28"/>
              </w:rPr>
            </w:pPr>
            <w:r w:rsidRPr="008F5DED">
              <w:rPr>
                <w:sz w:val="28"/>
                <w:szCs w:val="28"/>
              </w:rPr>
              <w:t>До 01.06.2026</w:t>
            </w:r>
          </w:p>
        </w:tc>
        <w:tc>
          <w:tcPr>
            <w:tcW w:w="3115" w:type="dxa"/>
          </w:tcPr>
          <w:p w14:paraId="5C50D878" w14:textId="77777777" w:rsidR="007224AE" w:rsidRPr="008F5DED" w:rsidRDefault="007224AE" w:rsidP="007224AE">
            <w:pPr>
              <w:jc w:val="center"/>
              <w:rPr>
                <w:sz w:val="28"/>
                <w:szCs w:val="28"/>
              </w:rPr>
            </w:pPr>
            <w:r w:rsidRPr="008F5DED">
              <w:rPr>
                <w:sz w:val="28"/>
                <w:szCs w:val="28"/>
              </w:rPr>
              <w:t>1500 рублей</w:t>
            </w:r>
          </w:p>
          <w:p w14:paraId="64A8D399" w14:textId="77777777" w:rsidR="007A4E27" w:rsidRPr="008F5DED" w:rsidRDefault="007A4E27" w:rsidP="00C34B46">
            <w:pPr>
              <w:jc w:val="both"/>
              <w:rPr>
                <w:sz w:val="28"/>
                <w:szCs w:val="28"/>
              </w:rPr>
            </w:pPr>
          </w:p>
        </w:tc>
      </w:tr>
    </w:tbl>
    <w:p w14:paraId="4D447F97" w14:textId="77777777" w:rsidR="007224AE" w:rsidRPr="008F5DED" w:rsidRDefault="007224AE" w:rsidP="008C05F5">
      <w:pPr>
        <w:ind w:firstLine="709"/>
        <w:jc w:val="both"/>
        <w:rPr>
          <w:sz w:val="28"/>
          <w:szCs w:val="28"/>
        </w:rPr>
      </w:pPr>
    </w:p>
    <w:p w14:paraId="1E18456E" w14:textId="4E69D606" w:rsidR="008C05F5" w:rsidRPr="008F5DED" w:rsidRDefault="008C05F5" w:rsidP="008C05F5">
      <w:pPr>
        <w:ind w:firstLine="709"/>
        <w:jc w:val="both"/>
        <w:rPr>
          <w:sz w:val="28"/>
          <w:szCs w:val="28"/>
        </w:rPr>
      </w:pPr>
      <w:r w:rsidRPr="008F5DED">
        <w:rPr>
          <w:sz w:val="28"/>
          <w:szCs w:val="28"/>
        </w:rPr>
        <w:t xml:space="preserve">12.2. Размер регистрационного взноса на дистанцию </w:t>
      </w:r>
      <w:r w:rsidRPr="008F5DED">
        <w:rPr>
          <w:bCs/>
          <w:sz w:val="28"/>
          <w:szCs w:val="28"/>
        </w:rPr>
        <w:t xml:space="preserve">«кросс (бег по пересечённой местности) 10 км» мужчины, женщины в возрасте 18 лет и старше </w:t>
      </w:r>
      <w:r w:rsidRPr="008F5DED">
        <w:rPr>
          <w:sz w:val="28"/>
          <w:szCs w:val="28"/>
        </w:rPr>
        <w:t>составляет:</w:t>
      </w:r>
    </w:p>
    <w:p w14:paraId="6990AEF4" w14:textId="77777777" w:rsidR="00C376BB" w:rsidRPr="008F5DED" w:rsidRDefault="00C376BB" w:rsidP="008C05F5">
      <w:pPr>
        <w:ind w:firstLine="709"/>
        <w:jc w:val="both"/>
        <w:rPr>
          <w:sz w:val="28"/>
          <w:szCs w:val="28"/>
        </w:rPr>
      </w:pPr>
    </w:p>
    <w:p w14:paraId="5A7536F8" w14:textId="77777777" w:rsidR="00C376BB" w:rsidRPr="008F5DED" w:rsidRDefault="00C376BB" w:rsidP="008C05F5">
      <w:pPr>
        <w:ind w:firstLine="709"/>
        <w:jc w:val="both"/>
        <w:rPr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C34B46" w:rsidRPr="008F5DED" w14:paraId="3AE49D29" w14:textId="77777777" w:rsidTr="00C34B46">
        <w:tc>
          <w:tcPr>
            <w:tcW w:w="3115" w:type="dxa"/>
          </w:tcPr>
          <w:p w14:paraId="522FA149" w14:textId="7ECF33CD" w:rsidR="00C34B46" w:rsidRPr="008F5DED" w:rsidRDefault="00C34B46" w:rsidP="00C34B46">
            <w:pPr>
              <w:jc w:val="center"/>
              <w:rPr>
                <w:sz w:val="28"/>
                <w:szCs w:val="28"/>
              </w:rPr>
            </w:pPr>
            <w:r w:rsidRPr="008F5DED">
              <w:rPr>
                <w:b/>
                <w:bCs/>
                <w:sz w:val="28"/>
                <w:szCs w:val="28"/>
              </w:rPr>
              <w:t>Дистанция</w:t>
            </w:r>
          </w:p>
        </w:tc>
        <w:tc>
          <w:tcPr>
            <w:tcW w:w="3115" w:type="dxa"/>
          </w:tcPr>
          <w:p w14:paraId="084B52FA" w14:textId="6E0328F8" w:rsidR="00C34B46" w:rsidRPr="008F5DED" w:rsidRDefault="00C34B46" w:rsidP="00C34B46">
            <w:pPr>
              <w:jc w:val="center"/>
              <w:rPr>
                <w:sz w:val="28"/>
                <w:szCs w:val="28"/>
              </w:rPr>
            </w:pPr>
            <w:r w:rsidRPr="008F5DED">
              <w:rPr>
                <w:b/>
                <w:bCs/>
                <w:sz w:val="28"/>
                <w:szCs w:val="28"/>
              </w:rPr>
              <w:t>Период регистрации</w:t>
            </w:r>
          </w:p>
        </w:tc>
        <w:tc>
          <w:tcPr>
            <w:tcW w:w="3115" w:type="dxa"/>
          </w:tcPr>
          <w:p w14:paraId="4CBAF20C" w14:textId="0A47A8B5" w:rsidR="00C34B46" w:rsidRPr="008F5DED" w:rsidRDefault="00C34B46" w:rsidP="00C34B46">
            <w:pPr>
              <w:jc w:val="center"/>
              <w:rPr>
                <w:sz w:val="28"/>
                <w:szCs w:val="28"/>
              </w:rPr>
            </w:pPr>
            <w:r w:rsidRPr="008F5DED">
              <w:rPr>
                <w:b/>
                <w:bCs/>
                <w:sz w:val="28"/>
                <w:szCs w:val="28"/>
              </w:rPr>
              <w:t>Цена</w:t>
            </w:r>
          </w:p>
        </w:tc>
      </w:tr>
      <w:tr w:rsidR="007A4E27" w:rsidRPr="008F5DED" w14:paraId="0D3FD6CD" w14:textId="77777777" w:rsidTr="00C34B46">
        <w:tc>
          <w:tcPr>
            <w:tcW w:w="3115" w:type="dxa"/>
          </w:tcPr>
          <w:p w14:paraId="64F7A013" w14:textId="59D97916" w:rsidR="007A4E27" w:rsidRPr="008F5DED" w:rsidRDefault="007A4E27" w:rsidP="007A4E27">
            <w:pPr>
              <w:jc w:val="center"/>
              <w:rPr>
                <w:b/>
                <w:bCs/>
                <w:sz w:val="28"/>
                <w:szCs w:val="28"/>
              </w:rPr>
            </w:pPr>
            <w:r w:rsidRPr="008F5DED">
              <w:rPr>
                <w:bCs/>
                <w:sz w:val="28"/>
                <w:szCs w:val="28"/>
              </w:rPr>
              <w:t>«Кросс (бег по пересечённой местности) 15 км» мужчины в возрасте 18 лет и старше</w:t>
            </w:r>
          </w:p>
        </w:tc>
        <w:tc>
          <w:tcPr>
            <w:tcW w:w="3115" w:type="dxa"/>
          </w:tcPr>
          <w:p w14:paraId="0AC4E40E" w14:textId="5A4BDC3F" w:rsidR="007A4E27" w:rsidRPr="008F5DED" w:rsidRDefault="007224AE" w:rsidP="007A4E27">
            <w:pPr>
              <w:jc w:val="center"/>
              <w:rPr>
                <w:b/>
                <w:bCs/>
                <w:sz w:val="28"/>
                <w:szCs w:val="28"/>
              </w:rPr>
            </w:pPr>
            <w:r w:rsidRPr="008F5DED">
              <w:rPr>
                <w:sz w:val="28"/>
                <w:szCs w:val="28"/>
              </w:rPr>
              <w:t>До 01.06.2026</w:t>
            </w:r>
          </w:p>
        </w:tc>
        <w:tc>
          <w:tcPr>
            <w:tcW w:w="3115" w:type="dxa"/>
          </w:tcPr>
          <w:p w14:paraId="5CB5236D" w14:textId="370B7FEB" w:rsidR="007224AE" w:rsidRPr="008F5DED" w:rsidRDefault="007224AE" w:rsidP="007224AE">
            <w:pPr>
              <w:jc w:val="center"/>
              <w:rPr>
                <w:sz w:val="28"/>
                <w:szCs w:val="28"/>
              </w:rPr>
            </w:pPr>
            <w:r w:rsidRPr="008F5DED">
              <w:rPr>
                <w:sz w:val="28"/>
                <w:szCs w:val="28"/>
              </w:rPr>
              <w:t>20</w:t>
            </w:r>
            <w:r w:rsidRPr="008F5DED">
              <w:rPr>
                <w:sz w:val="28"/>
                <w:szCs w:val="28"/>
              </w:rPr>
              <w:t>00 рублей</w:t>
            </w:r>
          </w:p>
          <w:p w14:paraId="3E6D96D2" w14:textId="77777777" w:rsidR="007A4E27" w:rsidRPr="008F5DED" w:rsidRDefault="007A4E27" w:rsidP="007A4E2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A4E27" w:rsidRPr="002C5859" w14:paraId="09CFC780" w14:textId="77777777" w:rsidTr="00C34B46">
        <w:tc>
          <w:tcPr>
            <w:tcW w:w="3115" w:type="dxa"/>
          </w:tcPr>
          <w:p w14:paraId="2E670494" w14:textId="41A9FF8D" w:rsidR="007A4E27" w:rsidRPr="008F5DED" w:rsidRDefault="007A4E27" w:rsidP="007A4E27">
            <w:pPr>
              <w:jc w:val="center"/>
              <w:rPr>
                <w:sz w:val="28"/>
                <w:szCs w:val="28"/>
              </w:rPr>
            </w:pPr>
            <w:r w:rsidRPr="008F5DED">
              <w:rPr>
                <w:bCs/>
                <w:sz w:val="28"/>
                <w:szCs w:val="28"/>
              </w:rPr>
              <w:t xml:space="preserve">«Кросс (бег по пересечённой </w:t>
            </w:r>
            <w:r w:rsidRPr="008F5DED">
              <w:rPr>
                <w:bCs/>
                <w:sz w:val="28"/>
                <w:szCs w:val="28"/>
              </w:rPr>
              <w:lastRenderedPageBreak/>
              <w:t>местности) 15 км» женщины в возрасте 18 лет и старше</w:t>
            </w:r>
          </w:p>
        </w:tc>
        <w:tc>
          <w:tcPr>
            <w:tcW w:w="3115" w:type="dxa"/>
          </w:tcPr>
          <w:p w14:paraId="412760EE" w14:textId="2B4D4557" w:rsidR="007A4E27" w:rsidRPr="008F5DED" w:rsidRDefault="007224AE" w:rsidP="007224AE">
            <w:pPr>
              <w:jc w:val="center"/>
              <w:rPr>
                <w:sz w:val="28"/>
                <w:szCs w:val="28"/>
              </w:rPr>
            </w:pPr>
            <w:r w:rsidRPr="008F5DED">
              <w:rPr>
                <w:sz w:val="28"/>
                <w:szCs w:val="28"/>
              </w:rPr>
              <w:lastRenderedPageBreak/>
              <w:t>До 01.06.2026</w:t>
            </w:r>
          </w:p>
        </w:tc>
        <w:tc>
          <w:tcPr>
            <w:tcW w:w="3115" w:type="dxa"/>
          </w:tcPr>
          <w:p w14:paraId="1EBE6906" w14:textId="13BB2EB7" w:rsidR="007A4E27" w:rsidRPr="008F5DED" w:rsidRDefault="007224AE" w:rsidP="007224AE">
            <w:pPr>
              <w:jc w:val="center"/>
              <w:rPr>
                <w:sz w:val="28"/>
                <w:szCs w:val="28"/>
              </w:rPr>
            </w:pPr>
            <w:r w:rsidRPr="008F5DED">
              <w:rPr>
                <w:sz w:val="28"/>
                <w:szCs w:val="28"/>
              </w:rPr>
              <w:t>2000 рублей</w:t>
            </w:r>
          </w:p>
        </w:tc>
      </w:tr>
    </w:tbl>
    <w:p w14:paraId="2EB89C24" w14:textId="3389B8C4" w:rsidR="008C05F5" w:rsidRPr="002C5859" w:rsidRDefault="008C05F5" w:rsidP="008C05F5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12.3. Льготы на оплату регистрационного взноса распространяются только на граждан РФ.</w:t>
      </w:r>
    </w:p>
    <w:p w14:paraId="5E1A11E0" w14:textId="5AD05112" w:rsidR="008C05F5" w:rsidRPr="002C5859" w:rsidRDefault="008C05F5" w:rsidP="008C05F5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12.4. Оплата регистрационного взноса осуществляется электронным платежом.</w:t>
      </w:r>
    </w:p>
    <w:p w14:paraId="48EB38A2" w14:textId="48A43314" w:rsidR="008C05F5" w:rsidRPr="002C5859" w:rsidRDefault="008C05F5" w:rsidP="008C05F5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12.5. Электронная регистрация закрывается досрочно при достижении установленного Организатором числа участников Мероприятия.</w:t>
      </w:r>
    </w:p>
    <w:p w14:paraId="17CA126F" w14:textId="6D13C375" w:rsidR="008C05F5" w:rsidRPr="002C5859" w:rsidRDefault="008C05F5" w:rsidP="008C05F5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12.6. Возврат денежных средств осуществляется в порядке, установленном офертой, принимаемой юридическим лицом при оплате регистрации на Мероприятие.</w:t>
      </w:r>
    </w:p>
    <w:p w14:paraId="3646705D" w14:textId="77777777" w:rsidR="008C05F5" w:rsidRPr="002C5859" w:rsidRDefault="008C05F5" w:rsidP="008C05F5">
      <w:pPr>
        <w:ind w:firstLine="709"/>
        <w:jc w:val="both"/>
        <w:rPr>
          <w:sz w:val="28"/>
          <w:szCs w:val="28"/>
        </w:rPr>
      </w:pPr>
    </w:p>
    <w:p w14:paraId="279F13B6" w14:textId="6573D0E2" w:rsidR="008C05F5" w:rsidRPr="002C5859" w:rsidRDefault="008C05F5" w:rsidP="008C05F5">
      <w:pPr>
        <w:ind w:firstLine="709"/>
        <w:jc w:val="center"/>
        <w:rPr>
          <w:b/>
          <w:bCs/>
          <w:sz w:val="28"/>
          <w:szCs w:val="28"/>
        </w:rPr>
      </w:pPr>
      <w:r w:rsidRPr="002C5859">
        <w:rPr>
          <w:b/>
          <w:bCs/>
          <w:sz w:val="28"/>
          <w:szCs w:val="28"/>
        </w:rPr>
        <w:t>X</w:t>
      </w:r>
      <w:r w:rsidRPr="002C5859">
        <w:rPr>
          <w:b/>
          <w:bCs/>
          <w:sz w:val="28"/>
          <w:szCs w:val="28"/>
          <w:lang w:val="en-US"/>
        </w:rPr>
        <w:t>III</w:t>
      </w:r>
      <w:r w:rsidRPr="002C5859">
        <w:rPr>
          <w:b/>
          <w:bCs/>
          <w:sz w:val="28"/>
          <w:szCs w:val="28"/>
        </w:rPr>
        <w:t xml:space="preserve"> СТАРТОВЫЙ ПАКЕТ УЧАСТНИКА</w:t>
      </w:r>
    </w:p>
    <w:p w14:paraId="476F2512" w14:textId="77777777" w:rsidR="008C05F5" w:rsidRPr="002C5859" w:rsidRDefault="008C05F5" w:rsidP="008C05F5">
      <w:pPr>
        <w:ind w:firstLine="709"/>
        <w:jc w:val="center"/>
        <w:rPr>
          <w:b/>
          <w:bCs/>
          <w:sz w:val="28"/>
          <w:szCs w:val="28"/>
        </w:rPr>
      </w:pPr>
    </w:p>
    <w:p w14:paraId="576A286D" w14:textId="4889F5E7" w:rsidR="008C05F5" w:rsidRPr="002C5859" w:rsidRDefault="008C05F5" w:rsidP="008C05F5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13.1. В стартовый пакет участника включены: </w:t>
      </w:r>
    </w:p>
    <w:p w14:paraId="2232E5E8" w14:textId="77777777" w:rsidR="008C05F5" w:rsidRPr="002C5859" w:rsidRDefault="008C05F5" w:rsidP="008C05F5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− стартовый номер с чипом хронометража;</w:t>
      </w:r>
    </w:p>
    <w:p w14:paraId="79AC3C7E" w14:textId="77777777" w:rsidR="008C05F5" w:rsidRPr="002C5859" w:rsidRDefault="008C05F5" w:rsidP="008C05F5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− футболка участника*; </w:t>
      </w:r>
    </w:p>
    <w:p w14:paraId="24CB4C1F" w14:textId="45E5AE39" w:rsidR="008C05F5" w:rsidRPr="002C5859" w:rsidRDefault="008C05F5" w:rsidP="008C05F5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− брендированный пакет;</w:t>
      </w:r>
    </w:p>
    <w:p w14:paraId="55B863D4" w14:textId="77777777" w:rsidR="008C05F5" w:rsidRPr="002C5859" w:rsidRDefault="008C05F5" w:rsidP="008C05F5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 − подарки от партнеров (при наличии); </w:t>
      </w:r>
    </w:p>
    <w:p w14:paraId="618CF09A" w14:textId="5D20CD83" w:rsidR="008C05F5" w:rsidRPr="002C5859" w:rsidRDefault="008C05F5" w:rsidP="008C05F5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− медаль на финише (вручается участнику исключительно после финиширования соответствующей дистанции). </w:t>
      </w:r>
    </w:p>
    <w:p w14:paraId="7D2FAEA4" w14:textId="054C2B02" w:rsidR="008C05F5" w:rsidRPr="002C5859" w:rsidRDefault="008C05F5" w:rsidP="008C05F5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* - выдача футболок осуществляется из размерного ряда, оставшегося в наличии.</w:t>
      </w:r>
    </w:p>
    <w:p w14:paraId="6473940E" w14:textId="5276E9A5" w:rsidR="00C34B46" w:rsidRPr="002C5859" w:rsidRDefault="00C34B46" w:rsidP="008C05F5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13.2. Информация о сроках и месте предварительной выдачи стартовых пакетов публикуется на сайте </w:t>
      </w:r>
      <w:hyperlink r:id="rId15" w:history="1">
        <w:r w:rsidRPr="002C5859">
          <w:rPr>
            <w:rStyle w:val="ad"/>
            <w:sz w:val="28"/>
            <w:szCs w:val="28"/>
          </w:rPr>
          <w:t>https://russiarunning.com/</w:t>
        </w:r>
      </w:hyperlink>
      <w:r w:rsidRPr="002C5859">
        <w:rPr>
          <w:sz w:val="28"/>
          <w:szCs w:val="28"/>
        </w:rPr>
        <w:t xml:space="preserve"> не позднее чем за две недели до бегового события. </w:t>
      </w:r>
    </w:p>
    <w:p w14:paraId="0851FE55" w14:textId="77777777" w:rsidR="00C34B46" w:rsidRPr="002C5859" w:rsidRDefault="00C34B46" w:rsidP="008C05F5">
      <w:pPr>
        <w:ind w:firstLine="709"/>
        <w:jc w:val="both"/>
        <w:rPr>
          <w:sz w:val="28"/>
          <w:szCs w:val="28"/>
        </w:rPr>
      </w:pPr>
    </w:p>
    <w:p w14:paraId="1A29F284" w14:textId="08C8CA9F" w:rsidR="008C05F5" w:rsidRPr="002C5859" w:rsidRDefault="008C05F5" w:rsidP="008C05F5">
      <w:pPr>
        <w:ind w:firstLine="709"/>
        <w:jc w:val="center"/>
        <w:rPr>
          <w:b/>
          <w:bCs/>
          <w:sz w:val="28"/>
          <w:szCs w:val="28"/>
        </w:rPr>
      </w:pPr>
      <w:r w:rsidRPr="002C5859">
        <w:rPr>
          <w:b/>
          <w:bCs/>
          <w:sz w:val="28"/>
          <w:szCs w:val="28"/>
        </w:rPr>
        <w:t>X</w:t>
      </w:r>
      <w:r w:rsidR="004D3664" w:rsidRPr="002C5859">
        <w:rPr>
          <w:b/>
          <w:bCs/>
          <w:sz w:val="28"/>
          <w:szCs w:val="28"/>
          <w:lang w:val="en-US"/>
        </w:rPr>
        <w:t>I</w:t>
      </w:r>
      <w:r w:rsidRPr="002C5859">
        <w:rPr>
          <w:b/>
          <w:bCs/>
          <w:sz w:val="28"/>
          <w:szCs w:val="28"/>
          <w:lang w:val="en-US"/>
        </w:rPr>
        <w:t>V</w:t>
      </w:r>
      <w:r w:rsidRPr="002C5859">
        <w:rPr>
          <w:b/>
          <w:bCs/>
          <w:sz w:val="28"/>
          <w:szCs w:val="28"/>
        </w:rPr>
        <w:t xml:space="preserve"> УСЛОВИЯ ФИНАНСИРОВАНИЯ</w:t>
      </w:r>
    </w:p>
    <w:p w14:paraId="53938E0D" w14:textId="77777777" w:rsidR="008C05F5" w:rsidRPr="002C5859" w:rsidRDefault="008C05F5" w:rsidP="004D3664">
      <w:pPr>
        <w:ind w:firstLine="709"/>
        <w:rPr>
          <w:b/>
          <w:bCs/>
          <w:sz w:val="28"/>
          <w:szCs w:val="28"/>
        </w:rPr>
      </w:pPr>
    </w:p>
    <w:p w14:paraId="3CA0E8EA" w14:textId="77B606FF" w:rsidR="004D3664" w:rsidRPr="002C5859" w:rsidRDefault="004D3664" w:rsidP="004D3664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14.1. Все расходы на организацию и проведение Мероприятия осуществляются за счёт Организатор</w:t>
      </w:r>
      <w:r w:rsidR="001871EB" w:rsidRPr="002C5859">
        <w:rPr>
          <w:sz w:val="28"/>
          <w:szCs w:val="28"/>
        </w:rPr>
        <w:t>ов и владельцев места проведения Мероприятия</w:t>
      </w:r>
      <w:r w:rsidRPr="002C5859">
        <w:rPr>
          <w:sz w:val="28"/>
          <w:szCs w:val="28"/>
        </w:rPr>
        <w:t>.</w:t>
      </w:r>
    </w:p>
    <w:p w14:paraId="511EF250" w14:textId="77777777" w:rsidR="00E8055B" w:rsidRPr="002C5859" w:rsidRDefault="00E8055B" w:rsidP="00E8055B">
      <w:pPr>
        <w:rPr>
          <w:b/>
          <w:sz w:val="28"/>
          <w:szCs w:val="28"/>
        </w:rPr>
      </w:pPr>
    </w:p>
    <w:p w14:paraId="2B42CDB7" w14:textId="080A4E81" w:rsidR="00E8055B" w:rsidRPr="002C5859" w:rsidRDefault="00E8055B" w:rsidP="00E8055B">
      <w:pPr>
        <w:ind w:firstLine="709"/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  <w:lang w:val="en-US"/>
        </w:rPr>
        <w:t>X</w:t>
      </w:r>
      <w:r w:rsidR="004D3664" w:rsidRPr="002C5859">
        <w:rPr>
          <w:b/>
          <w:bCs/>
          <w:sz w:val="28"/>
          <w:szCs w:val="28"/>
          <w:lang w:val="en-US"/>
        </w:rPr>
        <w:t>V</w:t>
      </w:r>
      <w:r w:rsidR="004D3664" w:rsidRPr="002C5859">
        <w:rPr>
          <w:b/>
          <w:bCs/>
          <w:sz w:val="28"/>
          <w:szCs w:val="28"/>
        </w:rPr>
        <w:t xml:space="preserve"> </w:t>
      </w:r>
      <w:r w:rsidRPr="002C5859">
        <w:rPr>
          <w:b/>
          <w:sz w:val="28"/>
          <w:szCs w:val="28"/>
        </w:rPr>
        <w:t>ОБЕСПЕЧЕНИЕ БЕЗОПАСНОСТИ УЧАСТНИКОВ И ЗРИТЕЛЕЙ, МЕДИЦИНСКОЕ ОБЕСПЕЧЕНИЕ</w:t>
      </w:r>
    </w:p>
    <w:p w14:paraId="3CDAB97A" w14:textId="77777777" w:rsidR="00E8055B" w:rsidRPr="002C5859" w:rsidRDefault="00E8055B" w:rsidP="00E8055B">
      <w:pPr>
        <w:ind w:firstLine="709"/>
        <w:jc w:val="center"/>
        <w:rPr>
          <w:b/>
          <w:sz w:val="28"/>
          <w:szCs w:val="28"/>
        </w:rPr>
      </w:pPr>
    </w:p>
    <w:p w14:paraId="2E0A488D" w14:textId="77777777" w:rsidR="00E8055B" w:rsidRPr="002C5859" w:rsidRDefault="00E8055B" w:rsidP="00E8055B">
      <w:pPr>
        <w:rPr>
          <w:b/>
          <w:sz w:val="28"/>
          <w:szCs w:val="28"/>
        </w:rPr>
      </w:pPr>
    </w:p>
    <w:p w14:paraId="2A667F41" w14:textId="77777777" w:rsidR="00F06E33" w:rsidRPr="002C5859" w:rsidRDefault="00F06E33" w:rsidP="00E8055B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15.1.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г. № 353.</w:t>
      </w:r>
    </w:p>
    <w:p w14:paraId="2AB6EEE7" w14:textId="77777777" w:rsidR="0017629E" w:rsidRPr="00D77272" w:rsidRDefault="0017629E" w:rsidP="00E8055B">
      <w:pPr>
        <w:ind w:firstLine="709"/>
        <w:jc w:val="both"/>
        <w:rPr>
          <w:b/>
          <w:bCs/>
          <w:sz w:val="28"/>
          <w:szCs w:val="28"/>
        </w:rPr>
      </w:pPr>
      <w:r w:rsidRPr="00D77272">
        <w:rPr>
          <w:b/>
          <w:bCs/>
          <w:sz w:val="28"/>
          <w:szCs w:val="28"/>
        </w:rPr>
        <w:lastRenderedPageBreak/>
        <w:t>15.2. 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2CFEDD47" w14:textId="77777777" w:rsidR="00913D48" w:rsidRPr="002C5859" w:rsidRDefault="0017629E" w:rsidP="00E8055B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15.3. Участник Мероприятия при необходимости во время проведения бегового события на протяжении всей трассы обеспечивается услугами </w:t>
      </w:r>
      <w:r w:rsidR="00913D48" w:rsidRPr="002C5859">
        <w:rPr>
          <w:sz w:val="28"/>
          <w:szCs w:val="28"/>
        </w:rPr>
        <w:t>экстренной медицинской помощи, а также услугами врачей в стартово-финишной зоне.</w:t>
      </w:r>
    </w:p>
    <w:p w14:paraId="27483D6A" w14:textId="380D4C6A" w:rsidR="00F06E33" w:rsidRPr="002C5859" w:rsidRDefault="00913D48" w:rsidP="00913D48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 xml:space="preserve">15.4. </w:t>
      </w:r>
      <w:r w:rsidR="00F06E33" w:rsidRPr="002C5859">
        <w:rPr>
          <w:sz w:val="28"/>
          <w:szCs w:val="28"/>
        </w:rPr>
        <w:t>Медицинское обеспечение Мероприятия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спортом( 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и форм медицинских заключений о допуске к участию физкультурных и спортивных мероприятиях».</w:t>
      </w:r>
    </w:p>
    <w:p w14:paraId="3E4473EC" w14:textId="52628F0F" w:rsidR="00913D48" w:rsidRPr="00CB1744" w:rsidRDefault="00913D48" w:rsidP="00913D48">
      <w:pPr>
        <w:ind w:firstLine="709"/>
        <w:jc w:val="both"/>
        <w:rPr>
          <w:b/>
          <w:bCs/>
          <w:sz w:val="28"/>
          <w:szCs w:val="28"/>
        </w:rPr>
      </w:pPr>
      <w:r w:rsidRPr="00CB1744">
        <w:rPr>
          <w:b/>
          <w:bCs/>
          <w:sz w:val="28"/>
          <w:szCs w:val="28"/>
        </w:rPr>
        <w:t xml:space="preserve">15.5. Организаторы Мероприятия не несут ответственность за потерю жизни или получение травмы участником, утрату или повреждение собственности участника, а также за любой физический ущерб участника, произошедший во время Мероприятия. Указанное положение действует до, во время и после официальных дат проведения беговых событий. </w:t>
      </w:r>
    </w:p>
    <w:p w14:paraId="5B8E0AC9" w14:textId="3A1EAD28" w:rsidR="00E8055B" w:rsidRPr="002C5859" w:rsidRDefault="004D3664" w:rsidP="00E8055B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15</w:t>
      </w:r>
      <w:r w:rsidR="00E8055B" w:rsidRPr="002C5859">
        <w:rPr>
          <w:sz w:val="28"/>
          <w:szCs w:val="28"/>
        </w:rPr>
        <w:t>.</w:t>
      </w:r>
      <w:r w:rsidR="00F06E33" w:rsidRPr="002C5859">
        <w:rPr>
          <w:sz w:val="28"/>
          <w:szCs w:val="28"/>
        </w:rPr>
        <w:t>3</w:t>
      </w:r>
      <w:r w:rsidR="00E8055B" w:rsidRPr="002C5859">
        <w:rPr>
          <w:sz w:val="28"/>
          <w:szCs w:val="28"/>
        </w:rPr>
        <w:t xml:space="preserve">. Обеспечение общественного порядка и безопасности при проведении </w:t>
      </w:r>
      <w:r w:rsidRPr="002C5859">
        <w:rPr>
          <w:sz w:val="28"/>
          <w:szCs w:val="28"/>
        </w:rPr>
        <w:t xml:space="preserve">Мероприятия </w:t>
      </w:r>
      <w:r w:rsidR="00E8055B" w:rsidRPr="002C5859">
        <w:rPr>
          <w:sz w:val="28"/>
          <w:szCs w:val="28"/>
        </w:rPr>
        <w:t xml:space="preserve">осуществляет организатор </w:t>
      </w:r>
      <w:r w:rsidRPr="002C5859">
        <w:rPr>
          <w:sz w:val="28"/>
          <w:szCs w:val="28"/>
        </w:rPr>
        <w:t>Мероприятия</w:t>
      </w:r>
      <w:r w:rsidR="00E8055B" w:rsidRPr="002C5859">
        <w:rPr>
          <w:sz w:val="28"/>
          <w:szCs w:val="28"/>
        </w:rPr>
        <w:t xml:space="preserve"> совместн</w:t>
      </w:r>
      <w:r w:rsidRPr="002C5859">
        <w:rPr>
          <w:sz w:val="28"/>
          <w:szCs w:val="28"/>
        </w:rPr>
        <w:t>о</w:t>
      </w:r>
      <w:r w:rsidR="00913D48" w:rsidRPr="002C5859">
        <w:rPr>
          <w:sz w:val="28"/>
          <w:szCs w:val="28"/>
        </w:rPr>
        <w:t xml:space="preserve"> </w:t>
      </w:r>
      <w:r w:rsidR="00C34B46" w:rsidRPr="002C5859">
        <w:rPr>
          <w:sz w:val="28"/>
          <w:szCs w:val="28"/>
        </w:rPr>
        <w:t>с владельцем места проведения Мероприятия.</w:t>
      </w:r>
      <w:r w:rsidR="00913D48" w:rsidRPr="002C5859">
        <w:rPr>
          <w:sz w:val="28"/>
          <w:szCs w:val="28"/>
        </w:rPr>
        <w:t xml:space="preserve"> </w:t>
      </w:r>
    </w:p>
    <w:p w14:paraId="73409862" w14:textId="23BBCC09" w:rsidR="00E8055B" w:rsidRPr="002C5859" w:rsidRDefault="00E8055B" w:rsidP="00E8055B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1</w:t>
      </w:r>
      <w:r w:rsidR="004D3664" w:rsidRPr="002C5859">
        <w:rPr>
          <w:sz w:val="28"/>
          <w:szCs w:val="28"/>
        </w:rPr>
        <w:t>5</w:t>
      </w:r>
      <w:r w:rsidRPr="002C5859">
        <w:rPr>
          <w:sz w:val="28"/>
          <w:szCs w:val="28"/>
        </w:rPr>
        <w:t>.</w:t>
      </w:r>
      <w:r w:rsidR="00F06E33" w:rsidRPr="002C5859">
        <w:rPr>
          <w:sz w:val="28"/>
          <w:szCs w:val="28"/>
        </w:rPr>
        <w:t>4</w:t>
      </w:r>
      <w:r w:rsidRPr="002C5859">
        <w:rPr>
          <w:sz w:val="28"/>
          <w:szCs w:val="28"/>
        </w:rPr>
        <w:t xml:space="preserve">. </w:t>
      </w:r>
      <w:r w:rsidR="004D3664" w:rsidRPr="002C5859">
        <w:rPr>
          <w:sz w:val="28"/>
          <w:szCs w:val="28"/>
        </w:rPr>
        <w:t xml:space="preserve">Организатор </w:t>
      </w:r>
      <w:r w:rsidRPr="002C5859">
        <w:rPr>
          <w:sz w:val="28"/>
          <w:szCs w:val="28"/>
        </w:rPr>
        <w:t xml:space="preserve">имеет право привлекать и частные охранные организации для обеспечения общественного порядка и безопасности во время проведения </w:t>
      </w:r>
      <w:r w:rsidR="00C34B46" w:rsidRPr="002C5859">
        <w:rPr>
          <w:sz w:val="28"/>
          <w:szCs w:val="28"/>
        </w:rPr>
        <w:t>Мероприятия</w:t>
      </w:r>
      <w:r w:rsidRPr="002C5859">
        <w:rPr>
          <w:sz w:val="28"/>
          <w:szCs w:val="28"/>
        </w:rPr>
        <w:t>.</w:t>
      </w:r>
    </w:p>
    <w:p w14:paraId="1022DFDD" w14:textId="77777777" w:rsidR="00E8055B" w:rsidRPr="002C5859" w:rsidRDefault="00E8055B" w:rsidP="00E8055B">
      <w:pPr>
        <w:ind w:firstLine="709"/>
        <w:jc w:val="both"/>
        <w:rPr>
          <w:sz w:val="28"/>
          <w:szCs w:val="28"/>
        </w:rPr>
      </w:pPr>
    </w:p>
    <w:p w14:paraId="24F2E94B" w14:textId="694E0CAA" w:rsidR="00E8055B" w:rsidRPr="002C5859" w:rsidRDefault="00E8055B" w:rsidP="00E8055B">
      <w:pPr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  <w:lang w:val="en-US"/>
        </w:rPr>
        <w:t>X</w:t>
      </w:r>
      <w:r w:rsidR="004D3664" w:rsidRPr="002C5859">
        <w:rPr>
          <w:b/>
          <w:bCs/>
          <w:sz w:val="28"/>
          <w:szCs w:val="28"/>
          <w:lang w:val="en-US"/>
        </w:rPr>
        <w:t>V</w:t>
      </w:r>
      <w:r w:rsidRPr="002C5859">
        <w:rPr>
          <w:b/>
          <w:sz w:val="28"/>
          <w:szCs w:val="28"/>
          <w:lang w:val="en-US"/>
        </w:rPr>
        <w:t>I</w:t>
      </w:r>
      <w:r w:rsidRPr="002C5859">
        <w:rPr>
          <w:b/>
          <w:sz w:val="28"/>
          <w:szCs w:val="28"/>
        </w:rPr>
        <w:t xml:space="preserve"> СТРАХОВАНИЕ УЧАСТНИКОВ </w:t>
      </w:r>
      <w:r w:rsidR="001871EB" w:rsidRPr="002C5859">
        <w:rPr>
          <w:b/>
          <w:sz w:val="28"/>
          <w:szCs w:val="28"/>
        </w:rPr>
        <w:t>МЕРОПРИЯТИЯ</w:t>
      </w:r>
    </w:p>
    <w:p w14:paraId="15ECAB14" w14:textId="77777777" w:rsidR="00E8055B" w:rsidRPr="002C5859" w:rsidRDefault="00E8055B" w:rsidP="00E8055B">
      <w:pPr>
        <w:rPr>
          <w:b/>
          <w:sz w:val="28"/>
          <w:szCs w:val="28"/>
        </w:rPr>
      </w:pPr>
    </w:p>
    <w:p w14:paraId="336BE706" w14:textId="20E0A36F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1</w:t>
      </w:r>
      <w:r w:rsidR="004D3664" w:rsidRPr="002C5859">
        <w:rPr>
          <w:bCs/>
          <w:sz w:val="28"/>
          <w:szCs w:val="28"/>
        </w:rPr>
        <w:t>6</w:t>
      </w:r>
      <w:r w:rsidRPr="002C5859">
        <w:rPr>
          <w:bCs/>
          <w:sz w:val="28"/>
          <w:szCs w:val="28"/>
        </w:rPr>
        <w:t xml:space="preserve">.1. Организаторы Мероприятия рекомендуют участникам </w:t>
      </w:r>
      <w:r w:rsidR="004D3664" w:rsidRPr="002C5859">
        <w:rPr>
          <w:bCs/>
          <w:sz w:val="28"/>
          <w:szCs w:val="28"/>
        </w:rPr>
        <w:t xml:space="preserve">Мероприятия </w:t>
      </w:r>
      <w:r w:rsidRPr="002C5859">
        <w:rPr>
          <w:bCs/>
          <w:sz w:val="28"/>
          <w:szCs w:val="28"/>
        </w:rPr>
        <w:t>иметь полис страхования жизни и здоровья участника от несчастных случаев.</w:t>
      </w:r>
    </w:p>
    <w:p w14:paraId="4D8A92F7" w14:textId="195895E9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1</w:t>
      </w:r>
      <w:r w:rsidR="004D3664" w:rsidRPr="002C5859">
        <w:rPr>
          <w:bCs/>
          <w:sz w:val="28"/>
          <w:szCs w:val="28"/>
        </w:rPr>
        <w:t>6</w:t>
      </w:r>
      <w:r w:rsidRPr="002C5859">
        <w:rPr>
          <w:bCs/>
          <w:sz w:val="28"/>
          <w:szCs w:val="28"/>
        </w:rPr>
        <w:t>.2. Добровольное страхование осуществляется на основании договора, заключаемого между страховщиком (выбранной участником страховой организацией) и страхователем (участником).</w:t>
      </w:r>
    </w:p>
    <w:p w14:paraId="0367BDE7" w14:textId="69AEDBDA" w:rsidR="00E8055B" w:rsidRPr="002C5859" w:rsidRDefault="00E8055B" w:rsidP="001871EB">
      <w:pPr>
        <w:ind w:firstLine="709"/>
        <w:jc w:val="both"/>
        <w:rPr>
          <w:b/>
          <w:sz w:val="28"/>
          <w:szCs w:val="28"/>
        </w:rPr>
      </w:pPr>
      <w:r w:rsidRPr="002C5859">
        <w:rPr>
          <w:b/>
          <w:sz w:val="28"/>
          <w:szCs w:val="28"/>
        </w:rPr>
        <w:t>1</w:t>
      </w:r>
      <w:r w:rsidR="004D3664" w:rsidRPr="002C5859">
        <w:rPr>
          <w:b/>
          <w:sz w:val="28"/>
          <w:szCs w:val="28"/>
        </w:rPr>
        <w:t>6</w:t>
      </w:r>
      <w:r w:rsidRPr="002C5859">
        <w:rPr>
          <w:b/>
          <w:sz w:val="28"/>
          <w:szCs w:val="28"/>
        </w:rPr>
        <w:t xml:space="preserve">.3. При отсутствии страховки, ответственность за свое здоровье, в том числе – за возможные нарушения жизнедеятельности организма, связанные с физическими нагрузками и полученными травмами во время проведения соревнований, </w:t>
      </w:r>
      <w:r w:rsidR="004D3664" w:rsidRPr="002C5859">
        <w:rPr>
          <w:b/>
          <w:sz w:val="28"/>
          <w:szCs w:val="28"/>
        </w:rPr>
        <w:t>участники</w:t>
      </w:r>
      <w:r w:rsidRPr="002C5859">
        <w:rPr>
          <w:b/>
          <w:sz w:val="28"/>
          <w:szCs w:val="28"/>
        </w:rPr>
        <w:t xml:space="preserve"> возлагают на себя</w:t>
      </w:r>
      <w:r w:rsidR="004D3664" w:rsidRPr="002C5859">
        <w:rPr>
          <w:b/>
          <w:sz w:val="28"/>
          <w:szCs w:val="28"/>
        </w:rPr>
        <w:t>.</w:t>
      </w:r>
    </w:p>
    <w:p w14:paraId="3DECE99C" w14:textId="77777777" w:rsidR="00E8055B" w:rsidRPr="002C5859" w:rsidRDefault="00E8055B" w:rsidP="00E8055B">
      <w:pPr>
        <w:ind w:firstLine="709"/>
        <w:jc w:val="center"/>
        <w:rPr>
          <w:b/>
          <w:sz w:val="28"/>
          <w:szCs w:val="28"/>
        </w:rPr>
      </w:pPr>
    </w:p>
    <w:p w14:paraId="44CAE355" w14:textId="52F064B0" w:rsidR="00E8055B" w:rsidRPr="002C5859" w:rsidRDefault="00E8055B" w:rsidP="00E8055B">
      <w:pPr>
        <w:ind w:firstLine="709"/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</w:rPr>
        <w:t xml:space="preserve"> </w:t>
      </w:r>
      <w:r w:rsidRPr="002C5859">
        <w:rPr>
          <w:b/>
          <w:sz w:val="28"/>
          <w:szCs w:val="28"/>
          <w:lang w:val="en-US"/>
        </w:rPr>
        <w:t>XV</w:t>
      </w:r>
      <w:r w:rsidR="004D3664" w:rsidRPr="002C5859">
        <w:rPr>
          <w:b/>
          <w:sz w:val="28"/>
          <w:szCs w:val="28"/>
          <w:lang w:val="en-US"/>
        </w:rPr>
        <w:t>II</w:t>
      </w:r>
      <w:r w:rsidRPr="002C5859">
        <w:rPr>
          <w:b/>
          <w:sz w:val="28"/>
          <w:szCs w:val="28"/>
        </w:rPr>
        <w:t xml:space="preserve"> ПРЕДОСТАВЛЕНИЕ ПЕРСОНАЛЬНЫХ ДАННЫХ</w:t>
      </w:r>
    </w:p>
    <w:p w14:paraId="36800FAB" w14:textId="77777777" w:rsidR="00E8055B" w:rsidRPr="002C5859" w:rsidRDefault="00E8055B" w:rsidP="00E8055B">
      <w:pPr>
        <w:ind w:firstLine="709"/>
        <w:jc w:val="both"/>
        <w:rPr>
          <w:sz w:val="28"/>
          <w:szCs w:val="28"/>
        </w:rPr>
      </w:pPr>
    </w:p>
    <w:p w14:paraId="69E5DA27" w14:textId="492939C7" w:rsidR="00E8055B" w:rsidRPr="002C5859" w:rsidRDefault="00E8055B" w:rsidP="00E8055B">
      <w:pPr>
        <w:ind w:firstLine="709"/>
        <w:jc w:val="both"/>
        <w:rPr>
          <w:sz w:val="28"/>
          <w:szCs w:val="28"/>
        </w:rPr>
      </w:pPr>
      <w:r w:rsidRPr="002C5859">
        <w:rPr>
          <w:sz w:val="28"/>
          <w:szCs w:val="28"/>
        </w:rPr>
        <w:t>1</w:t>
      </w:r>
      <w:r w:rsidR="004D3664" w:rsidRPr="002C5859">
        <w:rPr>
          <w:sz w:val="28"/>
          <w:szCs w:val="28"/>
        </w:rPr>
        <w:t>7</w:t>
      </w:r>
      <w:r w:rsidRPr="002C5859">
        <w:rPr>
          <w:sz w:val="28"/>
          <w:szCs w:val="28"/>
        </w:rPr>
        <w:t>.1. Участники</w:t>
      </w:r>
      <w:r w:rsidR="004D3664" w:rsidRPr="002C5859">
        <w:rPr>
          <w:sz w:val="28"/>
          <w:szCs w:val="28"/>
        </w:rPr>
        <w:t xml:space="preserve"> Мероприятия</w:t>
      </w:r>
      <w:r w:rsidRPr="002C5859">
        <w:rPr>
          <w:sz w:val="28"/>
          <w:szCs w:val="28"/>
        </w:rPr>
        <w:t>, персональные данные которых передаются при заполнении заявки на участие, дают свое согласие на обработку своих персональных данных (включая автоматизированную), их использование и хранение организатором</w:t>
      </w:r>
      <w:r w:rsidR="004D3664" w:rsidRPr="002C5859">
        <w:rPr>
          <w:sz w:val="28"/>
          <w:szCs w:val="28"/>
        </w:rPr>
        <w:t xml:space="preserve"> Мероприятия</w:t>
      </w:r>
      <w:r w:rsidRPr="002C5859">
        <w:rPr>
          <w:sz w:val="28"/>
          <w:szCs w:val="28"/>
        </w:rPr>
        <w:t>.</w:t>
      </w:r>
    </w:p>
    <w:p w14:paraId="31EEEB80" w14:textId="55966083" w:rsidR="00E8055B" w:rsidRPr="002C5859" w:rsidRDefault="00E8055B" w:rsidP="00E8055B">
      <w:pPr>
        <w:ind w:firstLine="709"/>
        <w:jc w:val="both"/>
        <w:rPr>
          <w:b/>
          <w:sz w:val="28"/>
          <w:szCs w:val="28"/>
        </w:rPr>
      </w:pPr>
      <w:r w:rsidRPr="002C5859">
        <w:rPr>
          <w:sz w:val="28"/>
          <w:szCs w:val="28"/>
        </w:rPr>
        <w:t xml:space="preserve"> 1</w:t>
      </w:r>
      <w:r w:rsidR="004D3664" w:rsidRPr="002C5859">
        <w:rPr>
          <w:sz w:val="28"/>
          <w:szCs w:val="28"/>
        </w:rPr>
        <w:t>7</w:t>
      </w:r>
      <w:r w:rsidRPr="002C5859">
        <w:rPr>
          <w:sz w:val="28"/>
          <w:szCs w:val="28"/>
        </w:rPr>
        <w:t>.2. Персональные данные участников</w:t>
      </w:r>
      <w:r w:rsidR="004D3664" w:rsidRPr="002C5859">
        <w:rPr>
          <w:sz w:val="28"/>
          <w:szCs w:val="28"/>
        </w:rPr>
        <w:t xml:space="preserve"> Мероприятия</w:t>
      </w:r>
      <w:r w:rsidRPr="002C5859">
        <w:rPr>
          <w:sz w:val="28"/>
          <w:szCs w:val="28"/>
        </w:rPr>
        <w:t>, передаваемые при заполнении заявки, защищаются в соответствии с законодательством Российской Федерации.</w:t>
      </w:r>
    </w:p>
    <w:p w14:paraId="35CD6577" w14:textId="77777777" w:rsidR="00E8055B" w:rsidRPr="002C5859" w:rsidRDefault="00E8055B" w:rsidP="00E8055B">
      <w:pPr>
        <w:ind w:firstLine="709"/>
        <w:jc w:val="both"/>
        <w:rPr>
          <w:b/>
          <w:sz w:val="28"/>
          <w:szCs w:val="28"/>
        </w:rPr>
      </w:pPr>
      <w:r w:rsidRPr="002C5859">
        <w:rPr>
          <w:bCs/>
          <w:sz w:val="28"/>
          <w:szCs w:val="28"/>
        </w:rPr>
        <w:t xml:space="preserve">  </w:t>
      </w:r>
    </w:p>
    <w:p w14:paraId="468DFBE3" w14:textId="729A947A" w:rsidR="00E8055B" w:rsidRPr="002C5859" w:rsidRDefault="00E8055B" w:rsidP="00E8055B">
      <w:pPr>
        <w:spacing w:after="16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  <w:bookmarkStart w:id="3" w:name="_Hlk207810521"/>
      <w:r w:rsidRPr="002C5859">
        <w:rPr>
          <w:rFonts w:eastAsiaTheme="minorHAnsi"/>
          <w:b/>
          <w:bCs/>
          <w:sz w:val="28"/>
          <w:szCs w:val="28"/>
          <w:lang w:val="en-US" w:eastAsia="en-US"/>
        </w:rPr>
        <w:t>X</w:t>
      </w:r>
      <w:bookmarkEnd w:id="3"/>
      <w:r w:rsidRPr="002C5859">
        <w:rPr>
          <w:rFonts w:eastAsiaTheme="minorHAnsi"/>
          <w:b/>
          <w:bCs/>
          <w:sz w:val="28"/>
          <w:szCs w:val="28"/>
          <w:lang w:val="en-US" w:eastAsia="en-US"/>
        </w:rPr>
        <w:t>VI</w:t>
      </w:r>
      <w:r w:rsidR="004D3664" w:rsidRPr="002C5859">
        <w:rPr>
          <w:rFonts w:eastAsiaTheme="minorHAnsi"/>
          <w:b/>
          <w:bCs/>
          <w:sz w:val="28"/>
          <w:szCs w:val="28"/>
          <w:lang w:val="en-US" w:eastAsia="en-US"/>
        </w:rPr>
        <w:t>II</w:t>
      </w:r>
      <w:r w:rsidRPr="002C5859">
        <w:rPr>
          <w:rFonts w:eastAsiaTheme="minorHAnsi"/>
          <w:b/>
          <w:bCs/>
          <w:sz w:val="28"/>
          <w:szCs w:val="28"/>
          <w:lang w:eastAsia="en-US"/>
        </w:rPr>
        <w:t xml:space="preserve"> УСЛОВИЯ ИЗМЕНЕНИЯ И ОТМЕНЫ </w:t>
      </w:r>
      <w:r w:rsidR="004D3664" w:rsidRPr="002C5859">
        <w:rPr>
          <w:rFonts w:eastAsiaTheme="minorHAnsi"/>
          <w:b/>
          <w:bCs/>
          <w:sz w:val="28"/>
          <w:szCs w:val="28"/>
          <w:lang w:eastAsia="en-US"/>
        </w:rPr>
        <w:t>МЕРОПРИЯТИЯ</w:t>
      </w:r>
    </w:p>
    <w:p w14:paraId="50050BE1" w14:textId="4ED26040" w:rsidR="00E8055B" w:rsidRPr="002C5859" w:rsidRDefault="00E8055B" w:rsidP="00E8055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C5859">
        <w:rPr>
          <w:rFonts w:eastAsiaTheme="minorHAnsi"/>
          <w:sz w:val="28"/>
          <w:szCs w:val="28"/>
          <w:lang w:eastAsia="en-US"/>
        </w:rPr>
        <w:t>1</w:t>
      </w:r>
      <w:r w:rsidR="004065AB" w:rsidRPr="002C5859">
        <w:rPr>
          <w:rFonts w:eastAsiaTheme="minorHAnsi"/>
          <w:sz w:val="28"/>
          <w:szCs w:val="28"/>
          <w:lang w:eastAsia="en-US"/>
        </w:rPr>
        <w:t>8</w:t>
      </w:r>
      <w:r w:rsidRPr="002C5859">
        <w:rPr>
          <w:rFonts w:eastAsiaTheme="minorHAnsi"/>
          <w:sz w:val="28"/>
          <w:szCs w:val="28"/>
          <w:lang w:eastAsia="en-US"/>
        </w:rPr>
        <w:t xml:space="preserve">.1. </w:t>
      </w:r>
      <w:r w:rsidR="004D3664" w:rsidRPr="002C5859">
        <w:rPr>
          <w:rFonts w:eastAsiaTheme="minorHAnsi"/>
          <w:sz w:val="28"/>
          <w:szCs w:val="28"/>
          <w:lang w:eastAsia="en-US"/>
        </w:rPr>
        <w:t>Мероприятие</w:t>
      </w:r>
      <w:r w:rsidRPr="002C5859">
        <w:rPr>
          <w:rFonts w:eastAsiaTheme="minorHAnsi"/>
          <w:sz w:val="28"/>
          <w:szCs w:val="28"/>
          <w:lang w:eastAsia="en-US"/>
        </w:rPr>
        <w:t xml:space="preserve"> может быть отменен</w:t>
      </w:r>
      <w:r w:rsidR="004D3664" w:rsidRPr="002C5859">
        <w:rPr>
          <w:rFonts w:eastAsiaTheme="minorHAnsi"/>
          <w:sz w:val="28"/>
          <w:szCs w:val="28"/>
          <w:lang w:eastAsia="en-US"/>
        </w:rPr>
        <w:t>о</w:t>
      </w:r>
      <w:r w:rsidRPr="002C5859">
        <w:rPr>
          <w:rFonts w:eastAsiaTheme="minorHAnsi"/>
          <w:sz w:val="28"/>
          <w:szCs w:val="28"/>
          <w:lang w:eastAsia="en-US"/>
        </w:rPr>
        <w:t>, либо в него могут быть внесены изменения по причине обстоятельств непреодолимой силы, а именно чрезвычайных и непредотвратимых при данных условиях обстоятельств, которые нельзя было разумно ожидать, либо избежать или преодолеть, а также находящихся вне контроля Организатора.</w:t>
      </w:r>
    </w:p>
    <w:p w14:paraId="6CA59D76" w14:textId="1E12CE1D" w:rsidR="00E8055B" w:rsidRPr="002C5859" w:rsidRDefault="00E8055B" w:rsidP="00E8055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C5859">
        <w:rPr>
          <w:rFonts w:eastAsiaTheme="minorHAnsi"/>
          <w:sz w:val="28"/>
          <w:szCs w:val="28"/>
          <w:lang w:eastAsia="en-US"/>
        </w:rPr>
        <w:t>1</w:t>
      </w:r>
      <w:r w:rsidR="004065AB" w:rsidRPr="002C5859">
        <w:rPr>
          <w:rFonts w:eastAsiaTheme="minorHAnsi"/>
          <w:sz w:val="28"/>
          <w:szCs w:val="28"/>
          <w:lang w:eastAsia="en-US"/>
        </w:rPr>
        <w:t>8</w:t>
      </w:r>
      <w:r w:rsidRPr="002C5859">
        <w:rPr>
          <w:rFonts w:eastAsiaTheme="minorHAnsi"/>
          <w:sz w:val="28"/>
          <w:szCs w:val="28"/>
          <w:lang w:eastAsia="en-US"/>
        </w:rPr>
        <w:t>.2. В частности, к таким обстоятельствам относятся:</w:t>
      </w:r>
    </w:p>
    <w:p w14:paraId="2896B932" w14:textId="77777777" w:rsidR="00E8055B" w:rsidRPr="002C5859" w:rsidRDefault="00E8055B" w:rsidP="00E8055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C5859">
        <w:rPr>
          <w:rFonts w:eastAsiaTheme="minorHAnsi"/>
          <w:sz w:val="28"/>
          <w:szCs w:val="28"/>
          <w:lang w:eastAsia="en-US"/>
        </w:rPr>
        <w:t>- стихийные бедствия (землетрясение, наводнение, пожар и т.д.);</w:t>
      </w:r>
    </w:p>
    <w:p w14:paraId="480D273A" w14:textId="4CC30BC7" w:rsidR="004D3664" w:rsidRPr="002C5859" w:rsidRDefault="004065AB" w:rsidP="00E8055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C5859">
        <w:rPr>
          <w:rFonts w:eastAsiaTheme="minorHAnsi"/>
          <w:sz w:val="28"/>
          <w:szCs w:val="28"/>
          <w:lang w:eastAsia="en-US"/>
        </w:rPr>
        <w:t xml:space="preserve">- </w:t>
      </w:r>
      <w:r w:rsidR="00E8055B" w:rsidRPr="002C5859">
        <w:rPr>
          <w:rFonts w:eastAsiaTheme="minorHAnsi"/>
          <w:sz w:val="28"/>
          <w:szCs w:val="28"/>
          <w:lang w:eastAsia="en-US"/>
        </w:rPr>
        <w:t xml:space="preserve">порывы ветра свыше 15 метров в секунду (включительно); </w:t>
      </w:r>
    </w:p>
    <w:p w14:paraId="0E1F7CA6" w14:textId="77777777" w:rsidR="004065AB" w:rsidRPr="002C5859" w:rsidRDefault="004065AB" w:rsidP="004065A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C5859">
        <w:rPr>
          <w:rFonts w:eastAsiaTheme="minorHAnsi"/>
          <w:sz w:val="28"/>
          <w:szCs w:val="28"/>
          <w:lang w:eastAsia="en-US"/>
        </w:rPr>
        <w:t xml:space="preserve">- </w:t>
      </w:r>
      <w:r w:rsidR="00E8055B" w:rsidRPr="002C5859">
        <w:rPr>
          <w:rFonts w:eastAsiaTheme="minorHAnsi"/>
          <w:sz w:val="28"/>
          <w:szCs w:val="28"/>
          <w:lang w:eastAsia="en-US"/>
        </w:rPr>
        <w:t>температура</w:t>
      </w:r>
      <w:r w:rsidR="004D3664" w:rsidRPr="002C5859">
        <w:rPr>
          <w:rFonts w:eastAsiaTheme="minorHAnsi"/>
          <w:sz w:val="28"/>
          <w:szCs w:val="28"/>
          <w:lang w:eastAsia="en-US"/>
        </w:rPr>
        <w:t xml:space="preserve"> </w:t>
      </w:r>
      <w:r w:rsidR="00E8055B" w:rsidRPr="002C5859">
        <w:rPr>
          <w:rFonts w:eastAsiaTheme="minorHAnsi"/>
          <w:sz w:val="28"/>
          <w:szCs w:val="28"/>
          <w:lang w:eastAsia="en-US"/>
        </w:rPr>
        <w:t xml:space="preserve">воздуха выше плюс </w:t>
      </w:r>
      <w:r w:rsidRPr="002C5859">
        <w:rPr>
          <w:rFonts w:eastAsiaTheme="minorHAnsi"/>
          <w:sz w:val="28"/>
          <w:szCs w:val="28"/>
          <w:lang w:eastAsia="en-US"/>
        </w:rPr>
        <w:t>40</w:t>
      </w:r>
      <w:r w:rsidR="00E8055B" w:rsidRPr="002C5859">
        <w:rPr>
          <w:rFonts w:eastAsiaTheme="minorHAnsi"/>
          <w:sz w:val="28"/>
          <w:szCs w:val="28"/>
          <w:lang w:eastAsia="en-US"/>
        </w:rPr>
        <w:t xml:space="preserve"> градусов по Цельсию</w:t>
      </w:r>
      <w:r w:rsidRPr="002C5859">
        <w:rPr>
          <w:rFonts w:eastAsiaTheme="minorHAnsi"/>
          <w:sz w:val="28"/>
          <w:szCs w:val="28"/>
          <w:lang w:eastAsia="en-US"/>
        </w:rPr>
        <w:t xml:space="preserve"> </w:t>
      </w:r>
      <w:r w:rsidR="00E8055B" w:rsidRPr="002C5859">
        <w:rPr>
          <w:rFonts w:eastAsiaTheme="minorHAnsi"/>
          <w:sz w:val="28"/>
          <w:szCs w:val="28"/>
          <w:lang w:eastAsia="en-US"/>
        </w:rPr>
        <w:t xml:space="preserve">(включительно); </w:t>
      </w:r>
    </w:p>
    <w:p w14:paraId="7DC86AC5" w14:textId="66D5F715" w:rsidR="00E8055B" w:rsidRPr="002C5859" w:rsidRDefault="004065AB" w:rsidP="004065A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C5859">
        <w:rPr>
          <w:rFonts w:eastAsiaTheme="minorHAnsi"/>
          <w:sz w:val="28"/>
          <w:szCs w:val="28"/>
          <w:lang w:eastAsia="en-US"/>
        </w:rPr>
        <w:t xml:space="preserve">- </w:t>
      </w:r>
      <w:r w:rsidR="00E8055B" w:rsidRPr="002C5859">
        <w:rPr>
          <w:rFonts w:eastAsiaTheme="minorHAnsi"/>
          <w:sz w:val="28"/>
          <w:szCs w:val="28"/>
          <w:lang w:eastAsia="en-US"/>
        </w:rPr>
        <w:t>количество осадков 20 мм и более за 12 часов и менее;</w:t>
      </w:r>
    </w:p>
    <w:p w14:paraId="198D3002" w14:textId="5824B511" w:rsidR="00E8055B" w:rsidRPr="002C5859" w:rsidRDefault="004065AB" w:rsidP="004065A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C5859">
        <w:rPr>
          <w:rFonts w:eastAsiaTheme="minorHAnsi"/>
          <w:sz w:val="28"/>
          <w:szCs w:val="28"/>
          <w:lang w:eastAsia="en-US"/>
        </w:rPr>
        <w:t xml:space="preserve">- </w:t>
      </w:r>
      <w:r w:rsidR="00E8055B" w:rsidRPr="002C5859">
        <w:rPr>
          <w:rFonts w:eastAsiaTheme="minorHAnsi"/>
          <w:sz w:val="28"/>
          <w:szCs w:val="28"/>
          <w:lang w:eastAsia="en-US"/>
        </w:rPr>
        <w:t>события, явления, которые Главное управление МЧС России по субъекту</w:t>
      </w:r>
      <w:r w:rsidRPr="002C5859">
        <w:rPr>
          <w:rFonts w:eastAsiaTheme="minorHAnsi"/>
          <w:sz w:val="28"/>
          <w:szCs w:val="28"/>
          <w:lang w:eastAsia="en-US"/>
        </w:rPr>
        <w:t xml:space="preserve"> </w:t>
      </w:r>
      <w:r w:rsidR="00E8055B" w:rsidRPr="002C5859">
        <w:rPr>
          <w:rFonts w:eastAsiaTheme="minorHAnsi"/>
          <w:sz w:val="28"/>
          <w:szCs w:val="28"/>
          <w:lang w:eastAsia="en-US"/>
        </w:rPr>
        <w:t>РФ признает экстренными и предупреждает о их возможном наступлении;</w:t>
      </w:r>
    </w:p>
    <w:p w14:paraId="58776A22" w14:textId="77777777" w:rsidR="00E8055B" w:rsidRPr="002C5859" w:rsidRDefault="00E8055B" w:rsidP="00E8055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C5859">
        <w:rPr>
          <w:rFonts w:eastAsiaTheme="minorHAnsi"/>
          <w:sz w:val="28"/>
          <w:szCs w:val="28"/>
          <w:lang w:eastAsia="en-US"/>
        </w:rPr>
        <w:t>- массовые заболевания (эпидемии);</w:t>
      </w:r>
    </w:p>
    <w:p w14:paraId="782F7709" w14:textId="77777777" w:rsidR="00E8055B" w:rsidRPr="002C5859" w:rsidRDefault="00E8055B" w:rsidP="00E8055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C5859">
        <w:rPr>
          <w:rFonts w:eastAsiaTheme="minorHAnsi"/>
          <w:sz w:val="28"/>
          <w:szCs w:val="28"/>
          <w:lang w:eastAsia="en-US"/>
        </w:rPr>
        <w:t>-  забастовки;</w:t>
      </w:r>
    </w:p>
    <w:p w14:paraId="4FF6888F" w14:textId="77777777" w:rsidR="00E8055B" w:rsidRPr="002C5859" w:rsidRDefault="00E8055B" w:rsidP="00E8055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C5859">
        <w:rPr>
          <w:rFonts w:eastAsiaTheme="minorHAnsi"/>
          <w:sz w:val="28"/>
          <w:szCs w:val="28"/>
          <w:lang w:eastAsia="en-US"/>
        </w:rPr>
        <w:t>- военные действия; террористические акты; диверсии; ограничения</w:t>
      </w:r>
    </w:p>
    <w:p w14:paraId="2566B6E7" w14:textId="43DB41AA" w:rsidR="00E8055B" w:rsidRPr="002C5859" w:rsidRDefault="00E8055B" w:rsidP="004065A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C5859">
        <w:rPr>
          <w:rFonts w:eastAsiaTheme="minorHAnsi"/>
          <w:sz w:val="28"/>
          <w:szCs w:val="28"/>
          <w:lang w:eastAsia="en-US"/>
        </w:rPr>
        <w:t>перевозок; запретительные меры государств; запрет торговых операций, в</w:t>
      </w:r>
      <w:r w:rsidR="004065AB" w:rsidRPr="002C5859">
        <w:rPr>
          <w:rFonts w:eastAsiaTheme="minorHAnsi"/>
          <w:sz w:val="28"/>
          <w:szCs w:val="28"/>
          <w:lang w:eastAsia="en-US"/>
        </w:rPr>
        <w:t xml:space="preserve"> </w:t>
      </w:r>
      <w:r w:rsidRPr="002C5859">
        <w:rPr>
          <w:rFonts w:eastAsiaTheme="minorHAnsi"/>
          <w:sz w:val="28"/>
          <w:szCs w:val="28"/>
          <w:lang w:eastAsia="en-US"/>
        </w:rPr>
        <w:t>том числе с отдельными странами, вследствие принятия международных</w:t>
      </w:r>
      <w:r w:rsidR="004065AB" w:rsidRPr="002C5859">
        <w:rPr>
          <w:rFonts w:eastAsiaTheme="minorHAnsi"/>
          <w:sz w:val="28"/>
          <w:szCs w:val="28"/>
          <w:lang w:eastAsia="en-US"/>
        </w:rPr>
        <w:t xml:space="preserve"> </w:t>
      </w:r>
      <w:r w:rsidRPr="002C5859">
        <w:rPr>
          <w:rFonts w:eastAsiaTheme="minorHAnsi"/>
          <w:sz w:val="28"/>
          <w:szCs w:val="28"/>
          <w:lang w:eastAsia="en-US"/>
        </w:rPr>
        <w:t>санкций; акты, действия, бездействия органов государственной власти,</w:t>
      </w:r>
      <w:r w:rsidR="004065AB" w:rsidRPr="002C5859">
        <w:rPr>
          <w:rFonts w:eastAsiaTheme="minorHAnsi"/>
          <w:sz w:val="28"/>
          <w:szCs w:val="28"/>
          <w:lang w:eastAsia="en-US"/>
        </w:rPr>
        <w:t xml:space="preserve"> </w:t>
      </w:r>
      <w:r w:rsidRPr="002C5859">
        <w:rPr>
          <w:rFonts w:eastAsiaTheme="minorHAnsi"/>
          <w:sz w:val="28"/>
          <w:szCs w:val="28"/>
          <w:lang w:eastAsia="en-US"/>
        </w:rPr>
        <w:t>местного самоуправления; другие, не зависящие от воли Организаторов</w:t>
      </w:r>
      <w:r w:rsidR="004065AB" w:rsidRPr="002C5859">
        <w:rPr>
          <w:rFonts w:eastAsiaTheme="minorHAnsi"/>
          <w:sz w:val="28"/>
          <w:szCs w:val="28"/>
          <w:lang w:eastAsia="en-US"/>
        </w:rPr>
        <w:t xml:space="preserve"> </w:t>
      </w:r>
      <w:r w:rsidRPr="002C5859">
        <w:rPr>
          <w:rFonts w:eastAsiaTheme="minorHAnsi"/>
          <w:sz w:val="28"/>
          <w:szCs w:val="28"/>
          <w:lang w:eastAsia="en-US"/>
        </w:rPr>
        <w:t>обстоятельства.</w:t>
      </w:r>
    </w:p>
    <w:p w14:paraId="70837F80" w14:textId="7321C4AC" w:rsidR="00E8055B" w:rsidRPr="002C5859" w:rsidRDefault="00E8055B" w:rsidP="00E8055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C5859">
        <w:rPr>
          <w:rFonts w:eastAsiaTheme="minorHAnsi"/>
          <w:sz w:val="28"/>
          <w:szCs w:val="28"/>
          <w:lang w:eastAsia="en-US"/>
        </w:rPr>
        <w:t>1</w:t>
      </w:r>
      <w:r w:rsidR="004065AB" w:rsidRPr="002C5859">
        <w:rPr>
          <w:rFonts w:eastAsiaTheme="minorHAnsi"/>
          <w:sz w:val="28"/>
          <w:szCs w:val="28"/>
          <w:lang w:eastAsia="en-US"/>
        </w:rPr>
        <w:t>8</w:t>
      </w:r>
      <w:r w:rsidRPr="002C5859">
        <w:rPr>
          <w:rFonts w:eastAsiaTheme="minorHAnsi"/>
          <w:sz w:val="28"/>
          <w:szCs w:val="28"/>
          <w:lang w:eastAsia="en-US"/>
        </w:rPr>
        <w:t xml:space="preserve">.3. При наступлении или при угрозе наступления вышеуказанных обстоятельств, вследствие чего </w:t>
      </w:r>
      <w:r w:rsidR="001871EB" w:rsidRPr="002C5859">
        <w:rPr>
          <w:rFonts w:eastAsiaTheme="minorHAnsi"/>
          <w:sz w:val="28"/>
          <w:szCs w:val="28"/>
          <w:lang w:eastAsia="en-US"/>
        </w:rPr>
        <w:t>Мероприятие</w:t>
      </w:r>
      <w:r w:rsidRPr="002C5859">
        <w:rPr>
          <w:rFonts w:eastAsiaTheme="minorHAnsi"/>
          <w:sz w:val="28"/>
          <w:szCs w:val="28"/>
          <w:lang w:eastAsia="en-US"/>
        </w:rPr>
        <w:t xml:space="preserve"> подлежит отмене либо изменению, участники, зарегистрировавшиеся для принятия участия в </w:t>
      </w:r>
      <w:r w:rsidR="001871EB" w:rsidRPr="002C5859">
        <w:rPr>
          <w:rFonts w:eastAsiaTheme="minorHAnsi"/>
          <w:sz w:val="28"/>
          <w:szCs w:val="28"/>
          <w:lang w:eastAsia="en-US"/>
        </w:rPr>
        <w:t>Мероприятие</w:t>
      </w:r>
      <w:r w:rsidRPr="002C5859">
        <w:rPr>
          <w:rFonts w:eastAsiaTheme="minorHAnsi"/>
          <w:sz w:val="28"/>
          <w:szCs w:val="28"/>
          <w:lang w:eastAsia="en-US"/>
        </w:rPr>
        <w:t>, уведомляются SMS-сообщением на телефонный номер или письмом на электронный адрес, указанные в процессе регистрации.</w:t>
      </w:r>
    </w:p>
    <w:p w14:paraId="7A9B506D" w14:textId="77777777" w:rsidR="00C376BB" w:rsidRPr="002C5859" w:rsidRDefault="00C376BB" w:rsidP="00E8055B">
      <w:pPr>
        <w:ind w:firstLine="709"/>
        <w:jc w:val="center"/>
        <w:rPr>
          <w:b/>
          <w:bCs/>
          <w:sz w:val="28"/>
          <w:szCs w:val="28"/>
        </w:rPr>
      </w:pPr>
    </w:p>
    <w:p w14:paraId="6DB2785F" w14:textId="77777777" w:rsidR="00C376BB" w:rsidRPr="002C5859" w:rsidRDefault="00C376BB" w:rsidP="00E8055B">
      <w:pPr>
        <w:ind w:firstLine="709"/>
        <w:jc w:val="center"/>
        <w:rPr>
          <w:b/>
          <w:bCs/>
          <w:sz w:val="28"/>
          <w:szCs w:val="28"/>
        </w:rPr>
      </w:pPr>
    </w:p>
    <w:p w14:paraId="68C282BD" w14:textId="33696773" w:rsidR="00E8055B" w:rsidRPr="002C5859" w:rsidRDefault="00E8055B" w:rsidP="00E8055B">
      <w:pPr>
        <w:ind w:firstLine="709"/>
        <w:jc w:val="center"/>
        <w:rPr>
          <w:b/>
          <w:bCs/>
          <w:sz w:val="28"/>
          <w:szCs w:val="28"/>
        </w:rPr>
      </w:pPr>
      <w:r w:rsidRPr="002C5859">
        <w:rPr>
          <w:b/>
          <w:bCs/>
          <w:sz w:val="28"/>
          <w:szCs w:val="28"/>
          <w:lang w:val="en-US"/>
        </w:rPr>
        <w:t>XI</w:t>
      </w:r>
      <w:r w:rsidR="004065AB" w:rsidRPr="002C5859">
        <w:rPr>
          <w:b/>
          <w:bCs/>
          <w:sz w:val="28"/>
          <w:szCs w:val="28"/>
          <w:lang w:val="en-US"/>
        </w:rPr>
        <w:t>X</w:t>
      </w:r>
      <w:r w:rsidRPr="002C5859">
        <w:rPr>
          <w:b/>
          <w:bCs/>
          <w:sz w:val="28"/>
          <w:szCs w:val="28"/>
        </w:rPr>
        <w:t xml:space="preserve"> ФОТО И ВИДЕОСЪЕМКА </w:t>
      </w:r>
    </w:p>
    <w:p w14:paraId="091E8C1E" w14:textId="77777777" w:rsidR="00E8055B" w:rsidRPr="002C5859" w:rsidRDefault="00E8055B" w:rsidP="00E8055B">
      <w:pPr>
        <w:ind w:firstLine="709"/>
        <w:jc w:val="center"/>
        <w:rPr>
          <w:b/>
          <w:bCs/>
          <w:sz w:val="28"/>
          <w:szCs w:val="28"/>
        </w:rPr>
      </w:pPr>
    </w:p>
    <w:p w14:paraId="73F20D3F" w14:textId="2F37F1E7" w:rsidR="00E8055B" w:rsidRPr="002C5859" w:rsidRDefault="004065AB" w:rsidP="00E8055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C5859">
        <w:rPr>
          <w:rFonts w:eastAsiaTheme="minorHAnsi"/>
          <w:sz w:val="28"/>
          <w:szCs w:val="28"/>
          <w:lang w:eastAsia="en-US"/>
        </w:rPr>
        <w:lastRenderedPageBreak/>
        <w:t>19</w:t>
      </w:r>
      <w:r w:rsidR="00E8055B" w:rsidRPr="002C5859">
        <w:rPr>
          <w:rFonts w:eastAsiaTheme="minorHAnsi"/>
          <w:sz w:val="28"/>
          <w:szCs w:val="28"/>
          <w:lang w:eastAsia="en-US"/>
        </w:rPr>
        <w:t>.1. Организаторы осуществляют фото- и видеосъемку</w:t>
      </w:r>
      <w:r w:rsidRPr="002C5859">
        <w:rPr>
          <w:rFonts w:eastAsiaTheme="minorHAnsi"/>
          <w:sz w:val="28"/>
          <w:szCs w:val="28"/>
          <w:lang w:eastAsia="en-US"/>
        </w:rPr>
        <w:t xml:space="preserve"> Мероприятия</w:t>
      </w:r>
      <w:r w:rsidR="00E8055B" w:rsidRPr="002C5859">
        <w:rPr>
          <w:rFonts w:eastAsiaTheme="minorHAnsi"/>
          <w:sz w:val="28"/>
          <w:szCs w:val="28"/>
          <w:lang w:eastAsia="en-US"/>
        </w:rPr>
        <w:t xml:space="preserve"> без ограничений.</w:t>
      </w:r>
    </w:p>
    <w:p w14:paraId="27F32C7D" w14:textId="1E793683" w:rsidR="00E8055B" w:rsidRPr="002C5859" w:rsidRDefault="004065AB" w:rsidP="00E8055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C5859">
        <w:rPr>
          <w:rFonts w:eastAsiaTheme="minorHAnsi"/>
          <w:sz w:val="28"/>
          <w:szCs w:val="28"/>
          <w:lang w:eastAsia="en-US"/>
        </w:rPr>
        <w:t>19</w:t>
      </w:r>
      <w:r w:rsidR="00E8055B" w:rsidRPr="002C5859">
        <w:rPr>
          <w:rFonts w:eastAsiaTheme="minorHAnsi"/>
          <w:sz w:val="28"/>
          <w:szCs w:val="28"/>
          <w:lang w:eastAsia="en-US"/>
        </w:rPr>
        <w:t xml:space="preserve">.2. Организаторы оставляют за собой право использовать полученные ими во время </w:t>
      </w:r>
      <w:r w:rsidRPr="002C5859">
        <w:rPr>
          <w:rFonts w:eastAsiaTheme="minorHAnsi"/>
          <w:sz w:val="28"/>
          <w:szCs w:val="28"/>
          <w:lang w:eastAsia="en-US"/>
        </w:rPr>
        <w:t xml:space="preserve">Мероприятия </w:t>
      </w:r>
      <w:r w:rsidR="00E8055B" w:rsidRPr="002C5859">
        <w:rPr>
          <w:rFonts w:eastAsiaTheme="minorHAnsi"/>
          <w:sz w:val="28"/>
          <w:szCs w:val="28"/>
          <w:lang w:eastAsia="en-US"/>
        </w:rPr>
        <w:t xml:space="preserve">материалы по своему усмотрению в рамках уставной деятельности, а также рекламы </w:t>
      </w:r>
      <w:r w:rsidRPr="002C5859">
        <w:rPr>
          <w:rFonts w:eastAsiaTheme="minorHAnsi"/>
          <w:sz w:val="28"/>
          <w:szCs w:val="28"/>
          <w:lang w:eastAsia="en-US"/>
        </w:rPr>
        <w:t>Мероприятия</w:t>
      </w:r>
      <w:r w:rsidR="00E8055B" w:rsidRPr="002C5859">
        <w:rPr>
          <w:rFonts w:eastAsiaTheme="minorHAnsi"/>
          <w:sz w:val="28"/>
          <w:szCs w:val="28"/>
          <w:lang w:eastAsia="en-US"/>
        </w:rPr>
        <w:t>.</w:t>
      </w:r>
    </w:p>
    <w:p w14:paraId="36FE81F7" w14:textId="77777777" w:rsidR="00E8055B" w:rsidRPr="002C5859" w:rsidRDefault="00E8055B" w:rsidP="00E8055B">
      <w:pPr>
        <w:ind w:firstLine="709"/>
        <w:jc w:val="center"/>
        <w:rPr>
          <w:b/>
          <w:sz w:val="28"/>
          <w:szCs w:val="28"/>
        </w:rPr>
      </w:pPr>
    </w:p>
    <w:p w14:paraId="72814F82" w14:textId="3881A898" w:rsidR="00693D7A" w:rsidRPr="002C5859" w:rsidRDefault="00693D7A" w:rsidP="00E8055B">
      <w:pPr>
        <w:ind w:firstLine="709"/>
        <w:jc w:val="center"/>
        <w:rPr>
          <w:b/>
          <w:sz w:val="28"/>
          <w:szCs w:val="28"/>
        </w:rPr>
      </w:pPr>
      <w:r w:rsidRPr="002C5859">
        <w:rPr>
          <w:b/>
          <w:sz w:val="28"/>
          <w:szCs w:val="28"/>
        </w:rPr>
        <w:t>XX УСЛУГИ, ПРЕДОСТАВЛЯЕМЫЕ УЧАСТНИКАМ МЕРОПРИЯТИЯ</w:t>
      </w:r>
    </w:p>
    <w:p w14:paraId="2D2C139C" w14:textId="77777777" w:rsidR="00693D7A" w:rsidRPr="002C5859" w:rsidRDefault="00693D7A" w:rsidP="00E8055B">
      <w:pPr>
        <w:ind w:firstLine="709"/>
        <w:jc w:val="center"/>
        <w:rPr>
          <w:b/>
          <w:sz w:val="28"/>
          <w:szCs w:val="28"/>
        </w:rPr>
      </w:pPr>
    </w:p>
    <w:p w14:paraId="038AD2AB" w14:textId="2AC5E6F9" w:rsidR="00693D7A" w:rsidRPr="002C5859" w:rsidRDefault="00693D7A" w:rsidP="00693D7A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20.1. Участник обеспечивается следующими услугами:</w:t>
      </w:r>
    </w:p>
    <w:p w14:paraId="36084C73" w14:textId="1A6D59D6" w:rsidR="00693D7A" w:rsidRPr="002C5859" w:rsidRDefault="00693D7A" w:rsidP="00693D7A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стартовый пакет участника;</w:t>
      </w:r>
    </w:p>
    <w:p w14:paraId="034E8F30" w14:textId="38055FDE" w:rsidR="00693D7A" w:rsidRPr="002C5859" w:rsidRDefault="00693D7A" w:rsidP="00693D7A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</w:t>
      </w:r>
      <w:r w:rsidR="00947FB6" w:rsidRPr="002C5859">
        <w:rPr>
          <w:bCs/>
          <w:sz w:val="28"/>
          <w:szCs w:val="28"/>
        </w:rPr>
        <w:t xml:space="preserve"> индивидуальный хронометраж;</w:t>
      </w:r>
    </w:p>
    <w:p w14:paraId="26281BAC" w14:textId="4C86F1B3" w:rsidR="00947FB6" w:rsidRPr="002C5859" w:rsidRDefault="00947FB6" w:rsidP="00693D7A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результат в итоговом протоколе;</w:t>
      </w:r>
    </w:p>
    <w:p w14:paraId="70DE7404" w14:textId="2C903D46" w:rsidR="00947FB6" w:rsidRPr="002C5859" w:rsidRDefault="00947FB6" w:rsidP="00693D7A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эксклюзивная футболка;</w:t>
      </w:r>
    </w:p>
    <w:p w14:paraId="65D8F357" w14:textId="6BF29F44" w:rsidR="00947FB6" w:rsidRPr="002C5859" w:rsidRDefault="00947FB6" w:rsidP="00693D7A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- обслуживание в пунктах питания;</w:t>
      </w:r>
    </w:p>
    <w:p w14:paraId="0B183437" w14:textId="24C11F56" w:rsidR="00947FB6" w:rsidRPr="002C5859" w:rsidRDefault="00947FB6" w:rsidP="0055455D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 xml:space="preserve">- электронный сертификат участника, размещенный на сайте </w:t>
      </w:r>
      <w:hyperlink r:id="rId16" w:history="1">
        <w:r w:rsidRPr="002C5859">
          <w:rPr>
            <w:rStyle w:val="ad"/>
            <w:bCs/>
            <w:sz w:val="28"/>
            <w:szCs w:val="28"/>
          </w:rPr>
          <w:t>https://russiarunning.com/</w:t>
        </w:r>
      </w:hyperlink>
      <w:r w:rsidRPr="002C5859">
        <w:rPr>
          <w:bCs/>
          <w:sz w:val="28"/>
          <w:szCs w:val="28"/>
        </w:rPr>
        <w:t>.</w:t>
      </w:r>
      <w:bookmarkStart w:id="4" w:name="_Hlk207810558"/>
    </w:p>
    <w:p w14:paraId="3940B0A9" w14:textId="77777777" w:rsidR="002C5859" w:rsidRDefault="002C5859" w:rsidP="00947FB6">
      <w:pPr>
        <w:rPr>
          <w:b/>
          <w:bCs/>
          <w:sz w:val="28"/>
          <w:szCs w:val="28"/>
        </w:rPr>
      </w:pPr>
    </w:p>
    <w:p w14:paraId="26E3C96A" w14:textId="77777777" w:rsidR="002C5859" w:rsidRPr="002C5859" w:rsidRDefault="002C5859" w:rsidP="00947FB6">
      <w:pPr>
        <w:rPr>
          <w:b/>
          <w:bCs/>
          <w:sz w:val="28"/>
          <w:szCs w:val="28"/>
        </w:rPr>
      </w:pPr>
    </w:p>
    <w:p w14:paraId="5CCCB04E" w14:textId="570FF8F3" w:rsidR="00E8055B" w:rsidRPr="002C5859" w:rsidRDefault="00E8055B" w:rsidP="00E8055B">
      <w:pPr>
        <w:ind w:firstLine="709"/>
        <w:jc w:val="center"/>
        <w:rPr>
          <w:b/>
          <w:sz w:val="28"/>
          <w:szCs w:val="28"/>
        </w:rPr>
      </w:pPr>
      <w:r w:rsidRPr="002C5859">
        <w:rPr>
          <w:b/>
          <w:bCs/>
          <w:sz w:val="28"/>
          <w:szCs w:val="28"/>
          <w:lang w:val="en-US"/>
        </w:rPr>
        <w:t>X</w:t>
      </w:r>
      <w:bookmarkEnd w:id="4"/>
      <w:r w:rsidR="004065AB" w:rsidRPr="002C5859">
        <w:rPr>
          <w:b/>
          <w:bCs/>
          <w:sz w:val="28"/>
          <w:szCs w:val="28"/>
          <w:lang w:val="en-US"/>
        </w:rPr>
        <w:t>X</w:t>
      </w:r>
      <w:r w:rsidR="00693D7A" w:rsidRPr="002C5859">
        <w:rPr>
          <w:b/>
          <w:bCs/>
          <w:sz w:val="28"/>
          <w:szCs w:val="28"/>
          <w:lang w:val="en-US"/>
        </w:rPr>
        <w:t>I</w:t>
      </w:r>
      <w:r w:rsidRPr="002C5859">
        <w:rPr>
          <w:b/>
          <w:bCs/>
          <w:sz w:val="28"/>
          <w:szCs w:val="28"/>
        </w:rPr>
        <w:t xml:space="preserve"> </w:t>
      </w:r>
      <w:r w:rsidRPr="002C5859">
        <w:rPr>
          <w:b/>
          <w:sz w:val="28"/>
          <w:szCs w:val="28"/>
        </w:rPr>
        <w:t xml:space="preserve">ЗАКЛЮЧИТЕЛЬНЫЕ ПОЛОЖЕНИЯ </w:t>
      </w:r>
    </w:p>
    <w:p w14:paraId="3394766E" w14:textId="77777777" w:rsidR="00E8055B" w:rsidRPr="002C5859" w:rsidRDefault="00E8055B" w:rsidP="00E8055B">
      <w:pPr>
        <w:ind w:firstLine="709"/>
        <w:jc w:val="center"/>
        <w:rPr>
          <w:b/>
          <w:sz w:val="28"/>
          <w:szCs w:val="28"/>
        </w:rPr>
      </w:pPr>
    </w:p>
    <w:p w14:paraId="3AF46479" w14:textId="40B4729C" w:rsidR="0017629E" w:rsidRPr="002C5859" w:rsidRDefault="004065A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2</w:t>
      </w:r>
      <w:r w:rsidR="00947FB6" w:rsidRPr="002C5859">
        <w:rPr>
          <w:bCs/>
          <w:sz w:val="28"/>
          <w:szCs w:val="28"/>
        </w:rPr>
        <w:t>1</w:t>
      </w:r>
      <w:r w:rsidR="00E8055B" w:rsidRPr="002C5859">
        <w:rPr>
          <w:bCs/>
          <w:sz w:val="28"/>
          <w:szCs w:val="28"/>
        </w:rPr>
        <w:t xml:space="preserve">.1. </w:t>
      </w:r>
      <w:r w:rsidR="0017629E" w:rsidRPr="002C5859">
        <w:rPr>
          <w:bCs/>
          <w:sz w:val="28"/>
          <w:szCs w:val="28"/>
        </w:rPr>
        <w:t>Настоящее Положение является официальным приглашением-вызовом для участия в Мероприятии.</w:t>
      </w:r>
    </w:p>
    <w:p w14:paraId="4F644A6E" w14:textId="6CAB9C86" w:rsidR="0017629E" w:rsidRPr="002C5859" w:rsidRDefault="0017629E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2</w:t>
      </w:r>
      <w:r w:rsidR="00947FB6" w:rsidRPr="002C5859">
        <w:rPr>
          <w:bCs/>
          <w:sz w:val="28"/>
          <w:szCs w:val="28"/>
        </w:rPr>
        <w:t>2</w:t>
      </w:r>
      <w:r w:rsidRPr="002C5859">
        <w:rPr>
          <w:bCs/>
          <w:sz w:val="28"/>
          <w:szCs w:val="28"/>
        </w:rPr>
        <w:t xml:space="preserve">.2. Случаи и ситуации, не описанные в данном Положении, рассматриваются Организаторами в индивидуальном порядке с учётом норм федеральных, региональных, муниципальных правовых актов, настоящего Положения.  </w:t>
      </w:r>
    </w:p>
    <w:p w14:paraId="6190287C" w14:textId="487ECAFD" w:rsidR="00E8055B" w:rsidRPr="00D77272" w:rsidRDefault="0017629E" w:rsidP="00E8055B">
      <w:pPr>
        <w:ind w:firstLine="709"/>
        <w:jc w:val="both"/>
        <w:rPr>
          <w:b/>
          <w:sz w:val="28"/>
          <w:szCs w:val="28"/>
        </w:rPr>
      </w:pPr>
      <w:r w:rsidRPr="00D77272">
        <w:rPr>
          <w:b/>
          <w:sz w:val="28"/>
          <w:szCs w:val="28"/>
        </w:rPr>
        <w:t>2</w:t>
      </w:r>
      <w:r w:rsidR="00947FB6" w:rsidRPr="00D77272">
        <w:rPr>
          <w:b/>
          <w:sz w:val="28"/>
          <w:szCs w:val="28"/>
        </w:rPr>
        <w:t>2</w:t>
      </w:r>
      <w:r w:rsidRPr="00D77272">
        <w:rPr>
          <w:b/>
          <w:sz w:val="28"/>
          <w:szCs w:val="28"/>
        </w:rPr>
        <w:t>.3.</w:t>
      </w:r>
      <w:r w:rsidRPr="002C5859">
        <w:rPr>
          <w:bCs/>
          <w:sz w:val="28"/>
          <w:szCs w:val="28"/>
        </w:rPr>
        <w:t xml:space="preserve"> </w:t>
      </w:r>
      <w:r w:rsidR="00E8055B" w:rsidRPr="00D77272">
        <w:rPr>
          <w:b/>
          <w:sz w:val="28"/>
          <w:szCs w:val="28"/>
        </w:rPr>
        <w:t xml:space="preserve">Организаторы </w:t>
      </w:r>
      <w:r w:rsidR="004065AB" w:rsidRPr="00D77272">
        <w:rPr>
          <w:b/>
          <w:sz w:val="28"/>
          <w:szCs w:val="28"/>
        </w:rPr>
        <w:t>Мероприятия</w:t>
      </w:r>
      <w:r w:rsidR="00E8055B" w:rsidRPr="00D77272">
        <w:rPr>
          <w:b/>
          <w:sz w:val="28"/>
          <w:szCs w:val="28"/>
        </w:rPr>
        <w:t xml:space="preserve"> не несут юридическую ответственность за физические травмы и/или возникшие осложнения, и все другие виды медицинских несчастных случаев или медицинского повреждения, которые произошли во время пребывания на</w:t>
      </w:r>
      <w:r w:rsidR="004065AB" w:rsidRPr="00D77272">
        <w:rPr>
          <w:b/>
          <w:sz w:val="28"/>
          <w:szCs w:val="28"/>
        </w:rPr>
        <w:t xml:space="preserve"> Мероприятие.</w:t>
      </w:r>
      <w:r w:rsidR="00E8055B" w:rsidRPr="00D77272">
        <w:rPr>
          <w:b/>
          <w:sz w:val="28"/>
          <w:szCs w:val="28"/>
        </w:rPr>
        <w:t xml:space="preserve"> </w:t>
      </w:r>
    </w:p>
    <w:p w14:paraId="726E04AC" w14:textId="424F2784" w:rsidR="00E8055B" w:rsidRPr="002C5859" w:rsidRDefault="004065A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2</w:t>
      </w:r>
      <w:r w:rsidR="00947FB6" w:rsidRPr="002C5859">
        <w:rPr>
          <w:bCs/>
          <w:sz w:val="28"/>
          <w:szCs w:val="28"/>
        </w:rPr>
        <w:t>2</w:t>
      </w:r>
      <w:r w:rsidR="00E8055B" w:rsidRPr="002C5859">
        <w:rPr>
          <w:bCs/>
          <w:sz w:val="28"/>
          <w:szCs w:val="28"/>
        </w:rPr>
        <w:t>.</w:t>
      </w:r>
      <w:r w:rsidR="0017629E" w:rsidRPr="002C5859">
        <w:rPr>
          <w:bCs/>
          <w:sz w:val="28"/>
          <w:szCs w:val="28"/>
        </w:rPr>
        <w:t>4</w:t>
      </w:r>
      <w:r w:rsidR="00E8055B" w:rsidRPr="002C5859">
        <w:rPr>
          <w:bCs/>
          <w:sz w:val="28"/>
          <w:szCs w:val="28"/>
        </w:rPr>
        <w:t xml:space="preserve">. Организаторы </w:t>
      </w:r>
      <w:r w:rsidRPr="002C5859">
        <w:rPr>
          <w:bCs/>
          <w:sz w:val="28"/>
          <w:szCs w:val="28"/>
        </w:rPr>
        <w:t xml:space="preserve">Мероприятия </w:t>
      </w:r>
      <w:r w:rsidR="00E8055B" w:rsidRPr="002C5859">
        <w:rPr>
          <w:bCs/>
          <w:sz w:val="28"/>
          <w:szCs w:val="28"/>
        </w:rPr>
        <w:t xml:space="preserve">оставляют за собой право не допустить к участию </w:t>
      </w:r>
      <w:r w:rsidRPr="002C5859">
        <w:rPr>
          <w:bCs/>
          <w:sz w:val="28"/>
          <w:szCs w:val="28"/>
        </w:rPr>
        <w:t xml:space="preserve">в Мероприятие </w:t>
      </w:r>
      <w:r w:rsidR="00E8055B" w:rsidRPr="002C5859">
        <w:rPr>
          <w:bCs/>
          <w:sz w:val="28"/>
          <w:szCs w:val="28"/>
        </w:rPr>
        <w:t xml:space="preserve">без объяснения причин. </w:t>
      </w:r>
    </w:p>
    <w:p w14:paraId="01B61C58" w14:textId="683829C4" w:rsidR="00E8055B" w:rsidRPr="002C5859" w:rsidRDefault="004065A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2</w:t>
      </w:r>
      <w:r w:rsidR="00947FB6" w:rsidRPr="002C5859">
        <w:rPr>
          <w:bCs/>
          <w:sz w:val="28"/>
          <w:szCs w:val="28"/>
        </w:rPr>
        <w:t>2</w:t>
      </w:r>
      <w:r w:rsidR="00E8055B" w:rsidRPr="002C5859">
        <w:rPr>
          <w:bCs/>
          <w:sz w:val="28"/>
          <w:szCs w:val="28"/>
        </w:rPr>
        <w:t>.</w:t>
      </w:r>
      <w:r w:rsidR="0017629E" w:rsidRPr="002C5859">
        <w:rPr>
          <w:bCs/>
          <w:sz w:val="28"/>
          <w:szCs w:val="28"/>
        </w:rPr>
        <w:t>5</w:t>
      </w:r>
      <w:r w:rsidR="00E8055B" w:rsidRPr="002C5859">
        <w:rPr>
          <w:bCs/>
          <w:sz w:val="28"/>
          <w:szCs w:val="28"/>
        </w:rPr>
        <w:t xml:space="preserve">. Организаторы вправе внести изменения в правила </w:t>
      </w:r>
      <w:r w:rsidRPr="002C5859">
        <w:rPr>
          <w:bCs/>
          <w:sz w:val="28"/>
          <w:szCs w:val="28"/>
        </w:rPr>
        <w:t xml:space="preserve">Мероприятия </w:t>
      </w:r>
      <w:r w:rsidR="00E8055B" w:rsidRPr="002C5859">
        <w:rPr>
          <w:bCs/>
          <w:sz w:val="28"/>
          <w:szCs w:val="28"/>
        </w:rPr>
        <w:t>по согласованию с судейским составом и довести их до</w:t>
      </w:r>
      <w:r w:rsidRPr="002C5859">
        <w:rPr>
          <w:bCs/>
          <w:sz w:val="28"/>
          <w:szCs w:val="28"/>
        </w:rPr>
        <w:t xml:space="preserve"> участников Мероприятия</w:t>
      </w:r>
      <w:r w:rsidR="00E8055B" w:rsidRPr="002C5859">
        <w:rPr>
          <w:bCs/>
          <w:sz w:val="28"/>
          <w:szCs w:val="28"/>
        </w:rPr>
        <w:t xml:space="preserve">. </w:t>
      </w:r>
    </w:p>
    <w:p w14:paraId="426A1823" w14:textId="3C6990D2" w:rsidR="00E8055B" w:rsidRPr="002C5859" w:rsidRDefault="004065AB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2</w:t>
      </w:r>
      <w:r w:rsidR="00947FB6" w:rsidRPr="002C5859">
        <w:rPr>
          <w:bCs/>
          <w:sz w:val="28"/>
          <w:szCs w:val="28"/>
        </w:rPr>
        <w:t>2</w:t>
      </w:r>
      <w:r w:rsidR="00E8055B" w:rsidRPr="002C5859">
        <w:rPr>
          <w:bCs/>
          <w:sz w:val="28"/>
          <w:szCs w:val="28"/>
        </w:rPr>
        <w:t>.</w:t>
      </w:r>
      <w:r w:rsidR="00947FB6" w:rsidRPr="002C5859">
        <w:rPr>
          <w:bCs/>
          <w:sz w:val="28"/>
          <w:szCs w:val="28"/>
        </w:rPr>
        <w:t>6</w:t>
      </w:r>
      <w:r w:rsidR="00E8055B" w:rsidRPr="002C5859">
        <w:rPr>
          <w:bCs/>
          <w:sz w:val="28"/>
          <w:szCs w:val="28"/>
        </w:rPr>
        <w:t>. Вопросы, не предусмотренные настоящим Положением, обсуждаются организаторами и судейским составом с</w:t>
      </w:r>
      <w:r w:rsidRPr="002C5859">
        <w:rPr>
          <w:bCs/>
          <w:sz w:val="28"/>
          <w:szCs w:val="28"/>
        </w:rPr>
        <w:t xml:space="preserve"> участником Мероприятия</w:t>
      </w:r>
      <w:r w:rsidR="00E8055B" w:rsidRPr="002C5859">
        <w:rPr>
          <w:bCs/>
          <w:sz w:val="28"/>
          <w:szCs w:val="28"/>
        </w:rPr>
        <w:t>.</w:t>
      </w:r>
    </w:p>
    <w:p w14:paraId="5717E736" w14:textId="5C899DA9" w:rsidR="0017629E" w:rsidRPr="002C5859" w:rsidRDefault="0017629E" w:rsidP="00E8055B">
      <w:pPr>
        <w:ind w:firstLine="709"/>
        <w:jc w:val="both"/>
        <w:rPr>
          <w:bCs/>
          <w:sz w:val="28"/>
          <w:szCs w:val="28"/>
        </w:rPr>
      </w:pPr>
      <w:r w:rsidRPr="002C5859">
        <w:rPr>
          <w:bCs/>
          <w:sz w:val="28"/>
          <w:szCs w:val="28"/>
        </w:rPr>
        <w:t>20.</w:t>
      </w:r>
      <w:r w:rsidR="00947FB6" w:rsidRPr="002C5859">
        <w:rPr>
          <w:bCs/>
          <w:sz w:val="28"/>
          <w:szCs w:val="28"/>
        </w:rPr>
        <w:t>7</w:t>
      </w:r>
      <w:r w:rsidRPr="002C5859">
        <w:rPr>
          <w:bCs/>
          <w:sz w:val="28"/>
          <w:szCs w:val="28"/>
        </w:rPr>
        <w:t>. Организаторы оставляют за собой право вносить изменения в настоящее Положение.</w:t>
      </w:r>
    </w:p>
    <w:p w14:paraId="134D68A6" w14:textId="77777777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</w:p>
    <w:p w14:paraId="1BB45C02" w14:textId="77777777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</w:p>
    <w:p w14:paraId="713A8470" w14:textId="77777777" w:rsidR="00E8055B" w:rsidRPr="002C5859" w:rsidRDefault="00E8055B" w:rsidP="00E8055B">
      <w:pPr>
        <w:ind w:firstLine="709"/>
        <w:jc w:val="both"/>
        <w:rPr>
          <w:bCs/>
          <w:sz w:val="28"/>
          <w:szCs w:val="28"/>
        </w:rPr>
      </w:pPr>
    </w:p>
    <w:p w14:paraId="5711D111" w14:textId="77777777" w:rsidR="00E8055B" w:rsidRPr="002C5859" w:rsidRDefault="00E8055B" w:rsidP="008E2AB1">
      <w:pPr>
        <w:jc w:val="both"/>
        <w:rPr>
          <w:bCs/>
          <w:sz w:val="28"/>
          <w:szCs w:val="28"/>
        </w:rPr>
      </w:pPr>
    </w:p>
    <w:sectPr w:rsidR="00E8055B" w:rsidRPr="002C5859" w:rsidSect="00C376BB">
      <w:headerReference w:type="default" r:id="rId17"/>
      <w:pgSz w:w="11906" w:h="16838" w:code="9"/>
      <w:pgMar w:top="1134" w:right="850" w:bottom="1134" w:left="1701" w:header="709" w:footer="709" w:gutter="0"/>
      <w:paperSrc w:first="257" w:other="25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7139D" w14:textId="77777777" w:rsidR="00641BB3" w:rsidRDefault="00641BB3" w:rsidP="008E2AB1">
      <w:r>
        <w:separator/>
      </w:r>
    </w:p>
  </w:endnote>
  <w:endnote w:type="continuationSeparator" w:id="0">
    <w:p w14:paraId="1D133B63" w14:textId="77777777" w:rsidR="00641BB3" w:rsidRDefault="00641BB3" w:rsidP="008E2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28DCC" w14:textId="77777777" w:rsidR="00641BB3" w:rsidRDefault="00641BB3" w:rsidP="008E2AB1">
      <w:r>
        <w:separator/>
      </w:r>
    </w:p>
  </w:footnote>
  <w:footnote w:type="continuationSeparator" w:id="0">
    <w:p w14:paraId="51941FBA" w14:textId="77777777" w:rsidR="00641BB3" w:rsidRDefault="00641BB3" w:rsidP="008E2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4923383"/>
      <w:docPartObj>
        <w:docPartGallery w:val="Page Numbers (Top of Page)"/>
        <w:docPartUnique/>
      </w:docPartObj>
    </w:sdtPr>
    <w:sdtContent>
      <w:p w14:paraId="670EB7A4" w14:textId="5A23F928" w:rsidR="008E2AB1" w:rsidRDefault="008E2AB1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EEFAB6" w14:textId="77777777" w:rsidR="008E2AB1" w:rsidRDefault="008E2AB1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5B"/>
    <w:rsid w:val="00003CC5"/>
    <w:rsid w:val="0002292B"/>
    <w:rsid w:val="000323EF"/>
    <w:rsid w:val="00054011"/>
    <w:rsid w:val="0005518E"/>
    <w:rsid w:val="000E7236"/>
    <w:rsid w:val="00101F0D"/>
    <w:rsid w:val="0013610D"/>
    <w:rsid w:val="001507AD"/>
    <w:rsid w:val="0017629E"/>
    <w:rsid w:val="00176A69"/>
    <w:rsid w:val="001871EB"/>
    <w:rsid w:val="001F3B4E"/>
    <w:rsid w:val="002105F0"/>
    <w:rsid w:val="002456D1"/>
    <w:rsid w:val="002927FF"/>
    <w:rsid w:val="002C47BD"/>
    <w:rsid w:val="002C5859"/>
    <w:rsid w:val="00336B41"/>
    <w:rsid w:val="00370D39"/>
    <w:rsid w:val="003E0421"/>
    <w:rsid w:val="00404CA3"/>
    <w:rsid w:val="004065AB"/>
    <w:rsid w:val="00422CF9"/>
    <w:rsid w:val="00496C6C"/>
    <w:rsid w:val="004D3664"/>
    <w:rsid w:val="004F2EA3"/>
    <w:rsid w:val="0055455D"/>
    <w:rsid w:val="005B1FC3"/>
    <w:rsid w:val="005C4D1C"/>
    <w:rsid w:val="005E2E8C"/>
    <w:rsid w:val="005F42E3"/>
    <w:rsid w:val="00641BB3"/>
    <w:rsid w:val="00693D7A"/>
    <w:rsid w:val="00700916"/>
    <w:rsid w:val="00707FB5"/>
    <w:rsid w:val="007224AE"/>
    <w:rsid w:val="00723877"/>
    <w:rsid w:val="007430A5"/>
    <w:rsid w:val="007473FC"/>
    <w:rsid w:val="007A4E27"/>
    <w:rsid w:val="007C756D"/>
    <w:rsid w:val="0080435C"/>
    <w:rsid w:val="008348A0"/>
    <w:rsid w:val="008C05F5"/>
    <w:rsid w:val="008D2731"/>
    <w:rsid w:val="008E2AB1"/>
    <w:rsid w:val="008F5DED"/>
    <w:rsid w:val="00913D48"/>
    <w:rsid w:val="009326D3"/>
    <w:rsid w:val="00947FB6"/>
    <w:rsid w:val="009A7C8F"/>
    <w:rsid w:val="009F266D"/>
    <w:rsid w:val="00A0010F"/>
    <w:rsid w:val="00A51441"/>
    <w:rsid w:val="00A7050B"/>
    <w:rsid w:val="00AA5269"/>
    <w:rsid w:val="00AC5219"/>
    <w:rsid w:val="00AF3AB8"/>
    <w:rsid w:val="00B84183"/>
    <w:rsid w:val="00BA4019"/>
    <w:rsid w:val="00BC3A2B"/>
    <w:rsid w:val="00BD7648"/>
    <w:rsid w:val="00C34B46"/>
    <w:rsid w:val="00C36931"/>
    <w:rsid w:val="00C376BB"/>
    <w:rsid w:val="00C821E9"/>
    <w:rsid w:val="00CB1744"/>
    <w:rsid w:val="00CE0716"/>
    <w:rsid w:val="00D16F7D"/>
    <w:rsid w:val="00D31E8B"/>
    <w:rsid w:val="00D471B7"/>
    <w:rsid w:val="00D77272"/>
    <w:rsid w:val="00D95924"/>
    <w:rsid w:val="00DC0E18"/>
    <w:rsid w:val="00E02A97"/>
    <w:rsid w:val="00E43A30"/>
    <w:rsid w:val="00E8055B"/>
    <w:rsid w:val="00EA7D61"/>
    <w:rsid w:val="00ED0549"/>
    <w:rsid w:val="00F06E33"/>
    <w:rsid w:val="00F41799"/>
    <w:rsid w:val="00F526B4"/>
    <w:rsid w:val="00F55D89"/>
    <w:rsid w:val="00F5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D9681"/>
  <w15:chartTrackingRefBased/>
  <w15:docId w15:val="{D80FD2E3-4B72-421E-842E-9264F9351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055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8055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055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055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055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055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055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055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055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055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05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805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805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8055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8055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8055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8055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055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8055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805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805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055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805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055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8055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055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E8055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05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E8055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8055B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9F2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E43A30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E43A30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unhideWhenUsed/>
    <w:rsid w:val="008E2AB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E2AB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1">
    <w:name w:val="footer"/>
    <w:basedOn w:val="a"/>
    <w:link w:val="af2"/>
    <w:uiPriority w:val="99"/>
    <w:unhideWhenUsed/>
    <w:rsid w:val="008E2AB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8E2AB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russiarunning.com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russiarunning.com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russiarunning.com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russiarunning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ssiarunning.com/" TargetMode="External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yperlink" Target="https://russiarunning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5B0DE-D9DD-4ED6-8D8C-7440E8D97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15</Pages>
  <Words>4385</Words>
  <Characters>25001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Кривоносов</dc:creator>
  <cp:keywords/>
  <dc:description/>
  <cp:lastModifiedBy>Viktor </cp:lastModifiedBy>
  <cp:revision>4</cp:revision>
  <dcterms:created xsi:type="dcterms:W3CDTF">2026-05-25T12:48:00Z</dcterms:created>
  <dcterms:modified xsi:type="dcterms:W3CDTF">2026-05-25T12:59:00Z</dcterms:modified>
</cp:coreProperties>
</file>