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«Вельские тропы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августа 2020 года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соревнований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забега «Вельские тропы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15 августа 2020 года (далее забега) осуществляется организаторами: Алексеем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Ириной Тутовой и Алексеем Тутовым (далее организаторы)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проведения забега:</w:t>
      </w:r>
    </w:p>
    <w:p w:rsidR="00C5338F" w:rsidRDefault="00E55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9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здорового образа жизни, бега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трейлраннинга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Вельске и в Архангельской области, сохранения спортивных традиций; </w:t>
      </w:r>
    </w:p>
    <w:p w:rsidR="00C5338F" w:rsidRDefault="00E55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9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бега по пересеченной местности;</w:t>
      </w:r>
    </w:p>
    <w:p w:rsidR="00C5338F" w:rsidRDefault="00E55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9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массового спорта;</w:t>
      </w:r>
    </w:p>
    <w:p w:rsidR="00C5338F" w:rsidRDefault="00E55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9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сильнейших спортсменов, повышение спортивного мастерства и спортивной квалификации участников;</w:t>
      </w:r>
    </w:p>
    <w:p w:rsidR="00C5338F" w:rsidRDefault="00E55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9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ответственности людей к окружающей среде;</w:t>
      </w:r>
    </w:p>
    <w:p w:rsidR="00C5338F" w:rsidRDefault="00E55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9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увеличения интереса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Вельску в сфере спортивного туризма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Место и время проведения забега.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Забег будет проводиться 15 августа 2020 года на территории муниципального образование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Усть-Вельское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Вельском районе Архангельской области. Место старта будет одновременно являться и местом финиша - координаты 61.101793, 41.994721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 поляна расположена:</w:t>
      </w:r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3,3 километрах от автомобильной трассы М-8 «Москва-Архангельск», в направлении д. Тарасово.</w:t>
      </w:r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6,3 километрах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Вельска (от развилки у электросетей),                           в направлении д. Тарасово.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проезда к месту проведения забега будет опубликована                             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hyperlink r:id="rId5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http://m.vk.com/velsktrailrun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08 августа 2020 года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забега и дистанции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забего</w:t>
      </w:r>
      <w:r w:rsidR="00F62EC8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устанавливаются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</w:t>
      </w:r>
      <w:r w:rsidR="00F62EC8">
        <w:rPr>
          <w:rFonts w:ascii="Times New Roman" w:eastAsia="Times New Roman" w:hAnsi="Times New Roman" w:cs="Times New Roman"/>
          <w:color w:val="000000"/>
          <w:sz w:val="28"/>
          <w:szCs w:val="28"/>
        </w:rPr>
        <w:t>ом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несовершеннолетних</w:t>
      </w:r>
      <w:r w:rsidRPr="00E6496F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спорти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подготовки участника:</w:t>
      </w:r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возраст участников 9-11 лет, дистанция 0,5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I группа, возраст участников 12-14 лет, дистанция 2,5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II группа, возраст участников 15-17 лет, дистанция 4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возраст 18+, дистанция 7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возрастные категории 18-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0-49;50-59; 60 и старше,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 21 км.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участника рассчитывается на дату проведения забега, т.е. на 15 августа 2020 года.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забега и условия участия</w:t>
      </w:r>
    </w:p>
    <w:p w:rsidR="00C5338F" w:rsidRPr="001F41CE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забегах всех категорий допускаются все желающие (в соответствии п.4 настоящего Положения), зарегистрированные в порядке указанном в настоящем Положении, и имеющие оригинал медицинской справки с печатью выдавшего медицинского учреждения, с подписью и печатью врача, в которой должно быть указано, что участник допущен к соревнованию на </w:t>
      </w: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выбранную им дистанцию или большую дистанцию (обязательно для всех участников).</w:t>
      </w:r>
      <w:proofErr w:type="gramEnd"/>
    </w:p>
    <w:p w:rsidR="00D84ECC" w:rsidRDefault="00D84EC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51DB"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51DB"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с 9 до 17 лет</w:t>
      </w: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</w:t>
      </w:r>
      <w:r w:rsidR="00E551DB"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родителей (законных представителей) на участие несовершеннолетнего в соревнованиях</w:t>
      </w: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51DB" w:rsidRPr="00D8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4ECC" w:rsidRDefault="00D84EC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документы должны быть оформлены не ранее 15 февраля 2020 года.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забеге необходимо зарегистрироваться на сайте </w:t>
      </w:r>
      <w:hyperlink r:id="rId6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https://russiarunning.com/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перейти на страницу события «Вельские тропы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и оплатить стартовый взнос. Участники забега, при получении стартового пакета, обязаны заполнить расписку установленной формы об участии в забеге (приложение №1 к настоящему положению) и получить стартовый пакет. Оплатой участия в забеге, участник берет на себя полную ответственность за свое здоровье и все возможные риски, связанные с участием в забеге, которое может повлечь за собой травмы, увечья или иные проблемы со здоровьем.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слотов (участников) в каждой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забегов ограничено*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- 40 слотов;</w:t>
      </w:r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I группа – 30 слотов;</w:t>
      </w:r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II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30 слотов;</w:t>
      </w:r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–50 слотов;</w:t>
      </w:r>
    </w:p>
    <w:p w:rsidR="00C5338F" w:rsidRDefault="00E55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– 70 слотов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*В случае если, в одной из </w:t>
      </w:r>
      <w:r w:rsidRPr="00D84ECC">
        <w:rPr>
          <w:rFonts w:ascii="Times New Roman" w:eastAsia="Times New Roman" w:hAnsi="Times New Roman" w:cs="Times New Roman"/>
          <w:sz w:val="28"/>
          <w:szCs w:val="28"/>
        </w:rPr>
        <w:t xml:space="preserve">категорий </w:t>
      </w:r>
      <w:r w:rsidR="00D84ECC" w:rsidRPr="00D84ECC">
        <w:rPr>
          <w:rFonts w:ascii="Times New Roman" w:eastAsia="Times New Roman" w:hAnsi="Times New Roman" w:cs="Times New Roman"/>
          <w:sz w:val="28"/>
          <w:szCs w:val="28"/>
        </w:rPr>
        <w:t>заб</w:t>
      </w:r>
      <w:r w:rsidRPr="00D84ECC">
        <w:rPr>
          <w:rFonts w:ascii="Times New Roman" w:eastAsia="Times New Roman" w:hAnsi="Times New Roman" w:cs="Times New Roman"/>
          <w:sz w:val="28"/>
          <w:szCs w:val="28"/>
        </w:rPr>
        <w:t>егов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I, II групп, останутся свободные слоты на участие после окончания регистрации, организаторы оставляют за собой право перераспределить количество участников забегов, т.е. увеличить количество участников в одной категории - уменьшив количество участников в другой.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5338F" w:rsidRDefault="00E55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проведения забега.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09:30 – 10:45 – выдача стартовых пакетов в стартовом городке;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10:50 – 11:15 – открытие соревнований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11:20 – 11:25 – детская разминка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11:30 – страт забега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12:00 – старт забега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12:30 – страт забега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I и II группа;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13:30 – награждение победителей и призеров забегов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(I и II категорий), а так же забега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15:10* – награждение победителей и призеров забега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- награждение победителей и призеров забега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будет проведено через 10 минут после завершения дистанции последним участником.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дистанций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 забегов проложена в лесной сильнопересеченной местности, по лесным тропам и дорогам, часть дистанции проложена по старому песчаному карьеру.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 забега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проложена по лесной дороге (спуск – подъем), набор высоты примерно 15 метров.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забеге можно принять участие только в одной из категории на одной из выбранных дистанций.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Дистанции забегов категорий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I и II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состоят из одного круга.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состоит из трех одинаковых кругов, длиной 7 километров каждый. Транзит осуществляется на стартовой поляне по размеченному коридору.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Заявка на участие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 </w:t>
      </w:r>
      <w:r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с </w:t>
      </w:r>
      <w:r w:rsidR="00E6496F"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  <w:r w:rsid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по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2020 года</w:t>
      </w:r>
      <w:r w:rsid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Регистрация на участие в соревнованиях осуществляется на сайте https://russiarunning.com/.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соревнованиях, поданные позже </w:t>
      </w:r>
      <w:r w:rsidR="006013A8"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6013A8"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>вгуста 2020 года</w:t>
      </w:r>
      <w:r w:rsidRP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(путем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 организаторам или в группу https://vk.com/velsktrailrun), будут рассматриваться организаторами забега в индивидуальном порядке.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Перерегистрация на другого участника возможна до 23:59 1</w:t>
      </w:r>
      <w:r w:rsidR="006013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2020 года. Оформить перерегистрацию можно на сайте </w:t>
      </w:r>
      <w:hyperlink r:id="rId7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https://russiarunning.com/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Выдача стартовых пакетов.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стартовых пакетов будет происходить 15 августа 2020 года с 09:30 до 10:45 в стартовом городке забега.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 стартового пакета для участников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C5338F" w:rsidRPr="00D84ECC" w:rsidRDefault="00E551DB" w:rsidP="00D84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стартовый номер (с набором була</w:t>
      </w:r>
      <w:r>
        <w:rPr>
          <w:rFonts w:ascii="Times New Roman" w:eastAsia="Times New Roman" w:hAnsi="Times New Roman" w:cs="Times New Roman"/>
          <w:sz w:val="28"/>
          <w:szCs w:val="28"/>
        </w:rPr>
        <w:t>вок)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 для питания;</w:t>
      </w:r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памятный сувенир «Вельские тропы»;</w:t>
      </w:r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энергетический напиток;</w:t>
      </w:r>
    </w:p>
    <w:p w:rsidR="00C5338F" w:rsidRPr="00E551DB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энергетический гель;</w:t>
      </w:r>
    </w:p>
    <w:p w:rsidR="00E551DB" w:rsidRDefault="00D71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="00E551DB">
        <w:rPr>
          <w:rFonts w:ascii="Times New Roman" w:eastAsia="Times New Roman" w:hAnsi="Times New Roman" w:cs="Times New Roman"/>
          <w:sz w:val="28"/>
          <w:szCs w:val="28"/>
        </w:rPr>
        <w:t>чип.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 стартового пакета для участников остальных категорий:</w:t>
      </w:r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стартовый номер (с набором булавок);</w:t>
      </w:r>
    </w:p>
    <w:p w:rsidR="00C5338F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 для питания;</w:t>
      </w:r>
    </w:p>
    <w:p w:rsidR="00C5338F" w:rsidRPr="00E551DB" w:rsidRDefault="00E55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памятный сувенир «Вельские тропы»;</w:t>
      </w:r>
    </w:p>
    <w:p w:rsidR="00E551DB" w:rsidRPr="00D71D2D" w:rsidRDefault="00D71D2D" w:rsidP="00D71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чип </w:t>
      </w:r>
      <w:r w:rsidR="00E551DB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(кроме участников категории «</w:t>
      </w:r>
      <w:proofErr w:type="spellStart"/>
      <w:r w:rsidR="00E551DB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 w:rsidR="00E551DB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lef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Номера участников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участникам выдаются в стартовом пакете, согласно стартовым спискам. Стартовый номер должен быть закреплен спереди и хорошо считываться на расстоянии. Участие в забеге без номера недопустимо и может привести к дисквалификации.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Оплата</w:t>
      </w:r>
    </w:p>
    <w:p w:rsidR="00C5338F" w:rsidRPr="00711A79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оплаты стоимости участия во всех категориях забега устанавливается льготный период оплаты </w:t>
      </w:r>
      <w:r w:rsidR="006013A8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6496F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3A8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2020 года, далее - </w:t>
      </w:r>
      <w:r w:rsidR="00001E39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11A79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2020 года, стоимость участия возрастет.</w:t>
      </w:r>
    </w:p>
    <w:p w:rsidR="00C5338F" w:rsidRPr="00711A79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участия, при оплате в льготный период, составляет (в скобках указана стоимость участия при оплате в период с </w:t>
      </w:r>
      <w:r w:rsidR="00711A79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29 июля 2020 года по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A79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2020 года):</w:t>
      </w:r>
    </w:p>
    <w:p w:rsidR="00C5338F" w:rsidRPr="00711A79" w:rsidRDefault="00E55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 «</w:t>
      </w:r>
      <w:proofErr w:type="spellStart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» I и II группы – 250 рублей (300 рублей);</w:t>
      </w:r>
    </w:p>
    <w:p w:rsidR="00C5338F" w:rsidRPr="00711A79" w:rsidRDefault="00E55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», - 550 рублей (650 рублей);</w:t>
      </w:r>
    </w:p>
    <w:p w:rsidR="00C5338F" w:rsidRPr="00711A79" w:rsidRDefault="00E55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«</w:t>
      </w:r>
      <w:proofErr w:type="spellStart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», дистанция 21 км</w:t>
      </w:r>
      <w:proofErr w:type="gramStart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категории 18-</w:t>
      </w:r>
      <w:r w:rsidRPr="00711A79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; 4</w:t>
      </w:r>
      <w:r w:rsidRPr="00711A79">
        <w:rPr>
          <w:rFonts w:ascii="Times New Roman" w:eastAsia="Times New Roman" w:hAnsi="Times New Roman" w:cs="Times New Roman"/>
          <w:sz w:val="28"/>
          <w:szCs w:val="28"/>
        </w:rPr>
        <w:t xml:space="preserve">0-49; 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– 1200 рублей (1400 рублей); для возрастн</w:t>
      </w:r>
      <w:r w:rsidRPr="00711A7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Pr="00711A79">
        <w:rPr>
          <w:rFonts w:ascii="Times New Roman" w:eastAsia="Times New Roman" w:hAnsi="Times New Roman" w:cs="Times New Roman"/>
          <w:sz w:val="28"/>
          <w:szCs w:val="28"/>
        </w:rPr>
        <w:t>й 50-59, "60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старше» устанавливается скидка – 2</w:t>
      </w:r>
      <w:r w:rsidR="00001E39"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стоимость оплаты входит стартовый пакет, организация трассы и стартового городка, пунктов питания, хронометраж,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пользование душем и раздевалками,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после финиша, медаль финишера.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стоимость участия входит горячее питание в стартовом городке после финиша. Для участников остальных категорий питание, включенное в стоимость участия, состоит из горячего чая и хлебобулочных изделий.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Оплаченный взнос не возвращается.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Маркировка трассы забега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Маркировка трассы будет представлять собой разметку трассы из сигнальной ленты каждые 5 - 30 метров (в зависимости от прямой видимости), указателей направления на сложных участках, а так же «коридоров» ограниченных сигнальной лентой. Километраж круга размечен количеством километров, оставшихся до финиша, начиная с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 («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финиша», «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 до финиша» и т.д.)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Сход с дистанции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Участник, который сошел с дистанции по какой-либо причине, обязан незамедлительно сообщить об этом организатору и, по возможности, направиться к месту старта. При невозможности следования к месту старта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(получение травмы, потеря ориентации на местности и т.д.) сообщить другим участникам (волонтерам, судьям и др.) о необходимости вашей эвакуации.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Дисквалификация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Дисквалификация может быть применена в случае: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движение по трассе в обход разметки (срез дистанции), или вне маркированных «коридоров»;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нахождения на трассе участника без номера или участие под номером другого участника;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оставление мусора на трассе;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уничтожение (повреждение) участником разметки дистанции;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другие причины, которые организаторы и/или судьи сочтут достаточно вескими для дисквалификации.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Награждение участников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 забег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по наименьшему времени, затраченному на преодоление дистанции.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категориях забег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осуществляется отдельно у мужчин и женщин (мальчиков и девочек).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забегов всех категорий будут награждены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грамотами и медалями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финишировавшие участники забегов получат памятную медаль (медаль финишера).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Медали для победителей, призеров и финишеров забегов категорий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Junior-Trail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(I и II группы) отличаются от соответствующих медалей для забегов категорий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забеге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помимо награждений по возрастным группам, будет проведено награждение грамотами и денежными призами в абсолютном первенстве с 1 по 6 место отдельно у мужчин и у женщин. В том случае, если дистанцию забега категории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Hard-Trail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закончит 10 участников и менее, в абсолютном первенстве награждаются участники, занявшие с 1 по 3 место.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абсолютном первенстве награждаются: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– 6000 рублей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– 5000 рублей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– 4000 рублей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место – 3000 рублей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место – 2000 рублей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место – 1000 рублей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Жалобы и возражения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жалобы, претензии и возражения по организации забега, дисквалификации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таймингу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путем подачи обращения на электронную почту </w:t>
      </w:r>
      <w:hyperlink r:id="rId8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velsktrailrun@yandex.ru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путем личного обращения участника забега к организаторам.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Изменение дистанции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непредвиденных погодных или иных форс-мажорных обстоятельств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питания. Любые возможные изменения будут опубликованы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http://m.vk.com/velsktrailrun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при получении информации об изменениях, но не позднее, чем за сутки до начала старта, либо могут быть озвучены на брифинге, который специально будет проведен за 1 час до открытия соревнований.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Безопасность участников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забега лично ответственны за свою безопасность и здоровье. Все участники должны иметь полное представление о рисках связанных с участием в забеге и принять эти риски на себя. Отправляя заявку на участие, участники гарантируют, что осведомлены о состоянии своего здоровья, пределах собственных физических возможностей и уровне своих технических навыков. Все участники должны понимать, что соревнование проходит в отдаленном районе и транспортировка в ближайшую больницу может занять продолжительное, до одного часа, время. Отправляя заявку на участие, участник подтверждает, что снимает с организаторов данного забега любую уголовную и/или гражданскую ответственность в случае телесных повреждений или материального ущерба, полученных им во время забега.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Расходы по организации и проведению соревнования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забега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 же награждение победителей и призёров,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при финансировании </w:t>
      </w: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организаторов (за счет собственных средств и сбора </w:t>
      </w:r>
      <w:r w:rsidRPr="001F41CE">
        <w:rPr>
          <w:rFonts w:ascii="Times New Roman" w:eastAsia="Times New Roman" w:hAnsi="Times New Roman" w:cs="Times New Roman"/>
          <w:sz w:val="28"/>
          <w:szCs w:val="28"/>
        </w:rPr>
        <w:t>стартовых взносов</w:t>
      </w:r>
      <w:r w:rsidRPr="001F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участников).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проезду и размещению несут командирующие организации или сами участники.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Фото- и видеосъемка.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Защита окружающей среды 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должны уважать природу и полностью исключить замусоривание трассы, стартового городка и лесного массива в районе проведения забега. За несоблюдение данных правил может последовать дисквалификация. Рекомендуем каждому участнику иметь при себе небольшой пакет для мусора. 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Изменение положения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положение может корректироваться и дополняться вплоть до </w:t>
      </w:r>
      <w:r w:rsidR="00711A7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2020 года.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A79" w:rsidRDefault="00711A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 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настоящую расписку в том, что беру на себя полную ответственность за свое здоровье и свою безопасность, а так же за все возможные риски, связанные с участием в забеге «Вельские тропы» 15 августа 2020 года, которое может повлечь за собой травмы, увечья или иные проблемы со здоровьем. Я имею полное представление о рисках связанных с участием в забеге «Вельские тропы» 15 августа 2020 года и принимаю эти риски на себя. Я осведомле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 состоянии своего здоровья, пределах собственных физических возможностей и уровне своих технических навыков. Я понимаю, что забег проходит в отдаленном районе и транспортировка в ближайшую больницу может занять продолжительное, до одного часа, время. Подписывая данную расписку, я  подтверждаю, что снимаю с организаторов данного забега любую уголовную и/или гражданскую ответственность в случае телесных повреждений или материального ущерба, полученных мною во время забега «Вельские тропы» 15 августа 2020 года.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__________________                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5338F" w:rsidRDefault="00E5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(дата)                     (подпись лица, заполнившего расписку)                                (Ф.И.О.)</w:t>
      </w: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</w:rPr>
      </w:pPr>
    </w:p>
    <w:p w:rsidR="00C5338F" w:rsidRDefault="00C53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C5338F" w:rsidSect="00711A79">
      <w:pgSz w:w="11906" w:h="16838"/>
      <w:pgMar w:top="993" w:right="851" w:bottom="709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0000002"/>
    <w:multiLevelType w:val="multilevel"/>
    <w:tmpl w:val="FFFFFFFF"/>
    <w:lvl w:ilvl="0">
      <w:start w:val="4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D781B66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38F"/>
    <w:rsid w:val="00001E39"/>
    <w:rsid w:val="00034B7B"/>
    <w:rsid w:val="00117066"/>
    <w:rsid w:val="001775D1"/>
    <w:rsid w:val="001F41CE"/>
    <w:rsid w:val="00207E53"/>
    <w:rsid w:val="00285A42"/>
    <w:rsid w:val="00290980"/>
    <w:rsid w:val="002D581F"/>
    <w:rsid w:val="00315DFB"/>
    <w:rsid w:val="00373C2F"/>
    <w:rsid w:val="003E42DA"/>
    <w:rsid w:val="003F5747"/>
    <w:rsid w:val="004525FA"/>
    <w:rsid w:val="00495009"/>
    <w:rsid w:val="006013A8"/>
    <w:rsid w:val="00711A79"/>
    <w:rsid w:val="008E2B66"/>
    <w:rsid w:val="008F3243"/>
    <w:rsid w:val="009323C1"/>
    <w:rsid w:val="00C5338F"/>
    <w:rsid w:val="00D71D2D"/>
    <w:rsid w:val="00D84ECC"/>
    <w:rsid w:val="00E551DB"/>
    <w:rsid w:val="00E6496F"/>
    <w:rsid w:val="00ED4401"/>
    <w:rsid w:val="00F473E8"/>
    <w:rsid w:val="00F6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38F"/>
    <w:pPr>
      <w:jc w:val="both"/>
    </w:pPr>
    <w:rPr>
      <w:sz w:val="21"/>
    </w:rPr>
  </w:style>
  <w:style w:type="paragraph" w:styleId="1">
    <w:name w:val="heading 1"/>
    <w:basedOn w:val="normal"/>
    <w:next w:val="normal"/>
    <w:rsid w:val="00C5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33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533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338F"/>
  </w:style>
  <w:style w:type="table" w:customStyle="1" w:styleId="TableNormal">
    <w:name w:val="Table Normal"/>
    <w:rsid w:val="00C5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5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sktrailr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run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.vk.com/velstrailru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.vk.com/velstrail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Я</cp:lastModifiedBy>
  <cp:revision>14</cp:revision>
  <dcterms:created xsi:type="dcterms:W3CDTF">2020-02-16T12:34:00Z</dcterms:created>
  <dcterms:modified xsi:type="dcterms:W3CDTF">2020-03-16T13:25:00Z</dcterms:modified>
</cp:coreProperties>
</file>