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707DB7" w14:textId="77777777" w:rsidR="00D6252E" w:rsidRPr="00B34028" w:rsidRDefault="00D6252E" w:rsidP="00D6252E">
      <w:pPr>
        <w:spacing w:after="0" w:line="240" w:lineRule="auto"/>
        <w:ind w:left="680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20091369"/>
      <w:r w:rsidRPr="00B340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5BB54ACD" w14:textId="056EF985" w:rsidR="00D6252E" w:rsidRPr="00B34028" w:rsidRDefault="00D6252E" w:rsidP="00D625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028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Министерства спорта Омской области</w:t>
      </w:r>
    </w:p>
    <w:p w14:paraId="550373C9" w14:textId="3403B42C" w:rsidR="00D6252E" w:rsidRPr="00571445" w:rsidRDefault="00D6252E" w:rsidP="00D6252E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402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 №________</w:t>
      </w:r>
      <w:r w:rsidR="00BE69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E69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8F6CFBF" w14:textId="77777777" w:rsidR="00D6252E" w:rsidRPr="00B34028" w:rsidRDefault="00D6252E" w:rsidP="00D625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2C846181" w14:textId="3D4FADA6" w:rsidR="00E153B7" w:rsidRPr="00B34028" w:rsidRDefault="00B34028" w:rsidP="00E15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>о проведении Рождественского полумарафона</w:t>
      </w:r>
      <w:bookmarkEnd w:id="0"/>
    </w:p>
    <w:p w14:paraId="47A4B351" w14:textId="77777777" w:rsidR="00B34028" w:rsidRPr="00B34028" w:rsidRDefault="00254D00" w:rsidP="00971E7A">
      <w:pPr>
        <w:pStyle w:val="ac"/>
        <w:spacing w:before="240" w:after="24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. </w:t>
      </w:r>
      <w:r w:rsidR="00B34028" w:rsidRPr="00B34028">
        <w:rPr>
          <w:b/>
          <w:sz w:val="28"/>
          <w:szCs w:val="28"/>
        </w:rPr>
        <w:t>Общие положения</w:t>
      </w:r>
    </w:p>
    <w:p w14:paraId="14800E29" w14:textId="7A12C040" w:rsidR="00B34028" w:rsidRPr="003276BD" w:rsidRDefault="00B34028" w:rsidP="003276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6BD">
        <w:rPr>
          <w:rFonts w:ascii="Times New Roman" w:hAnsi="Times New Roman" w:cs="Times New Roman"/>
          <w:sz w:val="28"/>
          <w:szCs w:val="28"/>
        </w:rPr>
        <w:tab/>
      </w:r>
      <w:r w:rsidR="00D6252E">
        <w:rPr>
          <w:rFonts w:ascii="Times New Roman" w:hAnsi="Times New Roman" w:cs="Times New Roman"/>
          <w:sz w:val="28"/>
          <w:szCs w:val="28"/>
        </w:rPr>
        <w:t xml:space="preserve">Рождественский полумарафон (далее – </w:t>
      </w:r>
      <w:r w:rsidR="00D73FDC" w:rsidRPr="003276BD">
        <w:rPr>
          <w:rFonts w:ascii="Times New Roman" w:hAnsi="Times New Roman" w:cs="Times New Roman"/>
          <w:sz w:val="28"/>
          <w:szCs w:val="28"/>
        </w:rPr>
        <w:t>П</w:t>
      </w:r>
      <w:r w:rsidRPr="003276BD">
        <w:rPr>
          <w:rFonts w:ascii="Times New Roman" w:hAnsi="Times New Roman" w:cs="Times New Roman"/>
          <w:sz w:val="28"/>
          <w:szCs w:val="28"/>
        </w:rPr>
        <w:t>олумарафон</w:t>
      </w:r>
      <w:r w:rsidR="00D6252E">
        <w:rPr>
          <w:rFonts w:ascii="Times New Roman" w:hAnsi="Times New Roman" w:cs="Times New Roman"/>
          <w:sz w:val="28"/>
          <w:szCs w:val="28"/>
        </w:rPr>
        <w:t>)</w:t>
      </w:r>
      <w:r w:rsidRPr="003276BD">
        <w:rPr>
          <w:rFonts w:ascii="Times New Roman" w:hAnsi="Times New Roman" w:cs="Times New Roman"/>
          <w:sz w:val="28"/>
          <w:szCs w:val="28"/>
        </w:rPr>
        <w:t xml:space="preserve"> проводится в целях:</w:t>
      </w:r>
    </w:p>
    <w:p w14:paraId="1B65269D" w14:textId="00F3CA8F" w:rsidR="003276BD" w:rsidRPr="003276BD" w:rsidRDefault="003276BD" w:rsidP="003276B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6BD">
        <w:rPr>
          <w:rFonts w:ascii="Times New Roman" w:hAnsi="Times New Roman" w:cs="Times New Roman"/>
          <w:sz w:val="28"/>
          <w:szCs w:val="28"/>
        </w:rPr>
        <w:t>- пропаганды здоровог</w:t>
      </w:r>
      <w:r>
        <w:rPr>
          <w:rFonts w:ascii="Times New Roman" w:hAnsi="Times New Roman" w:cs="Times New Roman"/>
          <w:sz w:val="28"/>
          <w:szCs w:val="28"/>
        </w:rPr>
        <w:t>о образа жизни среди населения;</w:t>
      </w:r>
    </w:p>
    <w:p w14:paraId="12872729" w14:textId="76FAD507" w:rsidR="003276BD" w:rsidRPr="003276BD" w:rsidRDefault="003276BD" w:rsidP="00327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6BD">
        <w:rPr>
          <w:rFonts w:ascii="Times New Roman" w:hAnsi="Times New Roman" w:cs="Times New Roman"/>
          <w:sz w:val="28"/>
          <w:szCs w:val="28"/>
        </w:rPr>
        <w:t xml:space="preserve">- вовлечения граждан в систематические </w:t>
      </w:r>
      <w:r>
        <w:rPr>
          <w:rFonts w:ascii="Times New Roman" w:hAnsi="Times New Roman" w:cs="Times New Roman"/>
          <w:sz w:val="28"/>
          <w:szCs w:val="28"/>
        </w:rPr>
        <w:t>занятия физкультурой и спортом;</w:t>
      </w:r>
    </w:p>
    <w:p w14:paraId="65F6065E" w14:textId="77777777" w:rsidR="003276BD" w:rsidRPr="003276BD" w:rsidRDefault="003276BD" w:rsidP="00327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6BD">
        <w:rPr>
          <w:rFonts w:ascii="Times New Roman" w:hAnsi="Times New Roman" w:cs="Times New Roman"/>
          <w:sz w:val="28"/>
          <w:szCs w:val="28"/>
        </w:rPr>
        <w:t>- популяризации лёгкой атлетики в Омской области;</w:t>
      </w:r>
    </w:p>
    <w:p w14:paraId="53FE32EC" w14:textId="2A5F2003" w:rsidR="00B34028" w:rsidRPr="003276BD" w:rsidRDefault="003276BD" w:rsidP="00327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6BD">
        <w:rPr>
          <w:rFonts w:ascii="Times New Roman" w:hAnsi="Times New Roman" w:cs="Times New Roman"/>
          <w:sz w:val="28"/>
          <w:szCs w:val="28"/>
        </w:rPr>
        <w:t>- повышения уровня мастерства спортсменов, выявления сильнейших.</w:t>
      </w:r>
    </w:p>
    <w:p w14:paraId="0DD1C747" w14:textId="77777777" w:rsidR="00B34028" w:rsidRPr="00B34028" w:rsidRDefault="00B34028" w:rsidP="008D6032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34028">
        <w:rPr>
          <w:rFonts w:ascii="Times New Roman" w:hAnsi="Times New Roman" w:cs="Times New Roman"/>
          <w:b/>
          <w:sz w:val="28"/>
          <w:szCs w:val="28"/>
        </w:rPr>
        <w:t>. Место и сроки проведения</w:t>
      </w:r>
    </w:p>
    <w:p w14:paraId="43D6ACD5" w14:textId="6047B3CB" w:rsidR="00B34028" w:rsidRPr="00B34028" w:rsidRDefault="00B34028" w:rsidP="00B3402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 xml:space="preserve">Полумарафон проводится </w:t>
      </w:r>
      <w:r w:rsidR="00D6252E" w:rsidRPr="00B34028">
        <w:rPr>
          <w:rFonts w:ascii="Times New Roman" w:hAnsi="Times New Roman" w:cs="Times New Roman"/>
          <w:sz w:val="28"/>
          <w:szCs w:val="28"/>
        </w:rPr>
        <w:t>7 января 20</w:t>
      </w:r>
      <w:r w:rsidR="00D6252E">
        <w:rPr>
          <w:rFonts w:ascii="Times New Roman" w:hAnsi="Times New Roman" w:cs="Times New Roman"/>
          <w:sz w:val="28"/>
          <w:szCs w:val="28"/>
        </w:rPr>
        <w:t xml:space="preserve">25 </w:t>
      </w:r>
      <w:r w:rsidR="00D6252E" w:rsidRPr="00B34028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B34028">
        <w:rPr>
          <w:rFonts w:ascii="Times New Roman" w:hAnsi="Times New Roman" w:cs="Times New Roman"/>
          <w:sz w:val="28"/>
          <w:szCs w:val="28"/>
        </w:rPr>
        <w:t>в городе Омске.</w:t>
      </w:r>
    </w:p>
    <w:p w14:paraId="1DB15081" w14:textId="77777777" w:rsidR="00B34028" w:rsidRPr="00B34028" w:rsidRDefault="00B34028" w:rsidP="00B3402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>Старт и финиш – на Соборной площади.</w:t>
      </w:r>
    </w:p>
    <w:p w14:paraId="240B7B8A" w14:textId="77777777" w:rsidR="00B34028" w:rsidRPr="00B34028" w:rsidRDefault="00B34028" w:rsidP="00971E7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34028">
        <w:rPr>
          <w:rFonts w:ascii="Times New Roman" w:hAnsi="Times New Roman" w:cs="Times New Roman"/>
          <w:b/>
          <w:sz w:val="28"/>
          <w:szCs w:val="28"/>
        </w:rPr>
        <w:t>. Организаторы</w:t>
      </w:r>
    </w:p>
    <w:p w14:paraId="678F2B0E" w14:textId="7A2CEA4E" w:rsidR="00D73FDC" w:rsidRPr="00D73FDC" w:rsidRDefault="00D73FDC" w:rsidP="00D73FD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3FDC">
        <w:rPr>
          <w:rFonts w:ascii="Times New Roman" w:hAnsi="Times New Roman" w:cs="Times New Roman"/>
          <w:sz w:val="28"/>
          <w:szCs w:val="28"/>
        </w:rPr>
        <w:t xml:space="preserve">Общее руководство </w:t>
      </w:r>
      <w:r w:rsidR="00D948BD">
        <w:rPr>
          <w:rFonts w:ascii="Times New Roman" w:hAnsi="Times New Roman" w:cs="Times New Roman"/>
          <w:sz w:val="28"/>
          <w:szCs w:val="28"/>
        </w:rPr>
        <w:t>организацией</w:t>
      </w:r>
      <w:r w:rsidRPr="00D73F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D73FDC">
        <w:rPr>
          <w:rFonts w:ascii="Times New Roman" w:hAnsi="Times New Roman" w:cs="Times New Roman"/>
          <w:sz w:val="28"/>
          <w:szCs w:val="28"/>
        </w:rPr>
        <w:t>арафона осуществляет Министерство спорта Ом</w:t>
      </w:r>
      <w:r w:rsidR="00D948BD">
        <w:rPr>
          <w:rFonts w:ascii="Times New Roman" w:hAnsi="Times New Roman" w:cs="Times New Roman"/>
          <w:sz w:val="28"/>
          <w:szCs w:val="28"/>
        </w:rPr>
        <w:t>ской области (далее – Минспорт) во взаимодействии с р</w:t>
      </w:r>
      <w:r w:rsidR="00D948BD" w:rsidRPr="00B90DF3">
        <w:rPr>
          <w:rFonts w:ascii="Times New Roman" w:hAnsi="Times New Roman" w:cs="Times New Roman"/>
          <w:sz w:val="28"/>
          <w:szCs w:val="28"/>
        </w:rPr>
        <w:t>егиональной спортивной общественной организаци</w:t>
      </w:r>
      <w:r w:rsidR="00D948BD">
        <w:rPr>
          <w:rFonts w:ascii="Times New Roman" w:hAnsi="Times New Roman" w:cs="Times New Roman"/>
          <w:sz w:val="28"/>
          <w:szCs w:val="28"/>
        </w:rPr>
        <w:t>ей</w:t>
      </w:r>
      <w:r w:rsidR="00D948BD" w:rsidRPr="00B90DF3">
        <w:rPr>
          <w:rFonts w:ascii="Times New Roman" w:hAnsi="Times New Roman" w:cs="Times New Roman"/>
          <w:sz w:val="28"/>
          <w:szCs w:val="28"/>
        </w:rPr>
        <w:t xml:space="preserve"> «Федерация легкой атлетики Омской области»</w:t>
      </w:r>
      <w:r w:rsidR="00D948BD">
        <w:rPr>
          <w:rFonts w:ascii="Times New Roman" w:hAnsi="Times New Roman" w:cs="Times New Roman"/>
          <w:sz w:val="28"/>
          <w:szCs w:val="28"/>
        </w:rPr>
        <w:t>.</w:t>
      </w:r>
    </w:p>
    <w:p w14:paraId="13266E9A" w14:textId="78BCD22E" w:rsidR="00D6252E" w:rsidRDefault="00D73FDC" w:rsidP="00DD53C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73FDC">
        <w:rPr>
          <w:rFonts w:ascii="Times New Roman" w:hAnsi="Times New Roman" w:cs="Times New Roman"/>
          <w:sz w:val="28"/>
          <w:szCs w:val="28"/>
        </w:rPr>
        <w:t xml:space="preserve">Полномочия Минспорта как организатора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D73FDC">
        <w:rPr>
          <w:rFonts w:ascii="Times New Roman" w:hAnsi="Times New Roman" w:cs="Times New Roman"/>
          <w:sz w:val="28"/>
          <w:szCs w:val="28"/>
        </w:rPr>
        <w:t xml:space="preserve">арафона </w:t>
      </w:r>
      <w:r w:rsidR="00D948BD">
        <w:rPr>
          <w:rFonts w:ascii="Times New Roman" w:hAnsi="Times New Roman" w:cs="Times New Roman"/>
          <w:sz w:val="28"/>
          <w:szCs w:val="28"/>
        </w:rPr>
        <w:t>осуществляет</w:t>
      </w:r>
      <w:r w:rsidR="00DD53C1">
        <w:rPr>
          <w:rFonts w:ascii="Times New Roman" w:hAnsi="Times New Roman" w:cs="Times New Roman"/>
          <w:sz w:val="28"/>
          <w:szCs w:val="28"/>
        </w:rPr>
        <w:t xml:space="preserve"> </w:t>
      </w:r>
      <w:r w:rsidR="008C6547">
        <w:rPr>
          <w:rFonts w:ascii="Times New Roman" w:hAnsi="Times New Roman" w:cs="Times New Roman"/>
          <w:sz w:val="28"/>
          <w:szCs w:val="28"/>
        </w:rPr>
        <w:br/>
      </w:r>
      <w:r w:rsidRPr="00D73FDC">
        <w:rPr>
          <w:rFonts w:ascii="Times New Roman" w:hAnsi="Times New Roman" w:cs="Times New Roman"/>
          <w:sz w:val="28"/>
          <w:szCs w:val="28"/>
        </w:rPr>
        <w:t>автономн</w:t>
      </w:r>
      <w:r w:rsidR="00DD53C1">
        <w:rPr>
          <w:rFonts w:ascii="Times New Roman" w:hAnsi="Times New Roman" w:cs="Times New Roman"/>
          <w:sz w:val="28"/>
          <w:szCs w:val="28"/>
        </w:rPr>
        <w:t>ое</w:t>
      </w:r>
      <w:r w:rsidRPr="00D73FDC">
        <w:rPr>
          <w:rFonts w:ascii="Times New Roman" w:hAnsi="Times New Roman" w:cs="Times New Roman"/>
          <w:sz w:val="28"/>
          <w:szCs w:val="28"/>
        </w:rPr>
        <w:t xml:space="preserve"> учреждение Омской области «Дирекция по проведению мероприятий в сфере физической культуры и спорта» (далее – Дирекция </w:t>
      </w:r>
      <w:proofErr w:type="spellStart"/>
      <w:r w:rsidRPr="00D73FDC">
        <w:rPr>
          <w:rFonts w:ascii="Times New Roman" w:hAnsi="Times New Roman" w:cs="Times New Roman"/>
          <w:sz w:val="28"/>
          <w:szCs w:val="28"/>
        </w:rPr>
        <w:t>спортмероприятий</w:t>
      </w:r>
      <w:proofErr w:type="spellEnd"/>
      <w:r w:rsidRPr="00D73FDC">
        <w:rPr>
          <w:rFonts w:ascii="Times New Roman" w:hAnsi="Times New Roman" w:cs="Times New Roman"/>
          <w:sz w:val="28"/>
          <w:szCs w:val="28"/>
        </w:rPr>
        <w:t>)</w:t>
      </w:r>
      <w:r w:rsidR="00D6252E">
        <w:rPr>
          <w:rFonts w:ascii="Times New Roman" w:hAnsi="Times New Roman" w:cs="Times New Roman"/>
          <w:sz w:val="28"/>
          <w:szCs w:val="28"/>
        </w:rPr>
        <w:t xml:space="preserve">. </w:t>
      </w:r>
      <w:r w:rsidR="00D6252E" w:rsidRPr="008C6547">
        <w:rPr>
          <w:rFonts w:ascii="Times New Roman" w:hAnsi="Times New Roman" w:cs="Times New Roman"/>
          <w:sz w:val="28"/>
          <w:szCs w:val="28"/>
        </w:rPr>
        <w:t xml:space="preserve">В качестве соорганизатора выступает </w:t>
      </w:r>
      <w:r w:rsidR="00D6252E" w:rsidRPr="008C6547">
        <w:rPr>
          <w:rFonts w:ascii="Times New Roman" w:hAnsi="Times New Roman" w:cs="Times New Roman"/>
          <w:bCs/>
          <w:iCs/>
          <w:sz w:val="28"/>
          <w:szCs w:val="28"/>
        </w:rPr>
        <w:t>ассоциация спортивного менеджмента «Марафон».</w:t>
      </w:r>
    </w:p>
    <w:p w14:paraId="43E7C6C3" w14:textId="13B2E40D" w:rsidR="00B34028" w:rsidRPr="00D73FDC" w:rsidRDefault="00D6252E" w:rsidP="00DD53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Непосредственное проведение Полумарафона возлагается на</w:t>
      </w:r>
      <w:r w:rsidR="00DD53C1">
        <w:rPr>
          <w:rFonts w:ascii="Times New Roman" w:hAnsi="Times New Roman" w:cs="Times New Roman"/>
          <w:sz w:val="28"/>
          <w:szCs w:val="28"/>
        </w:rPr>
        <w:t xml:space="preserve"> </w:t>
      </w:r>
      <w:r w:rsidR="00DD53C1" w:rsidRPr="00D73FDC">
        <w:rPr>
          <w:rFonts w:ascii="Times New Roman" w:hAnsi="Times New Roman" w:cs="Times New Roman"/>
          <w:sz w:val="28"/>
          <w:szCs w:val="28"/>
        </w:rPr>
        <w:t>гла</w:t>
      </w:r>
      <w:r>
        <w:rPr>
          <w:rFonts w:ascii="Times New Roman" w:hAnsi="Times New Roman" w:cs="Times New Roman"/>
          <w:sz w:val="28"/>
          <w:szCs w:val="28"/>
        </w:rPr>
        <w:t xml:space="preserve">вную судейскую коллегию, </w:t>
      </w:r>
      <w:r w:rsidR="00D948BD">
        <w:rPr>
          <w:rFonts w:ascii="Times New Roman" w:hAnsi="Times New Roman" w:cs="Times New Roman"/>
          <w:sz w:val="28"/>
          <w:szCs w:val="28"/>
        </w:rPr>
        <w:t>утверждённую Минспортом</w:t>
      </w:r>
      <w:r w:rsidR="00DD53C1">
        <w:rPr>
          <w:rFonts w:ascii="Times New Roman" w:hAnsi="Times New Roman" w:cs="Times New Roman"/>
          <w:sz w:val="28"/>
          <w:szCs w:val="28"/>
        </w:rPr>
        <w:t>.</w:t>
      </w:r>
    </w:p>
    <w:p w14:paraId="611E5B0D" w14:textId="77777777" w:rsidR="00B34028" w:rsidRPr="00B34028" w:rsidRDefault="00B34028" w:rsidP="00971E7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34028">
        <w:rPr>
          <w:rFonts w:ascii="Times New Roman" w:hAnsi="Times New Roman" w:cs="Times New Roman"/>
          <w:b/>
          <w:sz w:val="28"/>
          <w:szCs w:val="28"/>
        </w:rPr>
        <w:t>. Требования к участникам и условия их допуска</w:t>
      </w:r>
    </w:p>
    <w:p w14:paraId="6497FB2E" w14:textId="26016C4B" w:rsidR="00B34028" w:rsidRDefault="00B34028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 xml:space="preserve">Право участия в Полумарафоне имеют граждане Российской Федерации и иностранных государств, прошедшие регистрацию и </w:t>
      </w:r>
      <w:r w:rsidR="007B7F3B">
        <w:rPr>
          <w:rFonts w:ascii="Times New Roman" w:hAnsi="Times New Roman" w:cs="Times New Roman"/>
          <w:sz w:val="28"/>
          <w:szCs w:val="28"/>
        </w:rPr>
        <w:t>получившие личный стартовый номер</w:t>
      </w:r>
      <w:r w:rsidRPr="00B34028">
        <w:rPr>
          <w:rFonts w:ascii="Times New Roman" w:hAnsi="Times New Roman" w:cs="Times New Roman"/>
          <w:sz w:val="28"/>
          <w:szCs w:val="28"/>
        </w:rPr>
        <w:t xml:space="preserve">. </w:t>
      </w:r>
      <w:r w:rsidRPr="00AF2291">
        <w:rPr>
          <w:rFonts w:ascii="Times New Roman" w:hAnsi="Times New Roman" w:cs="Times New Roman"/>
          <w:sz w:val="28"/>
          <w:szCs w:val="28"/>
        </w:rPr>
        <w:t>Возможна регистрация только в одном виде спортивной программы.</w:t>
      </w:r>
    </w:p>
    <w:p w14:paraId="358BFE69" w14:textId="353272DD" w:rsidR="00B34028" w:rsidRDefault="005924DF" w:rsidP="00222FC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</w:t>
      </w:r>
      <w:r w:rsidR="00B34028" w:rsidRPr="00B3402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34028" w:rsidRPr="00B34028">
        <w:rPr>
          <w:rFonts w:ascii="Times New Roman" w:hAnsi="Times New Roman" w:cs="Times New Roman"/>
          <w:sz w:val="28"/>
          <w:szCs w:val="28"/>
        </w:rPr>
        <w:t xml:space="preserve"> Полумарафона </w:t>
      </w:r>
      <w:r>
        <w:rPr>
          <w:rFonts w:ascii="Times New Roman" w:hAnsi="Times New Roman" w:cs="Times New Roman"/>
          <w:sz w:val="28"/>
          <w:szCs w:val="28"/>
        </w:rPr>
        <w:t>и возрастные категории</w:t>
      </w:r>
      <w:r w:rsidR="00B34028" w:rsidRPr="00B3402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98"/>
        <w:gridCol w:w="1839"/>
        <w:gridCol w:w="3824"/>
      </w:tblGrid>
      <w:tr w:rsidR="005924DF" w:rsidRPr="005924DF" w14:paraId="2CFB176E" w14:textId="77777777" w:rsidTr="007B7F3B">
        <w:trPr>
          <w:trHeight w:val="377"/>
        </w:trPr>
        <w:tc>
          <w:tcPr>
            <w:tcW w:w="3998" w:type="dxa"/>
            <w:shd w:val="clear" w:color="auto" w:fill="D9D9D9"/>
            <w:vAlign w:val="center"/>
          </w:tcPr>
          <w:p w14:paraId="28EAE791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программы</w:t>
            </w:r>
          </w:p>
        </w:tc>
        <w:tc>
          <w:tcPr>
            <w:tcW w:w="1839" w:type="dxa"/>
            <w:shd w:val="clear" w:color="auto" w:fill="D9D9D9"/>
            <w:vAlign w:val="center"/>
          </w:tcPr>
          <w:p w14:paraId="56C26DC1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Дистанция</w:t>
            </w:r>
          </w:p>
        </w:tc>
        <w:tc>
          <w:tcPr>
            <w:tcW w:w="3824" w:type="dxa"/>
            <w:shd w:val="clear" w:color="auto" w:fill="D9D9D9"/>
            <w:vAlign w:val="center"/>
          </w:tcPr>
          <w:p w14:paraId="7BF97B46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участников</w:t>
            </w:r>
          </w:p>
        </w:tc>
      </w:tr>
      <w:tr w:rsidR="005924DF" w:rsidRPr="005924DF" w14:paraId="29CAD788" w14:textId="77777777" w:rsidTr="007B7F3B">
        <w:trPr>
          <w:trHeight w:val="475"/>
        </w:trPr>
        <w:tc>
          <w:tcPr>
            <w:tcW w:w="3998" w:type="dxa"/>
            <w:shd w:val="clear" w:color="auto" w:fill="auto"/>
            <w:vAlign w:val="center"/>
          </w:tcPr>
          <w:p w14:paraId="37BE9920" w14:textId="77777777" w:rsidR="005924DF" w:rsidRPr="005924DF" w:rsidRDefault="005924DF" w:rsidP="006A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Несоревновательный забег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26052303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км</w:t>
            </w:r>
          </w:p>
        </w:tc>
        <w:tc>
          <w:tcPr>
            <w:tcW w:w="3824" w:type="dxa"/>
            <w:shd w:val="clear" w:color="auto" w:fill="auto"/>
            <w:vAlign w:val="center"/>
          </w:tcPr>
          <w:p w14:paraId="2E1D0162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ограничения возраста</w:t>
            </w:r>
          </w:p>
        </w:tc>
      </w:tr>
      <w:tr w:rsidR="005924DF" w:rsidRPr="005924DF" w14:paraId="19BE453D" w14:textId="77777777" w:rsidTr="007B7F3B">
        <w:trPr>
          <w:trHeight w:val="409"/>
        </w:trPr>
        <w:tc>
          <w:tcPr>
            <w:tcW w:w="3998" w:type="dxa"/>
            <w:vMerge w:val="restart"/>
            <w:shd w:val="clear" w:color="auto" w:fill="auto"/>
            <w:vAlign w:val="center"/>
          </w:tcPr>
          <w:p w14:paraId="5CD7985A" w14:textId="471EC5EC" w:rsidR="005924DF" w:rsidRPr="005924DF" w:rsidRDefault="007B7F3B" w:rsidP="006A2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5924DF"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оревнования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5924DF"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по шоссе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55FCAB75" w14:textId="3DE00CBF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F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,55</w:t>
            </w: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км</w:t>
            </w:r>
          </w:p>
        </w:tc>
        <w:tc>
          <w:tcPr>
            <w:tcW w:w="3824" w:type="dxa"/>
            <w:shd w:val="clear" w:color="auto" w:fill="auto"/>
            <w:vAlign w:val="center"/>
          </w:tcPr>
          <w:p w14:paraId="594A7D85" w14:textId="77777777" w:rsidR="005924DF" w:rsidRPr="005924DF" w:rsidRDefault="005924DF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лет и старше</w:t>
            </w:r>
          </w:p>
        </w:tc>
      </w:tr>
      <w:tr w:rsidR="005924DF" w:rsidRPr="005924DF" w14:paraId="13C2FF3F" w14:textId="77777777" w:rsidTr="007B7F3B">
        <w:trPr>
          <w:trHeight w:val="415"/>
        </w:trPr>
        <w:tc>
          <w:tcPr>
            <w:tcW w:w="3998" w:type="dxa"/>
            <w:vMerge/>
            <w:shd w:val="clear" w:color="auto" w:fill="auto"/>
          </w:tcPr>
          <w:p w14:paraId="3372FA8B" w14:textId="77777777" w:rsidR="005924DF" w:rsidRPr="005924DF" w:rsidRDefault="005924DF" w:rsidP="005924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14:paraId="5D0287FA" w14:textId="4B7B6CE8" w:rsidR="005924DF" w:rsidRPr="005924DF" w:rsidRDefault="0043405A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0A60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924DF"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км</w:t>
            </w:r>
          </w:p>
        </w:tc>
        <w:tc>
          <w:tcPr>
            <w:tcW w:w="3824" w:type="dxa"/>
            <w:shd w:val="clear" w:color="auto" w:fill="auto"/>
            <w:vAlign w:val="center"/>
          </w:tcPr>
          <w:p w14:paraId="452767B9" w14:textId="2CA52BD8" w:rsidR="005924DF" w:rsidRPr="005924DF" w:rsidRDefault="007A379E" w:rsidP="006A2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924DF" w:rsidRPr="005924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 и старше</w:t>
            </w:r>
          </w:p>
        </w:tc>
      </w:tr>
    </w:tbl>
    <w:p w14:paraId="42B964D2" w14:textId="140DE2C5" w:rsidR="0064086A" w:rsidRPr="0064086A" w:rsidRDefault="0064086A" w:rsidP="00971E7A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086A">
        <w:rPr>
          <w:rFonts w:ascii="Times New Roman" w:hAnsi="Times New Roman" w:cs="Times New Roman"/>
          <w:sz w:val="28"/>
          <w:szCs w:val="28"/>
        </w:rPr>
        <w:lastRenderedPageBreak/>
        <w:t xml:space="preserve">Возраст участников определяется по состоянию на дату проведения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64086A">
        <w:rPr>
          <w:rFonts w:ascii="Times New Roman" w:hAnsi="Times New Roman" w:cs="Times New Roman"/>
          <w:sz w:val="28"/>
          <w:szCs w:val="28"/>
        </w:rPr>
        <w:t xml:space="preserve">арафона – </w:t>
      </w:r>
      <w:r>
        <w:rPr>
          <w:rFonts w:ascii="Times New Roman" w:hAnsi="Times New Roman" w:cs="Times New Roman"/>
          <w:sz w:val="28"/>
          <w:szCs w:val="28"/>
        </w:rPr>
        <w:t>7 янва</w:t>
      </w:r>
      <w:r w:rsidRPr="0064086A">
        <w:rPr>
          <w:rFonts w:ascii="Times New Roman" w:hAnsi="Times New Roman" w:cs="Times New Roman"/>
          <w:sz w:val="28"/>
          <w:szCs w:val="28"/>
        </w:rPr>
        <w:t>ря 202</w:t>
      </w:r>
      <w:r w:rsidR="008C6547">
        <w:rPr>
          <w:rFonts w:ascii="Times New Roman" w:hAnsi="Times New Roman" w:cs="Times New Roman"/>
          <w:sz w:val="28"/>
          <w:szCs w:val="28"/>
        </w:rPr>
        <w:t>5</w:t>
      </w:r>
      <w:r w:rsidRPr="0064086A">
        <w:rPr>
          <w:rFonts w:ascii="Times New Roman" w:hAnsi="Times New Roman" w:cs="Times New Roman"/>
          <w:sz w:val="28"/>
          <w:szCs w:val="28"/>
        </w:rPr>
        <w:t xml:space="preserve"> года. Лица, не достигшие восемнадцатилетнего возраста, допускаются к участию в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64086A">
        <w:rPr>
          <w:rFonts w:ascii="Times New Roman" w:hAnsi="Times New Roman" w:cs="Times New Roman"/>
          <w:sz w:val="28"/>
          <w:szCs w:val="28"/>
        </w:rPr>
        <w:t>арафоне с согласия родителей или иных законных представителей.</w:t>
      </w:r>
    </w:p>
    <w:p w14:paraId="71B534EE" w14:textId="297BA624" w:rsidR="00463845" w:rsidRPr="00463845" w:rsidRDefault="00463845" w:rsidP="0046384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8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п. 36 приложения № 1 к приказу Министерства здравоохранения Российской Федерации от 23 октября 2020 г. № 1144н участники забегов на все </w:t>
      </w:r>
      <w:r w:rsidRPr="00012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дистанции </w:t>
      </w:r>
      <w:r w:rsidR="00D112E1" w:rsidRPr="000122B5">
        <w:rPr>
          <w:rFonts w:ascii="Times New Roman" w:hAnsi="Times New Roman" w:cs="Times New Roman"/>
          <w:color w:val="000000" w:themeColor="text1"/>
          <w:sz w:val="28"/>
          <w:szCs w:val="28"/>
        </w:rPr>
        <w:t>при получении пакета участника</w:t>
      </w:r>
      <w:r w:rsidR="00D112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845">
        <w:rPr>
          <w:rFonts w:ascii="Times New Roman" w:hAnsi="Times New Roman" w:cs="Times New Roman"/>
          <w:color w:val="000000" w:themeColor="text1"/>
          <w:sz w:val="28"/>
          <w:szCs w:val="28"/>
        </w:rPr>
        <w:t>обязаны предъявить оригинал медицинского заключения о допуске к участию в физкультурном мероприятии, массовом спортивном мероприятии (форма согласно приложению № 2), выданного по результатам профилактического медицинского осмотра или диспансеризации согласно возрастной группе.</w:t>
      </w:r>
    </w:p>
    <w:p w14:paraId="6ABCD893" w14:textId="16FA1BB6" w:rsidR="00B34028" w:rsidRPr="00B243F5" w:rsidRDefault="00463845" w:rsidP="0046384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8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Лицо, у которого отсутствует медицинское заключение, к участию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Полумарафоне</w:t>
      </w:r>
      <w:r w:rsidRPr="004638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допускается, пакет участника выдается без стартового номера.</w:t>
      </w:r>
    </w:p>
    <w:p w14:paraId="0B717150" w14:textId="0F8D84D0" w:rsidR="00B34028" w:rsidRPr="00B34028" w:rsidRDefault="00B34028" w:rsidP="00971E7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34028">
        <w:rPr>
          <w:rFonts w:ascii="Times New Roman" w:hAnsi="Times New Roman" w:cs="Times New Roman"/>
          <w:b/>
          <w:sz w:val="28"/>
          <w:szCs w:val="28"/>
        </w:rPr>
        <w:t xml:space="preserve">. Программа </w:t>
      </w:r>
      <w:r w:rsidR="006625CA">
        <w:rPr>
          <w:rFonts w:ascii="Times New Roman" w:hAnsi="Times New Roman" w:cs="Times New Roman"/>
          <w:b/>
          <w:sz w:val="28"/>
          <w:szCs w:val="28"/>
        </w:rPr>
        <w:t>мероприятий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1134"/>
        <w:gridCol w:w="3260"/>
        <w:gridCol w:w="3515"/>
      </w:tblGrid>
      <w:tr w:rsidR="00B34028" w:rsidRPr="00B34028" w14:paraId="20A3EB9B" w14:textId="77777777" w:rsidTr="005972B0">
        <w:trPr>
          <w:cantSplit/>
          <w:trHeight w:val="423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14BA8B" w14:textId="77777777" w:rsidR="00B34028" w:rsidRPr="00B34028" w:rsidRDefault="00B34028" w:rsidP="005972B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452DFB" w14:textId="77777777" w:rsidR="00B34028" w:rsidRPr="00B34028" w:rsidRDefault="00B34028" w:rsidP="005972B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1B49A" w14:textId="77777777" w:rsidR="00B34028" w:rsidRPr="00B34028" w:rsidRDefault="00B34028" w:rsidP="005972B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7A372F" w14:textId="77777777" w:rsidR="00B34028" w:rsidRPr="00B34028" w:rsidRDefault="00B34028" w:rsidP="005972B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B34028" w:rsidRPr="00B34028" w14:paraId="14171AE2" w14:textId="77777777" w:rsidTr="008C6547">
        <w:trPr>
          <w:cantSplit/>
          <w:trHeight w:val="235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5CF8" w14:textId="7412A9FD" w:rsidR="00B34028" w:rsidRPr="00B34028" w:rsidRDefault="00B34028" w:rsidP="0064086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B666B">
              <w:rPr>
                <w:rFonts w:ascii="Times New Roman" w:hAnsi="Times New Roman" w:cs="Times New Roman"/>
                <w:sz w:val="28"/>
                <w:szCs w:val="28"/>
              </w:rPr>
              <w:t>6 января</w:t>
            </w:r>
            <w:r w:rsidR="00355AF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C6547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70C2" w14:textId="77777777" w:rsidR="00B34028" w:rsidRPr="00B34028" w:rsidRDefault="00B34028" w:rsidP="00B340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10.00 – 19.00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9412" w14:textId="5717804C" w:rsidR="00B34028" w:rsidRPr="00B34028" w:rsidRDefault="007B7F3B" w:rsidP="007B7F3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51FE8">
              <w:rPr>
                <w:rFonts w:ascii="Times New Roman" w:hAnsi="Times New Roman" w:cs="Times New Roman"/>
                <w:sz w:val="28"/>
                <w:szCs w:val="28"/>
              </w:rPr>
              <w:t xml:space="preserve">ыдача </w:t>
            </w:r>
            <w:r w:rsidR="008C6547">
              <w:rPr>
                <w:rFonts w:ascii="Times New Roman" w:hAnsi="Times New Roman" w:cs="Times New Roman"/>
                <w:sz w:val="28"/>
                <w:szCs w:val="28"/>
              </w:rPr>
              <w:t>пакетов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 Полумарафона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6F53" w14:textId="76DAE42C" w:rsidR="004065B4" w:rsidRPr="00B34028" w:rsidRDefault="00D30001" w:rsidP="008C654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001">
              <w:rPr>
                <w:rFonts w:ascii="Times New Roman" w:hAnsi="Times New Roman" w:cs="Times New Roman"/>
                <w:sz w:val="28"/>
                <w:szCs w:val="28"/>
              </w:rPr>
              <w:t>Бюджетное учреждение культуры Омской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0001">
              <w:rPr>
                <w:rFonts w:ascii="Times New Roman" w:hAnsi="Times New Roman" w:cs="Times New Roman"/>
                <w:sz w:val="28"/>
                <w:szCs w:val="28"/>
              </w:rPr>
              <w:t xml:space="preserve">«Омская государственная областная научная библиотека имени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30001">
              <w:rPr>
                <w:rFonts w:ascii="Times New Roman" w:hAnsi="Times New Roman" w:cs="Times New Roman"/>
                <w:sz w:val="28"/>
                <w:szCs w:val="28"/>
              </w:rPr>
              <w:t>А.С. Пушкина»</w:t>
            </w:r>
          </w:p>
          <w:p w14:paraId="1CFF9580" w14:textId="2E89C86E" w:rsidR="00B34028" w:rsidRPr="00B34028" w:rsidRDefault="004065B4" w:rsidP="008C654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 xml:space="preserve">(ул. Красный </w:t>
            </w:r>
            <w:r w:rsidR="00214E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 xml:space="preserve">уть,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11698" w:rsidRPr="00B34028" w14:paraId="0B391435" w14:textId="77777777" w:rsidTr="00BF70B9">
        <w:trPr>
          <w:cantSplit/>
          <w:trHeight w:val="702"/>
        </w:trPr>
        <w:tc>
          <w:tcPr>
            <w:tcW w:w="18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DB314" w14:textId="77777777" w:rsidR="00BF70B9" w:rsidRDefault="00BF70B9" w:rsidP="00BF70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января,</w:t>
            </w:r>
          </w:p>
          <w:p w14:paraId="05D3E02B" w14:textId="03ABFA69" w:rsidR="00B11698" w:rsidRPr="00B34028" w:rsidRDefault="00BF70B9" w:rsidP="00BF70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8DA4" w14:textId="77777777" w:rsidR="00B11698" w:rsidRPr="00B34028" w:rsidRDefault="00B11698" w:rsidP="00B340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9302" w14:textId="163DE4F4" w:rsidR="00B11698" w:rsidRPr="00B34028" w:rsidRDefault="00B11698" w:rsidP="00A877F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Официальная ц</w:t>
            </w: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еремония открытия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Полумарафона</w:t>
            </w:r>
          </w:p>
        </w:tc>
        <w:tc>
          <w:tcPr>
            <w:tcW w:w="35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5AA0A" w14:textId="079D0363" w:rsidR="00B11698" w:rsidRPr="00B34028" w:rsidRDefault="00B11698" w:rsidP="008C654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Соборная площадь</w:t>
            </w:r>
          </w:p>
        </w:tc>
      </w:tr>
      <w:tr w:rsidR="00B11698" w:rsidRPr="00B34028" w14:paraId="39B93815" w14:textId="77777777" w:rsidTr="008C6547">
        <w:trPr>
          <w:cantSplit/>
          <w:trHeight w:val="837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8EF2D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547B" w14:textId="77777777" w:rsidR="00B11698" w:rsidRPr="00B34028" w:rsidRDefault="00B11698" w:rsidP="00B340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E94C" w14:textId="77777777" w:rsidR="00B11698" w:rsidRPr="0064086A" w:rsidRDefault="00B11698" w:rsidP="006408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086A">
              <w:rPr>
                <w:rFonts w:ascii="Times New Roman" w:hAnsi="Times New Roman" w:cs="Times New Roman"/>
                <w:sz w:val="28"/>
                <w:szCs w:val="28"/>
              </w:rPr>
              <w:t>Общий старт участников Полумарафона на дистанциях:</w:t>
            </w:r>
          </w:p>
          <w:p w14:paraId="44AFD0B1" w14:textId="6B696C58" w:rsidR="00B11698" w:rsidRPr="0064086A" w:rsidRDefault="00B11698" w:rsidP="0064086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4086A">
              <w:rPr>
                <w:rFonts w:ascii="Times New Roman" w:hAnsi="Times New Roman" w:cs="Times New Roman"/>
                <w:sz w:val="28"/>
                <w:szCs w:val="28"/>
              </w:rPr>
              <w:t xml:space="preserve"> км; 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,55 </w:t>
            </w:r>
            <w:r w:rsidRPr="0064086A">
              <w:rPr>
                <w:rFonts w:ascii="Times New Roman" w:hAnsi="Times New Roman" w:cs="Times New Roman"/>
                <w:sz w:val="28"/>
                <w:szCs w:val="28"/>
              </w:rPr>
              <w:t>км; 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4086A">
              <w:rPr>
                <w:rFonts w:ascii="Times New Roman" w:hAnsi="Times New Roman" w:cs="Times New Roman"/>
                <w:sz w:val="28"/>
                <w:szCs w:val="28"/>
              </w:rPr>
              <w:t>1 км</w:t>
            </w:r>
          </w:p>
        </w:tc>
        <w:tc>
          <w:tcPr>
            <w:tcW w:w="3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5E61A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698" w:rsidRPr="00B34028" w14:paraId="6A3C2710" w14:textId="77777777" w:rsidTr="008C6547">
        <w:trPr>
          <w:cantSplit/>
          <w:trHeight w:val="1116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93FCB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1122" w14:textId="77777777" w:rsidR="00B11698" w:rsidRPr="00B34028" w:rsidRDefault="00B11698" w:rsidP="00D1520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B66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B66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3B66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66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3B666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1CA5" w14:textId="77777777" w:rsidR="00B11698" w:rsidRPr="00B34028" w:rsidRDefault="00B11698" w:rsidP="00A877F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Церемония награждения победителей и призеров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олумарафона</w:t>
            </w:r>
          </w:p>
        </w:tc>
        <w:tc>
          <w:tcPr>
            <w:tcW w:w="3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6B0DF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698" w:rsidRPr="00B34028" w14:paraId="2A94E40B" w14:textId="77777777" w:rsidTr="008C6547">
        <w:trPr>
          <w:cantSplit/>
          <w:trHeight w:val="565"/>
        </w:trPr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78AA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E228" w14:textId="77777777" w:rsidR="00B11698" w:rsidRPr="00B34028" w:rsidRDefault="00B11698" w:rsidP="00B340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EE8C" w14:textId="77777777" w:rsidR="00B11698" w:rsidRPr="00B34028" w:rsidRDefault="00B11698" w:rsidP="00A877F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Окончание Полумарафона</w:t>
            </w:r>
          </w:p>
        </w:tc>
        <w:tc>
          <w:tcPr>
            <w:tcW w:w="3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5EC7" w14:textId="77777777" w:rsidR="00B11698" w:rsidRPr="00B34028" w:rsidRDefault="00B11698" w:rsidP="00B3402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8EB7F71" w14:textId="77777777" w:rsidR="00B34028" w:rsidRPr="00404E37" w:rsidRDefault="00B34028" w:rsidP="00BF70B9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E37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04E37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</w:p>
    <w:p w14:paraId="7E1A23B7" w14:textId="7CEB20F1" w:rsidR="00071EA7" w:rsidRPr="00071EA7" w:rsidRDefault="004B5B6F" w:rsidP="00071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71EA7" w:rsidRPr="00071EA7">
        <w:rPr>
          <w:rFonts w:ascii="Times New Roman" w:hAnsi="Times New Roman" w:cs="Times New Roman"/>
          <w:sz w:val="28"/>
          <w:szCs w:val="28"/>
        </w:rPr>
        <w:t>оревнования на дистанциях 10</w:t>
      </w:r>
      <w:r w:rsidR="00AF2291">
        <w:rPr>
          <w:rFonts w:ascii="Times New Roman" w:hAnsi="Times New Roman" w:cs="Times New Roman"/>
          <w:sz w:val="28"/>
          <w:szCs w:val="28"/>
        </w:rPr>
        <w:t>,55</w:t>
      </w:r>
      <w:r w:rsidR="00071EA7" w:rsidRPr="00071EA7">
        <w:rPr>
          <w:rFonts w:ascii="Times New Roman" w:hAnsi="Times New Roman" w:cs="Times New Roman"/>
          <w:sz w:val="28"/>
          <w:szCs w:val="28"/>
        </w:rPr>
        <w:t xml:space="preserve"> км и </w:t>
      </w:r>
      <w:r w:rsidR="00071EA7">
        <w:rPr>
          <w:rFonts w:ascii="Times New Roman" w:hAnsi="Times New Roman" w:cs="Times New Roman"/>
          <w:sz w:val="28"/>
          <w:szCs w:val="28"/>
        </w:rPr>
        <w:t>21</w:t>
      </w:r>
      <w:r w:rsidR="000A60EE">
        <w:rPr>
          <w:rFonts w:ascii="Times New Roman" w:hAnsi="Times New Roman" w:cs="Times New Roman"/>
          <w:sz w:val="28"/>
          <w:szCs w:val="28"/>
        </w:rPr>
        <w:t>,</w:t>
      </w:r>
      <w:r w:rsidR="00071EA7">
        <w:rPr>
          <w:rFonts w:ascii="Times New Roman" w:hAnsi="Times New Roman" w:cs="Times New Roman"/>
          <w:sz w:val="28"/>
          <w:szCs w:val="28"/>
        </w:rPr>
        <w:t>1</w:t>
      </w:r>
      <w:r w:rsidR="00071EA7" w:rsidRPr="00071EA7">
        <w:rPr>
          <w:rFonts w:ascii="Times New Roman" w:hAnsi="Times New Roman" w:cs="Times New Roman"/>
          <w:sz w:val="28"/>
          <w:szCs w:val="28"/>
        </w:rPr>
        <w:t xml:space="preserve"> км проводятся </w:t>
      </w: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071EA7" w:rsidRPr="00071EA7">
        <w:rPr>
          <w:rFonts w:ascii="Times New Roman" w:hAnsi="Times New Roman" w:cs="Times New Roman"/>
          <w:sz w:val="28"/>
          <w:szCs w:val="28"/>
        </w:rPr>
        <w:t xml:space="preserve"> Правилам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71EA7" w:rsidRPr="00071EA7">
        <w:rPr>
          <w:rFonts w:ascii="Times New Roman" w:hAnsi="Times New Roman" w:cs="Times New Roman"/>
          <w:sz w:val="28"/>
          <w:szCs w:val="28"/>
        </w:rPr>
        <w:t xml:space="preserve"> вида спорта «легкая атлетика», утвержд</w:t>
      </w:r>
      <w:r w:rsidR="00071EA7">
        <w:rPr>
          <w:rFonts w:ascii="Times New Roman" w:hAnsi="Times New Roman" w:cs="Times New Roman"/>
          <w:sz w:val="28"/>
          <w:szCs w:val="28"/>
        </w:rPr>
        <w:t>е</w:t>
      </w:r>
      <w:r w:rsidR="00071EA7" w:rsidRPr="00071EA7">
        <w:rPr>
          <w:rFonts w:ascii="Times New Roman" w:hAnsi="Times New Roman" w:cs="Times New Roman"/>
          <w:sz w:val="28"/>
          <w:szCs w:val="28"/>
        </w:rPr>
        <w:t>нным</w:t>
      </w:r>
      <w:r w:rsidR="00AD432A">
        <w:rPr>
          <w:rFonts w:ascii="Times New Roman" w:hAnsi="Times New Roman" w:cs="Times New Roman"/>
          <w:sz w:val="28"/>
          <w:szCs w:val="28"/>
        </w:rPr>
        <w:t>и</w:t>
      </w:r>
      <w:r w:rsidR="00071EA7" w:rsidRPr="00071EA7">
        <w:rPr>
          <w:rFonts w:ascii="Times New Roman" w:hAnsi="Times New Roman" w:cs="Times New Roman"/>
          <w:sz w:val="28"/>
          <w:szCs w:val="28"/>
        </w:rPr>
        <w:t xml:space="preserve"> Министерством спорта Российской Федерации</w:t>
      </w:r>
      <w:r w:rsidR="00071EA7" w:rsidRPr="00AF2291">
        <w:rPr>
          <w:rFonts w:ascii="Times New Roman" w:hAnsi="Times New Roman" w:cs="Times New Roman"/>
          <w:sz w:val="28"/>
          <w:szCs w:val="28"/>
        </w:rPr>
        <w:t>.</w:t>
      </w:r>
    </w:p>
    <w:p w14:paraId="79C89BA4" w14:textId="15C70D51" w:rsidR="00404E37" w:rsidRPr="00404E37" w:rsidRDefault="00071EA7" w:rsidP="00071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OLE_LINK30"/>
      <w:bookmarkStart w:id="2" w:name="OLE_LINK31"/>
      <w:r w:rsidRPr="00071EA7">
        <w:rPr>
          <w:rFonts w:ascii="Times New Roman" w:hAnsi="Times New Roman" w:cs="Times New Roman"/>
          <w:sz w:val="28"/>
          <w:szCs w:val="28"/>
        </w:rPr>
        <w:t xml:space="preserve">Результаты участников </w:t>
      </w:r>
      <w:r>
        <w:rPr>
          <w:rFonts w:ascii="Times New Roman" w:hAnsi="Times New Roman" w:cs="Times New Roman"/>
          <w:sz w:val="28"/>
          <w:szCs w:val="28"/>
        </w:rPr>
        <w:t>Полумарафона</w:t>
      </w:r>
      <w:r w:rsidRPr="00071EA7">
        <w:rPr>
          <w:rFonts w:ascii="Times New Roman" w:hAnsi="Times New Roman" w:cs="Times New Roman"/>
          <w:sz w:val="28"/>
          <w:szCs w:val="28"/>
        </w:rPr>
        <w:t xml:space="preserve"> фиксируются автоматической электронной системой хронометража </w:t>
      </w:r>
      <w:r w:rsidRPr="00071EA7">
        <w:rPr>
          <w:rFonts w:ascii="Times New Roman" w:hAnsi="Times New Roman" w:cs="Times New Roman"/>
          <w:bCs/>
          <w:sz w:val="28"/>
          <w:szCs w:val="28"/>
          <w:lang w:val="en-US"/>
        </w:rPr>
        <w:t>BibTag</w:t>
      </w:r>
      <w:r w:rsidRPr="00071EA7">
        <w:rPr>
          <w:rFonts w:ascii="Times New Roman" w:hAnsi="Times New Roman" w:cs="Times New Roman"/>
          <w:sz w:val="28"/>
          <w:szCs w:val="28"/>
        </w:rPr>
        <w:t xml:space="preserve">. Каждый участник обязан </w:t>
      </w:r>
      <w:bookmarkStart w:id="3" w:name="OLE_LINK28"/>
      <w:bookmarkStart w:id="4" w:name="OLE_LINK29"/>
      <w:r w:rsidRPr="00071EA7">
        <w:rPr>
          <w:rFonts w:ascii="Times New Roman" w:hAnsi="Times New Roman" w:cs="Times New Roman"/>
          <w:sz w:val="28"/>
          <w:szCs w:val="28"/>
        </w:rPr>
        <w:t>использовать личный стартовый номер с индивидуальным чипом, который прикрепляется к внешнему слою спортивной одежды на уровне груди.</w:t>
      </w:r>
      <w:bookmarkEnd w:id="1"/>
      <w:bookmarkEnd w:id="2"/>
      <w:bookmarkEnd w:id="3"/>
      <w:bookmarkEnd w:id="4"/>
    </w:p>
    <w:p w14:paraId="2007ED1F" w14:textId="6DCA21A8" w:rsidR="00404E37" w:rsidRPr="00B34028" w:rsidRDefault="00404E37" w:rsidP="00404E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>Лимит времени прохождения дистанции 21</w:t>
      </w:r>
      <w:r w:rsidR="000A60EE">
        <w:rPr>
          <w:rFonts w:ascii="Times New Roman" w:hAnsi="Times New Roman" w:cs="Times New Roman"/>
          <w:sz w:val="28"/>
          <w:szCs w:val="28"/>
        </w:rPr>
        <w:t>,</w:t>
      </w:r>
      <w:r w:rsidRPr="00B34028">
        <w:rPr>
          <w:rFonts w:ascii="Times New Roman" w:hAnsi="Times New Roman" w:cs="Times New Roman"/>
          <w:sz w:val="28"/>
          <w:szCs w:val="28"/>
        </w:rPr>
        <w:t>1 км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028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071EA7">
        <w:rPr>
          <w:rFonts w:ascii="Times New Roman" w:hAnsi="Times New Roman" w:cs="Times New Roman"/>
          <w:bCs/>
          <w:sz w:val="28"/>
          <w:szCs w:val="28"/>
        </w:rPr>
        <w:t>3 часа.</w:t>
      </w:r>
    </w:p>
    <w:p w14:paraId="6B20928E" w14:textId="570D8FB5" w:rsidR="00B34028" w:rsidRPr="00404E37" w:rsidRDefault="008517FA" w:rsidP="00404E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7FA">
        <w:rPr>
          <w:rFonts w:ascii="Times New Roman" w:hAnsi="Times New Roman" w:cs="Times New Roman"/>
          <w:sz w:val="28"/>
          <w:szCs w:val="28"/>
        </w:rPr>
        <w:lastRenderedPageBreak/>
        <w:t>Забег на дистанции 3 км является несоревновательным: победители и призеры не определяются, итоговый протокол не публикуется. Время участников, затраченное на прохождение дистанции и определ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517FA">
        <w:rPr>
          <w:rFonts w:ascii="Times New Roman" w:hAnsi="Times New Roman" w:cs="Times New Roman"/>
          <w:sz w:val="28"/>
          <w:szCs w:val="28"/>
        </w:rPr>
        <w:t xml:space="preserve">нное системой автоматического электронного хронометража </w:t>
      </w:r>
      <w:r w:rsidRPr="008517FA">
        <w:rPr>
          <w:rFonts w:ascii="Times New Roman" w:hAnsi="Times New Roman" w:cs="Times New Roman"/>
          <w:bCs/>
          <w:sz w:val="28"/>
          <w:szCs w:val="28"/>
          <w:lang w:val="en-US"/>
        </w:rPr>
        <w:t>BibTag</w:t>
      </w:r>
      <w:r w:rsidRPr="008517FA">
        <w:rPr>
          <w:rFonts w:ascii="Times New Roman" w:hAnsi="Times New Roman" w:cs="Times New Roman"/>
          <w:sz w:val="28"/>
          <w:szCs w:val="28"/>
        </w:rPr>
        <w:t>, не является официальным результатом и служит справочной информацией.</w:t>
      </w:r>
    </w:p>
    <w:p w14:paraId="1FC28F62" w14:textId="77777777" w:rsidR="00B34028" w:rsidRPr="00B34028" w:rsidRDefault="00B34028" w:rsidP="003E631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34028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14:paraId="3479C94F" w14:textId="5A3DB556" w:rsidR="009B6F50" w:rsidRDefault="00AA03DE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3DE">
        <w:rPr>
          <w:rFonts w:ascii="Times New Roman" w:hAnsi="Times New Roman" w:cs="Times New Roman"/>
          <w:sz w:val="28"/>
          <w:szCs w:val="28"/>
        </w:rPr>
        <w:t>Размеры и условия выплат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A03DE">
        <w:rPr>
          <w:rFonts w:ascii="Times New Roman" w:hAnsi="Times New Roman" w:cs="Times New Roman"/>
          <w:sz w:val="28"/>
          <w:szCs w:val="28"/>
        </w:rPr>
        <w:t xml:space="preserve"> денежных призов определяются «Положением о призовом фонде </w:t>
      </w:r>
      <w:r>
        <w:rPr>
          <w:rFonts w:ascii="Times New Roman" w:hAnsi="Times New Roman" w:cs="Times New Roman"/>
          <w:sz w:val="28"/>
          <w:szCs w:val="28"/>
        </w:rPr>
        <w:t>Рождественского полумарафона</w:t>
      </w:r>
      <w:r w:rsidR="00D112E1">
        <w:rPr>
          <w:rFonts w:ascii="Times New Roman" w:hAnsi="Times New Roman" w:cs="Times New Roman"/>
          <w:sz w:val="28"/>
          <w:szCs w:val="28"/>
        </w:rPr>
        <w:t>», утверждённ</w:t>
      </w:r>
      <w:r w:rsidRPr="00AA03DE">
        <w:rPr>
          <w:rFonts w:ascii="Times New Roman" w:hAnsi="Times New Roman" w:cs="Times New Roman"/>
          <w:sz w:val="28"/>
          <w:szCs w:val="28"/>
        </w:rPr>
        <w:t>ым Минспортом.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03551B" w14:textId="722D9886" w:rsidR="00B34028" w:rsidRPr="00B34028" w:rsidRDefault="00851AE6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призы учрежд</w:t>
      </w:r>
      <w:r w:rsidR="00B34028" w:rsidRPr="009B6F50">
        <w:rPr>
          <w:rFonts w:ascii="Times New Roman" w:hAnsi="Times New Roman" w:cs="Times New Roman"/>
          <w:sz w:val="28"/>
          <w:szCs w:val="28"/>
        </w:rPr>
        <w:t>аются в следующих номинациях:</w:t>
      </w:r>
    </w:p>
    <w:p w14:paraId="48E4B09E" w14:textId="5A413DD2" w:rsidR="00B34028" w:rsidRPr="00B34028" w:rsidRDefault="00355AF1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5AF1">
        <w:rPr>
          <w:rFonts w:ascii="Times New Roman" w:hAnsi="Times New Roman" w:cs="Times New Roman"/>
          <w:sz w:val="28"/>
          <w:szCs w:val="28"/>
        </w:rPr>
        <w:t xml:space="preserve">1) </w:t>
      </w:r>
      <w:r w:rsidR="00851AE6">
        <w:rPr>
          <w:rFonts w:ascii="Times New Roman" w:hAnsi="Times New Roman" w:cs="Times New Roman"/>
          <w:sz w:val="28"/>
          <w:szCs w:val="28"/>
        </w:rPr>
        <w:t xml:space="preserve">официальные </w:t>
      </w:r>
      <w:r w:rsidR="00B34028" w:rsidRPr="00B34028">
        <w:rPr>
          <w:rFonts w:ascii="Times New Roman" w:hAnsi="Times New Roman" w:cs="Times New Roman"/>
          <w:sz w:val="28"/>
          <w:szCs w:val="28"/>
        </w:rPr>
        <w:t>соревнования на дистанции 21,1 км:</w:t>
      </w:r>
    </w:p>
    <w:p w14:paraId="08588601" w14:textId="39DF3DE0" w:rsidR="00B34028" w:rsidRPr="00B34028" w:rsidRDefault="00B34028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57A7">
        <w:rPr>
          <w:rFonts w:ascii="Times New Roman" w:hAnsi="Times New Roman" w:cs="Times New Roman"/>
          <w:sz w:val="28"/>
          <w:szCs w:val="28"/>
        </w:rPr>
        <w:t xml:space="preserve">- </w:t>
      </w:r>
      <w:r w:rsidR="00DF5E9D" w:rsidRPr="00D257A7">
        <w:rPr>
          <w:rFonts w:ascii="Times New Roman" w:hAnsi="Times New Roman" w:cs="Times New Roman"/>
          <w:sz w:val="28"/>
          <w:szCs w:val="28"/>
        </w:rPr>
        <w:t>м</w:t>
      </w:r>
      <w:r w:rsidRPr="00D257A7">
        <w:rPr>
          <w:rFonts w:ascii="Times New Roman" w:hAnsi="Times New Roman" w:cs="Times New Roman"/>
          <w:sz w:val="28"/>
          <w:szCs w:val="28"/>
        </w:rPr>
        <w:t xml:space="preserve">ужчинам и женщинам, занявшим </w:t>
      </w:r>
      <w:r w:rsidR="00D257A7" w:rsidRPr="00D257A7">
        <w:rPr>
          <w:rFonts w:ascii="Times New Roman" w:hAnsi="Times New Roman" w:cs="Times New Roman"/>
          <w:sz w:val="28"/>
          <w:szCs w:val="28"/>
        </w:rPr>
        <w:t>места</w:t>
      </w:r>
      <w:r w:rsidR="00AA03DE">
        <w:rPr>
          <w:rFonts w:ascii="Times New Roman" w:hAnsi="Times New Roman" w:cs="Times New Roman"/>
          <w:sz w:val="28"/>
          <w:szCs w:val="28"/>
        </w:rPr>
        <w:t xml:space="preserve"> с 1 по 3</w:t>
      </w:r>
      <w:r w:rsidR="00355AF1" w:rsidRPr="00D257A7">
        <w:rPr>
          <w:rFonts w:ascii="Times New Roman" w:hAnsi="Times New Roman" w:cs="Times New Roman"/>
          <w:sz w:val="28"/>
          <w:szCs w:val="28"/>
        </w:rPr>
        <w:t xml:space="preserve"> в абсолютном</w:t>
      </w:r>
      <w:r w:rsidR="00355AF1">
        <w:rPr>
          <w:rFonts w:ascii="Times New Roman" w:hAnsi="Times New Roman" w:cs="Times New Roman"/>
          <w:sz w:val="28"/>
          <w:szCs w:val="28"/>
        </w:rPr>
        <w:t xml:space="preserve"> зачете</w:t>
      </w:r>
      <w:r w:rsidR="00DF5E9D">
        <w:rPr>
          <w:rFonts w:ascii="Times New Roman" w:hAnsi="Times New Roman" w:cs="Times New Roman"/>
          <w:sz w:val="28"/>
          <w:szCs w:val="28"/>
        </w:rPr>
        <w:t>;</w:t>
      </w:r>
    </w:p>
    <w:p w14:paraId="4719775B" w14:textId="63959C58" w:rsidR="00B34028" w:rsidRPr="00B34028" w:rsidRDefault="00B34028" w:rsidP="00B340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 xml:space="preserve">- </w:t>
      </w:r>
      <w:r w:rsidR="00D257A7" w:rsidRPr="00D257A7">
        <w:rPr>
          <w:rFonts w:ascii="Times New Roman" w:hAnsi="Times New Roman" w:cs="Times New Roman"/>
          <w:sz w:val="28"/>
          <w:szCs w:val="28"/>
        </w:rPr>
        <w:t>мужчинам и женщинам, занявшим места</w:t>
      </w:r>
      <w:r w:rsidR="00AA03DE">
        <w:rPr>
          <w:rFonts w:ascii="Times New Roman" w:hAnsi="Times New Roman" w:cs="Times New Roman"/>
          <w:sz w:val="28"/>
          <w:szCs w:val="28"/>
        </w:rPr>
        <w:t xml:space="preserve"> с 1 по 3</w:t>
      </w:r>
      <w:r w:rsidRPr="00B34028">
        <w:rPr>
          <w:rFonts w:ascii="Times New Roman" w:hAnsi="Times New Roman" w:cs="Times New Roman"/>
          <w:sz w:val="28"/>
          <w:szCs w:val="28"/>
        </w:rPr>
        <w:t xml:space="preserve"> в </w:t>
      </w:r>
      <w:r w:rsidR="00D257A7">
        <w:rPr>
          <w:rFonts w:ascii="Times New Roman" w:hAnsi="Times New Roman" w:cs="Times New Roman"/>
          <w:sz w:val="28"/>
          <w:szCs w:val="28"/>
        </w:rPr>
        <w:t xml:space="preserve">возрастной </w:t>
      </w:r>
      <w:r w:rsidRPr="00B34028">
        <w:rPr>
          <w:rFonts w:ascii="Times New Roman" w:hAnsi="Times New Roman" w:cs="Times New Roman"/>
          <w:sz w:val="28"/>
          <w:szCs w:val="28"/>
        </w:rPr>
        <w:t>категории «мастера» (35 лет и старше)</w:t>
      </w:r>
      <w:r w:rsidR="00DF5E9D">
        <w:rPr>
          <w:rFonts w:ascii="Times New Roman" w:hAnsi="Times New Roman" w:cs="Times New Roman"/>
          <w:sz w:val="28"/>
          <w:szCs w:val="28"/>
        </w:rPr>
        <w:t>;</w:t>
      </w:r>
    </w:p>
    <w:p w14:paraId="3704B13B" w14:textId="1A380BE1" w:rsidR="00B34028" w:rsidRPr="00851AE6" w:rsidRDefault="00B34028" w:rsidP="00B340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AE6">
        <w:rPr>
          <w:rFonts w:ascii="Times New Roman" w:hAnsi="Times New Roman" w:cs="Times New Roman"/>
          <w:sz w:val="28"/>
          <w:szCs w:val="28"/>
        </w:rPr>
        <w:t xml:space="preserve">- </w:t>
      </w:r>
      <w:r w:rsidR="00851AE6" w:rsidRPr="00851AE6">
        <w:rPr>
          <w:rFonts w:ascii="Times New Roman" w:hAnsi="Times New Roman" w:cs="Times New Roman"/>
          <w:color w:val="000000"/>
          <w:sz w:val="28"/>
        </w:rPr>
        <w:t>лучшим спортсменам Омской области среди мужчин и среди женщин</w:t>
      </w:r>
      <w:r w:rsidRPr="00851AE6">
        <w:rPr>
          <w:rFonts w:ascii="Times New Roman" w:hAnsi="Times New Roman" w:cs="Times New Roman"/>
          <w:sz w:val="28"/>
          <w:szCs w:val="28"/>
        </w:rPr>
        <w:t>.</w:t>
      </w:r>
    </w:p>
    <w:p w14:paraId="4A0FEFBC" w14:textId="74C1CB4B" w:rsidR="00B34028" w:rsidRPr="00B34028" w:rsidRDefault="00355AF1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51AE6">
        <w:rPr>
          <w:rFonts w:ascii="Times New Roman" w:hAnsi="Times New Roman" w:cs="Times New Roman"/>
          <w:sz w:val="28"/>
          <w:szCs w:val="28"/>
        </w:rPr>
        <w:t xml:space="preserve">официальные </w:t>
      </w:r>
      <w:r w:rsidR="00B34028" w:rsidRPr="00B34028">
        <w:rPr>
          <w:rFonts w:ascii="Times New Roman" w:hAnsi="Times New Roman" w:cs="Times New Roman"/>
          <w:sz w:val="28"/>
          <w:szCs w:val="28"/>
        </w:rPr>
        <w:t xml:space="preserve">соревнования на дистанции </w:t>
      </w:r>
      <w:r w:rsidR="00404E37">
        <w:rPr>
          <w:rFonts w:ascii="Times New Roman" w:hAnsi="Times New Roman" w:cs="Times New Roman"/>
          <w:sz w:val="28"/>
          <w:szCs w:val="28"/>
        </w:rPr>
        <w:t>10</w:t>
      </w:r>
      <w:r w:rsidR="00AF2291">
        <w:rPr>
          <w:rFonts w:ascii="Times New Roman" w:hAnsi="Times New Roman" w:cs="Times New Roman"/>
          <w:sz w:val="28"/>
          <w:szCs w:val="28"/>
        </w:rPr>
        <w:t>,55</w:t>
      </w:r>
      <w:r w:rsidR="00B34028" w:rsidRPr="00B34028">
        <w:rPr>
          <w:rFonts w:ascii="Times New Roman" w:hAnsi="Times New Roman" w:cs="Times New Roman"/>
          <w:sz w:val="28"/>
          <w:szCs w:val="28"/>
        </w:rPr>
        <w:t xml:space="preserve"> км:</w:t>
      </w:r>
    </w:p>
    <w:p w14:paraId="606CEE30" w14:textId="4D76A592" w:rsidR="00B34028" w:rsidRPr="00B34028" w:rsidRDefault="00B34028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 xml:space="preserve">- </w:t>
      </w:r>
      <w:r w:rsidR="00D257A7" w:rsidRPr="00D257A7">
        <w:rPr>
          <w:rFonts w:ascii="Times New Roman" w:hAnsi="Times New Roman" w:cs="Times New Roman"/>
          <w:sz w:val="28"/>
          <w:szCs w:val="28"/>
        </w:rPr>
        <w:t>мужчинам и женщинам, занявшим места</w:t>
      </w:r>
      <w:r w:rsidR="00AA03DE">
        <w:rPr>
          <w:rFonts w:ascii="Times New Roman" w:hAnsi="Times New Roman" w:cs="Times New Roman"/>
          <w:sz w:val="28"/>
          <w:szCs w:val="28"/>
        </w:rPr>
        <w:t xml:space="preserve"> с 1 по 3</w:t>
      </w:r>
      <w:r w:rsidR="00D257A7" w:rsidRPr="00D257A7">
        <w:rPr>
          <w:rFonts w:ascii="Times New Roman" w:hAnsi="Times New Roman" w:cs="Times New Roman"/>
          <w:sz w:val="28"/>
          <w:szCs w:val="28"/>
        </w:rPr>
        <w:t xml:space="preserve"> в абсолютном</w:t>
      </w:r>
      <w:r w:rsidR="00D257A7">
        <w:rPr>
          <w:rFonts w:ascii="Times New Roman" w:hAnsi="Times New Roman" w:cs="Times New Roman"/>
          <w:sz w:val="28"/>
          <w:szCs w:val="28"/>
        </w:rPr>
        <w:t xml:space="preserve"> зачете</w:t>
      </w:r>
      <w:r w:rsidRPr="00B34028">
        <w:rPr>
          <w:rFonts w:ascii="Times New Roman" w:hAnsi="Times New Roman" w:cs="Times New Roman"/>
          <w:sz w:val="28"/>
          <w:szCs w:val="28"/>
        </w:rPr>
        <w:t>.</w:t>
      </w:r>
    </w:p>
    <w:p w14:paraId="23011BA2" w14:textId="77777777" w:rsidR="00B34028" w:rsidRPr="00B34028" w:rsidRDefault="00B34028" w:rsidP="00B340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 xml:space="preserve">Ценным призом </w:t>
      </w:r>
      <w:r w:rsidR="00404E37">
        <w:rPr>
          <w:rFonts w:ascii="Times New Roman" w:hAnsi="Times New Roman" w:cs="Times New Roman"/>
          <w:sz w:val="28"/>
          <w:szCs w:val="28"/>
        </w:rPr>
        <w:t>награждается</w:t>
      </w:r>
      <w:r w:rsidRPr="00B34028">
        <w:rPr>
          <w:rFonts w:ascii="Times New Roman" w:hAnsi="Times New Roman" w:cs="Times New Roman"/>
          <w:sz w:val="28"/>
          <w:szCs w:val="28"/>
        </w:rPr>
        <w:t xml:space="preserve"> победитель конкурса на самый оригинальный костюм участника забега на любую дистанцию.</w:t>
      </w:r>
    </w:p>
    <w:p w14:paraId="68FB0FF5" w14:textId="77777777" w:rsidR="00B34028" w:rsidRPr="00B34028" w:rsidRDefault="00B34028" w:rsidP="00971E7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B34028">
        <w:rPr>
          <w:rFonts w:ascii="Times New Roman" w:hAnsi="Times New Roman" w:cs="Times New Roman"/>
          <w:b/>
          <w:sz w:val="28"/>
          <w:szCs w:val="28"/>
        </w:rPr>
        <w:t>. Условия финансирования</w:t>
      </w:r>
    </w:p>
    <w:p w14:paraId="02A01F1F" w14:textId="0A455DA9" w:rsidR="00B34028" w:rsidRDefault="00404E37" w:rsidP="00B3402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Полномочия Минспорта по финансовому обеспечению </w:t>
      </w:r>
      <w:r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Полум</w:t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арафона </w:t>
      </w:r>
      <w:r w:rsidR="00886D45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br/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в соответствии с государственным заданием </w:t>
      </w:r>
      <w:r w:rsidR="006F1D65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на оказание государственных услуг (выполнение работ) </w:t>
      </w:r>
      <w:r w:rsidR="00AE104D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на текущий календарный год </w:t>
      </w:r>
      <w:r w:rsidR="006F1D65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осуществляет</w:t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 Дирекци</w:t>
      </w:r>
      <w:r w:rsidR="006F1D65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я</w:t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 </w:t>
      </w:r>
      <w:proofErr w:type="spellStart"/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спортмероприятий</w:t>
      </w:r>
      <w:proofErr w:type="spellEnd"/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. </w:t>
      </w:r>
      <w:r w:rsidR="00AE104D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Ф</w:t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инансировани</w:t>
      </w:r>
      <w:r w:rsidR="00AE104D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>е</w:t>
      </w:r>
      <w:r w:rsidRPr="00404E37">
        <w:rPr>
          <w:rFonts w:ascii="Times New Roman" w:hAnsi="Times New Roman" w:cs="Times New Roman"/>
          <w:bCs/>
          <w:iCs/>
          <w:color w:val="000000"/>
          <w:spacing w:val="-7"/>
          <w:sz w:val="28"/>
          <w:szCs w:val="28"/>
        </w:rPr>
        <w:t xml:space="preserve"> части р</w:t>
      </w:r>
      <w:r w:rsidRPr="00404E37">
        <w:rPr>
          <w:rFonts w:ascii="Times New Roman" w:hAnsi="Times New Roman" w:cs="Times New Roman"/>
          <w:sz w:val="28"/>
          <w:szCs w:val="28"/>
        </w:rPr>
        <w:t xml:space="preserve">асходов, связанных с организацией и проведением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404E37">
        <w:rPr>
          <w:rFonts w:ascii="Times New Roman" w:hAnsi="Times New Roman" w:cs="Times New Roman"/>
          <w:sz w:val="28"/>
          <w:szCs w:val="28"/>
        </w:rPr>
        <w:t>арафона, пр</w:t>
      </w:r>
      <w:r w:rsidR="00AE104D">
        <w:rPr>
          <w:rFonts w:ascii="Times New Roman" w:hAnsi="Times New Roman" w:cs="Times New Roman"/>
          <w:sz w:val="28"/>
          <w:szCs w:val="28"/>
        </w:rPr>
        <w:t>оизводи</w:t>
      </w:r>
      <w:r w:rsidRPr="00404E37">
        <w:rPr>
          <w:rFonts w:ascii="Times New Roman" w:hAnsi="Times New Roman" w:cs="Times New Roman"/>
          <w:sz w:val="28"/>
          <w:szCs w:val="28"/>
        </w:rPr>
        <w:t xml:space="preserve">тся </w:t>
      </w:r>
      <w:r w:rsidR="00AE104D">
        <w:rPr>
          <w:rFonts w:ascii="Times New Roman" w:hAnsi="Times New Roman" w:cs="Times New Roman"/>
          <w:sz w:val="28"/>
          <w:szCs w:val="28"/>
        </w:rPr>
        <w:t xml:space="preserve">за счёт </w:t>
      </w:r>
      <w:r w:rsidRPr="00404E37">
        <w:rPr>
          <w:rFonts w:ascii="Times New Roman" w:hAnsi="Times New Roman" w:cs="Times New Roman"/>
          <w:sz w:val="28"/>
          <w:szCs w:val="28"/>
        </w:rPr>
        <w:t>внебюджетны</w:t>
      </w:r>
      <w:r w:rsidR="00AE104D">
        <w:rPr>
          <w:rFonts w:ascii="Times New Roman" w:hAnsi="Times New Roman" w:cs="Times New Roman"/>
          <w:sz w:val="28"/>
          <w:szCs w:val="28"/>
        </w:rPr>
        <w:t>х</w:t>
      </w:r>
      <w:r w:rsidRPr="00404E37">
        <w:rPr>
          <w:rFonts w:ascii="Times New Roman" w:hAnsi="Times New Roman" w:cs="Times New Roman"/>
          <w:sz w:val="28"/>
          <w:szCs w:val="28"/>
        </w:rPr>
        <w:t xml:space="preserve"> </w:t>
      </w:r>
      <w:r w:rsidR="00AE104D">
        <w:rPr>
          <w:rFonts w:ascii="Times New Roman" w:hAnsi="Times New Roman" w:cs="Times New Roman"/>
          <w:sz w:val="28"/>
          <w:szCs w:val="28"/>
        </w:rPr>
        <w:t>средств</w:t>
      </w:r>
      <w:r w:rsidRPr="00404E37">
        <w:rPr>
          <w:rFonts w:ascii="Times New Roman" w:hAnsi="Times New Roman" w:cs="Times New Roman"/>
          <w:sz w:val="28"/>
          <w:szCs w:val="28"/>
        </w:rPr>
        <w:t xml:space="preserve"> (регистрационные взносы участников, спонсорская помощь партн</w:t>
      </w:r>
      <w:r w:rsidR="00AA03DE">
        <w:rPr>
          <w:rFonts w:ascii="Times New Roman" w:hAnsi="Times New Roman" w:cs="Times New Roman"/>
          <w:sz w:val="28"/>
          <w:szCs w:val="28"/>
        </w:rPr>
        <w:t>е</w:t>
      </w:r>
      <w:r w:rsidRPr="00404E37">
        <w:rPr>
          <w:rFonts w:ascii="Times New Roman" w:hAnsi="Times New Roman" w:cs="Times New Roman"/>
          <w:sz w:val="28"/>
          <w:szCs w:val="28"/>
        </w:rPr>
        <w:t>ров).</w:t>
      </w:r>
    </w:p>
    <w:p w14:paraId="6A9499AB" w14:textId="77777777" w:rsidR="00B34028" w:rsidRPr="00B34028" w:rsidRDefault="00B34028" w:rsidP="00971E7A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028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B34028">
        <w:rPr>
          <w:rFonts w:ascii="Times New Roman" w:hAnsi="Times New Roman" w:cs="Times New Roman"/>
          <w:b/>
          <w:sz w:val="28"/>
          <w:szCs w:val="28"/>
        </w:rPr>
        <w:t>. Регистрация участников</w:t>
      </w:r>
    </w:p>
    <w:p w14:paraId="61D82FA1" w14:textId="200AF513" w:rsidR="00B34028" w:rsidRPr="0080077C" w:rsidRDefault="00404E37" w:rsidP="00404E37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077C">
        <w:rPr>
          <w:rFonts w:ascii="Times New Roman" w:hAnsi="Times New Roman" w:cs="Times New Roman"/>
          <w:b/>
          <w:bCs/>
          <w:sz w:val="28"/>
          <w:szCs w:val="28"/>
        </w:rPr>
        <w:t xml:space="preserve">Сроки </w:t>
      </w:r>
      <w:r w:rsidR="00AA03DE" w:rsidRPr="0080077C">
        <w:rPr>
          <w:rFonts w:ascii="Times New Roman" w:hAnsi="Times New Roman" w:cs="Times New Roman"/>
          <w:b/>
          <w:bCs/>
          <w:sz w:val="28"/>
          <w:szCs w:val="28"/>
        </w:rPr>
        <w:t xml:space="preserve">регистрации участников </w:t>
      </w:r>
      <w:r w:rsidRPr="0080077C">
        <w:rPr>
          <w:rFonts w:ascii="Times New Roman" w:hAnsi="Times New Roman" w:cs="Times New Roman"/>
          <w:b/>
          <w:bCs/>
          <w:sz w:val="28"/>
          <w:szCs w:val="28"/>
        </w:rPr>
        <w:t>и оплаты регистрационного взноса:</w:t>
      </w:r>
    </w:p>
    <w:tbl>
      <w:tblPr>
        <w:tblW w:w="97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4343"/>
      </w:tblGrid>
      <w:tr w:rsidR="000A57BC" w:rsidRPr="00055870" w14:paraId="31A48FDD" w14:textId="77777777" w:rsidTr="000A57BC">
        <w:trPr>
          <w:trHeight w:val="481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6E8ACC77" w14:textId="77777777" w:rsidR="000A57BC" w:rsidRPr="00055870" w:rsidRDefault="000A57BC" w:rsidP="0059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b/>
                <w:color w:val="FFFFFF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C3252EF" w14:textId="671DB684" w:rsidR="000A57BC" w:rsidRPr="00055870" w:rsidRDefault="000A57BC" w:rsidP="0059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b/>
                <w:color w:val="FFFFFF"/>
                <w:sz w:val="28"/>
                <w:szCs w:val="28"/>
                <w:lang w:eastAsia="ru-RU"/>
              </w:rPr>
              <w:t>Регистрация</w:t>
            </w:r>
          </w:p>
        </w:tc>
      </w:tr>
      <w:tr w:rsidR="000A57BC" w:rsidRPr="00055870" w14:paraId="3D80D47D" w14:textId="77777777" w:rsidTr="000A57BC">
        <w:trPr>
          <w:trHeight w:val="487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8E04E" w14:textId="53F2AE74" w:rsidR="000A57BC" w:rsidRPr="00055870" w:rsidRDefault="000A57BC" w:rsidP="00926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ноября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декабря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4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1A3C1C" w14:textId="22F71FB7" w:rsidR="000A57BC" w:rsidRPr="00055870" w:rsidRDefault="000A57BC" w:rsidP="00851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Онлайн на сайте </w:t>
            </w:r>
            <w:hyperlink r:id="rId8" w:history="1">
              <w:r w:rsidRPr="00055870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www.runsim.ru</w:t>
              </w:r>
            </w:hyperlink>
          </w:p>
        </w:tc>
      </w:tr>
      <w:tr w:rsidR="000A57BC" w:rsidRPr="00055870" w14:paraId="7DB36DE6" w14:textId="77777777" w:rsidTr="000A57BC">
        <w:tblPrEx>
          <w:tblLook w:val="0000" w:firstRow="0" w:lastRow="0" w:firstColumn="0" w:lastColumn="0" w:noHBand="0" w:noVBand="0"/>
        </w:tblPrEx>
        <w:trPr>
          <w:trHeight w:val="425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</w:tcPr>
          <w:p w14:paraId="6BAC841E" w14:textId="0BE58CAD" w:rsidR="000A57BC" w:rsidRPr="004C60AA" w:rsidRDefault="000A57BC" w:rsidP="00926D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декабря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 декабря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0558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4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8F90D0" w14:textId="7A18A541" w:rsidR="000A57BC" w:rsidRPr="00055870" w:rsidRDefault="000A57BC" w:rsidP="004C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57BC" w:rsidRPr="00055870" w14:paraId="0FD98C5C" w14:textId="77777777" w:rsidTr="00BF6DDE">
        <w:tblPrEx>
          <w:tblLook w:val="0000" w:firstRow="0" w:lastRow="0" w:firstColumn="0" w:lastColumn="0" w:noHBand="0" w:noVBand="0"/>
        </w:tblPrEx>
        <w:trPr>
          <w:trHeight w:val="685"/>
          <w:jc w:val="center"/>
        </w:trPr>
        <w:tc>
          <w:tcPr>
            <w:tcW w:w="5382" w:type="dxa"/>
            <w:tcBorders>
              <w:left w:val="single" w:sz="4" w:space="0" w:color="auto"/>
            </w:tcBorders>
            <w:vAlign w:val="center"/>
          </w:tcPr>
          <w:p w14:paraId="52144A0B" w14:textId="5291AEC1" w:rsidR="000A57BC" w:rsidRPr="00BF6DDE" w:rsidRDefault="000A57BC" w:rsidP="00926D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0558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этап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BF6D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F6D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января 2025 г.</w:t>
            </w:r>
          </w:p>
          <w:p w14:paraId="17E165C8" w14:textId="6337892C" w:rsidR="000A57BC" w:rsidRPr="00055870" w:rsidRDefault="000A57BC" w:rsidP="00926D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(при наличии свободных слотов)</w:t>
            </w:r>
          </w:p>
        </w:tc>
        <w:tc>
          <w:tcPr>
            <w:tcW w:w="4343" w:type="dxa"/>
            <w:vAlign w:val="center"/>
          </w:tcPr>
          <w:p w14:paraId="53196236" w14:textId="200CA018" w:rsidR="000A57BC" w:rsidRPr="00055870" w:rsidRDefault="000A57BC" w:rsidP="004C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8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месте выдачи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пакетов </w:t>
            </w:r>
            <w:r w:rsidRPr="00A678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Полумарафона</w:t>
            </w:r>
          </w:p>
        </w:tc>
      </w:tr>
    </w:tbl>
    <w:p w14:paraId="21C48A2B" w14:textId="189CAD17" w:rsidR="000A57BC" w:rsidRDefault="00604CD4" w:rsidP="00A061CC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Коллективы участников, объединённых на добровольной основе по любому принципу, 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подавать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заявки.</w:t>
      </w:r>
      <w:r w:rsidR="00195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заявки оформляются в соответствии с </w:t>
      </w:r>
      <w:hyperlink r:id="rId9" w:history="1">
        <w:r w:rsidR="000A57BC" w:rsidRPr="00FD36A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установленной формой</w:t>
        </w:r>
      </w:hyperlink>
      <w:r w:rsid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направляются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регистрации </w:t>
      </w:r>
      <w:r w:rsidR="00A95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электронном виде </w:t>
      </w:r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почту </w:t>
      </w:r>
      <w:hyperlink r:id="rId10" w:history="1">
        <w:r w:rsidR="000A57BC" w:rsidRPr="000A57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sport</w:t>
        </w:r>
        <w:r w:rsidR="000A57BC" w:rsidRPr="000A57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="000A57BC" w:rsidRPr="000A57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runsim</w:t>
        </w:r>
        <w:r w:rsidR="000A57BC" w:rsidRPr="000A57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0A57BC" w:rsidRPr="000A57B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="000A57BC" w:rsidRPr="000A57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Оплата группового регистрационного взноса может производиться </w:t>
      </w:r>
      <w:r w:rsidR="0058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физическими, так и юридическими лицами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различной форме, в том числе по безналичному расчёту.</w:t>
      </w:r>
    </w:p>
    <w:p w14:paraId="7C95E63B" w14:textId="1DAE5B13" w:rsidR="00A061CC" w:rsidRPr="000A57BC" w:rsidRDefault="00A061CC" w:rsidP="001959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Групповые заявки и регистрационные взносы принимаются и обрабатываются до 20 декабря 2024 года включительно</w:t>
      </w:r>
      <w:r w:rsidRPr="000A57BC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</w:p>
    <w:p w14:paraId="3867A3AA" w14:textId="77777777" w:rsidR="00C46F8A" w:rsidRPr="003E631A" w:rsidRDefault="00C46F8A" w:rsidP="00C46F8A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63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Размер регистрационного взноса и лимит количества участников</w:t>
      </w:r>
    </w:p>
    <w:tbl>
      <w:tblPr>
        <w:tblW w:w="96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5"/>
        <w:gridCol w:w="2835"/>
        <w:gridCol w:w="4671"/>
      </w:tblGrid>
      <w:tr w:rsidR="001F3D15" w:rsidRPr="00B34028" w14:paraId="4ADDCA35" w14:textId="77777777" w:rsidTr="00596576">
        <w:trPr>
          <w:trHeight w:val="850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CF0358E" w14:textId="77777777" w:rsidR="001F3D15" w:rsidRPr="00B34028" w:rsidRDefault="001F3D15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Дистанция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0D04D04D" w14:textId="578A81F7" w:rsidR="001F3D15" w:rsidRDefault="001F3D15" w:rsidP="00971E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Размер взноса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A78799A" w14:textId="12F646BF" w:rsidR="001F3D15" w:rsidRDefault="001F3D15" w:rsidP="00971E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Лимит количества участников</w:t>
            </w:r>
          </w:p>
        </w:tc>
      </w:tr>
      <w:tr w:rsidR="001F3D15" w:rsidRPr="00B34028" w14:paraId="4C781043" w14:textId="77777777" w:rsidTr="001F3D1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84B37" w14:textId="022C5A64" w:rsidR="001F3D15" w:rsidRPr="00B34028" w:rsidRDefault="001F3D15" w:rsidP="006F1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FC23" w14:textId="4D890DB0" w:rsidR="001F3D15" w:rsidRDefault="00587DEB" w:rsidP="00012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2 0</w:t>
            </w:r>
            <w:r w:rsidR="001F3D15">
              <w:rPr>
                <w:rFonts w:ascii="Times New Roman" w:hAnsi="Times New Roman" w:cs="Times New Roman"/>
                <w:sz w:val="28"/>
                <w:szCs w:val="28"/>
              </w:rPr>
              <w:t>00 рублей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6CE3" w14:textId="478131B0" w:rsidR="001F3D15" w:rsidRDefault="001F3D15" w:rsidP="00012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 человек</w:t>
            </w:r>
          </w:p>
        </w:tc>
      </w:tr>
      <w:tr w:rsidR="001F3D15" w:rsidRPr="00B34028" w14:paraId="2560517F" w14:textId="77777777" w:rsidTr="001F3D1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4C557" w14:textId="1DF95297" w:rsidR="001F3D15" w:rsidRPr="00B34028" w:rsidRDefault="001F3D15" w:rsidP="006F1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10,55 </w:t>
            </w: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DA6" w14:textId="62A4132D" w:rsidR="001F3D15" w:rsidRDefault="001F3D15" w:rsidP="00587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7DEB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 рублей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6F15" w14:textId="5DE4A454" w:rsidR="001F3D15" w:rsidRDefault="001F3D15" w:rsidP="00012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 человек</w:t>
            </w:r>
          </w:p>
        </w:tc>
      </w:tr>
      <w:tr w:rsidR="001F3D15" w:rsidRPr="00B34028" w14:paraId="0C770851" w14:textId="77777777" w:rsidTr="001F3D1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38F2" w14:textId="46A4CF0A" w:rsidR="001F3D15" w:rsidRPr="00B34028" w:rsidRDefault="001F3D15" w:rsidP="006F1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21,1 </w:t>
            </w:r>
            <w:r w:rsidRPr="00B34028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1C5" w14:textId="4B8080FC" w:rsidR="001F3D15" w:rsidRDefault="00587DEB" w:rsidP="00012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3 0</w:t>
            </w:r>
            <w:r w:rsidR="001F3D15">
              <w:rPr>
                <w:rFonts w:ascii="Times New Roman" w:hAnsi="Times New Roman" w:cs="Times New Roman"/>
                <w:sz w:val="28"/>
                <w:szCs w:val="28"/>
              </w:rPr>
              <w:t>00 рублей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FADE" w14:textId="1CF558B2" w:rsidR="001F3D15" w:rsidRDefault="001F3D15" w:rsidP="00012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 человек</w:t>
            </w:r>
          </w:p>
        </w:tc>
      </w:tr>
    </w:tbl>
    <w:p w14:paraId="6C41F0AB" w14:textId="28B623D7" w:rsidR="001F3D15" w:rsidRDefault="001F3D15" w:rsidP="001F3D15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" w:name="_Hlk180408553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зависимости от сроков регистрации участников (индивидуальных и включённых в групповую заявку) </w:t>
      </w:r>
      <w:r w:rsidR="004A7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всех дистанциях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установлены следующие 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скидки </w:t>
      </w:r>
      <w:r w:rsidR="00587DEB"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оплате регистрационного взноса:</w:t>
      </w:r>
    </w:p>
    <w:p w14:paraId="72013E1A" w14:textId="155E3F04" w:rsidR="00587DEB" w:rsidRPr="004A7473" w:rsidRDefault="00587DEB" w:rsidP="0058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на 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этапе – 30 % от размера взноса;</w:t>
      </w:r>
    </w:p>
    <w:p w14:paraId="0432A280" w14:textId="4318EBFA" w:rsidR="00587DEB" w:rsidRPr="004A7473" w:rsidRDefault="00587DEB" w:rsidP="0058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на 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этапе – </w:t>
      </w:r>
      <w:r w:rsidR="005A0A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P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% от размера взноса</w:t>
      </w:r>
      <w:r w:rsidR="004A74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2EA7D3BE" w14:textId="0F2C95D7" w:rsidR="004A7473" w:rsidRPr="004A7473" w:rsidRDefault="00A061CC" w:rsidP="0058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57B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Регистрация может быть закрыта ранее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указанных выше сроков</w:t>
      </w:r>
      <w:r w:rsidRPr="000A57B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 случае достижения лимита количества участников.</w:t>
      </w:r>
    </w:p>
    <w:bookmarkEnd w:id="5"/>
    <w:p w14:paraId="213825DB" w14:textId="77777777" w:rsidR="00596576" w:rsidRPr="003E631A" w:rsidRDefault="00596576" w:rsidP="00596576">
      <w:pPr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</w:pPr>
      <w:r w:rsidRPr="003E631A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Примечания:</w:t>
      </w:r>
    </w:p>
    <w:p w14:paraId="0210F72A" w14:textId="77777777" w:rsidR="0059657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1. </w:t>
      </w:r>
      <w:bookmarkStart w:id="6" w:name="OLE_LINK34"/>
      <w:bookmarkStart w:id="7" w:name="OLE_LINK35"/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до 14 лет 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регистрационный взнос оплачива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тся в размере 50% </w:t>
      </w:r>
      <w:bookmarkStart w:id="8" w:name="OLE_LINK4"/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от действующего тарифа</w:t>
      </w:r>
      <w:bookmarkEnd w:id="8"/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определяется автоматически в процессе онлайн-регистрации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bookmarkEnd w:id="6"/>
      <w:bookmarkEnd w:id="7"/>
    </w:p>
    <w:p w14:paraId="5FE6A700" w14:textId="77777777" w:rsidR="0059657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2. Для л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иц с ограниченными возможностями здоровья регистрационный взнос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оплачивается 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размере 50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% от действующего тарифа. 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Скидка предоставляется в процессе онлайн-регистрации при указании специальной категории «Инвалид»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14:paraId="2EA1934E" w14:textId="77777777" w:rsidR="00596576" w:rsidRPr="00904F0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3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Школьники в возрасте 14 лет и старше, с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тудент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ы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очной формы обучения оплачива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ю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т регистрационный взнос со скидкой в размере 30% от действующего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тарифа. С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кидка предоставляется в процессе онлайн-регистрации при указании специальн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ых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категори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й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«Школьники»,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«С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туденты»</w:t>
      </w:r>
      <w:r w:rsidRPr="00D6089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14:paraId="079CDBD3" w14:textId="77777777" w:rsidR="00596576" w:rsidRPr="00904F0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4. 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Пенсионеры по возрасту (мужчины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– 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4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года и старше, женщины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– 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9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лет 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  <w:t xml:space="preserve">и старше) оплачивают регистрационный взнос со скидкой в размере 30% от действующего тарифа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определяется автоматически в процессе онлайн-регистрации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  <w:r w:rsidRPr="00E94D3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14:paraId="27A9E1E1" w14:textId="016F0824" w:rsidR="00596576" w:rsidRPr="00904F0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5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 Семьи от трех человек могут получить персональны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промокод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на скидку в размере 3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0% от действующего тарифа, направив заявление на электронную почту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sport</w:t>
        </w:r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@</w:t>
        </w:r>
        <w:proofErr w:type="spellStart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runsim</w:t>
        </w:r>
        <w:proofErr w:type="spellEnd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</w:t>
      </w:r>
      <w:r w:rsidR="00BA5733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кидка не распространяется на членов семьи, имеющих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льготу по другим социальным категориям.</w:t>
      </w:r>
      <w:bookmarkStart w:id="9" w:name="_GoBack"/>
      <w:bookmarkEnd w:id="9"/>
    </w:p>
    <w:p w14:paraId="3B4B3F5E" w14:textId="77777777" w:rsidR="0059657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6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 Лица, относящиеся к иной льготной категории, могут направить письменное мотивированное обращение о получении льготы с приложением подтверждающих право на льготу документов на электронную почту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hyperlink r:id="rId12" w:history="1"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sport</w:t>
        </w:r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@</w:t>
        </w:r>
        <w:proofErr w:type="spellStart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runsim</w:t>
        </w:r>
        <w:proofErr w:type="spellEnd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A02C7A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которое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организаторы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Полумарафона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рассматривают в индивидуальном порядке. В случае положительного решения участнику в ответном письме сообщается о размере (освобождении от оплаты) заявочного взноса и персональный промокод для прохождения онлайн-регистрации.</w:t>
      </w:r>
    </w:p>
    <w:p w14:paraId="50CACFB1" w14:textId="4B1173D4" w:rsidR="00596576" w:rsidRPr="001C0F01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7. При определении окончательного размера регистрационного взноса сначала применяется скидка по сроку регистрации, затем </w:t>
      </w:r>
      <w:r w:rsidR="00AF3DA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скидка по социальной категории.</w:t>
      </w:r>
    </w:p>
    <w:p w14:paraId="0F8E8B47" w14:textId="32100C6F" w:rsidR="00596576" w:rsidRPr="00904F0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8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Участники, прошедшие регистрацию и получившие подтверждение с личным стартовым номером, в случае невозможности участия в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Полумарафоне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 личным обстоятельствам имеют право не позднее </w:t>
      </w:r>
      <w:r w:rsidR="00DA1962" w:rsidRPr="00EC0A3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</w:t>
      </w:r>
      <w:r w:rsidRPr="00EC0A3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декабря 2024 года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передать свой слот другому участнику. Заявление с информацией, необходимой для регистрации другого участника, направляется на электронную почту </w:t>
      </w:r>
      <w:hyperlink r:id="rId13" w:history="1">
        <w:r w:rsidRPr="00904F06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mail</w:t>
        </w:r>
        <w:r w:rsidRPr="00904F06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@</w:t>
        </w:r>
        <w:proofErr w:type="spellStart"/>
        <w:r w:rsidRPr="00904F06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runsim</w:t>
        </w:r>
        <w:proofErr w:type="spellEnd"/>
        <w:r w:rsidRPr="00904F06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904F06">
          <w:rPr>
            <w:rFonts w:ascii="Times New Roman" w:eastAsia="Times New Roman" w:hAnsi="Times New Roman" w:cs="Times New Roman"/>
            <w:i/>
            <w:color w:val="0000FF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14:paraId="27255D8C" w14:textId="77777777" w:rsidR="00596576" w:rsidRPr="00596576" w:rsidRDefault="00596576" w:rsidP="005965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9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Участники, не получившие свой пакет с атрибутикой, имеют право получить его не позднее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15 января 2025</w:t>
      </w:r>
      <w:r w:rsidRPr="00904F0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года по адресу: ул. Певцова, 1.</w:t>
      </w:r>
    </w:p>
    <w:p w14:paraId="058E4E6D" w14:textId="137C6B19" w:rsidR="00B34028" w:rsidRPr="00B34028" w:rsidRDefault="00B34028" w:rsidP="00596576">
      <w:pPr>
        <w:pStyle w:val="2"/>
        <w:spacing w:before="240" w:line="240" w:lineRule="auto"/>
        <w:ind w:left="0"/>
        <w:jc w:val="center"/>
        <w:rPr>
          <w:sz w:val="28"/>
          <w:szCs w:val="28"/>
        </w:rPr>
      </w:pPr>
      <w:r w:rsidRPr="00670DE4">
        <w:rPr>
          <w:b/>
          <w:sz w:val="28"/>
          <w:szCs w:val="28"/>
          <w:lang w:val="en-US"/>
        </w:rPr>
        <w:t>X</w:t>
      </w:r>
      <w:r w:rsidRPr="00670DE4">
        <w:rPr>
          <w:b/>
          <w:sz w:val="28"/>
          <w:szCs w:val="28"/>
        </w:rPr>
        <w:t>. Пакет участника</w:t>
      </w:r>
    </w:p>
    <w:p w14:paraId="3F6360DF" w14:textId="77777777" w:rsidR="00B34028" w:rsidRDefault="00B34028" w:rsidP="008A2138">
      <w:pPr>
        <w:pStyle w:val="2"/>
        <w:spacing w:line="240" w:lineRule="auto"/>
        <w:ind w:left="0" w:firstLine="709"/>
        <w:jc w:val="both"/>
        <w:rPr>
          <w:sz w:val="28"/>
          <w:szCs w:val="28"/>
        </w:rPr>
      </w:pPr>
      <w:r w:rsidRPr="00B34028">
        <w:rPr>
          <w:sz w:val="28"/>
          <w:szCs w:val="28"/>
        </w:rPr>
        <w:t>Лица, выполнившие условия настоящего Положения и допущенные к участию в Полумарафоне, получают пакет участника со следующей атрибутикой и набором услуг:</w:t>
      </w: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9"/>
        <w:gridCol w:w="709"/>
        <w:gridCol w:w="851"/>
        <w:gridCol w:w="673"/>
      </w:tblGrid>
      <w:tr w:rsidR="00B34028" w:rsidRPr="00B34028" w14:paraId="453573D6" w14:textId="77777777" w:rsidTr="00951396">
        <w:tc>
          <w:tcPr>
            <w:tcW w:w="7479" w:type="dxa"/>
            <w:vMerge w:val="restart"/>
            <w:shd w:val="clear" w:color="auto" w:fill="auto"/>
            <w:vAlign w:val="center"/>
          </w:tcPr>
          <w:p w14:paraId="62882A78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189A">
              <w:rPr>
                <w:rFonts w:ascii="Times New Roman" w:hAnsi="Times New Roman" w:cs="Times New Roman"/>
                <w:sz w:val="28"/>
                <w:szCs w:val="28"/>
              </w:rPr>
              <w:t>Состав пакета участника</w:t>
            </w:r>
          </w:p>
        </w:tc>
        <w:tc>
          <w:tcPr>
            <w:tcW w:w="2233" w:type="dxa"/>
            <w:gridSpan w:val="3"/>
            <w:shd w:val="clear" w:color="auto" w:fill="auto"/>
            <w:vAlign w:val="center"/>
          </w:tcPr>
          <w:p w14:paraId="1CD2272C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Дистанции (км)</w:t>
            </w:r>
          </w:p>
        </w:tc>
      </w:tr>
      <w:tr w:rsidR="00B34028" w:rsidRPr="00B34028" w14:paraId="47122285" w14:textId="77777777" w:rsidTr="00951396">
        <w:tc>
          <w:tcPr>
            <w:tcW w:w="7479" w:type="dxa"/>
            <w:vMerge/>
            <w:shd w:val="clear" w:color="auto" w:fill="auto"/>
          </w:tcPr>
          <w:p w14:paraId="2EA9C311" w14:textId="77777777" w:rsidR="00B34028" w:rsidRPr="00EF189A" w:rsidRDefault="00B34028" w:rsidP="00B340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AD3359" w14:textId="6FBE9012" w:rsidR="00B34028" w:rsidRPr="00EF189A" w:rsidRDefault="006A42CD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97C4CF" w14:textId="08F559F3" w:rsidR="00B34028" w:rsidRPr="00EF189A" w:rsidRDefault="00951396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31F49">
              <w:rPr>
                <w:rFonts w:ascii="Times New Roman" w:hAnsi="Times New Roman" w:cs="Times New Roman"/>
                <w:sz w:val="24"/>
                <w:szCs w:val="24"/>
              </w:rPr>
              <w:t>,55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55660D1E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</w:tr>
      <w:tr w:rsidR="00B34028" w:rsidRPr="00B34028" w14:paraId="530DB805" w14:textId="77777777" w:rsidTr="00EF7F56">
        <w:trPr>
          <w:trHeight w:val="307"/>
        </w:trPr>
        <w:tc>
          <w:tcPr>
            <w:tcW w:w="7479" w:type="dxa"/>
            <w:shd w:val="clear" w:color="auto" w:fill="auto"/>
          </w:tcPr>
          <w:p w14:paraId="1DC3345E" w14:textId="0AAA7D4E" w:rsidR="00B34028" w:rsidRPr="00EF189A" w:rsidRDefault="00951396" w:rsidP="00951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Личный стартов</w:t>
            </w:r>
            <w:r w:rsidR="00B34028" w:rsidRPr="00EF189A">
              <w:rPr>
                <w:rFonts w:ascii="Times New Roman" w:hAnsi="Times New Roman" w:cs="Times New Roman"/>
                <w:sz w:val="24"/>
                <w:szCs w:val="24"/>
              </w:rPr>
              <w:t>ый номер</w:t>
            </w:r>
            <w:r w:rsidR="00EF7F56">
              <w:rPr>
                <w:rFonts w:ascii="Times New Roman" w:hAnsi="Times New Roman" w:cs="Times New Roman"/>
                <w:sz w:val="24"/>
                <w:szCs w:val="24"/>
              </w:rPr>
              <w:t xml:space="preserve"> (с указанием имени участника *)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BCAAC6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F069B6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061447A8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B34028" w:rsidRPr="00B34028" w14:paraId="1A08D9BC" w14:textId="77777777" w:rsidTr="00951396">
        <w:tc>
          <w:tcPr>
            <w:tcW w:w="7479" w:type="dxa"/>
            <w:shd w:val="clear" w:color="auto" w:fill="auto"/>
          </w:tcPr>
          <w:p w14:paraId="5059764D" w14:textId="77777777" w:rsidR="00B34028" w:rsidRPr="00EF189A" w:rsidRDefault="00B34028" w:rsidP="00B340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Индивидуальный чип автоматической э</w:t>
            </w:r>
            <w:r w:rsidR="00E75924" w:rsidRPr="00EF189A">
              <w:rPr>
                <w:rFonts w:ascii="Times New Roman" w:hAnsi="Times New Roman" w:cs="Times New Roman"/>
                <w:sz w:val="24"/>
                <w:szCs w:val="24"/>
              </w:rPr>
              <w:t>лектронной системы хронометража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1C43B0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D7700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22AB2074" w14:textId="77777777" w:rsidR="00B34028" w:rsidRPr="00EF189A" w:rsidRDefault="00B34028" w:rsidP="00B34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0117A09D" w14:textId="77777777" w:rsidTr="00D60BE9">
        <w:tc>
          <w:tcPr>
            <w:tcW w:w="7479" w:type="dxa"/>
            <w:shd w:val="clear" w:color="auto" w:fill="auto"/>
          </w:tcPr>
          <w:p w14:paraId="30533873" w14:textId="7777777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Спортивная шапка с символикой Полумарафона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A95066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E0A83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2B65F292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76DA6C69" w14:textId="77777777" w:rsidTr="00D60BE9">
        <w:tc>
          <w:tcPr>
            <w:tcW w:w="7479" w:type="dxa"/>
            <w:shd w:val="clear" w:color="auto" w:fill="auto"/>
          </w:tcPr>
          <w:p w14:paraId="123FD530" w14:textId="7777777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Варежки с символикой Полумарафона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E2471D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CEF19C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14:paraId="5217D1DA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6941183A" w14:textId="77777777" w:rsidTr="00D60BE9">
        <w:tc>
          <w:tcPr>
            <w:tcW w:w="7479" w:type="dxa"/>
            <w:shd w:val="clear" w:color="auto" w:fill="auto"/>
          </w:tcPr>
          <w:p w14:paraId="7F51983C" w14:textId="7777777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Горячий чай на финише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4A37CB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4B6CA4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3293C032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08D87EDE" w14:textId="77777777" w:rsidTr="00D60BE9">
        <w:tc>
          <w:tcPr>
            <w:tcW w:w="7479" w:type="dxa"/>
            <w:shd w:val="clear" w:color="auto" w:fill="auto"/>
          </w:tcPr>
          <w:p w14:paraId="014B4FA7" w14:textId="1A3981E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Термонакидка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финише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3B6055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EB6C3B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6BA3E015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38867B6B" w14:textId="77777777" w:rsidTr="00D60BE9">
        <w:tc>
          <w:tcPr>
            <w:tcW w:w="7479" w:type="dxa"/>
            <w:shd w:val="clear" w:color="auto" w:fill="auto"/>
          </w:tcPr>
          <w:p w14:paraId="7487BA3A" w14:textId="7777777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Памятная медаль финишера с возможностью гравировки личного результата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002A06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F58F1D6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3242676C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50FB8" w:rsidRPr="00B34028" w14:paraId="37246DDE" w14:textId="77777777" w:rsidTr="00D60BE9">
        <w:tc>
          <w:tcPr>
            <w:tcW w:w="7479" w:type="dxa"/>
            <w:shd w:val="clear" w:color="auto" w:fill="auto"/>
          </w:tcPr>
          <w:p w14:paraId="260906E9" w14:textId="77777777" w:rsidR="00750FB8" w:rsidRPr="00EF189A" w:rsidRDefault="00750FB8" w:rsidP="00D60B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SMS</w:t>
            </w: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-оповещение (в случае указания номера мобильного телефона)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5AE8D1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28168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224B2057" w14:textId="77777777" w:rsidR="00750FB8" w:rsidRPr="00EF189A" w:rsidRDefault="00750FB8" w:rsidP="00D60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74CF1" w:rsidRPr="00B34028" w14:paraId="3CBFD900" w14:textId="77777777" w:rsidTr="00951396">
        <w:tc>
          <w:tcPr>
            <w:tcW w:w="7479" w:type="dxa"/>
            <w:shd w:val="clear" w:color="auto" w:fill="auto"/>
          </w:tcPr>
          <w:p w14:paraId="6095C1BC" w14:textId="77777777" w:rsidR="00774CF1" w:rsidRPr="00EF189A" w:rsidRDefault="00774CF1" w:rsidP="005C2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Доступ к базе данных с личным результатом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362B3A" w14:textId="77777777" w:rsidR="00774CF1" w:rsidRPr="00EF189A" w:rsidRDefault="00774CF1" w:rsidP="005C2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5396B" w14:textId="77777777" w:rsidR="00774CF1" w:rsidRPr="00EF189A" w:rsidRDefault="00774CF1" w:rsidP="005C2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3018A6B2" w14:textId="77777777" w:rsidR="00774CF1" w:rsidRPr="00EF189A" w:rsidRDefault="00774CF1" w:rsidP="005C2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89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F189A" w:rsidRPr="00B34028" w14:paraId="73035910" w14:textId="77777777" w:rsidTr="00951396">
        <w:tc>
          <w:tcPr>
            <w:tcW w:w="7479" w:type="dxa"/>
            <w:shd w:val="clear" w:color="auto" w:fill="auto"/>
          </w:tcPr>
          <w:p w14:paraId="10F02F40" w14:textId="36320EF5" w:rsidR="00EF189A" w:rsidRPr="00E31F49" w:rsidRDefault="00EF189A" w:rsidP="00EF1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1F49">
              <w:rPr>
                <w:rFonts w:ascii="Times New Roman" w:hAnsi="Times New Roman" w:cs="Times New Roman"/>
                <w:sz w:val="24"/>
                <w:szCs w:val="24"/>
              </w:rPr>
              <w:t>Доступ к печати памятного диплома с личным результатом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51551B" w14:textId="386FEDD1" w:rsidR="00EF189A" w:rsidRPr="00E31F49" w:rsidRDefault="003978C4" w:rsidP="00EF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F4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3AE91D" w14:textId="3974A499" w:rsidR="00EF189A" w:rsidRPr="00E31F49" w:rsidRDefault="00EF189A" w:rsidP="00EF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F4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  <w:shd w:val="clear" w:color="auto" w:fill="auto"/>
            <w:vAlign w:val="center"/>
          </w:tcPr>
          <w:p w14:paraId="1F0DE47D" w14:textId="4ADB4205" w:rsidR="00EF189A" w:rsidRPr="00E31F49" w:rsidRDefault="00EF189A" w:rsidP="00EF1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F4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14:paraId="025DEE99" w14:textId="5EE51306" w:rsidR="00EF7F56" w:rsidRPr="006B1B06" w:rsidRDefault="00EF7F56" w:rsidP="00EF7F56">
      <w:pPr>
        <w:pStyle w:val="af0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_Hlk180409256"/>
      <w:r w:rsidRPr="006B1B06">
        <w:rPr>
          <w:rFonts w:ascii="Times New Roman" w:hAnsi="Times New Roman" w:cs="Times New Roman"/>
          <w:b/>
          <w:bCs/>
          <w:sz w:val="24"/>
          <w:szCs w:val="24"/>
        </w:rPr>
        <w:t xml:space="preserve">* для участников, зарегистрированных на </w:t>
      </w:r>
      <w:r w:rsidRPr="006B1B06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6B1B06">
        <w:rPr>
          <w:rFonts w:ascii="Times New Roman" w:hAnsi="Times New Roman" w:cs="Times New Roman"/>
          <w:b/>
          <w:bCs/>
          <w:sz w:val="24"/>
          <w:szCs w:val="24"/>
        </w:rPr>
        <w:t xml:space="preserve"> этапе (с 1 ноября по 1 декабря 2024 года)</w:t>
      </w:r>
    </w:p>
    <w:bookmarkEnd w:id="10"/>
    <w:p w14:paraId="068AEC4D" w14:textId="77777777" w:rsidR="00B34028" w:rsidRPr="00B34028" w:rsidRDefault="00B34028" w:rsidP="00CC080A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028">
        <w:rPr>
          <w:rFonts w:ascii="Times New Roman" w:hAnsi="Times New Roman" w:cs="Times New Roman"/>
          <w:sz w:val="28"/>
          <w:szCs w:val="28"/>
        </w:rPr>
        <w:t>Для получения пакета участника необходимо предъявить:</w:t>
      </w:r>
    </w:p>
    <w:p w14:paraId="1A97EFC9" w14:textId="77777777" w:rsidR="00951396" w:rsidRPr="00951396" w:rsidRDefault="00951396" w:rsidP="00712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396">
        <w:rPr>
          <w:rFonts w:ascii="Times New Roman" w:hAnsi="Times New Roman" w:cs="Times New Roman"/>
          <w:sz w:val="28"/>
          <w:szCs w:val="28"/>
        </w:rPr>
        <w:t>- документ, удостоверяющий личность;</w:t>
      </w:r>
    </w:p>
    <w:p w14:paraId="51D6B322" w14:textId="2E227EE2" w:rsidR="00951396" w:rsidRPr="00951396" w:rsidRDefault="00951396" w:rsidP="00712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396">
        <w:rPr>
          <w:rFonts w:ascii="Times New Roman" w:hAnsi="Times New Roman" w:cs="Times New Roman"/>
          <w:sz w:val="28"/>
          <w:szCs w:val="28"/>
        </w:rPr>
        <w:t xml:space="preserve">- оригинал медицинского заключения о допуске к участию в физкультурном мероприятии, массовом спортивном мероприятии (форма согласно приложению № 2 к приказу Министерства здравоохранения Российской Федерации </w:t>
      </w:r>
      <w:r w:rsidR="00977B2D">
        <w:rPr>
          <w:rFonts w:ascii="Times New Roman" w:hAnsi="Times New Roman" w:cs="Times New Roman"/>
          <w:sz w:val="28"/>
          <w:szCs w:val="28"/>
        </w:rPr>
        <w:br/>
      </w:r>
      <w:r w:rsidRPr="00951396">
        <w:rPr>
          <w:rFonts w:ascii="Times New Roman" w:hAnsi="Times New Roman" w:cs="Times New Roman"/>
          <w:sz w:val="28"/>
          <w:szCs w:val="28"/>
        </w:rPr>
        <w:t>от 23 октября 2020 г. № 1144н);</w:t>
      </w:r>
    </w:p>
    <w:p w14:paraId="34A2F346" w14:textId="7C6A649D" w:rsidR="00951396" w:rsidRDefault="00951396" w:rsidP="00712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396">
        <w:rPr>
          <w:rFonts w:ascii="Times New Roman" w:hAnsi="Times New Roman" w:cs="Times New Roman"/>
          <w:sz w:val="28"/>
          <w:szCs w:val="28"/>
        </w:rPr>
        <w:t>- для льготных категорий граждан – документ, подтвержд</w:t>
      </w:r>
      <w:r w:rsidR="00295FAE">
        <w:rPr>
          <w:rFonts w:ascii="Times New Roman" w:hAnsi="Times New Roman" w:cs="Times New Roman"/>
          <w:sz w:val="28"/>
          <w:szCs w:val="28"/>
        </w:rPr>
        <w:t xml:space="preserve">ающий право </w:t>
      </w:r>
      <w:r w:rsidR="00977B2D">
        <w:rPr>
          <w:rFonts w:ascii="Times New Roman" w:hAnsi="Times New Roman" w:cs="Times New Roman"/>
          <w:sz w:val="28"/>
          <w:szCs w:val="28"/>
        </w:rPr>
        <w:br/>
      </w:r>
      <w:r w:rsidR="00295FAE">
        <w:rPr>
          <w:rFonts w:ascii="Times New Roman" w:hAnsi="Times New Roman" w:cs="Times New Roman"/>
          <w:sz w:val="28"/>
          <w:szCs w:val="28"/>
        </w:rPr>
        <w:t>на получение льготы;</w:t>
      </w:r>
    </w:p>
    <w:p w14:paraId="693D7A95" w14:textId="078E47A7" w:rsidR="00295FAE" w:rsidRPr="00295FAE" w:rsidRDefault="00295FAE" w:rsidP="00712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5FAE">
        <w:rPr>
          <w:rFonts w:ascii="Times New Roman" w:hAnsi="Times New Roman" w:cs="Times New Roman"/>
          <w:sz w:val="28"/>
          <w:szCs w:val="28"/>
        </w:rPr>
        <w:t xml:space="preserve">- для участников в возрасте до </w:t>
      </w:r>
      <w:r w:rsidR="00670DE4">
        <w:rPr>
          <w:rFonts w:ascii="Times New Roman" w:hAnsi="Times New Roman" w:cs="Times New Roman"/>
          <w:sz w:val="28"/>
          <w:szCs w:val="28"/>
        </w:rPr>
        <w:t>18</w:t>
      </w:r>
      <w:r w:rsidRPr="00295FAE">
        <w:rPr>
          <w:rFonts w:ascii="Times New Roman" w:hAnsi="Times New Roman" w:cs="Times New Roman"/>
          <w:sz w:val="28"/>
          <w:szCs w:val="28"/>
        </w:rPr>
        <w:t xml:space="preserve"> лет – разрешение от родителей (законных представителей) на участие в Полумарафоне</w:t>
      </w:r>
      <w:r w:rsidR="00670DE4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5B88B0" w14:textId="77777777" w:rsidR="00B34028" w:rsidRDefault="00951396" w:rsidP="00951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396">
        <w:rPr>
          <w:rFonts w:ascii="Times New Roman" w:hAnsi="Times New Roman" w:cs="Times New Roman"/>
          <w:sz w:val="28"/>
          <w:szCs w:val="28"/>
        </w:rPr>
        <w:t>Медицинские заключения, предоставленные при получении пакета участника, не возвращаются. Ксерокопия медицинского заключения принимается только при предъявлении оригинала.</w:t>
      </w:r>
    </w:p>
    <w:p w14:paraId="5AE0A18A" w14:textId="77777777" w:rsidR="00B34028" w:rsidRPr="00B34028" w:rsidRDefault="008A2138" w:rsidP="00EF7F56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B34028" w:rsidRPr="00B3402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34028" w:rsidRPr="00B34028"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 и зрителей</w:t>
      </w:r>
      <w:r>
        <w:rPr>
          <w:rFonts w:ascii="Times New Roman" w:hAnsi="Times New Roman" w:cs="Times New Roman"/>
          <w:b/>
          <w:sz w:val="28"/>
          <w:szCs w:val="28"/>
        </w:rPr>
        <w:t>. Страхование</w:t>
      </w:r>
    </w:p>
    <w:p w14:paraId="76A2008C" w14:textId="6B495072" w:rsidR="00E75924" w:rsidRPr="00E75924" w:rsidRDefault="00E75924" w:rsidP="00E75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924">
        <w:rPr>
          <w:rFonts w:ascii="Times New Roman" w:hAnsi="Times New Roman" w:cs="Times New Roman"/>
          <w:sz w:val="28"/>
          <w:szCs w:val="28"/>
        </w:rPr>
        <w:t xml:space="preserve">Обеспечение безопасности участников </w:t>
      </w:r>
      <w:r w:rsidR="00F579AE">
        <w:rPr>
          <w:rFonts w:ascii="Times New Roman" w:hAnsi="Times New Roman" w:cs="Times New Roman"/>
          <w:sz w:val="28"/>
          <w:szCs w:val="28"/>
        </w:rPr>
        <w:t xml:space="preserve">и зрителей </w:t>
      </w:r>
      <w:r>
        <w:rPr>
          <w:rFonts w:ascii="Times New Roman" w:hAnsi="Times New Roman" w:cs="Times New Roman"/>
          <w:sz w:val="28"/>
          <w:szCs w:val="28"/>
        </w:rPr>
        <w:t>Полум</w:t>
      </w:r>
      <w:r w:rsidRPr="00E75924">
        <w:rPr>
          <w:rFonts w:ascii="Times New Roman" w:hAnsi="Times New Roman" w:cs="Times New Roman"/>
          <w:sz w:val="28"/>
          <w:szCs w:val="28"/>
        </w:rPr>
        <w:t>арафона осуществляется согласно требованиям Правил обеспечения безопасности при проведении официальных спортивных соревнований, утвержд</w:t>
      </w:r>
      <w:r w:rsidR="00F579AE">
        <w:rPr>
          <w:rFonts w:ascii="Times New Roman" w:hAnsi="Times New Roman" w:cs="Times New Roman"/>
          <w:sz w:val="28"/>
          <w:szCs w:val="28"/>
        </w:rPr>
        <w:t>е</w:t>
      </w:r>
      <w:r w:rsidRPr="00E75924">
        <w:rPr>
          <w:rFonts w:ascii="Times New Roman" w:hAnsi="Times New Roman" w:cs="Times New Roman"/>
          <w:sz w:val="28"/>
          <w:szCs w:val="28"/>
        </w:rPr>
        <w:t>нных постановлением Правительства Российской Федерации от 18 апреля 2014 г. № 353</w:t>
      </w:r>
      <w:r w:rsidR="00F579AE">
        <w:rPr>
          <w:rFonts w:ascii="Times New Roman" w:hAnsi="Times New Roman" w:cs="Times New Roman"/>
          <w:sz w:val="28"/>
          <w:szCs w:val="28"/>
        </w:rPr>
        <w:t>, а также требованиям Правил вида спорта «легкая атлетика»</w:t>
      </w:r>
      <w:r w:rsidRPr="00E75924">
        <w:rPr>
          <w:rFonts w:ascii="Times New Roman" w:hAnsi="Times New Roman" w:cs="Times New Roman"/>
          <w:sz w:val="28"/>
          <w:szCs w:val="28"/>
        </w:rPr>
        <w:t>.</w:t>
      </w:r>
    </w:p>
    <w:p w14:paraId="3FFBFDC2" w14:textId="18A2C3F0" w:rsidR="00E75924" w:rsidRPr="00E75924" w:rsidRDefault="00E75924" w:rsidP="00E75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OLE_LINK1"/>
      <w:bookmarkStart w:id="12" w:name="OLE_LINK3"/>
      <w:r w:rsidRPr="00E759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Медицинское обеспечение участников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Полум</w:t>
      </w:r>
      <w:r w:rsidRPr="00E759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арафона осуществляется </w:t>
      </w:r>
      <w:r w:rsidR="00977B2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E75924">
        <w:rPr>
          <w:rFonts w:ascii="Times New Roman" w:hAnsi="Times New Roman" w:cs="Times New Roman"/>
          <w:sz w:val="28"/>
          <w:szCs w:val="28"/>
        </w:rPr>
        <w:t>в соответствии с приказом Министерства здравоохранения Российской Федерации от 23 октября 2020 г. № 1144н.</w:t>
      </w:r>
      <w:bookmarkEnd w:id="11"/>
      <w:bookmarkEnd w:id="12"/>
    </w:p>
    <w:p w14:paraId="3DE1405F" w14:textId="48F10F9C" w:rsidR="008A2138" w:rsidRDefault="008A2138" w:rsidP="00E75924">
      <w:pPr>
        <w:pStyle w:val="a6"/>
        <w:ind w:firstLine="708"/>
        <w:rPr>
          <w:szCs w:val="28"/>
        </w:rPr>
      </w:pPr>
      <w:r w:rsidRPr="00B34028">
        <w:rPr>
          <w:szCs w:val="28"/>
        </w:rPr>
        <w:t xml:space="preserve">Страхование участников </w:t>
      </w:r>
      <w:r w:rsidR="00ED2744">
        <w:rPr>
          <w:szCs w:val="28"/>
        </w:rPr>
        <w:t xml:space="preserve">в день проведения </w:t>
      </w:r>
      <w:r w:rsidRPr="00B34028">
        <w:rPr>
          <w:szCs w:val="28"/>
        </w:rPr>
        <w:t xml:space="preserve">Полумарафона на время нахождения на трассе осуществляется страховой компанией, </w:t>
      </w:r>
      <w:bookmarkStart w:id="13" w:name="OLE_LINK24"/>
      <w:bookmarkStart w:id="14" w:name="OLE_LINK25"/>
      <w:r w:rsidRPr="00B34028">
        <w:rPr>
          <w:szCs w:val="28"/>
        </w:rPr>
        <w:t>определ</w:t>
      </w:r>
      <w:r w:rsidR="00F579AE">
        <w:rPr>
          <w:szCs w:val="28"/>
        </w:rPr>
        <w:t>е</w:t>
      </w:r>
      <w:r w:rsidRPr="00B34028">
        <w:rPr>
          <w:szCs w:val="28"/>
        </w:rPr>
        <w:t>нной организаторами</w:t>
      </w:r>
      <w:bookmarkEnd w:id="13"/>
      <w:bookmarkEnd w:id="14"/>
      <w:r w:rsidRPr="00B34028">
        <w:rPr>
          <w:szCs w:val="28"/>
        </w:rPr>
        <w:t>.</w:t>
      </w:r>
    </w:p>
    <w:p w14:paraId="3865152C" w14:textId="77777777" w:rsidR="00ED2744" w:rsidRDefault="00ED2744" w:rsidP="00E75924">
      <w:pPr>
        <w:pStyle w:val="a6"/>
        <w:ind w:firstLine="708"/>
        <w:rPr>
          <w:szCs w:val="28"/>
        </w:rPr>
      </w:pPr>
    </w:p>
    <w:p w14:paraId="76A021CB" w14:textId="77777777" w:rsidR="000463E8" w:rsidRDefault="000463E8" w:rsidP="00021BF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630F5" w14:textId="77777777" w:rsidR="00021BFD" w:rsidRPr="00021BFD" w:rsidRDefault="00021BFD" w:rsidP="00021BF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3D311320" w14:textId="77777777" w:rsidR="00021BFD" w:rsidRPr="00021BFD" w:rsidRDefault="00021BFD" w:rsidP="00021BF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B790AA" w14:textId="10E493DE" w:rsidR="00021BFD" w:rsidRPr="00021BFD" w:rsidRDefault="00021BFD" w:rsidP="00B11698">
      <w:pPr>
        <w:spacing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21B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Согласие родителей (законных представителей)</w:t>
      </w:r>
      <w:r w:rsidRPr="00021B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>на участие несовершеннолетнего в соревновании</w:t>
      </w:r>
    </w:p>
    <w:p w14:paraId="03357BAA" w14:textId="77777777" w:rsidR="00021BFD" w:rsidRPr="00021BFD" w:rsidRDefault="00021BFD" w:rsidP="00021BFD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Я, _______________________________________________________________________________________</w:t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</w:t>
      </w:r>
      <w:proofErr w:type="gramStart"/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родителя / законного представителя полностью) </w:t>
      </w:r>
    </w:p>
    <w:p w14:paraId="35D5DB2F" w14:textId="77777777" w:rsidR="00021BFD" w:rsidRPr="00021BFD" w:rsidRDefault="00021BFD" w:rsidP="00021BFD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 / законный представитель ______________________________________________________________</w:t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(нужное подчеркнуть) </w:t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(Ф.И.О. несовершеннолетнего участника соревнования полностью) ______ года рождения, на основании свидетельства о рождении (паспорта) серия _____ номер____________, выданного (когда и кем) _______________________________________________________________________. </w:t>
      </w:r>
    </w:p>
    <w:p w14:paraId="68467D48" w14:textId="77777777" w:rsidR="00021BFD" w:rsidRPr="00021BFD" w:rsidRDefault="00021BFD" w:rsidP="00021BFD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____________________________________________________________________________________________*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 </w:t>
      </w:r>
    </w:p>
    <w:p w14:paraId="73411084" w14:textId="77777777" w:rsidR="00021BFD" w:rsidRPr="00021BFD" w:rsidRDefault="00021BFD" w:rsidP="00021BFD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 по адресу: ________________________________________________________________, добровольно соглашаюсь на участие моего ребёнка (опекаемого) в ________________________________ __________________________, далее – «Соревнования», проводимых «____» ________________ 202   г. автономным учреждением Омской области «Дирекция по проведению мероприятий в сфере физической культуры и спорта» (далее – «Организатор»), при этом:</w:t>
      </w:r>
    </w:p>
    <w:p w14:paraId="22237E3B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1. Я осознаю, что участие моего ребёнка (опекаемого) в Соревнованиях при наличии у моего ребёнка (опекаемого) медицинских противопоказаний может привести к негативным последствиям для его здоровья и жизни.</w:t>
      </w:r>
    </w:p>
    <w:p w14:paraId="46AE7506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2. Я подтверждаю, что мой ребёнок (опекаемый) имеет необходимое медицинское заключение о допуске к участию в Соревнованиях на указанной дистанции.</w:t>
      </w:r>
    </w:p>
    <w:p w14:paraId="2DCC4DFC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3. Я принимаю всю ответственность за травму, которую могу получить я или мой ребёнок (опекаемый) в ходе Соревнований не по вине Организатора (включая, но, не ограничиваясь случаями причинения травм вследствие несоблюдения предъявляемых требований к участникам Соревнований и неосторожного поведения участника во время Соревнований), и не имею права требовать какую-либо компенсацию за нанесение ущерба от Организатора Соревнований.</w:t>
      </w:r>
    </w:p>
    <w:p w14:paraId="11D8781E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4. Если во время Соревнований с ребёнком (опекаемым) произойдет несчастный случай, прошу сообщить об этом</w:t>
      </w:r>
    </w:p>
    <w:p w14:paraId="3884D9E3" w14:textId="77777777" w:rsidR="00021BFD" w:rsidRPr="00021BFD" w:rsidRDefault="00021BFD" w:rsidP="00021BFD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____________________________________________________________________________________________. </w:t>
      </w:r>
    </w:p>
    <w:p w14:paraId="5BA79BC6" w14:textId="77777777" w:rsidR="00021BFD" w:rsidRPr="00021BFD" w:rsidRDefault="00021BFD" w:rsidP="00021BFD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(указывается кому (Ф.И.О.) и номер телефона)</w:t>
      </w:r>
    </w:p>
    <w:p w14:paraId="480FF19E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5. Я обязуюсь, что я и мой ребёнок (опекаемый) будем следовать всем требованиям Организатора Соревнований, связанным с вопросами безопасности и условиями допуска к Соревнованиям.</w:t>
      </w:r>
    </w:p>
    <w:p w14:paraId="26B50973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6. Я самостоятельно несу ответственность за личное имущество и имущество моего ребёнка (опекаемого), оставленное в месте проведения Соревнований, и в случае его порчи или утери не имею права требовать компенсации от Организатора Соревнований.</w:t>
      </w:r>
    </w:p>
    <w:p w14:paraId="0A384C75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 необходимости я согласен с оказанием неотложной медицинской помощи, предоставленной мне и/или моему ребёнку (опекаемому) Организатором Соревнований.</w:t>
      </w:r>
    </w:p>
    <w:p w14:paraId="2CD9E984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8. Я подтверждаю, что я и мой ребёнок (опекаемый) с Положением о проведении Соревнований и с условиями договора оферты ознакомлены и присоединяемся к нему.</w:t>
      </w:r>
    </w:p>
    <w:p w14:paraId="3EE02B98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9. Я согласен с тем, что публичное выступление моего ребёнка (опекаемого) и интервью с ним и/или со мной может быть записано и показано в средствах массовой информации, а также записано и показано в целях рекламы без ограничений времени и формата и без какой-либо компенсации.</w:t>
      </w:r>
    </w:p>
    <w:p w14:paraId="38F53A5D" w14:textId="77777777" w:rsidR="00021BFD" w:rsidRPr="00021BFD" w:rsidRDefault="00021BFD" w:rsidP="00021BFD">
      <w:pPr>
        <w:spacing w:after="0" w:line="240" w:lineRule="auto"/>
        <w:ind w:left="-1134"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10. Я подтверждаю, что решение об участии моего ребёнка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w14:paraId="32CCDAF3" w14:textId="77777777" w:rsidR="00021BFD" w:rsidRPr="00B11698" w:rsidRDefault="00021BFD" w:rsidP="00021BFD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7F87BF5" w14:textId="77777777" w:rsidR="00021BFD" w:rsidRPr="00021BFD" w:rsidRDefault="00021BFD" w:rsidP="00021BFD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 /_____________________________________________ / «___» ___________ 202   г.</w:t>
      </w:r>
    </w:p>
    <w:p w14:paraId="12B8647C" w14:textId="77777777" w:rsidR="00021BFD" w:rsidRPr="00021BFD" w:rsidRDefault="00021BFD" w:rsidP="00021BFD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(подпись) </w:t>
      </w:r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proofErr w:type="gramStart"/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021BFD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родителя / законного представителя)</w:t>
      </w:r>
    </w:p>
    <w:p w14:paraId="46F3B3E6" w14:textId="77777777" w:rsidR="00021BFD" w:rsidRPr="00B11698" w:rsidRDefault="00021BFD" w:rsidP="00021BFD">
      <w:pPr>
        <w:spacing w:after="0" w:line="240" w:lineRule="auto"/>
        <w:ind w:left="-1134" w:right="-284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496A01" w14:textId="77777777" w:rsidR="00021BFD" w:rsidRPr="00021BFD" w:rsidRDefault="00021BFD" w:rsidP="00021BFD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1BFD">
        <w:rPr>
          <w:rFonts w:ascii="Times New Roman" w:eastAsia="Times New Roman" w:hAnsi="Times New Roman" w:cs="Times New Roman"/>
          <w:sz w:val="20"/>
          <w:szCs w:val="20"/>
          <w:lang w:eastAsia="ru-RU"/>
        </w:rPr>
        <w:t>* строка заполняется в том случае, если лицо, дающее согласие на участие несовершеннолетнего в забеге не является отцом или матерью несовершеннолетнего</w:t>
      </w:r>
    </w:p>
    <w:p w14:paraId="1B57CCE3" w14:textId="77777777" w:rsidR="009464F2" w:rsidRDefault="009464F2" w:rsidP="00DC08FF">
      <w:pPr>
        <w:spacing w:after="0" w:line="240" w:lineRule="auto"/>
        <w:ind w:left="6804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464F2" w:rsidSect="008C6547">
          <w:footerReference w:type="default" r:id="rId14"/>
          <w:pgSz w:w="11906" w:h="16838"/>
          <w:pgMar w:top="709" w:right="709" w:bottom="567" w:left="1418" w:header="709" w:footer="567" w:gutter="0"/>
          <w:cols w:space="708"/>
          <w:docGrid w:linePitch="360"/>
        </w:sectPr>
      </w:pPr>
    </w:p>
    <w:p w14:paraId="34F6CA8E" w14:textId="77777777" w:rsidR="009464F2" w:rsidRPr="009464F2" w:rsidRDefault="009464F2" w:rsidP="009464F2">
      <w:pPr>
        <w:tabs>
          <w:tab w:val="left" w:pos="142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OLE_LINK40"/>
      <w:bookmarkStart w:id="16" w:name="OLE_LINK41"/>
      <w:r w:rsidRPr="009464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14:paraId="7AC5867E" w14:textId="77777777" w:rsidR="009464F2" w:rsidRDefault="009464F2" w:rsidP="009464F2">
      <w:pPr>
        <w:tabs>
          <w:tab w:val="left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871" w:type="dxa"/>
        <w:tblLayout w:type="fixed"/>
        <w:tblLook w:val="04A0" w:firstRow="1" w:lastRow="0" w:firstColumn="1" w:lastColumn="0" w:noHBand="0" w:noVBand="1"/>
      </w:tblPr>
      <w:tblGrid>
        <w:gridCol w:w="533"/>
        <w:gridCol w:w="1417"/>
        <w:gridCol w:w="1275"/>
        <w:gridCol w:w="1278"/>
        <w:gridCol w:w="1275"/>
        <w:gridCol w:w="29"/>
        <w:gridCol w:w="425"/>
        <w:gridCol w:w="289"/>
        <w:gridCol w:w="1412"/>
        <w:gridCol w:w="1134"/>
        <w:gridCol w:w="426"/>
        <w:gridCol w:w="27"/>
        <w:gridCol w:w="1021"/>
        <w:gridCol w:w="964"/>
        <w:gridCol w:w="992"/>
        <w:gridCol w:w="1644"/>
        <w:gridCol w:w="1701"/>
        <w:gridCol w:w="29"/>
      </w:tblGrid>
      <w:tr w:rsidR="00F10108" w:rsidRPr="009464F2" w14:paraId="68265DF2" w14:textId="77777777" w:rsidTr="00084745">
        <w:trPr>
          <w:trHeight w:val="907"/>
        </w:trPr>
        <w:tc>
          <w:tcPr>
            <w:tcW w:w="15871" w:type="dxa"/>
            <w:gridSpan w:val="18"/>
            <w:shd w:val="clear" w:color="auto" w:fill="auto"/>
            <w:noWrap/>
            <w:vAlign w:val="center"/>
            <w:hideMark/>
          </w:tcPr>
          <w:p w14:paraId="7683E411" w14:textId="30C6D1FF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Коллективная заявка от (наименование организации)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для участия в </w:t>
            </w:r>
            <w:r w:rsidRPr="008A6A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Рождественском полумарафоне</w:t>
            </w:r>
          </w:p>
          <w:p w14:paraId="3CD159EF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674061B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(таблица заполняется в формате </w:t>
            </w:r>
            <w:r w:rsidRPr="009464F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en-US" w:eastAsia="ru-RU"/>
              </w:rPr>
              <w:t>Excel</w:t>
            </w:r>
            <w:r w:rsidRPr="009464F2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, каждый реквизит размещается в отдельной ячейке таблицы)</w:t>
            </w:r>
          </w:p>
          <w:p w14:paraId="6C1B234E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10108" w:rsidRPr="009464F2" w14:paraId="5C411F73" w14:textId="77777777" w:rsidTr="00084745">
        <w:trPr>
          <w:gridAfter w:val="1"/>
          <w:wAfter w:w="29" w:type="dxa"/>
          <w:trHeight w:val="509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EFB6F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0A817" w14:textId="77777777" w:rsidR="00F10108" w:rsidRPr="009464F2" w:rsidRDefault="00F10108" w:rsidP="00C32ABA">
            <w:pPr>
              <w:spacing w:after="0" w:line="240" w:lineRule="auto"/>
              <w:ind w:right="3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Дистанция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D613B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Фамилия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FD55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Имя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E8B1C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Отчество</w:t>
            </w:r>
          </w:p>
        </w:tc>
        <w:tc>
          <w:tcPr>
            <w:tcW w:w="7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B73F0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6B99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B82E8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Электронная почта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CC35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Страна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E37F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Регион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35B98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Город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DBF7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Мобильный телефон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C7569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Телефон для экстренной связи</w:t>
            </w:r>
          </w:p>
        </w:tc>
      </w:tr>
      <w:tr w:rsidR="00F10108" w:rsidRPr="009464F2" w14:paraId="4C68BCE1" w14:textId="77777777" w:rsidTr="00084745">
        <w:trPr>
          <w:gridAfter w:val="1"/>
          <w:wAfter w:w="29" w:type="dxa"/>
          <w:trHeight w:val="509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649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626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F570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872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D4B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D84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286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481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6F7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35E5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3E9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4EF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9D6A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10108" w:rsidRPr="009464F2" w14:paraId="383D8299" w14:textId="77777777" w:rsidTr="00084745">
        <w:trPr>
          <w:gridAfter w:val="1"/>
          <w:wAfter w:w="29" w:type="dxa"/>
          <w:trHeight w:val="28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E79E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771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376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2AB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55BD7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13686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9057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3564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02AB8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C8A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0722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EC3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830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0108" w:rsidRPr="009464F2" w14:paraId="5171454F" w14:textId="77777777" w:rsidTr="00084745">
        <w:trPr>
          <w:gridAfter w:val="1"/>
          <w:wAfter w:w="29" w:type="dxa"/>
          <w:trHeight w:val="28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FB21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9E8C5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A7D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B51A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40D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A1D8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FDED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E1C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A423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785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87FD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C74A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058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0108" w:rsidRPr="009464F2" w14:paraId="4BEE1351" w14:textId="77777777" w:rsidTr="00084745">
        <w:trPr>
          <w:gridAfter w:val="1"/>
          <w:wAfter w:w="29" w:type="dxa"/>
          <w:trHeight w:val="28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D5EC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79A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E67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415F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E6D6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9E98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1AF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B39C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118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DB697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9D3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2E9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AC1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0108" w:rsidRPr="009464F2" w14:paraId="075B055D" w14:textId="77777777" w:rsidTr="00084745">
        <w:trPr>
          <w:gridAfter w:val="1"/>
          <w:wAfter w:w="29" w:type="dxa"/>
          <w:trHeight w:val="28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7F008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221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EB1A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00C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1B26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B4045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D6B24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3EFEA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7A17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9085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0CB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BBF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9C30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0108" w:rsidRPr="009464F2" w14:paraId="1A43B55A" w14:textId="77777777" w:rsidTr="00084745">
        <w:trPr>
          <w:trHeight w:val="340"/>
        </w:trPr>
        <w:tc>
          <w:tcPr>
            <w:tcW w:w="15871" w:type="dxa"/>
            <w:gridSpan w:val="18"/>
            <w:shd w:val="clear" w:color="auto" w:fill="auto"/>
            <w:noWrap/>
            <w:vAlign w:val="bottom"/>
            <w:hideMark/>
          </w:tcPr>
          <w:p w14:paraId="49E967E6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108" w:rsidRPr="009464F2" w14:paraId="019A2775" w14:textId="77777777" w:rsidTr="00084745">
        <w:trPr>
          <w:trHeight w:val="288"/>
        </w:trPr>
        <w:tc>
          <w:tcPr>
            <w:tcW w:w="15871" w:type="dxa"/>
            <w:gridSpan w:val="18"/>
            <w:shd w:val="clear" w:color="auto" w:fill="auto"/>
            <w:noWrap/>
            <w:vAlign w:val="bottom"/>
            <w:hideMark/>
          </w:tcPr>
          <w:p w14:paraId="32910C85" w14:textId="4FC93BC2" w:rsidR="00F10108" w:rsidRPr="009464F2" w:rsidRDefault="00F10108" w:rsidP="00C32AB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Достоверность и полноту сведений, указанных в настоящем документе, а также наличие согласий на обработку персональных данных от всех участни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</w:t>
            </w: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команды подтверждаю.</w:t>
            </w:r>
          </w:p>
        </w:tc>
      </w:tr>
      <w:tr w:rsidR="00F10108" w:rsidRPr="009464F2" w14:paraId="1A7EAB79" w14:textId="77777777" w:rsidTr="00084745">
        <w:trPr>
          <w:trHeight w:val="340"/>
        </w:trPr>
        <w:tc>
          <w:tcPr>
            <w:tcW w:w="15871" w:type="dxa"/>
            <w:gridSpan w:val="18"/>
            <w:shd w:val="clear" w:color="auto" w:fill="auto"/>
            <w:noWrap/>
            <w:vAlign w:val="bottom"/>
            <w:hideMark/>
          </w:tcPr>
          <w:p w14:paraId="11E85E84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108" w:rsidRPr="009464F2" w14:paraId="66F7FEE4" w14:textId="77777777" w:rsidTr="00084745">
        <w:trPr>
          <w:trHeight w:val="288"/>
        </w:trPr>
        <w:tc>
          <w:tcPr>
            <w:tcW w:w="533" w:type="dxa"/>
            <w:vMerge w:val="restart"/>
            <w:shd w:val="clear" w:color="auto" w:fill="auto"/>
            <w:noWrap/>
            <w:vAlign w:val="bottom"/>
            <w:hideMark/>
          </w:tcPr>
          <w:p w14:paraId="088504C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162BBC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4" w:type="dxa"/>
            <w:gridSpan w:val="5"/>
            <w:shd w:val="clear" w:color="auto" w:fill="auto"/>
            <w:noWrap/>
            <w:vAlign w:val="bottom"/>
            <w:hideMark/>
          </w:tcPr>
          <w:p w14:paraId="5798CC2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команды (название организации) </w:t>
            </w:r>
          </w:p>
        </w:tc>
        <w:tc>
          <w:tcPr>
            <w:tcW w:w="425" w:type="dxa"/>
            <w:shd w:val="clear" w:color="auto" w:fill="auto"/>
            <w:vAlign w:val="bottom"/>
          </w:tcPr>
          <w:p w14:paraId="1BDC2E1D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E1C86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38D113C5" w14:textId="77777777" w:rsidR="00F10108" w:rsidRPr="00E95917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6378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F040EF" w14:textId="77777777" w:rsidR="00F10108" w:rsidRPr="00E95917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F10108" w:rsidRPr="009464F2" w14:paraId="0DD1E4FF" w14:textId="77777777" w:rsidTr="00084745">
        <w:trPr>
          <w:trHeight w:val="288"/>
        </w:trPr>
        <w:tc>
          <w:tcPr>
            <w:tcW w:w="533" w:type="dxa"/>
            <w:vMerge/>
            <w:shd w:val="clear" w:color="auto" w:fill="auto"/>
            <w:noWrap/>
            <w:vAlign w:val="bottom"/>
            <w:hideMark/>
          </w:tcPr>
          <w:p w14:paraId="52FA6A8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4" w:type="dxa"/>
            <w:gridSpan w:val="5"/>
            <w:vMerge w:val="restart"/>
            <w:shd w:val="clear" w:color="auto" w:fill="auto"/>
            <w:noWrap/>
            <w:vAlign w:val="bottom"/>
            <w:hideMark/>
          </w:tcPr>
          <w:p w14:paraId="6BD4FCD4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14:paraId="64F437AA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6F45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14:paraId="46A15CDE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7749055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</w:tr>
      <w:tr w:rsidR="00F10108" w:rsidRPr="009464F2" w14:paraId="5B3EA978" w14:textId="77777777" w:rsidTr="00084745">
        <w:trPr>
          <w:trHeight w:val="288"/>
        </w:trPr>
        <w:tc>
          <w:tcPr>
            <w:tcW w:w="533" w:type="dxa"/>
            <w:vMerge/>
            <w:shd w:val="clear" w:color="auto" w:fill="auto"/>
            <w:noWrap/>
            <w:vAlign w:val="bottom"/>
          </w:tcPr>
          <w:p w14:paraId="484AD57D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4" w:type="dxa"/>
            <w:gridSpan w:val="5"/>
            <w:vMerge/>
            <w:shd w:val="clear" w:color="auto" w:fill="auto"/>
            <w:noWrap/>
            <w:vAlign w:val="bottom"/>
          </w:tcPr>
          <w:p w14:paraId="79ED07DB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5534888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vMerge w:val="restart"/>
            <w:shd w:val="clear" w:color="auto" w:fill="auto"/>
            <w:noWrap/>
            <w:vAlign w:val="bottom"/>
          </w:tcPr>
          <w:p w14:paraId="37125981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56008A5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7"/>
            <w:vMerge w:val="restart"/>
            <w:shd w:val="clear" w:color="auto" w:fill="auto"/>
            <w:vAlign w:val="bottom"/>
          </w:tcPr>
          <w:p w14:paraId="6DC9368D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108" w:rsidRPr="009464F2" w14:paraId="6BE11A2F" w14:textId="77777777" w:rsidTr="00084745">
        <w:trPr>
          <w:trHeight w:val="288"/>
        </w:trPr>
        <w:tc>
          <w:tcPr>
            <w:tcW w:w="533" w:type="dxa"/>
            <w:vMerge/>
            <w:shd w:val="clear" w:color="auto" w:fill="auto"/>
            <w:noWrap/>
            <w:vAlign w:val="bottom"/>
          </w:tcPr>
          <w:p w14:paraId="0DF85051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4" w:type="dxa"/>
            <w:gridSpan w:val="5"/>
            <w:vMerge/>
            <w:shd w:val="clear" w:color="auto" w:fill="auto"/>
            <w:noWrap/>
            <w:vAlign w:val="bottom"/>
          </w:tcPr>
          <w:p w14:paraId="0A2DE03D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D00291A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noWrap/>
            <w:vAlign w:val="bottom"/>
          </w:tcPr>
          <w:p w14:paraId="2A3592FA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64545410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7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229E27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108" w:rsidRPr="009464F2" w14:paraId="7297A75B" w14:textId="77777777" w:rsidTr="00084745">
        <w:trPr>
          <w:trHeight w:val="288"/>
        </w:trPr>
        <w:tc>
          <w:tcPr>
            <w:tcW w:w="533" w:type="dxa"/>
            <w:vMerge/>
            <w:shd w:val="clear" w:color="auto" w:fill="auto"/>
            <w:noWrap/>
            <w:vAlign w:val="bottom"/>
          </w:tcPr>
          <w:p w14:paraId="35B6770F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4" w:type="dxa"/>
            <w:gridSpan w:val="5"/>
            <w:vMerge/>
            <w:shd w:val="clear" w:color="auto" w:fill="auto"/>
            <w:noWrap/>
            <w:vAlign w:val="bottom"/>
          </w:tcPr>
          <w:p w14:paraId="34024933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56BEFFB2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noWrap/>
            <w:vAlign w:val="bottom"/>
          </w:tcPr>
          <w:p w14:paraId="78642527" w14:textId="77777777" w:rsidR="00F10108" w:rsidRPr="009464F2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bottom"/>
          </w:tcPr>
          <w:p w14:paraId="34F25309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F686280" w14:textId="77777777" w:rsidR="00F10108" w:rsidRPr="00E95917" w:rsidRDefault="00F10108" w:rsidP="00C3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10108" w:rsidRPr="009464F2" w14:paraId="3326F67C" w14:textId="77777777" w:rsidTr="00084745">
        <w:trPr>
          <w:trHeight w:val="907"/>
        </w:trPr>
        <w:tc>
          <w:tcPr>
            <w:tcW w:w="533" w:type="dxa"/>
            <w:vMerge/>
            <w:shd w:val="clear" w:color="auto" w:fill="auto"/>
            <w:noWrap/>
            <w:vAlign w:val="bottom"/>
            <w:hideMark/>
          </w:tcPr>
          <w:p w14:paraId="3EFC4C9D" w14:textId="77777777" w:rsidR="00F10108" w:rsidRPr="009464F2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8" w:type="dxa"/>
            <w:gridSpan w:val="17"/>
            <w:shd w:val="clear" w:color="auto" w:fill="auto"/>
            <w:noWrap/>
            <w:vAlign w:val="bottom"/>
            <w:hideMark/>
          </w:tcPr>
          <w:p w14:paraId="7013F4EE" w14:textId="77777777" w:rsidR="00F10108" w:rsidRDefault="00F10108" w:rsidP="00C32ABA">
            <w:pPr>
              <w:spacing w:after="0" w:line="240" w:lineRule="auto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  <w:u w:val="single"/>
              </w:rPr>
            </w:pP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9464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5" w:history="1">
              <w:r w:rsidRPr="00640E11">
                <w:rPr>
                  <w:rFonts w:ascii="Times New Roman" w:hAnsi="Times New Roman" w:cs="Times New Roman"/>
                  <w:iCs/>
                  <w:color w:val="0000FF"/>
                  <w:sz w:val="24"/>
                  <w:szCs w:val="24"/>
                  <w:u w:val="single"/>
                </w:rPr>
                <w:t>форма Согласия на обработку персональных данных участника соревнований</w:t>
              </w:r>
            </w:hyperlink>
          </w:p>
          <w:p w14:paraId="48A83CC1" w14:textId="26982AA8" w:rsidR="00F10108" w:rsidRDefault="00F10108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hyperlink r:id="rId16" w:history="1">
              <w:r w:rsidR="005F17C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форма К</w:t>
              </w:r>
              <w:r w:rsidRPr="00C546F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оллективной заявки в формате </w:t>
              </w:r>
              <w:r w:rsidRPr="00C546F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Excel</w:t>
              </w:r>
            </w:hyperlink>
          </w:p>
          <w:p w14:paraId="792FA056" w14:textId="5E2BAB99" w:rsidR="00F10108" w:rsidRPr="009464F2" w:rsidRDefault="00084745" w:rsidP="00C32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                           </w:t>
            </w:r>
            <w:hyperlink r:id="rId17" w:history="1">
              <w:r w:rsidRPr="0015240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форма Согласия родителей (законных представителей) на участие</w:t>
              </w:r>
              <w:r>
                <w:rPr>
                  <w:rStyle w:val="a3"/>
                </w:rPr>
                <w:t xml:space="preserve"> н</w:t>
              </w:r>
              <w:r w:rsidRPr="0015240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есовершеннолетнего в соревновании</w:t>
              </w:r>
            </w:hyperlink>
          </w:p>
        </w:tc>
      </w:tr>
      <w:bookmarkEnd w:id="15"/>
      <w:bookmarkEnd w:id="16"/>
    </w:tbl>
    <w:p w14:paraId="6D7A55D8" w14:textId="77777777" w:rsidR="00F10108" w:rsidRDefault="00F10108" w:rsidP="009464F2">
      <w:pPr>
        <w:tabs>
          <w:tab w:val="left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10108" w:rsidSect="009464F2">
      <w:pgSz w:w="16838" w:h="11906" w:orient="landscape"/>
      <w:pgMar w:top="1276" w:right="709" w:bottom="851" w:left="425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A485D" w14:textId="77777777" w:rsidR="00B04C57" w:rsidRDefault="00B04C57" w:rsidP="009C668D">
      <w:pPr>
        <w:spacing w:after="0" w:line="240" w:lineRule="auto"/>
      </w:pPr>
      <w:r>
        <w:separator/>
      </w:r>
    </w:p>
  </w:endnote>
  <w:endnote w:type="continuationSeparator" w:id="0">
    <w:p w14:paraId="5A7C2F4C" w14:textId="77777777" w:rsidR="00B04C57" w:rsidRDefault="00B04C57" w:rsidP="009C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951787715"/>
      <w:docPartObj>
        <w:docPartGallery w:val="Page Numbers (Bottom of Page)"/>
        <w:docPartUnique/>
      </w:docPartObj>
    </w:sdtPr>
    <w:sdtEndPr/>
    <w:sdtContent>
      <w:p w14:paraId="4FA81CEC" w14:textId="0CB9FC94" w:rsidR="00971E7A" w:rsidRPr="00971E7A" w:rsidRDefault="00971E7A" w:rsidP="00971E7A">
        <w:pPr>
          <w:pStyle w:val="af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71E7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71E7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71E7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A5733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71E7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725C8" w14:textId="77777777" w:rsidR="00B04C57" w:rsidRDefault="00B04C57" w:rsidP="009C668D">
      <w:pPr>
        <w:spacing w:after="0" w:line="240" w:lineRule="auto"/>
      </w:pPr>
      <w:r>
        <w:separator/>
      </w:r>
    </w:p>
  </w:footnote>
  <w:footnote w:type="continuationSeparator" w:id="0">
    <w:p w14:paraId="620B5A4E" w14:textId="77777777" w:rsidR="00B04C57" w:rsidRDefault="00B04C57" w:rsidP="009C6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544B2"/>
    <w:multiLevelType w:val="hybridMultilevel"/>
    <w:tmpl w:val="BF7A366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70C70"/>
    <w:multiLevelType w:val="hybridMultilevel"/>
    <w:tmpl w:val="BAF6FDC6"/>
    <w:lvl w:ilvl="0" w:tplc="5FF6DB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01127"/>
    <w:multiLevelType w:val="hybridMultilevel"/>
    <w:tmpl w:val="AA12F5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407727"/>
    <w:multiLevelType w:val="singleLevel"/>
    <w:tmpl w:val="D6D07AC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9BC2A4F"/>
    <w:multiLevelType w:val="hybridMultilevel"/>
    <w:tmpl w:val="15780B6E"/>
    <w:lvl w:ilvl="0" w:tplc="A402495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8C15542"/>
    <w:multiLevelType w:val="singleLevel"/>
    <w:tmpl w:val="300C8A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B3096"/>
    <w:multiLevelType w:val="hybridMultilevel"/>
    <w:tmpl w:val="708C2994"/>
    <w:lvl w:ilvl="0" w:tplc="4B84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0ED01A3"/>
    <w:multiLevelType w:val="singleLevel"/>
    <w:tmpl w:val="ECFAB3A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96A2CB6"/>
    <w:multiLevelType w:val="hybridMultilevel"/>
    <w:tmpl w:val="D98090DC"/>
    <w:lvl w:ilvl="0" w:tplc="858A6FD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30F"/>
    <w:rsid w:val="000122B5"/>
    <w:rsid w:val="00012566"/>
    <w:rsid w:val="00021BFD"/>
    <w:rsid w:val="000463E8"/>
    <w:rsid w:val="0005330F"/>
    <w:rsid w:val="00053521"/>
    <w:rsid w:val="00055870"/>
    <w:rsid w:val="00060FAA"/>
    <w:rsid w:val="000625B7"/>
    <w:rsid w:val="000642CD"/>
    <w:rsid w:val="00071818"/>
    <w:rsid w:val="00071EA7"/>
    <w:rsid w:val="00084745"/>
    <w:rsid w:val="000909B6"/>
    <w:rsid w:val="00090DFB"/>
    <w:rsid w:val="00093E73"/>
    <w:rsid w:val="000957DC"/>
    <w:rsid w:val="000A3CAE"/>
    <w:rsid w:val="000A424A"/>
    <w:rsid w:val="000A57BC"/>
    <w:rsid w:val="000A60EE"/>
    <w:rsid w:val="000B2ED7"/>
    <w:rsid w:val="000B544A"/>
    <w:rsid w:val="000C73DC"/>
    <w:rsid w:val="000D37A8"/>
    <w:rsid w:val="000E1751"/>
    <w:rsid w:val="0010266F"/>
    <w:rsid w:val="00110E8E"/>
    <w:rsid w:val="00114A44"/>
    <w:rsid w:val="00135EB1"/>
    <w:rsid w:val="00136D94"/>
    <w:rsid w:val="001601E1"/>
    <w:rsid w:val="00161328"/>
    <w:rsid w:val="00195915"/>
    <w:rsid w:val="001C0EE9"/>
    <w:rsid w:val="001D6101"/>
    <w:rsid w:val="001F0791"/>
    <w:rsid w:val="001F3D15"/>
    <w:rsid w:val="001F4435"/>
    <w:rsid w:val="001F4D42"/>
    <w:rsid w:val="00200FE1"/>
    <w:rsid w:val="0020409A"/>
    <w:rsid w:val="00211A7B"/>
    <w:rsid w:val="00214E82"/>
    <w:rsid w:val="00222FC4"/>
    <w:rsid w:val="00226BEE"/>
    <w:rsid w:val="00251FE8"/>
    <w:rsid w:val="00254D00"/>
    <w:rsid w:val="002640F0"/>
    <w:rsid w:val="0026417D"/>
    <w:rsid w:val="002701AC"/>
    <w:rsid w:val="0027307E"/>
    <w:rsid w:val="00275E49"/>
    <w:rsid w:val="00295F3A"/>
    <w:rsid w:val="00295FAE"/>
    <w:rsid w:val="002C6E5E"/>
    <w:rsid w:val="002C7759"/>
    <w:rsid w:val="002D642D"/>
    <w:rsid w:val="002E0782"/>
    <w:rsid w:val="002E2812"/>
    <w:rsid w:val="002F204B"/>
    <w:rsid w:val="002F367D"/>
    <w:rsid w:val="002F4F11"/>
    <w:rsid w:val="002F705E"/>
    <w:rsid w:val="00300B14"/>
    <w:rsid w:val="003276BD"/>
    <w:rsid w:val="003325A3"/>
    <w:rsid w:val="00333C68"/>
    <w:rsid w:val="003425F6"/>
    <w:rsid w:val="00344CE9"/>
    <w:rsid w:val="00355AF1"/>
    <w:rsid w:val="00364B6A"/>
    <w:rsid w:val="0039292A"/>
    <w:rsid w:val="00395171"/>
    <w:rsid w:val="003978C4"/>
    <w:rsid w:val="003B666B"/>
    <w:rsid w:val="003D1117"/>
    <w:rsid w:val="003E631A"/>
    <w:rsid w:val="003F12E7"/>
    <w:rsid w:val="003F21B3"/>
    <w:rsid w:val="0040235D"/>
    <w:rsid w:val="00402538"/>
    <w:rsid w:val="00404E37"/>
    <w:rsid w:val="004065B4"/>
    <w:rsid w:val="004164B0"/>
    <w:rsid w:val="0042480B"/>
    <w:rsid w:val="004302C5"/>
    <w:rsid w:val="0043405A"/>
    <w:rsid w:val="004346D3"/>
    <w:rsid w:val="0045211D"/>
    <w:rsid w:val="00454901"/>
    <w:rsid w:val="0046197C"/>
    <w:rsid w:val="00463845"/>
    <w:rsid w:val="00464FF8"/>
    <w:rsid w:val="00483F34"/>
    <w:rsid w:val="0049103E"/>
    <w:rsid w:val="00494142"/>
    <w:rsid w:val="00496EC9"/>
    <w:rsid w:val="004A1C45"/>
    <w:rsid w:val="004A6E95"/>
    <w:rsid w:val="004A7473"/>
    <w:rsid w:val="004B167A"/>
    <w:rsid w:val="004B29B4"/>
    <w:rsid w:val="004B5B6F"/>
    <w:rsid w:val="004C2C05"/>
    <w:rsid w:val="004C60AA"/>
    <w:rsid w:val="004E5B25"/>
    <w:rsid w:val="004F6472"/>
    <w:rsid w:val="00500926"/>
    <w:rsid w:val="00554BB3"/>
    <w:rsid w:val="0056106B"/>
    <w:rsid w:val="0058274F"/>
    <w:rsid w:val="0058698D"/>
    <w:rsid w:val="00587DEB"/>
    <w:rsid w:val="005924DF"/>
    <w:rsid w:val="00596576"/>
    <w:rsid w:val="005972B0"/>
    <w:rsid w:val="005A0A26"/>
    <w:rsid w:val="005A4E98"/>
    <w:rsid w:val="005B2E07"/>
    <w:rsid w:val="005B7DDB"/>
    <w:rsid w:val="005C2635"/>
    <w:rsid w:val="005C2F2E"/>
    <w:rsid w:val="005D0EB3"/>
    <w:rsid w:val="005D336D"/>
    <w:rsid w:val="005F17C3"/>
    <w:rsid w:val="005F52F7"/>
    <w:rsid w:val="00602CDA"/>
    <w:rsid w:val="00603C39"/>
    <w:rsid w:val="00604CD4"/>
    <w:rsid w:val="00607275"/>
    <w:rsid w:val="00615199"/>
    <w:rsid w:val="0062082B"/>
    <w:rsid w:val="0062207D"/>
    <w:rsid w:val="00631004"/>
    <w:rsid w:val="0064086A"/>
    <w:rsid w:val="0065004C"/>
    <w:rsid w:val="00655E97"/>
    <w:rsid w:val="006625CA"/>
    <w:rsid w:val="00670DE4"/>
    <w:rsid w:val="00675CE4"/>
    <w:rsid w:val="006959BF"/>
    <w:rsid w:val="006A2A98"/>
    <w:rsid w:val="006A42CD"/>
    <w:rsid w:val="006A46C9"/>
    <w:rsid w:val="006B1B06"/>
    <w:rsid w:val="006B4468"/>
    <w:rsid w:val="006C5C5B"/>
    <w:rsid w:val="006D0543"/>
    <w:rsid w:val="006D0F59"/>
    <w:rsid w:val="006E7050"/>
    <w:rsid w:val="006F1D65"/>
    <w:rsid w:val="006F1DFB"/>
    <w:rsid w:val="00701B87"/>
    <w:rsid w:val="0070546F"/>
    <w:rsid w:val="00705A1C"/>
    <w:rsid w:val="00712B15"/>
    <w:rsid w:val="00750FB8"/>
    <w:rsid w:val="007535AF"/>
    <w:rsid w:val="00761A88"/>
    <w:rsid w:val="00764D0B"/>
    <w:rsid w:val="00774CF1"/>
    <w:rsid w:val="007933E1"/>
    <w:rsid w:val="007966C2"/>
    <w:rsid w:val="0079776C"/>
    <w:rsid w:val="007A0CC0"/>
    <w:rsid w:val="007A379E"/>
    <w:rsid w:val="007A7F80"/>
    <w:rsid w:val="007B2870"/>
    <w:rsid w:val="007B4C97"/>
    <w:rsid w:val="007B7F3B"/>
    <w:rsid w:val="007E0175"/>
    <w:rsid w:val="007E1B10"/>
    <w:rsid w:val="0080077C"/>
    <w:rsid w:val="0081750C"/>
    <w:rsid w:val="00824B6F"/>
    <w:rsid w:val="00847F3E"/>
    <w:rsid w:val="008517FA"/>
    <w:rsid w:val="00851AE6"/>
    <w:rsid w:val="00852A51"/>
    <w:rsid w:val="00864C23"/>
    <w:rsid w:val="00870BEB"/>
    <w:rsid w:val="00877781"/>
    <w:rsid w:val="00883FDA"/>
    <w:rsid w:val="00886D45"/>
    <w:rsid w:val="008972D1"/>
    <w:rsid w:val="008A116C"/>
    <w:rsid w:val="008A2138"/>
    <w:rsid w:val="008A2F76"/>
    <w:rsid w:val="008A6AA4"/>
    <w:rsid w:val="008C6547"/>
    <w:rsid w:val="008D4FB7"/>
    <w:rsid w:val="008D6032"/>
    <w:rsid w:val="008E4FA5"/>
    <w:rsid w:val="008E51CE"/>
    <w:rsid w:val="008F2CC3"/>
    <w:rsid w:val="00900546"/>
    <w:rsid w:val="009026BE"/>
    <w:rsid w:val="00904F06"/>
    <w:rsid w:val="009259DB"/>
    <w:rsid w:val="00926D2E"/>
    <w:rsid w:val="00936E46"/>
    <w:rsid w:val="00941CBA"/>
    <w:rsid w:val="009464F2"/>
    <w:rsid w:val="00951396"/>
    <w:rsid w:val="0096076D"/>
    <w:rsid w:val="00966AE5"/>
    <w:rsid w:val="00971E7A"/>
    <w:rsid w:val="00975C99"/>
    <w:rsid w:val="00977B2D"/>
    <w:rsid w:val="00985FE8"/>
    <w:rsid w:val="009A001F"/>
    <w:rsid w:val="009B6F50"/>
    <w:rsid w:val="009C668D"/>
    <w:rsid w:val="009D2403"/>
    <w:rsid w:val="009F1A62"/>
    <w:rsid w:val="009F1B54"/>
    <w:rsid w:val="00A02C7A"/>
    <w:rsid w:val="00A031F0"/>
    <w:rsid w:val="00A061CC"/>
    <w:rsid w:val="00A165B4"/>
    <w:rsid w:val="00A20BE0"/>
    <w:rsid w:val="00A20FD7"/>
    <w:rsid w:val="00A3010A"/>
    <w:rsid w:val="00A3022B"/>
    <w:rsid w:val="00A30FB1"/>
    <w:rsid w:val="00A3566A"/>
    <w:rsid w:val="00A37C97"/>
    <w:rsid w:val="00A427FF"/>
    <w:rsid w:val="00A45D95"/>
    <w:rsid w:val="00A678B8"/>
    <w:rsid w:val="00A73C29"/>
    <w:rsid w:val="00A877F9"/>
    <w:rsid w:val="00A8780B"/>
    <w:rsid w:val="00A953F0"/>
    <w:rsid w:val="00AA03DE"/>
    <w:rsid w:val="00AB1144"/>
    <w:rsid w:val="00AB3BFE"/>
    <w:rsid w:val="00AC2A9F"/>
    <w:rsid w:val="00AD3DCF"/>
    <w:rsid w:val="00AD432A"/>
    <w:rsid w:val="00AE0895"/>
    <w:rsid w:val="00AE1001"/>
    <w:rsid w:val="00AE104D"/>
    <w:rsid w:val="00AE549C"/>
    <w:rsid w:val="00AF2291"/>
    <w:rsid w:val="00AF3DA4"/>
    <w:rsid w:val="00B04C57"/>
    <w:rsid w:val="00B05B4C"/>
    <w:rsid w:val="00B11667"/>
    <w:rsid w:val="00B11698"/>
    <w:rsid w:val="00B2005E"/>
    <w:rsid w:val="00B243F5"/>
    <w:rsid w:val="00B27A65"/>
    <w:rsid w:val="00B34028"/>
    <w:rsid w:val="00B37E26"/>
    <w:rsid w:val="00B40366"/>
    <w:rsid w:val="00B41F9A"/>
    <w:rsid w:val="00B5148B"/>
    <w:rsid w:val="00B64C43"/>
    <w:rsid w:val="00B76931"/>
    <w:rsid w:val="00B839BC"/>
    <w:rsid w:val="00B84198"/>
    <w:rsid w:val="00B90DF3"/>
    <w:rsid w:val="00BA5733"/>
    <w:rsid w:val="00BD7DBE"/>
    <w:rsid w:val="00BE6937"/>
    <w:rsid w:val="00BF32B6"/>
    <w:rsid w:val="00BF6DDE"/>
    <w:rsid w:val="00BF70B9"/>
    <w:rsid w:val="00C13045"/>
    <w:rsid w:val="00C17890"/>
    <w:rsid w:val="00C239A2"/>
    <w:rsid w:val="00C37E56"/>
    <w:rsid w:val="00C46F8A"/>
    <w:rsid w:val="00C70386"/>
    <w:rsid w:val="00C719C5"/>
    <w:rsid w:val="00C744DF"/>
    <w:rsid w:val="00C97465"/>
    <w:rsid w:val="00CA0E5A"/>
    <w:rsid w:val="00CA5A88"/>
    <w:rsid w:val="00CC080A"/>
    <w:rsid w:val="00CD4B6C"/>
    <w:rsid w:val="00D03411"/>
    <w:rsid w:val="00D06B9A"/>
    <w:rsid w:val="00D112E1"/>
    <w:rsid w:val="00D15203"/>
    <w:rsid w:val="00D21028"/>
    <w:rsid w:val="00D257A7"/>
    <w:rsid w:val="00D30001"/>
    <w:rsid w:val="00D6089F"/>
    <w:rsid w:val="00D6252E"/>
    <w:rsid w:val="00D65D3E"/>
    <w:rsid w:val="00D72BF8"/>
    <w:rsid w:val="00D73FDC"/>
    <w:rsid w:val="00D77714"/>
    <w:rsid w:val="00D859F6"/>
    <w:rsid w:val="00D948BD"/>
    <w:rsid w:val="00DA1962"/>
    <w:rsid w:val="00DB2435"/>
    <w:rsid w:val="00DC08FF"/>
    <w:rsid w:val="00DD53C1"/>
    <w:rsid w:val="00DF369B"/>
    <w:rsid w:val="00DF5E9D"/>
    <w:rsid w:val="00E153B7"/>
    <w:rsid w:val="00E31F49"/>
    <w:rsid w:val="00E55A5C"/>
    <w:rsid w:val="00E57C98"/>
    <w:rsid w:val="00E65A63"/>
    <w:rsid w:val="00E75924"/>
    <w:rsid w:val="00E94D38"/>
    <w:rsid w:val="00EA18B5"/>
    <w:rsid w:val="00EC02F5"/>
    <w:rsid w:val="00EC0A32"/>
    <w:rsid w:val="00ED2744"/>
    <w:rsid w:val="00EF189A"/>
    <w:rsid w:val="00EF7F56"/>
    <w:rsid w:val="00F10108"/>
    <w:rsid w:val="00F13741"/>
    <w:rsid w:val="00F1375E"/>
    <w:rsid w:val="00F17685"/>
    <w:rsid w:val="00F2603A"/>
    <w:rsid w:val="00F318BB"/>
    <w:rsid w:val="00F32DE3"/>
    <w:rsid w:val="00F500B8"/>
    <w:rsid w:val="00F54B2F"/>
    <w:rsid w:val="00F579AE"/>
    <w:rsid w:val="00F63794"/>
    <w:rsid w:val="00F749DC"/>
    <w:rsid w:val="00F76FA9"/>
    <w:rsid w:val="00FB3D68"/>
    <w:rsid w:val="00FC6517"/>
    <w:rsid w:val="00FD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4410D"/>
  <w15:docId w15:val="{A0591CBA-A8FD-4406-90B2-5BA2EF82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972D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2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2CD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3402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340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B3402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B340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3402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340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B34028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3402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uiPriority w:val="22"/>
    <w:qFormat/>
    <w:rsid w:val="00B34028"/>
    <w:rPr>
      <w:b/>
      <w:bCs/>
    </w:rPr>
  </w:style>
  <w:style w:type="paragraph" w:styleId="ab">
    <w:name w:val="No Spacing"/>
    <w:uiPriority w:val="1"/>
    <w:qFormat/>
    <w:rsid w:val="00B34028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B340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D2102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F1B54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9C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C668D"/>
  </w:style>
  <w:style w:type="paragraph" w:styleId="af0">
    <w:name w:val="footer"/>
    <w:basedOn w:val="a"/>
    <w:link w:val="af1"/>
    <w:uiPriority w:val="99"/>
    <w:unhideWhenUsed/>
    <w:rsid w:val="009C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C668D"/>
  </w:style>
  <w:style w:type="character" w:customStyle="1" w:styleId="23">
    <w:name w:val="Неразрешенное упоминание2"/>
    <w:basedOn w:val="a0"/>
    <w:uiPriority w:val="99"/>
    <w:semiHidden/>
    <w:unhideWhenUsed/>
    <w:rsid w:val="00055870"/>
    <w:rPr>
      <w:color w:val="605E5C"/>
      <w:shd w:val="clear" w:color="auto" w:fill="E1DFDD"/>
    </w:rPr>
  </w:style>
  <w:style w:type="character" w:styleId="af2">
    <w:name w:val="Placeholder Text"/>
    <w:basedOn w:val="a0"/>
    <w:uiPriority w:val="99"/>
    <w:semiHidden/>
    <w:rsid w:val="004A6E95"/>
    <w:rPr>
      <w:color w:val="666666"/>
    </w:rPr>
  </w:style>
  <w:style w:type="character" w:customStyle="1" w:styleId="UnresolvedMention">
    <w:name w:val="Unresolved Mention"/>
    <w:basedOn w:val="a0"/>
    <w:uiPriority w:val="99"/>
    <w:semiHidden/>
    <w:unhideWhenUsed/>
    <w:rsid w:val="00FD3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nsim.ru" TargetMode="External"/><Relationship Id="rId13" Type="http://schemas.openxmlformats.org/officeDocument/2006/relationships/hyperlink" Target="mailto:mail@runsi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port@runsim.ru" TargetMode="External"/><Relationship Id="rId17" Type="http://schemas.openxmlformats.org/officeDocument/2006/relationships/hyperlink" Target="https://docs.google.com/document/d/191TprjH3UeGNNj-RK0F4jb1JX81G4_W_/edit?usp=sharing&amp;ouid=112153293029964561915&amp;rtpof=true&amp;sd=tru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google.com/spreadsheets/d/1-F53Tq443qU8QD5M58cTU3JziYmIzKJ1/edit?usp=drive_link&amp;ouid=112153293029964561915&amp;rtpof=true&amp;sd=tru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@runsi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u/0/d/1cDgYgtA_z8jHYJc3XbP5rRk1sniObozO/edit" TargetMode="External"/><Relationship Id="rId10" Type="http://schemas.openxmlformats.org/officeDocument/2006/relationships/hyperlink" Target="mailto:sport@runsi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-F53Tq443qU8QD5M58cTU3JziYmIzKJ1/edit?usp=drive_link&amp;ouid=112153293029964561915&amp;rtpof=true&amp;sd=tru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A1E6D-B59E-4718-8969-E94C845B4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2556</Words>
  <Characters>14574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</dc:creator>
  <cp:keywords/>
  <dc:description/>
  <cp:lastModifiedBy>Konstantin Podbelskiy</cp:lastModifiedBy>
  <cp:revision>7</cp:revision>
  <cp:lastPrinted>2024-10-24T05:51:00Z</cp:lastPrinted>
  <dcterms:created xsi:type="dcterms:W3CDTF">2024-10-24T05:50:00Z</dcterms:created>
  <dcterms:modified xsi:type="dcterms:W3CDTF">2024-10-24T12:27:00Z</dcterms:modified>
</cp:coreProperties>
</file>