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4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603"/>
      </w:tblGrid>
      <w:tr w:rsidR="00DC4879" w:rsidRPr="00071D50" w:rsidTr="00071D50">
        <w:tblPrEx>
          <w:tblCellMar>
            <w:top w:w="0" w:type="dxa"/>
            <w:bottom w:w="0" w:type="dxa"/>
          </w:tblCellMar>
        </w:tblPrEx>
        <w:tc>
          <w:tcPr>
            <w:tcW w:w="5671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C4879" w:rsidRPr="00071D50" w:rsidRDefault="00071D50">
            <w:pPr>
              <w:spacing w:after="40"/>
              <w:rPr>
                <w:sz w:val="28"/>
                <w:szCs w:val="28"/>
              </w:rPr>
            </w:pPr>
            <w:r w:rsidRPr="00071D50">
              <w:rPr>
                <w:b/>
                <w:bCs/>
                <w:sz w:val="28"/>
                <w:szCs w:val="28"/>
              </w:rPr>
              <w:t>Утверждаю: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Заместитель Председателя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Правительства Чеченской Республики –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Министр Чеченской Республики по физической культуре и спорту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</w:t>
            </w:r>
            <w:r w:rsidRPr="00071D50">
              <w:rPr>
                <w:sz w:val="28"/>
                <w:szCs w:val="28"/>
              </w:rPr>
              <w:t>_________________ А.Р. Кадыров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«___» ______________ 2026 г.</w:t>
            </w:r>
          </w:p>
        </w:tc>
        <w:tc>
          <w:tcPr>
            <w:tcW w:w="4603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C4879" w:rsidRPr="00071D50" w:rsidRDefault="00071D50">
            <w:pPr>
              <w:spacing w:after="40"/>
              <w:rPr>
                <w:sz w:val="28"/>
                <w:szCs w:val="28"/>
              </w:rPr>
            </w:pPr>
            <w:r w:rsidRPr="00071D50">
              <w:rPr>
                <w:b/>
                <w:bCs/>
                <w:sz w:val="28"/>
                <w:szCs w:val="28"/>
              </w:rPr>
              <w:t>Согласовано: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Министр Чеченской Республики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по туризму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Pr="00071D50">
              <w:rPr>
                <w:sz w:val="28"/>
                <w:szCs w:val="28"/>
              </w:rPr>
              <w:t xml:space="preserve">_________________ М.Б. </w:t>
            </w:r>
            <w:proofErr w:type="spellStart"/>
            <w:r w:rsidRPr="00071D50">
              <w:rPr>
                <w:sz w:val="28"/>
                <w:szCs w:val="28"/>
              </w:rPr>
              <w:t>Байтазиев</w:t>
            </w:r>
            <w:proofErr w:type="spellEnd"/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«___» ______________ 2026 г.</w:t>
            </w:r>
          </w:p>
        </w:tc>
      </w:tr>
      <w:tr w:rsidR="00DC4879" w:rsidRPr="00071D50" w:rsidTr="00071D50">
        <w:tblPrEx>
          <w:tblCellMar>
            <w:top w:w="0" w:type="dxa"/>
            <w:bottom w:w="0" w:type="dxa"/>
          </w:tblCellMar>
        </w:tblPrEx>
        <w:tc>
          <w:tcPr>
            <w:tcW w:w="5671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C4879" w:rsidRPr="00071D50" w:rsidRDefault="00071D50">
            <w:pPr>
              <w:spacing w:after="40"/>
              <w:rPr>
                <w:sz w:val="28"/>
                <w:szCs w:val="28"/>
              </w:rPr>
            </w:pPr>
            <w:r w:rsidRPr="00071D50">
              <w:rPr>
                <w:b/>
                <w:bCs/>
                <w:sz w:val="28"/>
                <w:szCs w:val="28"/>
              </w:rPr>
              <w:t>Согласовано: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Директор регионального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отделения ВФЛА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в Чеченской Республике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_________________________ Н.-А.В. Чагаев</w:t>
            </w:r>
          </w:p>
          <w:p w:rsidR="00DC4879" w:rsidRPr="00071D50" w:rsidRDefault="00071D50">
            <w:pPr>
              <w:spacing w:after="20"/>
              <w:rPr>
                <w:sz w:val="28"/>
                <w:szCs w:val="28"/>
              </w:rPr>
            </w:pPr>
            <w:r w:rsidRPr="00071D50">
              <w:rPr>
                <w:sz w:val="28"/>
                <w:szCs w:val="28"/>
              </w:rPr>
              <w:t>«___» ______________ 2026 г.</w:t>
            </w:r>
          </w:p>
        </w:tc>
        <w:tc>
          <w:tcPr>
            <w:tcW w:w="4603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C4879" w:rsidRPr="00071D50" w:rsidRDefault="00DC4879">
            <w:pPr>
              <w:rPr>
                <w:sz w:val="28"/>
                <w:szCs w:val="28"/>
              </w:rPr>
            </w:pPr>
          </w:p>
        </w:tc>
      </w:tr>
    </w:tbl>
    <w:p w:rsidR="00DC4879" w:rsidRPr="00071D50" w:rsidRDefault="00DC4879">
      <w:pPr>
        <w:spacing w:after="160"/>
        <w:rPr>
          <w:sz w:val="28"/>
          <w:szCs w:val="28"/>
        </w:rPr>
      </w:pP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ПОЛОЖЕНИЕ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о проведении спортивного мероприятия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«ETHNORUN» в Чеченской Республике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1. Цели Мероприятия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1.1. Мероприятие проводится в целях пропаганды здорового образа жизни, приобщения населения к активным занятиям физической культурой и спортом, развития массового сп</w:t>
      </w:r>
      <w:r w:rsidRPr="00071D50">
        <w:rPr>
          <w:sz w:val="28"/>
          <w:szCs w:val="28"/>
        </w:rPr>
        <w:t>орта, развития бегового туризма, а также сохранения и популяризации культурного и этнического многообразия народов Чеченской Республики, традиций и национальной одежды.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2. Руководство Мероприятием и проводящие организации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2.1. Общее руководство подготовкой</w:t>
      </w:r>
      <w:r w:rsidRPr="00071D50">
        <w:rPr>
          <w:sz w:val="28"/>
          <w:szCs w:val="28"/>
        </w:rPr>
        <w:t xml:space="preserve"> и проведением Мероприятия осуществляют Министерство Чеченской Республики по физической культуре и спорту, Министерство Чеченской Республики по туризму, Региональное отделение ВФЛА в Чеченской Республике, а также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>» в пределах предоставленных и</w:t>
      </w:r>
      <w:r w:rsidRPr="00071D50">
        <w:rPr>
          <w:sz w:val="28"/>
          <w:szCs w:val="28"/>
        </w:rPr>
        <w:t>м полномочий и в соответствии с настоящим Положением.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2.2. В состав Оргкомитета входят представители заинтересованных органов государственной власти и организаций по согласованию: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Министерство Чеченской Республики по туризму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Министерство внутренних дел по Чеченской Республике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Министерство здравоохранения Чеченской Республики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Ми</w:t>
      </w:r>
      <w:r w:rsidRPr="00071D50">
        <w:rPr>
          <w:sz w:val="28"/>
          <w:szCs w:val="28"/>
        </w:rPr>
        <w:t>нистерство культуры Чеченской Республики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Министерство транспорта и связи Чеченской Республики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Мэрия города Грозного (представитель по согласованию);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>» (представитель по со</w:t>
      </w:r>
      <w:r w:rsidRPr="00071D50">
        <w:rPr>
          <w:sz w:val="28"/>
          <w:szCs w:val="28"/>
        </w:rPr>
        <w:t>гласованию).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2.3. Оргкомитет координирует подготовку и проведение Мероприятия, обеспечивает взаимодействие заинтересованных органов и организаций, определяет организационные вопросы и рассматривает предложения по изменению настоящего Положения.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2.4. Контро</w:t>
      </w:r>
      <w:r w:rsidRPr="00071D50">
        <w:rPr>
          <w:sz w:val="28"/>
          <w:szCs w:val="28"/>
        </w:rPr>
        <w:t>ль за подготовкой и проведением Мероприятия, а также рассмотрение организационных вопросов осуществляет Оргкомитет. Протесты и претензии рассматриваются в порядке, установленном настоящим Положением и с учетом Правил вида спорта «легкая атлетика».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 xml:space="preserve">3. Дата </w:t>
      </w:r>
      <w:r w:rsidRPr="00071D50">
        <w:rPr>
          <w:b/>
          <w:bCs/>
          <w:sz w:val="28"/>
          <w:szCs w:val="28"/>
        </w:rPr>
        <w:t>и место проведения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3.1. Дата проведения Мероприятия: 25 октября 2026 г.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3.2. Место проведения: г. Грозный, проспект В.В. Путина.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3.3. Конкретные параметры </w:t>
      </w:r>
      <w:proofErr w:type="spellStart"/>
      <w:r w:rsidRPr="00071D50">
        <w:rPr>
          <w:sz w:val="28"/>
          <w:szCs w:val="28"/>
        </w:rPr>
        <w:t>стартово</w:t>
      </w:r>
      <w:proofErr w:type="spellEnd"/>
      <w:r w:rsidRPr="00071D50">
        <w:rPr>
          <w:sz w:val="28"/>
          <w:szCs w:val="28"/>
        </w:rPr>
        <w:t>-финишной зоны, маршрут, точки разворота, контрольные пункты, зоны питания, медицинские посты и иные элементы трассы определяются организационным планом Мероприятия и доводятся до сведения участников через официальные инфо</w:t>
      </w:r>
      <w:r w:rsidRPr="00071D50">
        <w:rPr>
          <w:sz w:val="28"/>
          <w:szCs w:val="28"/>
        </w:rPr>
        <w:t>рмационные источники.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4. Программа Мероприятия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4.1. Предварительная программа Мероприятия: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24 октября 2026 г.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10:00–19:00 – Регистрация участников и выдача стартовых пакетов для местных и иногородних участников на все дистанции (стадион им. </w:t>
      </w:r>
      <w:proofErr w:type="spellStart"/>
      <w:r w:rsidRPr="00071D50">
        <w:rPr>
          <w:sz w:val="28"/>
          <w:szCs w:val="28"/>
        </w:rPr>
        <w:t>Билимханова</w:t>
      </w:r>
      <w:proofErr w:type="spellEnd"/>
      <w:r w:rsidRPr="00071D50">
        <w:rPr>
          <w:sz w:val="28"/>
          <w:szCs w:val="28"/>
        </w:rPr>
        <w:t>).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2</w:t>
      </w:r>
      <w:r w:rsidRPr="00071D50">
        <w:rPr>
          <w:b/>
          <w:bCs/>
          <w:sz w:val="28"/>
          <w:szCs w:val="28"/>
        </w:rPr>
        <w:t>5 октября 2026 г.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07:00 – Открытие </w:t>
      </w:r>
      <w:proofErr w:type="spellStart"/>
      <w:r w:rsidRPr="00071D50">
        <w:rPr>
          <w:sz w:val="28"/>
          <w:szCs w:val="28"/>
        </w:rPr>
        <w:t>стартово</w:t>
      </w:r>
      <w:proofErr w:type="spellEnd"/>
      <w:r w:rsidRPr="00071D50">
        <w:rPr>
          <w:sz w:val="28"/>
          <w:szCs w:val="28"/>
        </w:rPr>
        <w:t>-финишного городка, начало работы раздевалок и камеры хранения.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08:00 – Торжественное открытие, разминка.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08:15 – Открытие стартового коридора для дистанций 10 км и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09:00 – Старт забега н</w:t>
      </w:r>
      <w:r w:rsidRPr="00071D50">
        <w:rPr>
          <w:sz w:val="28"/>
          <w:szCs w:val="28"/>
        </w:rPr>
        <w:t>а 10 км.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09:30 – Старт забега на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11:00 – Награждение победителей и призеров в абсолютном первенстве на дистанции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11:15 – Награждение победителей и призеров в абсолютном первенстве на дистанции 10 км.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11:00 – Закрытие финиша на дистанциях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и 10 км.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11:55 – Открытие стартового коридора забега в национальных костюмах на дистанцию 1000 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12:00 – Старт забега в национальных костюмах на дистанцию 1000 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12:15 – Открытие стартового к</w:t>
      </w:r>
      <w:r w:rsidRPr="00071D50">
        <w:rPr>
          <w:sz w:val="28"/>
          <w:szCs w:val="28"/>
        </w:rPr>
        <w:t>оридора детского забега на дистанцию 500 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12:30 – Старт детского забега на дистанцию 500 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12:45 – Закрытие финиша детского забега.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13:15 – Награждение участников детского забега.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13:30 – Награждение участников забега в национальных костюмах.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14:00 – За</w:t>
      </w:r>
      <w:r w:rsidRPr="00071D50">
        <w:rPr>
          <w:sz w:val="28"/>
          <w:szCs w:val="28"/>
        </w:rPr>
        <w:t xml:space="preserve">крытие </w:t>
      </w:r>
      <w:proofErr w:type="spellStart"/>
      <w:r w:rsidRPr="00071D50">
        <w:rPr>
          <w:sz w:val="28"/>
          <w:szCs w:val="28"/>
        </w:rPr>
        <w:t>стартово</w:t>
      </w:r>
      <w:proofErr w:type="spellEnd"/>
      <w:r w:rsidRPr="00071D50">
        <w:rPr>
          <w:sz w:val="28"/>
          <w:szCs w:val="28"/>
        </w:rPr>
        <w:t>-финишного городка.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4.2. Организатор вправе уточнять время отдельных элементов программы с учетом оперативной обстановки, погодных условий, требований безопасности и фактического хода Мероприятия. Актуальная программа размещается в официальн</w:t>
      </w:r>
      <w:r w:rsidRPr="00071D50">
        <w:rPr>
          <w:sz w:val="28"/>
          <w:szCs w:val="28"/>
        </w:rPr>
        <w:t>ых информационных источниках.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4.3. Основные дистанции Мероприятия: 10 км,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и 1 км. Забег в национальных костюмах проводится на дистанции 1000 м. Детский забег проводится на дистанции 500 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4.4. Участники дистанции 1 км принимают уч</w:t>
      </w:r>
      <w:r w:rsidRPr="00071D50">
        <w:rPr>
          <w:sz w:val="28"/>
          <w:szCs w:val="28"/>
        </w:rPr>
        <w:t>астие в национальных костюмах, соответствующих требованиям безопасности и не препятствующих свободному движению.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5. Регистрация участников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5.1. Электронная регистрация участников Мероприятия на дистанции 10 км,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», 1 км и детский забе</w:t>
      </w:r>
      <w:r w:rsidRPr="00071D50">
        <w:rPr>
          <w:sz w:val="28"/>
          <w:szCs w:val="28"/>
        </w:rPr>
        <w:t>г будет открыта с 15.09.2026 до даты, объявляемой Организатором дополнительно, на сайте регистрации.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5.2. Электронная регистрация может быть закрыта досрочно при достижении максимального числа участников Мероприятия.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5.3. При регистрации участник обязан ук</w:t>
      </w:r>
      <w:r w:rsidRPr="00071D50">
        <w:rPr>
          <w:sz w:val="28"/>
          <w:szCs w:val="28"/>
        </w:rPr>
        <w:t>азывать персональные данные в соответствии с удостоверением личности (паспорт или свидетельство о рождении).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5.4. Участник считается зарегистрированным, если он заполнил регистрационную форму и оплатил регистрационный взнос. При совершении электронной реги</w:t>
      </w:r>
      <w:r w:rsidRPr="00071D50">
        <w:rPr>
          <w:sz w:val="28"/>
          <w:szCs w:val="28"/>
        </w:rPr>
        <w:t>страции участник соглашается с условиями договора регистрации участника, размещенного на сайте регистрации и принимаемого участником при регистрации.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5.5. Регистрация участника может быть аннулирована в случае предоставления им заведомо недостоверных, нето</w:t>
      </w:r>
      <w:r w:rsidRPr="00071D50">
        <w:rPr>
          <w:sz w:val="28"/>
          <w:szCs w:val="28"/>
        </w:rPr>
        <w:t>чных или неполных сведений, препятствующих идентификации участника или его допуску к Мероприятию. Вопросы возврата регистрационного взноса регулируются договором регистрации участника и действующим законодательством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5.6. Условия отмен</w:t>
      </w:r>
      <w:r w:rsidRPr="00071D50">
        <w:rPr>
          <w:sz w:val="28"/>
          <w:szCs w:val="28"/>
        </w:rPr>
        <w:t>ы регистрации, изменения регистрации, а также возврата или невозврата регистрационного взноса определяются договором регистрации участника и действующим законодательством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5.7. Перенос регистрации на другое Мероприятие и изменение дист</w:t>
      </w:r>
      <w:r w:rsidRPr="00071D50">
        <w:rPr>
          <w:sz w:val="28"/>
          <w:szCs w:val="28"/>
        </w:rPr>
        <w:t>анции не производится.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5.8. Регистрация действующим участникам и ветеранам СВО на территории Украины, а также членам их семей (супруг, супруга, дети, мать, отец) предоставляется 100 % скидка на участие в Мероприятии при наличии документа, подтверждающего н</w:t>
      </w:r>
      <w:r w:rsidRPr="00071D50">
        <w:rPr>
          <w:sz w:val="28"/>
          <w:szCs w:val="28"/>
        </w:rPr>
        <w:t>аличие льготы в соответствии с требованиями законодательства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5.9. Оплата регистрационного взноса производится участником на сайте регистрации одним из следующих способов: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банковской картой (</w:t>
      </w:r>
      <w:proofErr w:type="spellStart"/>
      <w:r w:rsidRPr="00071D50">
        <w:rPr>
          <w:sz w:val="28"/>
          <w:szCs w:val="28"/>
        </w:rPr>
        <w:t>Visa</w:t>
      </w:r>
      <w:proofErr w:type="spellEnd"/>
      <w:r w:rsidRPr="00071D50">
        <w:rPr>
          <w:sz w:val="28"/>
          <w:szCs w:val="28"/>
        </w:rPr>
        <w:t xml:space="preserve">, </w:t>
      </w:r>
      <w:proofErr w:type="spellStart"/>
      <w:r w:rsidRPr="00071D50">
        <w:rPr>
          <w:sz w:val="28"/>
          <w:szCs w:val="28"/>
        </w:rPr>
        <w:t>MasterCard</w:t>
      </w:r>
      <w:proofErr w:type="spellEnd"/>
      <w:r w:rsidRPr="00071D50">
        <w:rPr>
          <w:sz w:val="28"/>
          <w:szCs w:val="28"/>
        </w:rPr>
        <w:t>, «МИР») онлайн на сайте р</w:t>
      </w:r>
      <w:r w:rsidRPr="00071D50">
        <w:rPr>
          <w:sz w:val="28"/>
          <w:szCs w:val="28"/>
        </w:rPr>
        <w:t>егистрации;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через Систему быстрых платежей (СБП) по QR-коду;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иными способами, предусмотренными функционалом сайта регистрации на момент оплаты.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5.9.1. Регистрация считается оплаченной после поступления денежных средств в полном объеме на расчетный счет Организатора. Организатор не несет ответственности за задержку зачисления денежных средств по вине банка или платежного оператора.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5.10. Размер рег</w:t>
      </w:r>
      <w:r w:rsidRPr="00071D50">
        <w:rPr>
          <w:sz w:val="28"/>
          <w:szCs w:val="28"/>
        </w:rPr>
        <w:t xml:space="preserve">истрационного взноса по дистанциям и периодам регистрации устанавливается Организатором и публикуется на сайте регистрации. </w:t>
      </w:r>
      <w:r w:rsidRPr="00071D50">
        <w:rPr>
          <w:sz w:val="28"/>
          <w:szCs w:val="28"/>
        </w:rPr>
        <w:lastRenderedPageBreak/>
        <w:t>Ориентировочная структура взноса (периоды и суммы уточняются Организатором отдельным решением):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10 км — 2000 руб. (ранняя регистрация) / 2500 руб. (поздняя регистрация);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— 1500 руб. (ранняя регистрация) / 2000 руб. (поздняя регистрация);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1 км (в национальных костюмах) — [УКАЗАТЬ] руб.;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детский забег 500 м — 500 руб.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</w:t>
      </w:r>
      <w:r w:rsidRPr="00071D50">
        <w:rPr>
          <w:sz w:val="28"/>
          <w:szCs w:val="28"/>
        </w:rPr>
        <w:t>.11. Льготная стоимость регистрационного взноса, помимо случая, указанного в пункте 5.8 настоящего Положения, может предоставляться следующим категориям участников: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ветераны боевых действий — скидка 100 % от стоимости регистрационного взноса;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• инвалиды </w:t>
      </w:r>
      <w:r w:rsidRPr="00071D50">
        <w:rPr>
          <w:sz w:val="28"/>
          <w:szCs w:val="28"/>
        </w:rPr>
        <w:t>I и II групп — скидка 100 % от стоимости регистрационного взноса.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5.11.1. Льгота предоставляется только предъявителю документа, подтверждающего право на льготу. Для получения льготы участнику необходимо направить обращение в свободной форме с приложением п</w:t>
      </w:r>
      <w:r w:rsidRPr="00071D50">
        <w:rPr>
          <w:sz w:val="28"/>
          <w:szCs w:val="28"/>
        </w:rPr>
        <w:t>одтверждающего документа на адрес электронной почты Организатора, указанный на сайте регистрации.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5.11.2. По результатам рассмотрения обращения участнику предоставляется индивидуальный </w:t>
      </w:r>
      <w:proofErr w:type="spellStart"/>
      <w:r w:rsidRPr="00071D50">
        <w:rPr>
          <w:sz w:val="28"/>
          <w:szCs w:val="28"/>
        </w:rPr>
        <w:t>промокод</w:t>
      </w:r>
      <w:proofErr w:type="spellEnd"/>
      <w:r w:rsidRPr="00071D50">
        <w:rPr>
          <w:sz w:val="28"/>
          <w:szCs w:val="28"/>
        </w:rPr>
        <w:t xml:space="preserve"> на скидку. </w:t>
      </w:r>
      <w:proofErr w:type="spellStart"/>
      <w:r w:rsidRPr="00071D50">
        <w:rPr>
          <w:sz w:val="28"/>
          <w:szCs w:val="28"/>
        </w:rPr>
        <w:t>Промокод</w:t>
      </w:r>
      <w:proofErr w:type="spellEnd"/>
      <w:r w:rsidRPr="00071D50">
        <w:rPr>
          <w:sz w:val="28"/>
          <w:szCs w:val="28"/>
        </w:rPr>
        <w:t xml:space="preserve"> действует в течение 72 часов (3 суток) с м</w:t>
      </w:r>
      <w:r w:rsidRPr="00071D50">
        <w:rPr>
          <w:sz w:val="28"/>
          <w:szCs w:val="28"/>
        </w:rPr>
        <w:t>омента его предоставления; по истечении указанного срока повторно не выдается.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5.12. Регистрация участника может быть переоформлена на другое лицо без изменения дистанции не позднее срока, устанавливаемого Организатором и публикуемого на сайте регистрации.</w:t>
      </w:r>
      <w:r w:rsidRPr="00071D50">
        <w:rPr>
          <w:sz w:val="28"/>
          <w:szCs w:val="28"/>
        </w:rPr>
        <w:t xml:space="preserve"> Для переоформления регистрации необходимо направить заявку на адрес электронной почты Организатора, указанный на сайте регистрации. Стоимость услуги по переоформлению регистрации составляет 500 руб. Изменение дистанции при переоформлении регистрации не пр</w:t>
      </w:r>
      <w:r w:rsidRPr="00071D50">
        <w:rPr>
          <w:sz w:val="28"/>
          <w:szCs w:val="28"/>
        </w:rPr>
        <w:t>оизводится (пункт 5.7 настоящего Положения).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6. Условия получения стартового пакета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6.1. Стартовый пакет выдается участнику в период и в месте, установленных Программой Мероприятия. Основная выдача производится 24 октября 2026 года с 10:00 до 19:00 на стад</w:t>
      </w:r>
      <w:r w:rsidRPr="00071D50">
        <w:rPr>
          <w:sz w:val="28"/>
          <w:szCs w:val="28"/>
        </w:rPr>
        <w:t xml:space="preserve">ионе им. </w:t>
      </w:r>
      <w:proofErr w:type="spellStart"/>
      <w:r w:rsidRPr="00071D50">
        <w:rPr>
          <w:sz w:val="28"/>
          <w:szCs w:val="28"/>
        </w:rPr>
        <w:t>Билимханова</w:t>
      </w:r>
      <w:proofErr w:type="spellEnd"/>
      <w:r w:rsidRPr="00071D50">
        <w:rPr>
          <w:sz w:val="28"/>
          <w:szCs w:val="28"/>
        </w:rPr>
        <w:t>. При необходимости часть стартовых пакетов может выдаваться иногородним участникам непосредственно 25 октября 2026 года до начала соответствующей дистанции по отдельному графику Организатора.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6.2. Участник для получения стартового паке</w:t>
      </w:r>
      <w:r w:rsidRPr="00071D50">
        <w:rPr>
          <w:sz w:val="28"/>
          <w:szCs w:val="28"/>
        </w:rPr>
        <w:t>та представляет документ, удостоверяющий личность и возраст. Фамилия, имя, отчество и дата рождения должны соответствовать данным, указанным при регистрации.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6.3. Участники дистанций 10 км,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и 1 км представляют медицинское заключени</w:t>
      </w:r>
      <w:r w:rsidRPr="00071D50">
        <w:rPr>
          <w:sz w:val="28"/>
          <w:szCs w:val="28"/>
        </w:rPr>
        <w:t>е о допуске к участию в Мероприятии, оформленное в соответствии с действующим законодательством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6.4. Для несовершеннолетнего участника 500-метрового детского забега представитель представляет документ, подтверждающий возраст и личност</w:t>
      </w:r>
      <w:r w:rsidRPr="00071D50">
        <w:rPr>
          <w:sz w:val="28"/>
          <w:szCs w:val="28"/>
        </w:rPr>
        <w:t>ь ребенка, а также документы и согласия, предусмотренные настоящим Положением.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6.5. Получение стартового пакета возможно через доверенное лицо. Доверенное лицо представляет документ, удостоверяющий его личность, копию документа, удостоверяющего личность уч</w:t>
      </w:r>
      <w:r w:rsidRPr="00071D50">
        <w:rPr>
          <w:sz w:val="28"/>
          <w:szCs w:val="28"/>
        </w:rPr>
        <w:t>астника, и оригинал доверенности в свободной форме, если иной порядок не предусмотрен условиями регистрации.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6.6. При получении стартового пакета проверяются документы, необходимые для допуска к участию. При отсутствии обязательных документов стартовый пак</w:t>
      </w:r>
      <w:r w:rsidRPr="00071D50">
        <w:rPr>
          <w:sz w:val="28"/>
          <w:szCs w:val="28"/>
        </w:rPr>
        <w:t>ет может быть выдан без стартового номера, а участник к старту не допускается.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6.7. Медицинское заключение, представленное Организатору, принимается и хранится в порядке, установленном законодательством Российской Федерации о персональных данных и медицинс</w:t>
      </w:r>
      <w:r w:rsidRPr="00071D50">
        <w:rPr>
          <w:sz w:val="28"/>
          <w:szCs w:val="28"/>
        </w:rPr>
        <w:t>кой информации. Вопрос о возврате оригинала либо принятии копии определяется условиями допуска и действующим законодательством.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6.8. При получении стартового пакета участник обязан ознакомиться с настоящим Положением, правилами поведения на дистанции и тре</w:t>
      </w:r>
      <w:r w:rsidRPr="00071D50">
        <w:rPr>
          <w:sz w:val="28"/>
          <w:szCs w:val="28"/>
        </w:rPr>
        <w:t>бованиями техники безопасности и подписать предусмотренную настоящим Положением анкету участника.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6.9. За несовершеннолетнего участника необходимые документы и анкета оформляются родителем, опекуном, попечителем или иным законным представителем.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6.10. В ст</w:t>
      </w:r>
      <w:r w:rsidRPr="00071D50">
        <w:rPr>
          <w:sz w:val="28"/>
          <w:szCs w:val="28"/>
        </w:rPr>
        <w:t>артовый пакет участника дистанций 10 км и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входят стартовый номер с электронным чипом хронометража, фирменный мешок/пакет, комплект булавок, памятные и информационные материалы партнеров; медаль финишера выдается после завершения ди</w:t>
      </w:r>
      <w:r w:rsidRPr="00071D50">
        <w:rPr>
          <w:sz w:val="28"/>
          <w:szCs w:val="28"/>
        </w:rPr>
        <w:t>станции.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6.11. В стартовый пакет участника дистанции 1 км в национальных костюмах входит стартовый номер, а при применении электронного хронометража – соответствующий чип, фирменный мешок/пакет, комплект булавок, памятные и информационные материалы партнер</w:t>
      </w:r>
      <w:r w:rsidRPr="00071D50">
        <w:rPr>
          <w:sz w:val="28"/>
          <w:szCs w:val="28"/>
        </w:rPr>
        <w:t>ов; медаль финишера выдается после завершения дистанции.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6.12. В стартовый пакет участника детского забега на дистанцию 500 м входит стартовый номер, фирменный мешок/пакет, памятные и информационные материалы партнеров; медаль выдается после завершения дис</w:t>
      </w:r>
      <w:r w:rsidRPr="00071D50">
        <w:rPr>
          <w:sz w:val="28"/>
          <w:szCs w:val="28"/>
        </w:rPr>
        <w:t>танции.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6.13. Участнику рекомендуется не передавать полученный стартовый номер другому лицу. Использование чужого стартового номера является основанием для </w:t>
      </w:r>
      <w:proofErr w:type="spellStart"/>
      <w:r w:rsidRPr="00071D50">
        <w:rPr>
          <w:sz w:val="28"/>
          <w:szCs w:val="28"/>
        </w:rPr>
        <w:t>недопуска</w:t>
      </w:r>
      <w:proofErr w:type="spellEnd"/>
      <w:r w:rsidRPr="00071D50">
        <w:rPr>
          <w:sz w:val="28"/>
          <w:szCs w:val="28"/>
        </w:rPr>
        <w:t xml:space="preserve"> или дисквалификации в соответствии с настоящим Положением.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6.14. Порядок работы камеры хра</w:t>
      </w:r>
      <w:r w:rsidRPr="00071D50">
        <w:rPr>
          <w:sz w:val="28"/>
          <w:szCs w:val="28"/>
        </w:rPr>
        <w:t xml:space="preserve">нения, раздевалок и иных сервисных зон доводится до сведения участников при входе в </w:t>
      </w:r>
      <w:proofErr w:type="spellStart"/>
      <w:r w:rsidRPr="00071D50">
        <w:rPr>
          <w:sz w:val="28"/>
          <w:szCs w:val="28"/>
        </w:rPr>
        <w:t>стартово</w:t>
      </w:r>
      <w:proofErr w:type="spellEnd"/>
      <w:r w:rsidRPr="00071D50">
        <w:rPr>
          <w:sz w:val="28"/>
          <w:szCs w:val="28"/>
        </w:rPr>
        <w:t>-финишный городок. Ценные вещи не рекомендуется оставлять в камере хранения.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7. Регистрация результатов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7.1. Результаты участников дистанций, на которых применяется</w:t>
      </w:r>
      <w:r w:rsidRPr="00071D50">
        <w:rPr>
          <w:sz w:val="28"/>
          <w:szCs w:val="28"/>
        </w:rPr>
        <w:t xml:space="preserve"> электронный хронометраж, фиксируются электронной системой хронометража и, при необходимости, системой </w:t>
      </w:r>
      <w:proofErr w:type="spellStart"/>
      <w:r w:rsidRPr="00071D50">
        <w:rPr>
          <w:sz w:val="28"/>
          <w:szCs w:val="28"/>
        </w:rPr>
        <w:t>видеорегистрации</w:t>
      </w:r>
      <w:proofErr w:type="spellEnd"/>
      <w:r w:rsidRPr="00071D50">
        <w:rPr>
          <w:sz w:val="28"/>
          <w:szCs w:val="28"/>
        </w:rPr>
        <w:t>. На дистанциях без электронного хронометража результаты фиксируются судейской бригадой или иным определенным Организатором способом.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7.2. Предварительные результаты могут направляться участникам посредством СМС-сообщений при наличии номера телефона в регистрационных </w:t>
      </w:r>
      <w:r w:rsidRPr="00071D50">
        <w:rPr>
          <w:sz w:val="28"/>
          <w:szCs w:val="28"/>
        </w:rPr>
        <w:lastRenderedPageBreak/>
        <w:t>данных. Срок доставки сообщений зависит от оператора связи и технической работы системы.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7.3. Предварительные результаты п</w:t>
      </w:r>
      <w:r w:rsidRPr="00071D50">
        <w:rPr>
          <w:sz w:val="28"/>
          <w:szCs w:val="28"/>
        </w:rPr>
        <w:t>убликуются в официальных информационных источниках Мероприятия, в том числе на сайте https://ethno.run/ и/или сайте регистрации, в течение срока, установленного Организатором с учетом обработки данных хронометража.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7.4. Итоговый протокол публикуется на сай</w:t>
      </w:r>
      <w:r w:rsidRPr="00071D50">
        <w:rPr>
          <w:sz w:val="28"/>
          <w:szCs w:val="28"/>
        </w:rPr>
        <w:t>те регистрации в срок, установленный Организатором с учетом обработки результатов хронометража.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7.5. Итоговый протокол является окончательным с учетом возможности исправления технических ошибок и иных случаев, предусмотренных настоящим Положением и Правила</w:t>
      </w:r>
      <w:r w:rsidRPr="00071D50">
        <w:rPr>
          <w:sz w:val="28"/>
          <w:szCs w:val="28"/>
        </w:rPr>
        <w:t>ми вида спорта «легкая атлетика».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7.6. Оргкомитет не гарантирует получение личного результата, если электронный чип поврежден, стартовый номер утерян или размещен с нарушением требований, участник дисквалифицирован либо не соблюден установленный порядок пр</w:t>
      </w:r>
      <w:r w:rsidRPr="00071D50">
        <w:rPr>
          <w:sz w:val="28"/>
          <w:szCs w:val="28"/>
        </w:rPr>
        <w:t>охождения дистанции.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7.7. В итоговых протоколах могут использоваться статусы DNS (не стартовал), DNF (не финишировал), DSQ (дисквалифицирован) и иные технические статусы, применяемые системой регистрации и хронометража.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8. Определение победителей и призеро</w:t>
      </w:r>
      <w:r w:rsidRPr="00071D50">
        <w:rPr>
          <w:b/>
          <w:bCs/>
          <w:sz w:val="28"/>
          <w:szCs w:val="28"/>
        </w:rPr>
        <w:t>в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8.1. Победители и призеры на дистанциях 10 км,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и 1 км определяются в абсолютном первенстве отдельно среди мужчин и женщин.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8.2. Возрастные группы на основных дистанциях 10 км,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и 1 км не устанавливаются. Р</w:t>
      </w:r>
      <w:r w:rsidRPr="00071D50">
        <w:rPr>
          <w:sz w:val="28"/>
          <w:szCs w:val="28"/>
        </w:rPr>
        <w:t>езультаты определяются только в абсолютном первенстве среди мужчин и женщин.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8.3. Определение победителей и призеров в детском забеге на дистанцию 500 м не производится, если иное отдельно не установлено Организатором.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9. Награждение победителей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9.1. На ди</w:t>
      </w:r>
      <w:r w:rsidRPr="00071D50">
        <w:rPr>
          <w:sz w:val="28"/>
          <w:szCs w:val="28"/>
        </w:rPr>
        <w:t>станции 10 км награждение производится за 1, 2 и 3 места среди мужчин и женщин в абсолютном первенстве.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9.2. На дистанции 5 км на Кубок «</w:t>
      </w:r>
      <w:proofErr w:type="spellStart"/>
      <w:r w:rsidRPr="00071D50">
        <w:rPr>
          <w:sz w:val="28"/>
          <w:szCs w:val="28"/>
        </w:rPr>
        <w:t>Грозтэка</w:t>
      </w:r>
      <w:proofErr w:type="spellEnd"/>
      <w:r w:rsidRPr="00071D50">
        <w:rPr>
          <w:sz w:val="28"/>
          <w:szCs w:val="28"/>
        </w:rPr>
        <w:t>» награждение производится за 1, 2 и 3 места среди мужчин и женщин в абсолютном первенстве.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9.3. На дистанции 1</w:t>
      </w:r>
      <w:r w:rsidRPr="00071D50">
        <w:rPr>
          <w:sz w:val="28"/>
          <w:szCs w:val="28"/>
        </w:rPr>
        <w:t xml:space="preserve"> км в национальных костюмах награждение производится за 1, 2 и 3 места среди мужчин и женщин в абсолютном первенстве.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9.4. Все участники, успешно завершившие соответствующую дистанцию, получают памятную медаль финишера, если иной порядок не установлен условиями конкретной дистанции.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9.5. Участники, занявшие призовые места и отсутствующие на официальной церемонии награжден</w:t>
      </w:r>
      <w:r w:rsidRPr="00071D50">
        <w:rPr>
          <w:sz w:val="28"/>
          <w:szCs w:val="28"/>
        </w:rPr>
        <w:t>ия, вправе обратиться в Оргкомитет в течение двух календарных дней со дня проведения Мероприятия по адресу электронной почты, указанному в официальных информационных источниках.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10. Протесты и претензии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10.1. Участник вправе подать протест или претензию в </w:t>
      </w:r>
      <w:r w:rsidRPr="00071D50">
        <w:rPr>
          <w:sz w:val="28"/>
          <w:szCs w:val="28"/>
        </w:rPr>
        <w:t>порядке, установленном настоящим Положением.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10.1.1. К протестам относятся вопросы, влияющие на распределение призовых мест, точность измерения времени и решения о дисквалификации.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10.1.2. Иные претензии рассматриваются Оргкомитетом в пределах его компетен</w:t>
      </w:r>
      <w:r w:rsidRPr="00071D50">
        <w:rPr>
          <w:sz w:val="28"/>
          <w:szCs w:val="28"/>
        </w:rPr>
        <w:t>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10.2. При подаче протеста/претензии указываются фамилия и имя участника, суть претензии и при наличии дополнительные материалы (фото, видео и иные документы).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10.3. Претензии принимаются от участников Мероприятия или официальных представителей участни</w:t>
      </w:r>
      <w:r w:rsidRPr="00071D50">
        <w:rPr>
          <w:sz w:val="28"/>
          <w:szCs w:val="28"/>
        </w:rPr>
        <w:t>ков. Для несовершеннолетнего участника заявление подает его законный представитель.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10.4. Протесты, влияющие на распределение призовых мест в абсолютном первенстве, подаются главному судье Мероприятия в порядке и сроки, установленные настоящим Положением и</w:t>
      </w:r>
      <w:r w:rsidRPr="00071D50">
        <w:rPr>
          <w:sz w:val="28"/>
          <w:szCs w:val="28"/>
        </w:rPr>
        <w:t xml:space="preserve"> Правилами вида спорта «легкая атлетика».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10.5. Решение по протесту оформляется соответствующим протоколом. Итоговые результаты изменяются только в предусмотренных правилами случаях.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11. Ограничения, запреты, дисквалификация и статусы участников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11.1. Учас</w:t>
      </w:r>
      <w:r w:rsidRPr="00071D50">
        <w:rPr>
          <w:sz w:val="28"/>
          <w:szCs w:val="28"/>
        </w:rPr>
        <w:t>тник может быть не допущен к старту или дисквалифицирован в следующих случаях: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стартовал без соответствующего стартового номера, внес в него изменения либо использовал номер другого участника;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начал забег до официального старта либо после окончания установленного времени допуска к старту;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использовал механические средства передвижения, если это не предусмотрено правилами конкретной дистанции;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преодолел не ту дист</w:t>
      </w:r>
      <w:r w:rsidRPr="00071D50">
        <w:rPr>
          <w:sz w:val="28"/>
          <w:szCs w:val="28"/>
        </w:rPr>
        <w:t>анцию, на которую зарегистрирован, сократил маршрут либо вышел за пределы обозначенной трассы;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передал стартовый номер другому лицу либо выступал под номером, зарегистрированным на другого человека;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использовал запрещенное сопровожден</w:t>
      </w:r>
      <w:r w:rsidRPr="00071D50">
        <w:rPr>
          <w:sz w:val="28"/>
          <w:szCs w:val="28"/>
        </w:rPr>
        <w:t>ие на дистанции, создавал опасные ситуации или нарушал требования безопасности;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находился на старте или дистанции в состоянии алкогольного, наркотического или иного опьянения;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проявил неспортивное поведение, включая драку, угрозы, оск</w:t>
      </w:r>
      <w:r w:rsidRPr="00071D50">
        <w:rPr>
          <w:sz w:val="28"/>
          <w:szCs w:val="28"/>
        </w:rPr>
        <w:t>орбления, нецензурную лексику или умышленное создание опасности для других лиц;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• участник отказался выполнить законные требования судей, представителей Организатора или сотрудников служб безопасности.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11.2. Участнику может быть присвоен статус DNS, если о</w:t>
      </w:r>
      <w:r w:rsidRPr="00071D50">
        <w:rPr>
          <w:sz w:val="28"/>
          <w:szCs w:val="28"/>
        </w:rPr>
        <w:t>н не вышел на старт в установленном порядке, DNF – если он не завершил дистанцию, DSQ – при дисквалификации. Причина дисквалификации фиксируется в соответствии с применимыми правилами и настоящим Положением.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11.3. По команде судьи участник обязан прекратит</w:t>
      </w:r>
      <w:r w:rsidRPr="00071D50">
        <w:rPr>
          <w:sz w:val="28"/>
          <w:szCs w:val="28"/>
        </w:rPr>
        <w:t>ь движение по проезжей части и продолжить движение по предусмотренному безопасному участку маршрута в соответствии с Правилами дорожного движения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12. Волонтеры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12.1. Волонтеры, привлеченные к проведению Мероприятия, оказывают участник</w:t>
      </w:r>
      <w:r w:rsidRPr="00071D50">
        <w:rPr>
          <w:sz w:val="28"/>
          <w:szCs w:val="28"/>
        </w:rPr>
        <w:t>ам организационную и информационную помощь на безвозмездной основе, если иное не предусмотрено договоренностями с Организатором.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12.2. До начала работы волонтеры проходят инструктаж по вопросам организации Мероприятия, коммуникации с участниками и требован</w:t>
      </w:r>
      <w:r w:rsidRPr="00071D50">
        <w:rPr>
          <w:sz w:val="28"/>
          <w:szCs w:val="28"/>
        </w:rPr>
        <w:t>ий безопасности.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12.3. Волонтеры не обладают полномочиями судей, правоохранительных органов или медицинских работников и не вправе самостоятельно принимать решения о допуске, дисквалификации либо оказании медицинской помощи.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12.4. Замечания по работе волон</w:t>
      </w:r>
      <w:r w:rsidRPr="00071D50">
        <w:rPr>
          <w:sz w:val="28"/>
          <w:szCs w:val="28"/>
        </w:rPr>
        <w:t>теров могут направляться Оргкомитету по официальным контактам Мероприятия.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13. Фото- и видеосъемка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13.1</w:t>
      </w:r>
      <w:proofErr w:type="gramStart"/>
      <w:r w:rsidRPr="00071D50">
        <w:rPr>
          <w:sz w:val="28"/>
          <w:szCs w:val="28"/>
        </w:rPr>
        <w:t>.</w:t>
      </w:r>
      <w:proofErr w:type="gramEnd"/>
      <w:r w:rsidRPr="00071D50">
        <w:rPr>
          <w:sz w:val="28"/>
          <w:szCs w:val="28"/>
        </w:rPr>
        <w:t xml:space="preserve"> Фото- и видеосъемка Мероприятия может осуществляться Организатором, официальными фотографами, операторами и иными лицами, привлеченными для освещения М</w:t>
      </w:r>
      <w:r w:rsidRPr="00071D50">
        <w:rPr>
          <w:sz w:val="28"/>
          <w:szCs w:val="28"/>
        </w:rPr>
        <w:t>ероприятия.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13.2. Использование изображения, фотографии, видеозаписи и иных материалов с участием конкретного лица осуществляется с соблюдением требований законодательства Российской Федерации. При необходимости отдельного согласия такое согласие оформляет</w:t>
      </w:r>
      <w:r w:rsidRPr="00071D50">
        <w:rPr>
          <w:sz w:val="28"/>
          <w:szCs w:val="28"/>
        </w:rPr>
        <w:t>ся отдельно от иных документов.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13.3. Условия использования материалов, предназначенных для распространения, рекламы или размещения на официальных ресурсах, доводятся до участника при получении соответствующего согласия.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14. Безопасность и медицинское обес</w:t>
      </w:r>
      <w:r w:rsidRPr="00071D50">
        <w:rPr>
          <w:b/>
          <w:bCs/>
          <w:sz w:val="28"/>
          <w:szCs w:val="28"/>
        </w:rPr>
        <w:t>печение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14.1. Обеспечение безопасности участников, зрителей и иных лиц на территории проведения Мероприятия осуществляется в соответствии с законодательством Российской Федерации, применимыми требованиями к проведению физкультурных и спортивных мероприятий</w:t>
      </w:r>
      <w:r w:rsidRPr="00071D50">
        <w:rPr>
          <w:sz w:val="28"/>
          <w:szCs w:val="28"/>
        </w:rPr>
        <w:t>, постановлением Правительства Российской Федерации от 18 апреля 2014 г. № 353 в применимой части, а также иными нормативными правовыми актами и распорядительными документами.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14.2. Медицинское обеспечение Мероприятия осуществляется в соответствии с приказ</w:t>
      </w:r>
      <w:r w:rsidRPr="00071D50">
        <w:rPr>
          <w:sz w:val="28"/>
          <w:szCs w:val="28"/>
        </w:rPr>
        <w:t>ом Министерства здравоохранения Российской Федерации от 19 мая 2026 г. № 484н и иными действующими нормативными правовыми актами в сфере медицинского обеспечения физкультурных и спортивных мероприятий.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14.3. На период проведения Мероприятия организуется де</w:t>
      </w:r>
      <w:r w:rsidRPr="00071D50">
        <w:rPr>
          <w:sz w:val="28"/>
          <w:szCs w:val="28"/>
        </w:rPr>
        <w:t>журство медицинского персонала и, при необходимости, выездных бригад скорой медицинской помощи в количестве, определяемом с учетом количества участников и зрителей, условий проведения, протяженности и особенностей маршрута.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14.4. Организуются взаимодействи</w:t>
      </w:r>
      <w:r w:rsidRPr="00071D50">
        <w:rPr>
          <w:sz w:val="28"/>
          <w:szCs w:val="28"/>
        </w:rPr>
        <w:t>е с правоохранительными органами, экстренными службами, медицинскими организациями и иными ответственными структурами, а также доведение до участников требований безопасности.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14.5. Участник обязан соблюдать требования судей, представителей Организатора, м</w:t>
      </w:r>
      <w:r w:rsidRPr="00071D50">
        <w:rPr>
          <w:sz w:val="28"/>
          <w:szCs w:val="28"/>
        </w:rPr>
        <w:t>едицинского персонала, сотрудников полиции и иных уполномоченных лиц.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15. Обстоятельства непреодолимой силы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15.1. В зависимости от погодных условий, требований безопасности и иных чрезвычайных, непредвиденных и непредотвратимых обстоятельств Организатор вп</w:t>
      </w:r>
      <w:r w:rsidRPr="00071D50">
        <w:rPr>
          <w:sz w:val="28"/>
          <w:szCs w:val="28"/>
        </w:rPr>
        <w:t>раве изменить время старта, маршрут, формат отдельных элементов программы либо принять решение о переносе или отмене Мероприятия.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15.2. К таким обстоятельствам относятся, в частности, стихийные бедствия, неблагоприятные погодные условия, пожар, эпидемии и массовые заболевания, террористические угрозы и акты, диверсии, ограничения движения транспорта, решения органов государственной в</w:t>
      </w:r>
      <w:r w:rsidRPr="00071D50">
        <w:rPr>
          <w:sz w:val="28"/>
          <w:szCs w:val="28"/>
        </w:rPr>
        <w:t>ласти и органов местного самоуправления, препятствующие проведению Мероприятия, и иные обстоятельства, создающие угрозу жизни и здоровью участников либо делающие проведение Мероприятия невозможным.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15.3. При наступлении или угрозе наступления указанных обс</w:t>
      </w:r>
      <w:r w:rsidRPr="00071D50">
        <w:rPr>
          <w:sz w:val="28"/>
          <w:szCs w:val="28"/>
        </w:rPr>
        <w:t>тоятельств участники уведомляются посредством СМС-сообщения, электронной почты, публикации официального сообщения на сайте Мероприятия, регистрационной платформе и/или официальных страницах в социальных сетях.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15.4. Вопросы переноса регистрации и возврата </w:t>
      </w:r>
      <w:r w:rsidRPr="00071D50">
        <w:rPr>
          <w:sz w:val="28"/>
          <w:szCs w:val="28"/>
        </w:rPr>
        <w:t>регистрационного взноса при изменении, переносе или отмене Мероприятия регулируются договором регистрации участника и действующим законодательством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16. Персональные данные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16.1. Персональные данные участников обрабатываются в целях организации регистрации и допуска к Мероприятию, выдачи стартовых пакетов, идентификации участника, медицинского и организационного обеспечения, хронометража, формирования протоколов, связи с учас</w:t>
      </w:r>
      <w:r w:rsidRPr="00071D50">
        <w:rPr>
          <w:sz w:val="28"/>
          <w:szCs w:val="28"/>
        </w:rPr>
        <w:t>тником, рассмотрения обращений и претензий и исполнения обязанностей, предусмотренных законодательством Российской Федерации.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16.2. Согласие на обработку персональных данных оформляется отдельно от иных документов и условий, подтверждаемых или подписываемы</w:t>
      </w:r>
      <w:r w:rsidRPr="00071D50">
        <w:rPr>
          <w:sz w:val="28"/>
          <w:szCs w:val="28"/>
        </w:rPr>
        <w:t>х участником, в случаях, предусмотренных законодательством Российской Федерации. Форма согласия на обработку персональных данных приведена в Приложениях № 2 и № 5 к настоящему Положению.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16.3. Если требуется размещение персональных данных, разрешенных субъ</w:t>
      </w:r>
      <w:r w:rsidRPr="00071D50">
        <w:rPr>
          <w:sz w:val="28"/>
          <w:szCs w:val="28"/>
        </w:rPr>
        <w:t>ектом для распространения, такое согласие оформляется отдельно от иных согласий в соответствии со статьей 10.1 Федерального закона от 27 июля 2006 г. № 152-ФЗ «О персональных данных». Форма соответствующего согласия приведена в Приложениях № 3 и № 6 к наст</w:t>
      </w:r>
      <w:r w:rsidRPr="00071D50">
        <w:rPr>
          <w:sz w:val="28"/>
          <w:szCs w:val="28"/>
        </w:rPr>
        <w:t>оящему Положению.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16.4. Для несовершеннолетних участников необходимые согласия на обработку персональных данных предоставляются их родителями, опекунами, попечителями или иными законными представителями в пределах их полномочий.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16.5. Организатор и привлеч</w:t>
      </w:r>
      <w:r w:rsidRPr="00071D50">
        <w:rPr>
          <w:sz w:val="28"/>
          <w:szCs w:val="28"/>
        </w:rPr>
        <w:t>енные им лица обеспечивают обработку и хранение персональных данных с соблюдением требований законодательства Российской Федерации о персональных данных.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16.6. Участник несет ответственность за полноту и достоверность предоставленных им сведений.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17. Инфор</w:t>
      </w:r>
      <w:r w:rsidRPr="00071D50">
        <w:rPr>
          <w:b/>
          <w:bCs/>
          <w:sz w:val="28"/>
          <w:szCs w:val="28"/>
        </w:rPr>
        <w:t>мационные источники и взаимодействие с участниками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17.1. Официальная информация о Мероприятии размещается на сайте https://ethno.run/, сайте регистрации и официальных страницах Мероприятия/Организаторов в социальных сетях.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17.2. В публикациях могут размеща</w:t>
      </w:r>
      <w:r w:rsidRPr="00071D50">
        <w:rPr>
          <w:sz w:val="28"/>
          <w:szCs w:val="28"/>
        </w:rPr>
        <w:t>ться сведения о программе, маршруте, регистрации, стоимости участия, сроках выдачи стартовых пакетов, медицинских требованиях, безопасности, результатах и иных организационных вопросах.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lastRenderedPageBreak/>
        <w:t>17.3. Участник обязан самостоятельно отслеживать актуальную информацию</w:t>
      </w:r>
      <w:r w:rsidRPr="00071D50">
        <w:rPr>
          <w:sz w:val="28"/>
          <w:szCs w:val="28"/>
        </w:rPr>
        <w:t>, размещаемую Организатором в официальных информационных источниках.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18. Заключительные положения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18.1. Настоящее Положение является основным организационным документом Мероприятия и применяется совместно с условиями регистрации участника, официальными пра</w:t>
      </w:r>
      <w:r w:rsidRPr="00071D50">
        <w:rPr>
          <w:sz w:val="28"/>
          <w:szCs w:val="28"/>
        </w:rPr>
        <w:t>вилами платформы регистрации и Правилами вида спорта «легкая атлетика» в применимой части.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18.2. Вопросы, не урегулированные настоящим Положением, регулируются законодательством Российской Федерации, условиями договора регистрации и решениями Оргкомитета, </w:t>
      </w:r>
      <w:r w:rsidRPr="00071D50">
        <w:rPr>
          <w:sz w:val="28"/>
          <w:szCs w:val="28"/>
        </w:rPr>
        <w:t>принятыми в пределах его компетенции.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18.3. Изменения и дополнения в настоящее Положение вносятся уполномоченным Организатором лицом/органом и доводятся до сведения участников через официальные информационные источники.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18.4. Настоящее Положение может уточ</w:t>
      </w:r>
      <w:r w:rsidRPr="00071D50">
        <w:rPr>
          <w:sz w:val="28"/>
          <w:szCs w:val="28"/>
        </w:rPr>
        <w:t>няться в части расписания, технических параметров маршрута, мест выдачи стартовых пакетов, способов оплаты, стоимости участия и иных организационных сведений без изменения установленного перечня дистанций, если такие изменения обусловлены подготовкой и про</w:t>
      </w:r>
      <w:r w:rsidRPr="00071D50">
        <w:rPr>
          <w:sz w:val="28"/>
          <w:szCs w:val="28"/>
        </w:rPr>
        <w:t>ведением Мероприятия и доведены до сведения участников.</w:t>
      </w:r>
    </w:p>
    <w:p w:rsidR="00DC4879" w:rsidRPr="00071D50" w:rsidRDefault="00071D50" w:rsidP="00071D50">
      <w:pPr>
        <w:ind w:firstLine="851"/>
        <w:jc w:val="both"/>
        <w:rPr>
          <w:sz w:val="28"/>
          <w:szCs w:val="28"/>
        </w:rPr>
      </w:pPr>
      <w:r w:rsidRPr="00071D50">
        <w:rPr>
          <w:sz w:val="28"/>
          <w:szCs w:val="28"/>
        </w:rPr>
        <w:t>18.5. Настоящее Положение является официальным приглашением-вызовом для участия в спортивном мероприятии «ETHNORUN» в Чеченской Республике.</w:t>
      </w:r>
    </w:p>
    <w:p w:rsidR="00DC4879" w:rsidRPr="00071D50" w:rsidRDefault="00DC4879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Pr="00071D50" w:rsidRDefault="00071D50">
      <w:pPr>
        <w:spacing w:before="300"/>
        <w:rPr>
          <w:sz w:val="28"/>
          <w:szCs w:val="28"/>
        </w:rPr>
      </w:pPr>
    </w:p>
    <w:p w:rsidR="00071D50" w:rsidRDefault="00071D50" w:rsidP="00071D50">
      <w:pPr>
        <w:spacing w:before="240" w:after="160"/>
        <w:jc w:val="right"/>
        <w:rPr>
          <w:b/>
          <w:bCs/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1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АНКЕТА УЧАСТНИКА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Фамилия, имя, отчество: ___</w:t>
      </w:r>
      <w:r w:rsidRPr="00071D50">
        <w:rPr>
          <w:sz w:val="28"/>
          <w:szCs w:val="28"/>
        </w:rPr>
        <w:t>____________________________________________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 рождения: ___________________</w:t>
      </w:r>
      <w:proofErr w:type="gramStart"/>
      <w:r w:rsidRPr="00071D50">
        <w:rPr>
          <w:sz w:val="28"/>
          <w:szCs w:val="28"/>
        </w:rPr>
        <w:t>_  Дистанция</w:t>
      </w:r>
      <w:proofErr w:type="gramEnd"/>
      <w:r w:rsidRPr="00071D50">
        <w:rPr>
          <w:sz w:val="28"/>
          <w:szCs w:val="28"/>
        </w:rPr>
        <w:t>: 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Телефон: _________________________</w:t>
      </w:r>
      <w:proofErr w:type="gramStart"/>
      <w:r w:rsidRPr="00071D50">
        <w:rPr>
          <w:sz w:val="28"/>
          <w:szCs w:val="28"/>
        </w:rPr>
        <w:t>_  E-</w:t>
      </w:r>
      <w:proofErr w:type="spellStart"/>
      <w:r w:rsidRPr="00071D50">
        <w:rPr>
          <w:sz w:val="28"/>
          <w:szCs w:val="28"/>
        </w:rPr>
        <w:t>mail</w:t>
      </w:r>
      <w:proofErr w:type="spellEnd"/>
      <w:proofErr w:type="gramEnd"/>
      <w:r w:rsidRPr="00071D50">
        <w:rPr>
          <w:sz w:val="28"/>
          <w:szCs w:val="28"/>
        </w:rPr>
        <w:t>: 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Экстренный контакт (Ф.И.О., телефон): __________________________________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Номер регистрации: _______________</w:t>
      </w:r>
      <w:proofErr w:type="gramStart"/>
      <w:r w:rsidRPr="00071D50">
        <w:rPr>
          <w:sz w:val="28"/>
          <w:szCs w:val="28"/>
        </w:rPr>
        <w:t>_  Стартовый</w:t>
      </w:r>
      <w:proofErr w:type="gramEnd"/>
      <w:r w:rsidRPr="00071D50">
        <w:rPr>
          <w:sz w:val="28"/>
          <w:szCs w:val="28"/>
        </w:rPr>
        <w:t xml:space="preserve"> номер: 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Настоящим подтверждаю, что ознакомлен(а) с Положением о проведении Мероприятия «ETHNORUN» в Чеченской Республик</w:t>
      </w:r>
      <w:r w:rsidRPr="00071D50">
        <w:rPr>
          <w:sz w:val="28"/>
          <w:szCs w:val="28"/>
        </w:rPr>
        <w:t>е, правилами поведения на дистанции и требованиями техники безопасности, обязуюсь их соблюдать и предоставляю достоверные сведения, необходимые для участия.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 участника: _____________________   Дата: «___» __________ 2026 г.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Для несовершеннолетнего: </w:t>
      </w:r>
      <w:r w:rsidRPr="00071D50">
        <w:rPr>
          <w:sz w:val="28"/>
          <w:szCs w:val="28"/>
        </w:rPr>
        <w:t>подпись родителя/законного представителя _______________</w:t>
      </w: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2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СОГЛАСИЕ НА ОБРАБОТКУ ПЕРСОНАЛЬНЫХ ДАННЫХ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оформляется отдельно от иной информации и документов, подтверждаемых и (или) подписываемых субъектом персональных данных, в</w:t>
      </w:r>
      <w:r w:rsidRPr="00071D50">
        <w:rPr>
          <w:sz w:val="28"/>
          <w:szCs w:val="28"/>
        </w:rPr>
        <w:t xml:space="preserve"> соответствии с Федеральным законом от 27 июля 2006 г. № 152-ФЗ «О персональных данных».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Я, ______________________________________________________________________,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 рождения ____________________, документ, удостоверяющий личность: _____________________</w:t>
      </w:r>
      <w:r w:rsidRPr="00071D50">
        <w:rPr>
          <w:sz w:val="28"/>
          <w:szCs w:val="28"/>
        </w:rPr>
        <w:t>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адрес места жительства (регистрации): _______________________________________________________________,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телефон: ________________________, e-</w:t>
      </w:r>
      <w:proofErr w:type="spellStart"/>
      <w:r w:rsidRPr="00071D50">
        <w:rPr>
          <w:sz w:val="28"/>
          <w:szCs w:val="28"/>
        </w:rPr>
        <w:t>mail</w:t>
      </w:r>
      <w:proofErr w:type="spellEnd"/>
      <w:r w:rsidRPr="00071D50">
        <w:rPr>
          <w:sz w:val="28"/>
          <w:szCs w:val="28"/>
        </w:rPr>
        <w:t>: _________________________________,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даю согласие Организатору Мероприятия –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 xml:space="preserve">» (далее </w:t>
      </w:r>
      <w:r w:rsidRPr="00071D50">
        <w:rPr>
          <w:sz w:val="28"/>
          <w:szCs w:val="28"/>
        </w:rPr>
        <w:t>– Оператор) на обработку моих персональных данных в целях организации и обеспечения моего участия в спортивном мероприятии «ETHNORUN» в Чеченской Республике, включая регистрацию, идентификацию участника, проверку документов, допуск к Мероприятию, выдачу ст</w:t>
      </w:r>
      <w:r w:rsidRPr="00071D50">
        <w:rPr>
          <w:sz w:val="28"/>
          <w:szCs w:val="28"/>
        </w:rPr>
        <w:t>артового пакета, организационное и медицинское обеспечение, информационное взаимодействие, электронный хронометраж, формирование стартовых и итоговых протоколов, рассмотрение обращений и претензий, а также исполнение обязанностей, предусмотренных законодат</w:t>
      </w:r>
      <w:r w:rsidRPr="00071D50">
        <w:rPr>
          <w:sz w:val="28"/>
          <w:szCs w:val="28"/>
        </w:rPr>
        <w:t>ельством Российской Федерации.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Перечень персональных данных, на обработку которых предоставляется согласие: фамилия, имя, отчество (при наличии), дата и место рождения (если необходимы для целей регистрации и идентификации), пол, сведения документа, удосто</w:t>
      </w:r>
      <w:r w:rsidRPr="00071D50">
        <w:rPr>
          <w:sz w:val="28"/>
          <w:szCs w:val="28"/>
        </w:rPr>
        <w:t>веряющего личность, адрес места жительства (регистрации), номер телефона, адрес электронной почты, сведения о регистрации на Мероприятие, выбранной дистанции, стартовом номере, а также сведения о спортивном результате и статусе участия.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Отдельно даю письме</w:t>
      </w:r>
      <w:r w:rsidRPr="00071D50">
        <w:rPr>
          <w:sz w:val="28"/>
          <w:szCs w:val="28"/>
        </w:rPr>
        <w:t xml:space="preserve">нное согласие на обработку специальных категорий персональных данных, касающихся состояния здоровья, исключительно в объеме сведений, содержащихся в представленных для допуска к Мероприятию медицинских документах, в целях определения возможности допуска к </w:t>
      </w:r>
      <w:r w:rsidRPr="00071D50">
        <w:rPr>
          <w:sz w:val="28"/>
          <w:szCs w:val="28"/>
        </w:rPr>
        <w:t>участию, обеспечения медицинской безопасности и оказания медицинской помощи.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Разрешаю Оператору осуществлять с персональными данными следующие действия: сбор, запись, систематизацию, накопление, хранение, уточнение (обновление, изменение), извлечение, испо</w:t>
      </w:r>
      <w:r w:rsidRPr="00071D50">
        <w:rPr>
          <w:sz w:val="28"/>
          <w:szCs w:val="28"/>
        </w:rPr>
        <w:t>льзование, обезличивание, блокирование, удаление и уничтожение, а также предоставление доступа и передачу в случаях и объеме, предусмотренных законодательством Российской Федерации и необходимыми для проведения Мероприятия договорными отношениями.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Обработк</w:t>
      </w:r>
      <w:r w:rsidRPr="00071D50">
        <w:rPr>
          <w:sz w:val="28"/>
          <w:szCs w:val="28"/>
        </w:rPr>
        <w:t>а персональных данных может осуществляться с использованием средств автоматизации, без использования таких средств, а также смешанным способом.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действует до достижения целей обработки персональных данных либо до его отзыва в установленно</w:t>
      </w:r>
      <w:r w:rsidRPr="00071D50">
        <w:rPr>
          <w:sz w:val="28"/>
          <w:szCs w:val="28"/>
        </w:rPr>
        <w:t xml:space="preserve">м законодательством Российской </w:t>
      </w:r>
      <w:r w:rsidRPr="00071D50">
        <w:rPr>
          <w:sz w:val="28"/>
          <w:szCs w:val="28"/>
        </w:rPr>
        <w:lastRenderedPageBreak/>
        <w:t>Федерации порядке, если иной срок не установлен законодательством Российской Федерации.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Отзыв согласия осуществляется путем направления Оператору соответствующего письменного заявления либо иным способом, позволяющим подтверд</w:t>
      </w:r>
      <w:r w:rsidRPr="00071D50">
        <w:rPr>
          <w:sz w:val="28"/>
          <w:szCs w:val="28"/>
        </w:rPr>
        <w:t>ить факт его получения.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не заменяет согласия, предоставляемого иным операторам персональных данных, в том числе оператору регистрационной платформы, если такое согласие требуется для соответствующей обработки персональных данных.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 субъекта персональных данных: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_________________________________</w:t>
      </w: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071D50" w:rsidRDefault="00071D50" w:rsidP="00071D50">
      <w:pPr>
        <w:jc w:val="right"/>
        <w:rPr>
          <w:b/>
          <w:bCs/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3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СОГЛАСИЕ НА ОБРАБОТКУ ПЕРСОНАЛЬНЫХ ДАННЫХ, РАЗРЕШЕННЫХ ДЛЯ РАСПРОСТРАНЕНИЯ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оформляется отдельно от иных согласий на обработку персональных данных в соответствии со статьей 10.1 Федерального закона от 27 июля 2006 г. № 152-ФЗ «О персональных данных».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Я, ________________________________________________, дата рожд</w:t>
      </w:r>
      <w:r w:rsidRPr="00071D50">
        <w:rPr>
          <w:sz w:val="28"/>
          <w:szCs w:val="28"/>
        </w:rPr>
        <w:t>ения 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добровольно предоставляю Оператору –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>» согласие на распространение указанных ниже персональных данных для информационного сопровождения Мероприятия и популяризации физической культуры и спорта.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Способ распространения</w:t>
      </w:r>
      <w:r w:rsidRPr="00071D50">
        <w:rPr>
          <w:sz w:val="28"/>
          <w:szCs w:val="28"/>
        </w:rPr>
        <w:t>: публикация на официальном сайте и в социальных сетях Мероприятия и Организатора, на официальных информационных ресурсах Мероприятия, а также в материалах СМИ, освещающих проведение Мероприятия.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Категория данных / Цель/способ распространения / Разрешаю / </w:t>
      </w:r>
      <w:r w:rsidRPr="00071D50">
        <w:rPr>
          <w:sz w:val="28"/>
          <w:szCs w:val="28"/>
        </w:rPr>
        <w:t>Не разрешаю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Фамилия, имя — публикация в составе информации об участниках и результатах Мероприятия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Спортивный результат, дистанция, статус участия — публикация в итоговых и информационных материалах Мероприятия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Фотография / изображение — ра</w:t>
      </w:r>
      <w:r w:rsidRPr="00071D50">
        <w:rPr>
          <w:sz w:val="28"/>
          <w:szCs w:val="28"/>
        </w:rPr>
        <w:t>змещение в фотоотчетах и информационных материалах Мероприятия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Видеозапись с участием — размещение в видеоматериалах и информационном освещении Мероприятия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Условия и запреты на распространение: субъект персональных данных вправе самостоятел</w:t>
      </w:r>
      <w:r w:rsidRPr="00071D50">
        <w:rPr>
          <w:sz w:val="28"/>
          <w:szCs w:val="28"/>
        </w:rPr>
        <w:t>ьно определить, по каким категориям данных предоставляется разрешение на распространение, путем проставления отметки в соответствующем поле. Отсутствие отметки «Разрешаю» означает отсутствие согласия на распространение соответствующей категории данных.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Цел</w:t>
      </w:r>
      <w:r w:rsidRPr="00071D50">
        <w:rPr>
          <w:sz w:val="28"/>
          <w:szCs w:val="28"/>
        </w:rPr>
        <w:t>ь распространения: информационное сопровождение Мероприятия, публикация результатов, фото- и видеоматериалов, формирование информационного архива Мероприятия и популяризация физической культуры и спорта. Использование данных в рекламных целях допускается т</w:t>
      </w:r>
      <w:r w:rsidRPr="00071D50">
        <w:rPr>
          <w:sz w:val="28"/>
          <w:szCs w:val="28"/>
        </w:rPr>
        <w:t>олько при наличии отдельного согласия, если такое согласие требуется законодательством Российской Федерации.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Согласие действует до его отзыва. Требование о прекращении распространения персональных данных может быть направлено Оператору в порядке, предусмот</w:t>
      </w:r>
      <w:r w:rsidRPr="00071D50">
        <w:rPr>
          <w:sz w:val="28"/>
          <w:szCs w:val="28"/>
        </w:rPr>
        <w:t>ренном Федеральным законом № 152-ФЗ.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 субъекта персональных данных: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_________________________________</w:t>
      </w: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Приложение № 4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СОГЛАСИЕ РОДИТЕЛЯ (ЗАКОННОГО ПРЕДСТАВИТЕЛЯ) НА УЧА</w:t>
      </w:r>
      <w:r w:rsidRPr="00071D50">
        <w:rPr>
          <w:b/>
          <w:bCs/>
          <w:sz w:val="28"/>
          <w:szCs w:val="28"/>
        </w:rPr>
        <w:t>СТИЕ НЕСОВЕРШЕННОЛЕТНЕГО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Я,</w:t>
      </w:r>
      <w:r w:rsidRPr="00071D50">
        <w:rPr>
          <w:sz w:val="28"/>
          <w:szCs w:val="28"/>
        </w:rPr>
        <w:t>_</w:t>
      </w:r>
      <w:proofErr w:type="gramEnd"/>
      <w:r w:rsidRPr="00071D50">
        <w:rPr>
          <w:sz w:val="28"/>
          <w:szCs w:val="28"/>
        </w:rPr>
        <w:t>____________________________________________________________________,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паспорт (документ, удостоверяющий личность):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являясь родителем / опекуном / попечителем / иным законным представителем нес</w:t>
      </w:r>
      <w:r w:rsidRPr="00071D50">
        <w:rPr>
          <w:sz w:val="28"/>
          <w:szCs w:val="28"/>
        </w:rPr>
        <w:t>овершеннолетнего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______________________________________________________________________, дата рождения 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добровольно даю согласие на участие ребенка в спортивном мероприятии «ETHNORUN» в Чеченской Республике на дистанции 500 м.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Подтверж</w:t>
      </w:r>
      <w:r w:rsidRPr="00071D50">
        <w:rPr>
          <w:sz w:val="28"/>
          <w:szCs w:val="28"/>
        </w:rPr>
        <w:t>даю, что ознакомлен(а) с настоящим Положением, условиями допуска, требованиями безопасности и порядком проведения Мероприятия, обязуюсь обеспечить соблюдение ребенком установленных требований и предоставление достоверных сведений.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Подтверждаю, что решение </w:t>
      </w:r>
      <w:r w:rsidRPr="00071D50">
        <w:rPr>
          <w:sz w:val="28"/>
          <w:szCs w:val="28"/>
        </w:rPr>
        <w:t>об участии ребенка принято с учетом состояния его здоровья и без какого-либо принуждения. При наличии медицинских противопоказаний ребенок к участию не допускается.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В случае необходимости оказания ребенку медицинской помощи прошу уведомить меня по телефону</w:t>
      </w:r>
      <w:r w:rsidRPr="00071D50">
        <w:rPr>
          <w:sz w:val="28"/>
          <w:szCs w:val="28"/>
        </w:rPr>
        <w:t>: ____________________.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 законного представителя подтверждает также ознакомление с Приложением № 5 к настоящему Положению и необходимость его оформления для обработки персональных данных несовершеннолетнего.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 законного представителя: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Подпись: _________________________________</w:t>
      </w:r>
    </w:p>
    <w:p w:rsidR="00071D50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________________________________</w:t>
      </w: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071D50" w:rsidRPr="00071D50" w:rsidRDefault="00071D50" w:rsidP="00071D50">
      <w:pPr>
        <w:jc w:val="both"/>
        <w:rPr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5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СОГЛАСИЕ НА ОБРАБОТКУ ПЕРСОНАЛЬНЫХ ДАННЫХ НЕСОВЕРШЕННОЛЕТНЕГО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оформляется</w:t>
      </w:r>
      <w:r w:rsidRPr="00071D50">
        <w:rPr>
          <w:sz w:val="28"/>
          <w:szCs w:val="28"/>
        </w:rPr>
        <w:t xml:space="preserve"> отдельно от иной информации и документов. Я,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паспорт (документ, удостоверяющий личность):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являясь родителем / опекуном / попечителем / иным законным представителем несовершеннолетнего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______________________________________________________________________, дата рождения 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действуя в пределах предоставленных мне полномочий, даю согласие Организатору –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>» на обработку персональных данных ребенка в целях орга</w:t>
      </w:r>
      <w:r w:rsidRPr="00071D50">
        <w:rPr>
          <w:sz w:val="28"/>
          <w:szCs w:val="28"/>
        </w:rPr>
        <w:t>низации и обеспечения участия в Мероприятии «ETHNORUN» в Чеченской Республике.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 xml:space="preserve">Перечень персональных данных ребенка: фамилия, имя, отчество (при наличии), дата рождения, сведения о свидетельстве о рождении или документе, удостоверяющем личность, выбранная </w:t>
      </w:r>
      <w:r w:rsidRPr="00071D50">
        <w:rPr>
          <w:sz w:val="28"/>
          <w:szCs w:val="28"/>
        </w:rPr>
        <w:t>дистанция, стартовый номер, сведения о регистрации и результате участия, а также контактные данные законного представителя, необходимые для обеспечения участия ребенка.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При необходимости обработки сведений о состоянии здоровья ребенка, содержащихся в медиц</w:t>
      </w:r>
      <w:r w:rsidRPr="00071D50">
        <w:rPr>
          <w:sz w:val="28"/>
          <w:szCs w:val="28"/>
        </w:rPr>
        <w:t>инских документах, настоящим предоставляется письменное согласие на обработку соответствующей специальной категории персональных данных исключительно в целях медицинского допуска и обеспечения безопасности ребенка при проведении Мероприятия.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Разрешаю Опера</w:t>
      </w:r>
      <w:r w:rsidRPr="00071D50">
        <w:rPr>
          <w:sz w:val="28"/>
          <w:szCs w:val="28"/>
        </w:rPr>
        <w:t>тору осуществлять сбор, запись, систематизацию, накопление, хранение, уточнение, использование, извлечение, обезличивание, блокирование, удаление и уничтожение персональных данных, а также предоставление доступа и передачу в случаях и объеме, предусмотренн</w:t>
      </w:r>
      <w:r w:rsidRPr="00071D50">
        <w:rPr>
          <w:sz w:val="28"/>
          <w:szCs w:val="28"/>
        </w:rPr>
        <w:t>ом законодательством Российской Федерации и необходимыми для проведения Мероприятия договорными отношениями.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Обработка может осуществляться с использованием средств автоматизации, без использования таких средств или смешанным способом.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Согласие действует д</w:t>
      </w:r>
      <w:r w:rsidRPr="00071D50">
        <w:rPr>
          <w:sz w:val="28"/>
          <w:szCs w:val="28"/>
        </w:rPr>
        <w:t>о достижения целей обработки либо до его отзыва законным представителем в порядке, установленном законодательством Российской Федерации.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 законного представителя: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</w:t>
      </w:r>
      <w:r w:rsidRPr="00071D50">
        <w:rPr>
          <w:sz w:val="28"/>
          <w:szCs w:val="28"/>
        </w:rPr>
        <w:t>_____________________________</w:t>
      </w: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DC4879" w:rsidRPr="00071D50" w:rsidRDefault="00071D50" w:rsidP="00071D50">
      <w:pPr>
        <w:jc w:val="right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6</w:t>
      </w:r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СОГЛАСИЕ ЗАКОННОГО ПРЕДСТАВИТЕЛЯ НА РАСПРОСТРАНЕНИЕ ПЕРСОНАЛЬНЫХ ДАННЫХ НЕСОВЕРШЕННОЛЕТНЕГО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Настоящее согласие оформляется отдельно от иных согласий на обработку персональных данных в соответствии со статьей 10.</w:t>
      </w:r>
      <w:r w:rsidRPr="00071D50">
        <w:rPr>
          <w:sz w:val="28"/>
          <w:szCs w:val="28"/>
        </w:rPr>
        <w:t>1 Федерального закона от 27 июля 2006 г. № 152-ФЗ «О персональных данных».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Я, ________________________________, паспорт (документ, удостоверяющий личность):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являясь родителем / опекуном / попечителем / иным законным предст</w:t>
      </w:r>
      <w:r w:rsidRPr="00071D50">
        <w:rPr>
          <w:sz w:val="28"/>
          <w:szCs w:val="28"/>
        </w:rPr>
        <w:t>авителем несовершеннолетнего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 рождения ребенка ____________________, даю согласие Организатору – ООО «Гроз-</w:t>
      </w:r>
      <w:proofErr w:type="spellStart"/>
      <w:r w:rsidRPr="00071D50">
        <w:rPr>
          <w:sz w:val="28"/>
          <w:szCs w:val="28"/>
        </w:rPr>
        <w:t>Тэк</w:t>
      </w:r>
      <w:proofErr w:type="spellEnd"/>
      <w:r w:rsidRPr="00071D50">
        <w:rPr>
          <w:sz w:val="28"/>
          <w:szCs w:val="28"/>
        </w:rPr>
        <w:t>» на распространение персональных данных ребенка исключительно в объеме и целях, указанных ниже.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Цели распро</w:t>
      </w:r>
      <w:r w:rsidRPr="00071D50">
        <w:rPr>
          <w:sz w:val="28"/>
          <w:szCs w:val="28"/>
        </w:rPr>
        <w:t>странения: информационное сопровождение Мероприятия, публикация результатов, фото- и видеоматериалов, освещение проведения Мероприятия, формирование информационного архива и популяризация физической культуры и спорта.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Категория данных / Цель/способ распрос</w:t>
      </w:r>
      <w:r w:rsidRPr="00071D50">
        <w:rPr>
          <w:sz w:val="28"/>
          <w:szCs w:val="28"/>
        </w:rPr>
        <w:t>транения / Разрешаю / Не разрешаю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Фамилия, имя ребенка — публикация в информации об участниках и результатах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Спортивный результат, дистанция, статус участия — публикация в итоговых и информационных материалах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Фотография / изображение ребенка — размещение в фотоотчетах и информационных материалах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Видеозапись с участием ребенка — размещение в видеоматериалах и информационном освещении — ☐ — ☐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Отсутствие отметки «Разрешаю» означает отсутствие согласия на р</w:t>
      </w:r>
      <w:r w:rsidRPr="00071D50">
        <w:rPr>
          <w:sz w:val="28"/>
          <w:szCs w:val="28"/>
        </w:rPr>
        <w:t>аспространение соответствующей категории персональных данных ребенка. Распространение сведений о состоянии здоровья, медицинских диагнозах и иных специальных категориях персональных данных ребенка настоящим согласием не разрешается.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Согласие действует до е</w:t>
      </w:r>
      <w:r w:rsidRPr="00071D50">
        <w:rPr>
          <w:sz w:val="28"/>
          <w:szCs w:val="28"/>
        </w:rPr>
        <w:t>го отзыва. Требование о прекращении распространения персональных данных направляется Оператору в порядке, установленном законодательством Российской Федерации.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 законного представителя: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Подпись: _____________________</w:t>
      </w:r>
      <w:r w:rsidRPr="00071D50">
        <w:rPr>
          <w:sz w:val="28"/>
          <w:szCs w:val="28"/>
        </w:rPr>
        <w:t>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_________________________________</w:t>
      </w: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Default="00071D50" w:rsidP="00071D50">
      <w:pPr>
        <w:jc w:val="center"/>
        <w:rPr>
          <w:b/>
          <w:bCs/>
          <w:sz w:val="28"/>
          <w:szCs w:val="28"/>
        </w:rPr>
      </w:pPr>
    </w:p>
    <w:p w:rsidR="00071D50" w:rsidRPr="00071D50" w:rsidRDefault="00071D50" w:rsidP="00071D50">
      <w:pPr>
        <w:jc w:val="center"/>
        <w:rPr>
          <w:b/>
          <w:bCs/>
          <w:sz w:val="28"/>
          <w:szCs w:val="28"/>
        </w:rPr>
      </w:pPr>
    </w:p>
    <w:p w:rsidR="00DC4879" w:rsidRDefault="00071D50" w:rsidP="00071D50">
      <w:pPr>
        <w:jc w:val="right"/>
        <w:rPr>
          <w:b/>
          <w:bCs/>
          <w:sz w:val="28"/>
          <w:szCs w:val="28"/>
        </w:rPr>
      </w:pPr>
      <w:r w:rsidRPr="00071D50">
        <w:rPr>
          <w:b/>
          <w:bCs/>
          <w:sz w:val="28"/>
          <w:szCs w:val="28"/>
        </w:rPr>
        <w:lastRenderedPageBreak/>
        <w:t>Приложение № 7</w:t>
      </w:r>
    </w:p>
    <w:p w:rsidR="00071D50" w:rsidRPr="00071D50" w:rsidRDefault="00071D50" w:rsidP="00071D50">
      <w:pPr>
        <w:jc w:val="right"/>
        <w:rPr>
          <w:sz w:val="28"/>
          <w:szCs w:val="28"/>
        </w:rPr>
      </w:pPr>
      <w:bookmarkStart w:id="0" w:name="_GoBack"/>
      <w:bookmarkEnd w:id="0"/>
    </w:p>
    <w:p w:rsidR="00DC4879" w:rsidRPr="00071D50" w:rsidRDefault="00071D50" w:rsidP="00071D50">
      <w:pPr>
        <w:jc w:val="center"/>
        <w:rPr>
          <w:sz w:val="28"/>
          <w:szCs w:val="28"/>
        </w:rPr>
      </w:pPr>
      <w:r w:rsidRPr="00071D50">
        <w:rPr>
          <w:b/>
          <w:bCs/>
          <w:sz w:val="28"/>
          <w:szCs w:val="28"/>
        </w:rPr>
        <w:t>ДОВЕРЕННОСТЬ НА ПОЛУЧЕНИЕ СТАРТОВОГО ПАКЕТА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Я, ________________________________, дата рождения 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доверяю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документ, удостоверяющий личн</w:t>
      </w:r>
      <w:r w:rsidRPr="00071D50">
        <w:rPr>
          <w:sz w:val="28"/>
          <w:szCs w:val="28"/>
        </w:rPr>
        <w:t>ость доверенного лица: ________________________________,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получить от моего имени стартовый пакет участника Мероприятия «ETHNORUN» в Чеченской Республике, включая стартовый номер и иные предусмотренные Положением материалы.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Номер регистрации: ______________</w:t>
      </w:r>
      <w:r w:rsidRPr="00071D50">
        <w:rPr>
          <w:sz w:val="28"/>
          <w:szCs w:val="28"/>
        </w:rPr>
        <w:t>______. Дистанция: ____________________.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Доверенность выдана для однократного получения стартового пакета участника.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Подпись участника: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Ф.И.О. участника: _________________________________</w:t>
      </w:r>
    </w:p>
    <w:p w:rsidR="00DC4879" w:rsidRPr="00071D50" w:rsidRDefault="00071D50" w:rsidP="00071D50">
      <w:pPr>
        <w:jc w:val="both"/>
        <w:rPr>
          <w:sz w:val="28"/>
          <w:szCs w:val="28"/>
        </w:rPr>
      </w:pPr>
      <w:r w:rsidRPr="00071D50">
        <w:rPr>
          <w:sz w:val="28"/>
          <w:szCs w:val="28"/>
        </w:rPr>
        <w:t>Дата: ____________________________</w:t>
      </w:r>
      <w:r w:rsidRPr="00071D50">
        <w:rPr>
          <w:sz w:val="28"/>
          <w:szCs w:val="28"/>
        </w:rPr>
        <w:t>_____</w:t>
      </w:r>
    </w:p>
    <w:sectPr w:rsidR="00DC4879" w:rsidRPr="00071D50">
      <w:pgSz w:w="11906" w:h="16838"/>
      <w:pgMar w:top="850" w:right="850" w:bottom="85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075423"/>
    <w:multiLevelType w:val="hybridMultilevel"/>
    <w:tmpl w:val="19400EEC"/>
    <w:lvl w:ilvl="0" w:tplc="D59680DA">
      <w:start w:val="1"/>
      <w:numFmt w:val="bullet"/>
      <w:lvlText w:val="●"/>
      <w:lvlJc w:val="left"/>
      <w:pPr>
        <w:ind w:left="720" w:hanging="360"/>
      </w:pPr>
    </w:lvl>
    <w:lvl w:ilvl="1" w:tplc="C3F879D8">
      <w:start w:val="1"/>
      <w:numFmt w:val="bullet"/>
      <w:lvlText w:val="○"/>
      <w:lvlJc w:val="left"/>
      <w:pPr>
        <w:ind w:left="1440" w:hanging="360"/>
      </w:pPr>
    </w:lvl>
    <w:lvl w:ilvl="2" w:tplc="ECBC6E42">
      <w:start w:val="1"/>
      <w:numFmt w:val="bullet"/>
      <w:lvlText w:val="■"/>
      <w:lvlJc w:val="left"/>
      <w:pPr>
        <w:ind w:left="2160" w:hanging="360"/>
      </w:pPr>
    </w:lvl>
    <w:lvl w:ilvl="3" w:tplc="5D642B56">
      <w:start w:val="1"/>
      <w:numFmt w:val="bullet"/>
      <w:lvlText w:val="●"/>
      <w:lvlJc w:val="left"/>
      <w:pPr>
        <w:ind w:left="2880" w:hanging="360"/>
      </w:pPr>
    </w:lvl>
    <w:lvl w:ilvl="4" w:tplc="0B9E0D8E">
      <w:start w:val="1"/>
      <w:numFmt w:val="bullet"/>
      <w:lvlText w:val="○"/>
      <w:lvlJc w:val="left"/>
      <w:pPr>
        <w:ind w:left="3600" w:hanging="360"/>
      </w:pPr>
    </w:lvl>
    <w:lvl w:ilvl="5" w:tplc="842E7158">
      <w:start w:val="1"/>
      <w:numFmt w:val="bullet"/>
      <w:lvlText w:val="■"/>
      <w:lvlJc w:val="left"/>
      <w:pPr>
        <w:ind w:left="4320" w:hanging="360"/>
      </w:pPr>
    </w:lvl>
    <w:lvl w:ilvl="6" w:tplc="AC8288D4">
      <w:start w:val="1"/>
      <w:numFmt w:val="bullet"/>
      <w:lvlText w:val="●"/>
      <w:lvlJc w:val="left"/>
      <w:pPr>
        <w:ind w:left="5040" w:hanging="360"/>
      </w:pPr>
    </w:lvl>
    <w:lvl w:ilvl="7" w:tplc="C5D64502">
      <w:start w:val="1"/>
      <w:numFmt w:val="bullet"/>
      <w:lvlText w:val="●"/>
      <w:lvlJc w:val="left"/>
      <w:pPr>
        <w:ind w:left="5760" w:hanging="360"/>
      </w:pPr>
    </w:lvl>
    <w:lvl w:ilvl="8" w:tplc="BA665B3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879"/>
    <w:rsid w:val="00071D50"/>
    <w:rsid w:val="00DC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22BCBA-3B0E-4DFA-AE2F-16A4208C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5726</Words>
  <Characters>32642</Characters>
  <Application>Microsoft Office Word</Application>
  <DocSecurity>0</DocSecurity>
  <Lines>272</Lines>
  <Paragraphs>76</Paragraphs>
  <ScaleCrop>false</ScaleCrop>
  <Company>SPecialiST RePack</Company>
  <LinksUpToDate>false</LinksUpToDate>
  <CharactersWithSpaces>38292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Нур-Али Чагаев</cp:lastModifiedBy>
  <cp:revision>3</cp:revision>
  <dcterms:created xsi:type="dcterms:W3CDTF">2026-09-18T10:32:00Z</dcterms:created>
  <dcterms:modified xsi:type="dcterms:W3CDTF">2026-09-18T10:38:00Z</dcterms:modified>
</cp:coreProperties>
</file>