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CC37F" w14:textId="77777777" w:rsidR="009E55B6" w:rsidRPr="00F81E6D" w:rsidRDefault="009E55B6" w:rsidP="00EA2889">
      <w:pPr>
        <w:keepNext/>
        <w:pageBreakBefore/>
        <w:widowControl w:val="0"/>
        <w:spacing w:after="0" w:line="240" w:lineRule="auto"/>
        <w:ind w:firstLine="709"/>
        <w:jc w:val="center"/>
        <w:outlineLvl w:val="3"/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</w:pPr>
      <w:r w:rsidRPr="00F81E6D"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  <w:t>ДОГОВОР - ПУБЛИЧНАЯ ОФЕРТА</w:t>
      </w:r>
    </w:p>
    <w:p w14:paraId="2304A6C5" w14:textId="77777777" w:rsidR="009E55B6" w:rsidRPr="00F81E6D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047E9FEC" w14:textId="77777777" w:rsidR="009E55B6" w:rsidRPr="00F81E6D" w:rsidRDefault="00F81E6D" w:rsidP="00EA28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1. НОРМАТИВНЫЕ ПОЛОЖЕНИЯ.</w:t>
      </w:r>
    </w:p>
    <w:p w14:paraId="08C9D7BC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Гражданский кодекс Российской Федерации (далее – ГК РФ). Извлечения.</w:t>
      </w:r>
    </w:p>
    <w:p w14:paraId="42660736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Статья 435. Оферта </w:t>
      </w:r>
    </w:p>
    <w:p w14:paraId="5F2F7A22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3B6D4A2F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6AC3D320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Статья 437. Приглашение делать оферты. Публичная оферта </w:t>
      </w:r>
    </w:p>
    <w:p w14:paraId="75875B99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64D1E8C7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63DBFF38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highlight w:val="yellow"/>
          <w:lang w:eastAsia="zh-CN"/>
        </w:rPr>
      </w:pPr>
    </w:p>
    <w:p w14:paraId="09DAFAE3" w14:textId="77777777" w:rsidR="009E55B6" w:rsidRPr="00F81E6D" w:rsidRDefault="00F81E6D" w:rsidP="00EA28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2. ОБЩИЕ ПОЛОЖЕНИЯ.</w:t>
      </w:r>
    </w:p>
    <w:p w14:paraId="30D78D63" w14:textId="39BB5AD2" w:rsidR="009E55B6" w:rsidRPr="00D9026D" w:rsidRDefault="009E55B6" w:rsidP="00D9026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E6D">
        <w:rPr>
          <w:rFonts w:eastAsia="SimSun"/>
          <w:lang w:eastAsia="zh-CN"/>
        </w:rPr>
        <w:t>2.1. Данный документ является договором - публичной офертой</w:t>
      </w:r>
      <w:r w:rsidR="00D52A75" w:rsidRPr="00F81E6D">
        <w:rPr>
          <w:rFonts w:eastAsia="SimSun"/>
          <w:lang w:eastAsia="zh-CN"/>
        </w:rPr>
        <w:t xml:space="preserve"> </w:t>
      </w:r>
      <w:r w:rsidR="00D9026D" w:rsidRPr="00D9026D">
        <w:rPr>
          <w:rFonts w:eastAsia="SimSun"/>
          <w:lang w:eastAsia="zh-CN"/>
        </w:rPr>
        <w:t>СССППК "ОВОЩНОЙ СОЮЗ"</w:t>
      </w:r>
      <w:r w:rsidR="00EA2889" w:rsidRPr="00F81E6D">
        <w:rPr>
          <w:rFonts w:eastAsia="SimSun"/>
          <w:i/>
          <w:lang w:eastAsia="zh-CN"/>
        </w:rPr>
        <w:t>,</w:t>
      </w:r>
      <w:r w:rsidRPr="00F81E6D">
        <w:rPr>
          <w:rFonts w:eastAsia="SimSun"/>
          <w:i/>
          <w:lang w:eastAsia="zh-CN"/>
        </w:rPr>
        <w:t xml:space="preserve"> </w:t>
      </w:r>
      <w:r w:rsidRPr="00F81E6D">
        <w:rPr>
          <w:rFonts w:eastAsia="SimSun"/>
          <w:lang w:eastAsia="zh-CN"/>
        </w:rPr>
        <w:t xml:space="preserve">в </w:t>
      </w:r>
      <w:r w:rsidR="00F81E6D" w:rsidRPr="00F81E6D">
        <w:rPr>
          <w:rFonts w:eastAsia="SimSun"/>
          <w:lang w:eastAsia="zh-CN"/>
        </w:rPr>
        <w:t>дальнейшем именуемой</w:t>
      </w:r>
      <w:r w:rsidRPr="00F81E6D">
        <w:rPr>
          <w:rFonts w:eastAsia="SimSun"/>
          <w:lang w:eastAsia="zh-CN"/>
        </w:rPr>
        <w:t xml:space="preserve"> «Организатор»</w:t>
      </w:r>
      <w:r w:rsidRPr="00F81E6D">
        <w:rPr>
          <w:rFonts w:eastAsia="SimSun"/>
          <w:i/>
          <w:color w:val="0000FF"/>
          <w:lang w:eastAsia="zh-CN"/>
        </w:rPr>
        <w:t xml:space="preserve">, </w:t>
      </w:r>
      <w:r w:rsidRPr="00F81E6D">
        <w:rPr>
          <w:rFonts w:eastAsia="SimSun"/>
          <w:lang w:eastAsia="zh-CN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w14:paraId="5857EE46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405CCF11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2.3. В связи с вышеизложенным, внимательно прочитайте текст данного договора. </w:t>
      </w:r>
    </w:p>
    <w:p w14:paraId="43809EA2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3852966D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361AAD0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64E2D7E2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D80EFA3" w14:textId="77777777" w:rsidR="009E55B6" w:rsidRPr="00F81E6D" w:rsidRDefault="00F81E6D" w:rsidP="00EA28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3. ПРЕДМЕТ ДОГОВОРА.</w:t>
      </w:r>
    </w:p>
    <w:p w14:paraId="067627B2" w14:textId="36A847E1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3.1. Предметом настоящего договора является предоставление лицу, желающему принять участие в</w:t>
      </w:r>
      <w:r w:rsidR="00F15020"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F81E6D" w:rsidRPr="00F81E6D">
        <w:rPr>
          <w:rFonts w:ascii="Times New Roman" w:hAnsi="Times New Roman" w:cs="Times New Roman"/>
          <w:sz w:val="24"/>
          <w:szCs w:val="28"/>
        </w:rPr>
        <w:t>«</w:t>
      </w:r>
      <w:r w:rsidR="00A0530D">
        <w:rPr>
          <w:rFonts w:ascii="Times New Roman" w:hAnsi="Times New Roman" w:cs="Times New Roman"/>
          <w:sz w:val="24"/>
          <w:szCs w:val="24"/>
        </w:rPr>
        <w:t>Первый Агро Забег</w:t>
      </w:r>
      <w:r w:rsidR="00F81E6D" w:rsidRPr="00F81E6D">
        <w:rPr>
          <w:rFonts w:ascii="Times New Roman" w:hAnsi="Times New Roman" w:cs="Times New Roman"/>
          <w:sz w:val="24"/>
          <w:szCs w:val="28"/>
        </w:rPr>
        <w:t>»</w:t>
      </w:r>
      <w:r w:rsidR="00F81E6D" w:rsidRPr="00F81E6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7DDD854B" w14:textId="77777777"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В процессе регистрации на Мероприятие Участник посредством личного кабинета, зарегистрированного на сайте </w:t>
      </w:r>
      <w:hyperlink r:id="rId8" w:history="1">
        <w:r w:rsidRPr="00F81E6D">
          <w:rPr>
            <w:rFonts w:ascii="Times New Roman" w:eastAsia="SimSun" w:hAnsi="Times New Roman" w:cs="Times New Roman"/>
            <w:color w:val="0563C1" w:themeColor="hyperlink"/>
            <w:sz w:val="24"/>
            <w:szCs w:val="24"/>
            <w:u w:val="single"/>
            <w:lang w:eastAsia="zh-CN"/>
          </w:rPr>
          <w:t>https://russiarunning.com/</w:t>
        </w:r>
      </w:hyperlink>
      <w:r w:rsidRPr="00F81E6D">
        <w:rPr>
          <w:rFonts w:ascii="Times New Roman" w:eastAsia="SimSun" w:hAnsi="Times New Roman" w:cs="Times New Roman"/>
          <w:color w:val="0563C1" w:themeColor="hyperlink"/>
          <w:sz w:val="24"/>
          <w:szCs w:val="24"/>
          <w:u w:val="single"/>
          <w:lang w:eastAsia="zh-CN"/>
        </w:rPr>
        <w:t xml:space="preserve"> </w:t>
      </w:r>
      <w:r w:rsidRPr="00F81E6D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>(</w:t>
      </w: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далее, также – личный кабинет)</w:t>
      </w:r>
      <w:r w:rsidRPr="00F81E6D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 xml:space="preserve">, </w:t>
      </w: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вправе приобретать сопутствующие товары и услуги (дополнительные опции).</w:t>
      </w:r>
    </w:p>
    <w:p w14:paraId="248D7D8D" w14:textId="77777777" w:rsidR="00A0530D" w:rsidRDefault="009E55B6" w:rsidP="00A0530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3.2. Место проведения Мероприятия: </w:t>
      </w:r>
      <w:r w:rsidR="00A0530D" w:rsidRP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Белгородская обл., Старооскольский р-н, с. Ивановка</w:t>
      </w:r>
    </w:p>
    <w:p w14:paraId="22E81CAB" w14:textId="5166D20F" w:rsidR="009E55B6" w:rsidRPr="00F81E6D" w:rsidRDefault="009E55B6" w:rsidP="00A0530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3.3. Дата проведения </w:t>
      </w:r>
      <w:r w:rsidR="00000EE9"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Мероприятия: </w:t>
      </w:r>
      <w:r w:rsidR="00A0530D">
        <w:rPr>
          <w:rFonts w:ascii="Times New Roman" w:hAnsi="Times New Roman" w:cs="Times New Roman"/>
          <w:sz w:val="24"/>
          <w:szCs w:val="28"/>
        </w:rPr>
        <w:t>08 июня</w:t>
      </w:r>
      <w:r w:rsidR="00F81E6D" w:rsidRPr="00F81E6D">
        <w:rPr>
          <w:rFonts w:ascii="Times New Roman" w:hAnsi="Times New Roman" w:cs="Times New Roman"/>
          <w:sz w:val="24"/>
          <w:szCs w:val="28"/>
        </w:rPr>
        <w:t xml:space="preserve"> 202</w:t>
      </w:r>
      <w:r w:rsidR="00D863DD">
        <w:rPr>
          <w:rFonts w:ascii="Times New Roman" w:hAnsi="Times New Roman" w:cs="Times New Roman"/>
          <w:sz w:val="24"/>
          <w:szCs w:val="28"/>
        </w:rPr>
        <w:t>4</w:t>
      </w:r>
      <w:r w:rsidR="00F81E6D" w:rsidRPr="00F81E6D">
        <w:rPr>
          <w:rFonts w:ascii="Times New Roman" w:hAnsi="Times New Roman" w:cs="Times New Roman"/>
          <w:sz w:val="24"/>
          <w:szCs w:val="28"/>
        </w:rPr>
        <w:t xml:space="preserve"> г.</w:t>
      </w:r>
    </w:p>
    <w:p w14:paraId="3DA0A37D" w14:textId="77777777" w:rsidR="009E55B6" w:rsidRPr="000537EB" w:rsidRDefault="00EA2889" w:rsidP="00EA288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3.4. </w:t>
      </w:r>
      <w:r w:rsidR="000537EB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Условия</w:t>
      </w:r>
      <w:r w:rsidR="009E55B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онл</w:t>
      </w:r>
      <w:r w:rsidR="00F81E6D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айн-регистрации </w:t>
      </w:r>
      <w:proofErr w:type="gramStart"/>
      <w:r w:rsidR="00F81E6D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на</w:t>
      </w:r>
      <w:r w:rsidR="00D863D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F81E6D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Мероприятие</w:t>
      </w:r>
      <w:proofErr w:type="gramEnd"/>
      <w:r w:rsidR="00F81E6D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9E55B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осуществляемой Участником посредством личного кабинета</w:t>
      </w:r>
      <w:r w:rsidR="000537EB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86785F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опубликованы</w:t>
      </w:r>
      <w:r w:rsidR="000537EB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на сайте </w:t>
      </w:r>
      <w:r w:rsidR="000537EB" w:rsidRPr="000537EB">
        <w:rPr>
          <w:rFonts w:ascii="Times New Roman" w:eastAsia="SimSun" w:hAnsi="Times New Roman" w:cs="Times New Roman"/>
          <w:color w:val="0563C1" w:themeColor="hyperlink"/>
          <w:sz w:val="24"/>
          <w:szCs w:val="24"/>
          <w:u w:val="single"/>
          <w:lang w:eastAsia="zh-CN"/>
        </w:rPr>
        <w:t>https://russiarunning.com</w:t>
      </w:r>
      <w:r w:rsidR="009E55B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56ACC44E" w14:textId="2C7C71A9" w:rsidR="009E55B6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sz w:val="24"/>
          <w:szCs w:val="24"/>
          <w:lang w:eastAsia="zh-CN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</w:t>
      </w:r>
      <w:r w:rsidR="00A0530D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3CF3D2A2" w14:textId="77777777" w:rsidR="00125EF2" w:rsidRPr="00125EF2" w:rsidRDefault="009E55B6" w:rsidP="00125E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Без оплаты регистрация аннулируется автоматически через 5 календарных дней.</w:t>
      </w:r>
    </w:p>
    <w:p w14:paraId="70E452B6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3.4.2. В случае отказа Участника от участия в Мероприятии,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возврат денежных средств не предусмотрен.</w:t>
      </w:r>
    </w:p>
    <w:p w14:paraId="0246035C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3.4.3. В случае недопуска Участника к Мероприятию по каким-либо объективным причинам, плата за участие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возвращается.</w:t>
      </w:r>
    </w:p>
    <w:p w14:paraId="52FBA1FC" w14:textId="3D213B6F" w:rsidR="00EA2889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3.4.4. Участник, не принявший участие в Мероприятии по причинам, указанным в п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ункте 3.4.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2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 и в пункте 3.4.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3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вправе получить стартовый пакет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,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в котором должны отсутствовать стартовый номер</w:t>
      </w:r>
      <w:r w:rsid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14:paraId="1A8217EB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Участник, зарегистрировавшийся на Мероприятие, но не принявший участие в Мероприятии, может получить:</w:t>
      </w:r>
    </w:p>
    <w:p w14:paraId="0BDC54E9" w14:textId="0B551350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</w:t>
      </w:r>
      <w:r w:rsidR="000537EB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- стартовый пакет, в котором должны отсутствовать стартовый</w:t>
      </w:r>
      <w:r w:rsid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номер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; </w:t>
      </w:r>
    </w:p>
    <w:p w14:paraId="3488BD47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3.4.5. Участник, зарегистрировавшийся для участия в Мероприятии,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вправе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делегировать (передать) свое право на участие в Мероприятии иному лицу, при наличии следующих условий в совокупности:</w:t>
      </w:r>
    </w:p>
    <w:p w14:paraId="7CD21997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232CBD07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- передача права на участие в Мероприятии осуществляется самостоятельно Участником через личный кабинет не </w:t>
      </w:r>
      <w:r w:rsidR="0057298E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позднее,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чем за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30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календарных дней до дня проведения Мероприятия;</w:t>
      </w:r>
    </w:p>
    <w:p w14:paraId="065C8319" w14:textId="77777777" w:rsidR="009E55B6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на </w:t>
      </w:r>
      <w:r w:rsidR="0057298E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участие,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в котором передается.</w:t>
      </w:r>
    </w:p>
    <w:p w14:paraId="261E097C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3.4.5.1. Пункт 3.4.5.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распространяется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на корпоративных участников, то есть на участников команды юридического лица (индивидуального предпринимателя).</w:t>
      </w:r>
    </w:p>
    <w:p w14:paraId="695EA4C0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3.4.6.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 допускается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мероприятии, при соблюдении следующих условий в совокупности:</w:t>
      </w:r>
    </w:p>
    <w:p w14:paraId="6EE33742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3.4.6.1. Пункт 3.4.6.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распространяется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на корпоративных участников, то есть на участников команды юридического лица (индивидуального предпринимателя).</w:t>
      </w:r>
    </w:p>
    <w:p w14:paraId="1DCBD331" w14:textId="77777777" w:rsidR="009E55B6" w:rsidRPr="000537EB" w:rsidRDefault="00A55F17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3.4.7. Д</w:t>
      </w:r>
      <w:r w:rsidR="009E55B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опускается</w:t>
      </w:r>
      <w:r w:rsidR="009E55B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F71CE27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- перерегистрация осуществлена не </w:t>
      </w:r>
      <w:r w:rsidR="0057298E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позднее,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чем за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30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календарных дней до дня проведения Мероприятия;</w:t>
      </w:r>
    </w:p>
    <w:p w14:paraId="3BFE6F5B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не исчерпан лимит участников.</w:t>
      </w:r>
    </w:p>
    <w:p w14:paraId="2B02D0F3" w14:textId="1A74564C" w:rsidR="009E55B6" w:rsidRPr="00A0530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Для осуществления перерегистрации Участник обращается к Организатору по электронной почте </w:t>
      </w:r>
      <w:proofErr w:type="spellStart"/>
      <w:r w:rsid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ovoshnoy</w:t>
      </w:r>
      <w:proofErr w:type="spellEnd"/>
      <w:r w:rsidR="00A0530D" w:rsidRP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  <w:proofErr w:type="spellStart"/>
      <w:r w:rsid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soyuz</w:t>
      </w:r>
      <w:proofErr w:type="spellEnd"/>
      <w:r w:rsidR="00A0530D" w:rsidRP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@</w:t>
      </w:r>
      <w:r w:rsid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mail</w:t>
      </w:r>
      <w:r w:rsidR="00A0530D" w:rsidRP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  <w:proofErr w:type="spellStart"/>
      <w:r w:rsid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ru</w:t>
      </w:r>
      <w:proofErr w:type="spellEnd"/>
    </w:p>
    <w:p w14:paraId="2616BA6B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shd w:val="clear" w:color="auto" w:fill="FFFFFF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shd w:val="clear" w:color="auto" w:fill="FFFFFF"/>
          <w:lang w:eastAsia="zh-CN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50FA60EE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3.4.7.1. Пункт 3.4.7.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распространяется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на корпоративных участников, то есть на участников команды юридического лица (индивидуального предпринимателя).</w:t>
      </w:r>
    </w:p>
    <w:p w14:paraId="30655DEF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3.4.8. В случае перерегистрации Участника на мероприятие или дистанцию с меньшим регистрационным взносом, разница в оплате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возвращается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14:paraId="3BD15AA3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lastRenderedPageBreak/>
        <w:t xml:space="preserve">3.4.9. В случае перерегистрации Участника на мероприятие или дистанцию с большим регистрационным взносом, Участник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обязан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произвести доплату. </w:t>
      </w:r>
    </w:p>
    <w:p w14:paraId="698EFD9F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Доплата осуществляется по ценам, действующим на дату перерегистрации.</w:t>
      </w:r>
    </w:p>
    <w:p w14:paraId="2DA4B7DF" w14:textId="77777777" w:rsidR="009E55B6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Без полной оплаты регистрация аннулируется.</w:t>
      </w:r>
    </w:p>
    <w:p w14:paraId="5044253E" w14:textId="77777777" w:rsidR="000537EB" w:rsidRPr="000537EB" w:rsidRDefault="009E55B6" w:rsidP="00053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 w:bidi="hi-IN"/>
        </w:rPr>
        <w:t xml:space="preserve">3.5. При отмене Мероприятия по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причине </w:t>
      </w:r>
      <w:r w:rsidR="000537EB" w:rsidRPr="000537EB">
        <w:rPr>
          <w:rFonts w:ascii="Times New Roman" w:hAnsi="Times New Roman" w:cs="Times New Roman"/>
          <w:sz w:val="24"/>
          <w:szCs w:val="28"/>
        </w:rPr>
        <w:t xml:space="preserve">обстоятельств непреодолимой силы, а именно чрезвычайных и непредотвратимых при данных условиях обстоятельств, которые нельзя было разумно ожидать, либо избежать или преодолеть, а также находящихся вне контроля Организаторов. </w:t>
      </w:r>
    </w:p>
    <w:p w14:paraId="615596A2" w14:textId="77777777" w:rsidR="000537EB" w:rsidRPr="000537EB" w:rsidRDefault="000537EB" w:rsidP="00053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 xml:space="preserve">В частности, к таким обстоятельствам относятся: </w:t>
      </w:r>
    </w:p>
    <w:p w14:paraId="2B80C043" w14:textId="77777777" w:rsidR="000537EB" w:rsidRPr="000537EB" w:rsidRDefault="000537EB" w:rsidP="000537EB">
      <w:pPr>
        <w:pStyle w:val="ac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 xml:space="preserve">стихийные бедствия (землетрясение, наводнение, пожар и т.д.);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55C840A" w14:textId="77777777" w:rsidR="000537EB" w:rsidRPr="000537EB" w:rsidRDefault="000537EB" w:rsidP="000537EB">
      <w:pPr>
        <w:pStyle w:val="ac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>массовые заболевания (эпидемии);</w:t>
      </w:r>
    </w:p>
    <w:p w14:paraId="494221DD" w14:textId="77777777" w:rsidR="000537EB" w:rsidRPr="000537EB" w:rsidRDefault="000537EB" w:rsidP="000537EB">
      <w:pPr>
        <w:pStyle w:val="ac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 xml:space="preserve">забастовки; </w:t>
      </w:r>
    </w:p>
    <w:p w14:paraId="0919F7E6" w14:textId="77777777" w:rsidR="000537EB" w:rsidRPr="000537EB" w:rsidRDefault="000537EB" w:rsidP="000537EB">
      <w:pPr>
        <w:pStyle w:val="ac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 xml:space="preserve">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Организаторов обстоятельства. </w:t>
      </w:r>
    </w:p>
    <w:p w14:paraId="4447F983" w14:textId="77777777" w:rsidR="000537EB" w:rsidRPr="000537EB" w:rsidRDefault="000537EB" w:rsidP="00053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>При наступлении или при угрозе наступления вышеуказанных обстоятельств, вследствие чего беговое событие подлежит отмене либо изменению, участники, зарегистрировавшиеся для принятия участия в беговом событии, уведомляются SMS-сообщением на телефонный номер или письмом на электронный адрес, указанные в процессе регистрации.</w:t>
      </w:r>
    </w:p>
    <w:p w14:paraId="183BF0F5" w14:textId="77777777" w:rsidR="009E55B6" w:rsidRPr="00F81E6D" w:rsidRDefault="009E55B6" w:rsidP="000537EB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highlight w:val="yellow"/>
          <w:lang w:eastAsia="zh-CN"/>
        </w:rPr>
      </w:pPr>
    </w:p>
    <w:p w14:paraId="4E979CBA" w14:textId="77777777" w:rsidR="009E55B6" w:rsidRPr="000537EB" w:rsidRDefault="009E55B6" w:rsidP="0010212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8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4. Условия участия в Мероприятии.</w:t>
      </w:r>
    </w:p>
    <w:p w14:paraId="29646E7A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4.1.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Мероприятие включает в себя </w:t>
      </w:r>
      <w:r w:rsidR="000537EB" w:rsidRPr="000537EB">
        <w:rPr>
          <w:rFonts w:ascii="Times New Roman" w:eastAsia="SimSun" w:hAnsi="Times New Roman" w:cs="Times New Roman"/>
          <w:i/>
          <w:color w:val="000000" w:themeColor="text1"/>
          <w:sz w:val="24"/>
          <w:szCs w:val="24"/>
          <w:lang w:eastAsia="zh-CN"/>
        </w:rPr>
        <w:t>девять</w:t>
      </w:r>
      <w:r w:rsidR="00F15020" w:rsidRPr="000537EB">
        <w:rPr>
          <w:rFonts w:ascii="Times New Roman" w:eastAsia="SimSun" w:hAnsi="Times New Roman" w:cs="Times New Roman"/>
          <w:i/>
          <w:color w:val="000000" w:themeColor="text1"/>
          <w:sz w:val="24"/>
          <w:szCs w:val="24"/>
          <w:lang w:eastAsia="zh-CN"/>
        </w:rPr>
        <w:t xml:space="preserve"> видов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забегов: </w:t>
      </w:r>
    </w:p>
    <w:p w14:paraId="51621230" w14:textId="325B3FAB" w:rsidR="000F52F6" w:rsidRPr="000537EB" w:rsidRDefault="00A0530D" w:rsidP="00102125">
      <w:pPr>
        <w:pStyle w:val="ac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0" w:name="_Hlk166709452"/>
      <w:r>
        <w:rPr>
          <w:rFonts w:ascii="Times New Roman" w:eastAsia="SimSun" w:hAnsi="Times New Roman" w:cs="Times New Roman"/>
          <w:sz w:val="24"/>
          <w:szCs w:val="24"/>
          <w:lang w:eastAsia="zh-CN"/>
        </w:rPr>
        <w:t>Сотрудники «Агро»</w:t>
      </w:r>
      <w:r w:rsidR="006331D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bookmarkEnd w:id="0"/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</w:t>
      </w:r>
      <w:r w:rsidR="006331D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="000F52F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км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3A60A1B7" w14:textId="77777777" w:rsidR="000F52F6" w:rsidRPr="000537EB" w:rsidRDefault="000F52F6" w:rsidP="00102125">
      <w:pPr>
        <w:pStyle w:val="ac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Любители 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10 км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6FB09FA5" w14:textId="77777777"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4.2. Время старта и программа Мероприятия размещаются на сайте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https://</w:t>
      </w:r>
      <w:proofErr w:type="spellStart"/>
      <w:r w:rsidR="000F52F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val="en-US" w:eastAsia="zh-CN"/>
        </w:rPr>
        <w:t>russiarunning</w:t>
      </w:r>
      <w:proofErr w:type="spellEnd"/>
      <w:r w:rsidR="000F52F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.</w:t>
      </w:r>
      <w:r w:rsidR="000F52F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val="en-US" w:eastAsia="zh-CN"/>
        </w:rPr>
        <w:t>com</w:t>
      </w:r>
    </w:p>
    <w:p w14:paraId="65E965EA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4.3.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Лимиты времени на прохождение дистанции: </w:t>
      </w:r>
    </w:p>
    <w:p w14:paraId="12CCE3F6" w14:textId="6227A240" w:rsidR="00911C46" w:rsidRPr="000537EB" w:rsidRDefault="00A0530D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" w:name="_Hlk166709560"/>
      <w:r>
        <w:rPr>
          <w:rFonts w:ascii="Times New Roman" w:eastAsia="SimSun" w:hAnsi="Times New Roman" w:cs="Times New Roman"/>
          <w:sz w:val="24"/>
          <w:szCs w:val="24"/>
          <w:lang w:eastAsia="zh-CN"/>
        </w:rPr>
        <w:t>Сотрудники «Агро»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bookmarkEnd w:id="1"/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- 5 км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50 минут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9521661" w14:textId="77777777" w:rsidR="00911C46" w:rsidRPr="000537EB" w:rsidRDefault="00911C46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Любители - 10 км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1,5 часа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41C4EA28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4.4. В случае, если Участник не сможет принять участие в Мероприятии, завершить дистанцию или не уложится в установленный лимит времени, плата за участие </w:t>
      </w:r>
      <w:r w:rsidR="00EB583C"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                          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возвращается.</w:t>
      </w:r>
    </w:p>
    <w:p w14:paraId="3A57D3A1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4.5.  Участие больше, чем в одном забеге не до</w:t>
      </w:r>
      <w:r w:rsidR="000F52F6"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пускается </w:t>
      </w:r>
    </w:p>
    <w:p w14:paraId="565E8BD2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оценивает уровень своей подготовки и определяет, в каком забеге он участвует.</w:t>
      </w:r>
    </w:p>
    <w:p w14:paraId="0426EA4F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14:paraId="63F78534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29BE180C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Таким документами могут быть:</w:t>
      </w:r>
    </w:p>
    <w:p w14:paraId="7CAD5D5F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lastRenderedPageBreak/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21E3FDA0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42859D32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удостоверение опекуна при предъявлении документа, удостоверяющего личность опекуна;</w:t>
      </w:r>
    </w:p>
    <w:p w14:paraId="1AEC583D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иные документы, подтверждающие полномочия законного представителя несовершеннолетнего Участника.</w:t>
      </w:r>
    </w:p>
    <w:p w14:paraId="3B08E92A" w14:textId="0E6502D2" w:rsidR="00911C46" w:rsidRPr="00A0530D" w:rsidRDefault="009E55B6" w:rsidP="00A053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4.8. К</w:t>
      </w:r>
      <w:r w:rsidR="000F52F6"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участию в Мероприятии допускаются лица, достигшие</w:t>
      </w:r>
    </w:p>
    <w:p w14:paraId="5FE5B9C3" w14:textId="1CDD7C55" w:rsidR="00911C46" w:rsidRPr="000537EB" w:rsidRDefault="00A0530D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Сотрудники «Агро»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>– 1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>+ лет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0B144EF3" w14:textId="77777777" w:rsidR="00911C46" w:rsidRPr="000537EB" w:rsidRDefault="00911C46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Любители - 10 км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D01A61">
        <w:rPr>
          <w:rFonts w:ascii="Times New Roman" w:eastAsia="SimSun" w:hAnsi="Times New Roman" w:cs="Times New Roman"/>
          <w:sz w:val="24"/>
          <w:szCs w:val="24"/>
          <w:lang w:eastAsia="zh-CN"/>
        </w:rPr>
        <w:t>–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D01A61">
        <w:rPr>
          <w:rFonts w:ascii="Times New Roman" w:eastAsia="SimSun" w:hAnsi="Times New Roman" w:cs="Times New Roman"/>
          <w:sz w:val="24"/>
          <w:szCs w:val="24"/>
          <w:lang w:eastAsia="zh-CN"/>
        </w:rPr>
        <w:t>18+ лет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61E6F5AA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4.9. Точный возраст Участника определяется по количеству полных лет на день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проведения Мероприятия.</w:t>
      </w:r>
    </w:p>
    <w:p w14:paraId="746B708B" w14:textId="77777777" w:rsidR="00CB0D69" w:rsidRPr="0083307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4.10. Для участия в Мероприятии и получения стартового пакета</w:t>
      </w:r>
      <w:r w:rsidR="00CB0D69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должны быть выполнены условия пункта 4.10.1 или 4.10.2.</w:t>
      </w:r>
    </w:p>
    <w:p w14:paraId="58C97304" w14:textId="34600BA5" w:rsidR="009E55B6" w:rsidRPr="0083307C" w:rsidRDefault="00CB0D69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4.10.1.</w:t>
      </w:r>
      <w:r w:rsidR="009E55B6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Участник обязан предъявить:</w:t>
      </w:r>
    </w:p>
    <w:p w14:paraId="434E374C" w14:textId="4091CC86" w:rsidR="009E55B6" w:rsidRPr="0083307C" w:rsidRDefault="009E55B6" w:rsidP="00A25D8E">
      <w:pPr>
        <w:pStyle w:val="ac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документ, удостоверяющий личность и </w:t>
      </w:r>
      <w:r w:rsidR="00A0530D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воз</w:t>
      </w:r>
      <w:r w:rsidR="00A0530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р</w:t>
      </w:r>
      <w:r w:rsidR="00A0530D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аст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;</w:t>
      </w:r>
    </w:p>
    <w:p w14:paraId="2AAC2618" w14:textId="77777777" w:rsidR="009E55B6" w:rsidRPr="0083307C" w:rsidRDefault="009E55B6" w:rsidP="00A25D8E">
      <w:pPr>
        <w:pStyle w:val="ac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оригинал </w:t>
      </w:r>
      <w:r w:rsidR="00D01A61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или 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копию </w:t>
      </w:r>
      <w:r w:rsidR="00D01A61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(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293E2523" w14:textId="77777777" w:rsidR="00CB0D69" w:rsidRPr="0083307C" w:rsidRDefault="00CB0D69" w:rsidP="00CB0D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Справка Участнику 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возвращается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14:paraId="716AD573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2A8B8155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4ED6ABA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 </w:t>
      </w:r>
    </w:p>
    <w:p w14:paraId="63243B08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Принимая условия настоящего </w:t>
      </w:r>
      <w:r w:rsidR="0057298E"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>договора,</w:t>
      </w: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7FF99D76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261AA5DD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</w:t>
      </w:r>
      <w:r w:rsidR="00EB583C"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вовремя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или после проведения Мероприятия. </w:t>
      </w:r>
    </w:p>
    <w:p w14:paraId="6759DBA3" w14:textId="77777777"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 </w:t>
      </w:r>
    </w:p>
    <w:p w14:paraId="7D4BD992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бежал под зарегистрированным номером другого бегуна; </w:t>
      </w:r>
    </w:p>
    <w:p w14:paraId="61E6C2AD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сократил дистанцию; </w:t>
      </w:r>
    </w:p>
    <w:p w14:paraId="6CC764CD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пробежал дистанцию, на которую не был зарегистрирован; </w:t>
      </w:r>
    </w:p>
    <w:p w14:paraId="3872F346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использовал подручное средство передвижения (велосипед, самокат, </w:t>
      </w:r>
      <w:proofErr w:type="spellStart"/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>автосредство</w:t>
      </w:r>
      <w:proofErr w:type="spellEnd"/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и др.); </w:t>
      </w:r>
    </w:p>
    <w:p w14:paraId="2CEBA65D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начал забег до официального старта; </w:t>
      </w:r>
    </w:p>
    <w:p w14:paraId="675A00C5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lastRenderedPageBreak/>
        <w:t xml:space="preserve"> Участник начал забег после закрытия зоны старта; </w:t>
      </w:r>
    </w:p>
    <w:p w14:paraId="02DC6E3F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прибежал к финишу после закрытия зоны финиша; </w:t>
      </w:r>
    </w:p>
    <w:p w14:paraId="5D7E10D8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начал забег не из зоны старта; </w:t>
      </w:r>
    </w:p>
    <w:p w14:paraId="485923E2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не предоставил медицинскую справку, допускающую его к Мероприятию; </w:t>
      </w:r>
    </w:p>
    <w:p w14:paraId="1EC277C9" w14:textId="77777777"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бежал без стартового номера, или стартовый номер был скрыт под одеждой. </w:t>
      </w:r>
    </w:p>
    <w:p w14:paraId="257A15F7" w14:textId="77777777" w:rsidR="00A25D8E" w:rsidRPr="00F81E6D" w:rsidRDefault="00A25D8E" w:rsidP="00A25D8E">
      <w:pPr>
        <w:pStyle w:val="ac"/>
        <w:widowControl w:val="0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highlight w:val="yellow"/>
          <w:lang w:eastAsia="zh-CN" w:bidi="hi-IN"/>
        </w:rPr>
      </w:pPr>
    </w:p>
    <w:p w14:paraId="57A96432" w14:textId="77777777" w:rsidR="009E55B6" w:rsidRPr="00491A0C" w:rsidRDefault="00491A0C" w:rsidP="00A25D8E">
      <w:pPr>
        <w:widowControl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  <w:t>5. ФОТО- И ВИДЕОСЪЕМКА. ПЕРСОНАЛЬНЫЕ ДАННЫЕ.</w:t>
      </w:r>
    </w:p>
    <w:p w14:paraId="1875A63D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5.1. Организатор осуществляет фото- и видеосъемку Мероприятия.</w:t>
      </w:r>
    </w:p>
    <w:p w14:paraId="74771DFE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 </w:t>
      </w:r>
    </w:p>
    <w:p w14:paraId="18C67D15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5.2. Участник несет ответственность за предоставление полных и достоверных данных о себе.</w:t>
      </w:r>
    </w:p>
    <w:p w14:paraId="11B94003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Организатор гарантирует конфиденциальность предоставляемых данных и неразглашение этой информации третьим лицам. </w:t>
      </w:r>
    </w:p>
    <w:p w14:paraId="0AD95B1B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e-mail</w:t>
      </w:r>
      <w:proofErr w:type="spellEnd"/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) с информацией о Мероприятии, с иной информацией, касающейся Участника и связанной с Мероприятием. </w:t>
      </w:r>
    </w:p>
    <w:p w14:paraId="4F88CE22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  <w:r w:rsidRPr="00491A0C">
        <w:rPr>
          <w:rFonts w:ascii="Times New Roman" w:eastAsia="SimSun" w:hAnsi="Times New Roman" w:cs="Times New Roman"/>
          <w:i/>
          <w:sz w:val="24"/>
          <w:szCs w:val="24"/>
          <w:lang w:eastAsia="zh-CN" w:bidi="hi-IN"/>
        </w:rPr>
        <w:t xml:space="preserve"> </w:t>
      </w:r>
    </w:p>
    <w:p w14:paraId="4E58D873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41749569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e-mail</w:t>
      </w:r>
      <w:proofErr w:type="spellEnd"/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) с информацией о Мероприятии, с иной информацией, касающейся Участника и связанной с Мероприятием. </w:t>
      </w:r>
    </w:p>
    <w:p w14:paraId="3094AA9F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 </w:t>
      </w:r>
    </w:p>
    <w:p w14:paraId="5262688F" w14:textId="5777B1DA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по электронной почте </w:t>
      </w:r>
      <w:proofErr w:type="spellStart"/>
      <w:r w:rsidR="00D9026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ovoshnoy</w:t>
      </w:r>
      <w:proofErr w:type="spellEnd"/>
      <w:r w:rsidR="00D9026D" w:rsidRPr="00D902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  <w:proofErr w:type="spellStart"/>
      <w:r w:rsidR="00D9026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soyuz</w:t>
      </w:r>
      <w:proofErr w:type="spellEnd"/>
      <w:r w:rsidR="00D9026D" w:rsidRPr="00D902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@</w:t>
      </w:r>
      <w:r w:rsidR="00D9026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mail</w:t>
      </w:r>
      <w:r w:rsidR="00D9026D" w:rsidRPr="00D902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  <w:proofErr w:type="spellStart"/>
      <w:r w:rsidR="00D9026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ru</w:t>
      </w:r>
      <w:proofErr w:type="spellEnd"/>
      <w:r w:rsidR="00D74F27" w:rsidRPr="00491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14:paraId="245204C7" w14:textId="77777777"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14:paraId="798DFD10" w14:textId="77777777" w:rsidR="009E55B6" w:rsidRPr="00491A0C" w:rsidRDefault="00491A0C" w:rsidP="00E81622">
      <w:pPr>
        <w:widowControl w:val="0"/>
        <w:spacing w:after="0" w:line="240" w:lineRule="auto"/>
        <w:ind w:left="284"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  <w:lastRenderedPageBreak/>
        <w:t>6. РЕКВИЗИТЫ ОРГАНИЗАТОРА И ОПЕРАТОРА.</w:t>
      </w:r>
    </w:p>
    <w:p w14:paraId="5732468C" w14:textId="77777777" w:rsidR="009E55B6" w:rsidRPr="00491A0C" w:rsidRDefault="009E55B6" w:rsidP="00EB583C">
      <w:pPr>
        <w:widowControl w:val="0"/>
        <w:spacing w:after="0" w:line="240" w:lineRule="auto"/>
        <w:ind w:left="284" w:firstLine="709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</w:p>
    <w:tbl>
      <w:tblPr>
        <w:tblStyle w:val="a8"/>
        <w:tblW w:w="10387" w:type="dxa"/>
        <w:tblInd w:w="-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1204"/>
        <w:gridCol w:w="4670"/>
      </w:tblGrid>
      <w:tr w:rsidR="00787F71" w:rsidRPr="00491A0C" w14:paraId="6A4AFCAC" w14:textId="77777777" w:rsidTr="009C2C90">
        <w:trPr>
          <w:trHeight w:val="277"/>
        </w:trPr>
        <w:tc>
          <w:tcPr>
            <w:tcW w:w="4513" w:type="dxa"/>
          </w:tcPr>
          <w:p w14:paraId="3EC94CE4" w14:textId="77777777" w:rsidR="009E55B6" w:rsidRPr="00491A0C" w:rsidRDefault="009E55B6" w:rsidP="00EB583C">
            <w:pPr>
              <w:widowControl w:val="0"/>
              <w:rPr>
                <w:rFonts w:ascii="Times New Roman" w:hAnsi="Times New Roman" w:cs="Times New Roman"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color w:val="000000" w:themeColor="text1"/>
              </w:rPr>
              <w:t>Организатор:</w:t>
            </w:r>
          </w:p>
        </w:tc>
        <w:tc>
          <w:tcPr>
            <w:tcW w:w="1204" w:type="dxa"/>
          </w:tcPr>
          <w:p w14:paraId="4B978D1C" w14:textId="77777777" w:rsidR="009E55B6" w:rsidRPr="00491A0C" w:rsidRDefault="009E55B6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</w:tcPr>
          <w:p w14:paraId="100D538D" w14:textId="77777777" w:rsidR="009E55B6" w:rsidRPr="00491A0C" w:rsidRDefault="009E55B6" w:rsidP="00EB583C">
            <w:pPr>
              <w:widowControl w:val="0"/>
              <w:ind w:firstLine="1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b/>
                <w:color w:val="000000" w:themeColor="text1"/>
              </w:rPr>
              <w:t>Оператор:</w:t>
            </w:r>
          </w:p>
        </w:tc>
      </w:tr>
      <w:tr w:rsidR="009C2C90" w:rsidRPr="00D9026D" w14:paraId="73E961F1" w14:textId="77777777" w:rsidTr="009C2C90">
        <w:trPr>
          <w:trHeight w:val="277"/>
        </w:trPr>
        <w:tc>
          <w:tcPr>
            <w:tcW w:w="4513" w:type="dxa"/>
            <w:vMerge w:val="restart"/>
          </w:tcPr>
          <w:p w14:paraId="3388AACA" w14:textId="77777777" w:rsidR="00D9026D" w:rsidRPr="00D9026D" w:rsidRDefault="00D9026D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D9026D">
              <w:rPr>
                <w:rFonts w:ascii="Times New Roman" w:hAnsi="Times New Roman"/>
                <w:iCs/>
                <w:sz w:val="22"/>
                <w:szCs w:val="22"/>
              </w:rPr>
              <w:t>СССППК "ОВОЩНОЙ СОЮЗ"</w:t>
            </w:r>
          </w:p>
          <w:p w14:paraId="4A8C61A9" w14:textId="77777777" w:rsidR="00D9026D" w:rsidRPr="00D9026D" w:rsidRDefault="009C2C90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 xml:space="preserve">Адрес </w:t>
            </w:r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 xml:space="preserve">309546, Белгородская </w:t>
            </w:r>
            <w:proofErr w:type="spellStart"/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обл</w:t>
            </w:r>
            <w:proofErr w:type="spellEnd"/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 xml:space="preserve">, </w:t>
            </w:r>
            <w:proofErr w:type="spellStart"/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г.о</w:t>
            </w:r>
            <w:proofErr w:type="spellEnd"/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. Старооскольский, с Городище, пер Комсомольский, 32</w:t>
            </w:r>
          </w:p>
          <w:p w14:paraId="5725F574" w14:textId="77777777" w:rsidR="00D9026D" w:rsidRPr="00D9026D" w:rsidRDefault="009C2C90" w:rsidP="00D9026D">
            <w:pPr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 xml:space="preserve">Фактический адрес: </w:t>
            </w:r>
            <w:r w:rsidR="00D9026D"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 xml:space="preserve">309546, Белгородская </w:t>
            </w:r>
            <w:proofErr w:type="spellStart"/>
            <w:r w:rsidR="00D9026D"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обл</w:t>
            </w:r>
            <w:proofErr w:type="spellEnd"/>
            <w:r w:rsidR="00D9026D"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="00D9026D"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г.о</w:t>
            </w:r>
            <w:proofErr w:type="spellEnd"/>
            <w:r w:rsidR="00D9026D"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. Старооскольский, с Городище, пер Комсомольский, 32</w:t>
            </w:r>
          </w:p>
          <w:p w14:paraId="00DBC0A3" w14:textId="66463DBA" w:rsidR="009C2C90" w:rsidRPr="00491A0C" w:rsidRDefault="009C2C90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  <w:p w14:paraId="0979D382" w14:textId="3D28CD6E" w:rsidR="009C2C90" w:rsidRPr="00491A0C" w:rsidRDefault="009C2C90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D9026D">
              <w:rPr>
                <w:rFonts w:ascii="Times New Roman" w:hAnsi="Times New Roman"/>
                <w:iCs/>
                <w:sz w:val="22"/>
                <w:szCs w:val="22"/>
              </w:rPr>
              <w:t xml:space="preserve">ОГРНИП </w:t>
            </w:r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1193123030803</w:t>
            </w:r>
          </w:p>
          <w:p w14:paraId="21B3E5BC" w14:textId="55976F40" w:rsidR="009C2C90" w:rsidRPr="00491A0C" w:rsidRDefault="009C2C90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 xml:space="preserve">ИНН </w:t>
            </w:r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3109006119</w:t>
            </w:r>
          </w:p>
          <w:p w14:paraId="0D8116E7" w14:textId="640A0E01" w:rsidR="009C2C90" w:rsidRPr="00491A0C" w:rsidRDefault="009C2C90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Р/</w:t>
            </w:r>
            <w:proofErr w:type="spellStart"/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сч</w:t>
            </w:r>
            <w:proofErr w:type="spellEnd"/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40703810730180000029</w:t>
            </w:r>
          </w:p>
          <w:p w14:paraId="1970664B" w14:textId="77777777" w:rsidR="00D9026D" w:rsidRDefault="00D9026D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D9026D">
              <w:rPr>
                <w:rFonts w:ascii="Times New Roman" w:hAnsi="Times New Roman"/>
                <w:iCs/>
                <w:sz w:val="22"/>
                <w:szCs w:val="22"/>
              </w:rPr>
              <w:t>БЕЛГОРОДСКИЙ РФ АО "РОССЕЛЬХОЗБАНК"</w:t>
            </w:r>
          </w:p>
          <w:p w14:paraId="5243EEDD" w14:textId="60BC84C4" w:rsidR="009C2C90" w:rsidRPr="00491A0C" w:rsidRDefault="009C2C90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К/</w:t>
            </w:r>
            <w:proofErr w:type="spellStart"/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сч</w:t>
            </w:r>
            <w:proofErr w:type="spellEnd"/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30101810200000000740</w:t>
            </w:r>
          </w:p>
          <w:p w14:paraId="132F7685" w14:textId="5666E737" w:rsidR="009C2C90" w:rsidRPr="00491A0C" w:rsidRDefault="009C2C90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 xml:space="preserve">БИК </w:t>
            </w:r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041403740</w:t>
            </w:r>
          </w:p>
          <w:p w14:paraId="1EE284D1" w14:textId="2DDFD999" w:rsidR="00EF7A39" w:rsidRPr="00D9026D" w:rsidRDefault="009C2C90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  <w:lang w:val="en-US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Телефон: 8</w:t>
            </w:r>
            <w:r w:rsidR="00D01A61">
              <w:rPr>
                <w:rFonts w:ascii="Times New Roman" w:hAnsi="Times New Roman"/>
                <w:iCs/>
                <w:sz w:val="22"/>
                <w:szCs w:val="22"/>
              </w:rPr>
              <w:t xml:space="preserve"> 919 256 </w:t>
            </w:r>
            <w:r w:rsidR="00D9026D" w:rsidRPr="00D9026D">
              <w:rPr>
                <w:rFonts w:ascii="Times New Roman" w:hAnsi="Times New Roman"/>
                <w:iCs/>
                <w:sz w:val="22"/>
                <w:szCs w:val="22"/>
              </w:rPr>
              <w:t>75</w:t>
            </w:r>
            <w:r w:rsidR="00D9026D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 xml:space="preserve"> 70</w:t>
            </w:r>
          </w:p>
          <w:p w14:paraId="730DF7C0" w14:textId="77777777" w:rsidR="00EF7A39" w:rsidRDefault="00EF7A39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Электронная почта: </w:t>
            </w:r>
          </w:p>
          <w:p w14:paraId="79E678EF" w14:textId="0D9A2ACE" w:rsidR="009C2C90" w:rsidRPr="00D9026D" w:rsidRDefault="00D9026D" w:rsidP="00D9026D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D9026D">
              <w:rPr>
                <w:rFonts w:ascii="Times New Roman" w:hAnsi="Times New Roman"/>
                <w:iCs/>
                <w:sz w:val="22"/>
                <w:szCs w:val="22"/>
              </w:rPr>
              <w:t>ovoshnoy.soyuz@mail.ru</w:t>
            </w:r>
          </w:p>
        </w:tc>
        <w:tc>
          <w:tcPr>
            <w:tcW w:w="1204" w:type="dxa"/>
          </w:tcPr>
          <w:p w14:paraId="19BA5027" w14:textId="77777777" w:rsidR="009C2C90" w:rsidRPr="00D9026D" w:rsidRDefault="009C2C90" w:rsidP="00D9026D">
            <w:pPr>
              <w:widowControl w:val="0"/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 w:val="restart"/>
          </w:tcPr>
          <w:p w14:paraId="1BA1AE3A" w14:textId="77777777" w:rsidR="009C2C90" w:rsidRPr="00D9026D" w:rsidRDefault="009C2C90" w:rsidP="00D9026D">
            <w:pPr>
              <w:widowControl w:val="0"/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ООО «Арена Плюс»</w:t>
            </w:r>
          </w:p>
          <w:p w14:paraId="24A5BA8B" w14:textId="77777777" w:rsidR="009C2C90" w:rsidRPr="00D9026D" w:rsidRDefault="009C2C90" w:rsidP="00D9026D">
            <w:pPr>
              <w:widowControl w:val="0"/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ОГРН 1187627020679</w:t>
            </w:r>
          </w:p>
          <w:p w14:paraId="04F22750" w14:textId="77777777" w:rsidR="009C2C90" w:rsidRPr="00D9026D" w:rsidRDefault="009C2C90" w:rsidP="00D9026D">
            <w:pPr>
              <w:widowControl w:val="0"/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ИНН 7606117641</w:t>
            </w:r>
          </w:p>
          <w:p w14:paraId="58DAE01C" w14:textId="77777777" w:rsidR="009C2C90" w:rsidRPr="00D9026D" w:rsidRDefault="009C2C90" w:rsidP="00D9026D">
            <w:pPr>
              <w:widowControl w:val="0"/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КПП 760601001</w:t>
            </w:r>
          </w:p>
          <w:p w14:paraId="5FD466EA" w14:textId="77777777" w:rsidR="009C2C90" w:rsidRPr="00D9026D" w:rsidRDefault="009C2C90" w:rsidP="00D9026D">
            <w:pPr>
              <w:widowControl w:val="0"/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Адрес 150040, г. Ярославль, ул. Некрасова, д. 41, офис 20</w:t>
            </w:r>
          </w:p>
          <w:p w14:paraId="727D098E" w14:textId="77777777" w:rsidR="009C2C90" w:rsidRPr="00D9026D" w:rsidRDefault="009C2C90" w:rsidP="00D9026D">
            <w:pPr>
              <w:widowControl w:val="0"/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Телефон +7 980-660-24-90</w:t>
            </w:r>
          </w:p>
          <w:p w14:paraId="41E471AA" w14:textId="77777777" w:rsidR="009C2C90" w:rsidRPr="00D9026D" w:rsidRDefault="009C2C90" w:rsidP="00D9026D">
            <w:pPr>
              <w:widowControl w:val="0"/>
              <w:suppressAutoHyphens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9026D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  <w:t>Электронная почта: info@russiarunning.com</w:t>
            </w:r>
          </w:p>
        </w:tc>
      </w:tr>
      <w:tr w:rsidR="009C2C90" w:rsidRPr="00D9026D" w14:paraId="56A8DF66" w14:textId="77777777" w:rsidTr="009C2C90">
        <w:trPr>
          <w:trHeight w:val="277"/>
        </w:trPr>
        <w:tc>
          <w:tcPr>
            <w:tcW w:w="4513" w:type="dxa"/>
            <w:vMerge/>
          </w:tcPr>
          <w:p w14:paraId="5B5F5CED" w14:textId="77777777" w:rsidR="009C2C90" w:rsidRPr="00D9026D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747CCC08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72AC4A3C" w14:textId="77777777" w:rsidR="009C2C90" w:rsidRPr="00D9026D" w:rsidRDefault="009C2C90" w:rsidP="00EB583C">
            <w:pPr>
              <w:widowControl w:val="0"/>
              <w:ind w:firstLine="1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2098C3F3" w14:textId="77777777" w:rsidTr="009C2C90">
        <w:trPr>
          <w:trHeight w:val="277"/>
        </w:trPr>
        <w:tc>
          <w:tcPr>
            <w:tcW w:w="4513" w:type="dxa"/>
            <w:vMerge/>
          </w:tcPr>
          <w:p w14:paraId="278F32C8" w14:textId="77777777" w:rsidR="009C2C90" w:rsidRPr="00D9026D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3B9BFD9F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6A5D83DE" w14:textId="77777777" w:rsidR="009C2C90" w:rsidRPr="00D9026D" w:rsidRDefault="009C2C90" w:rsidP="00EB583C">
            <w:pPr>
              <w:widowControl w:val="0"/>
              <w:ind w:firstLine="1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536822F7" w14:textId="77777777" w:rsidTr="009C2C90">
        <w:trPr>
          <w:trHeight w:val="523"/>
        </w:trPr>
        <w:tc>
          <w:tcPr>
            <w:tcW w:w="4513" w:type="dxa"/>
            <w:vMerge/>
          </w:tcPr>
          <w:p w14:paraId="1FA21520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281129EB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3581E62D" w14:textId="77777777" w:rsidR="009C2C90" w:rsidRPr="00D9026D" w:rsidRDefault="009C2C90" w:rsidP="00EB583C">
            <w:pPr>
              <w:widowControl w:val="0"/>
              <w:ind w:firstLine="1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60B49F04" w14:textId="77777777" w:rsidTr="009C2C90">
        <w:trPr>
          <w:trHeight w:val="847"/>
        </w:trPr>
        <w:tc>
          <w:tcPr>
            <w:tcW w:w="4513" w:type="dxa"/>
            <w:vMerge/>
          </w:tcPr>
          <w:p w14:paraId="5D1236AB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1EC82F44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00CA01D3" w14:textId="77777777" w:rsidR="009C2C90" w:rsidRPr="00D9026D" w:rsidRDefault="009C2C90" w:rsidP="00EB583C">
            <w:pPr>
              <w:widowControl w:val="0"/>
              <w:ind w:firstLine="1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29EDF894" w14:textId="77777777" w:rsidTr="009C2C90">
        <w:trPr>
          <w:trHeight w:val="277"/>
        </w:trPr>
        <w:tc>
          <w:tcPr>
            <w:tcW w:w="4513" w:type="dxa"/>
            <w:vMerge/>
          </w:tcPr>
          <w:p w14:paraId="0C455278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5A7987C1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0359DFDE" w14:textId="77777777" w:rsidR="009C2C90" w:rsidRPr="00D9026D" w:rsidRDefault="009C2C90" w:rsidP="00EB583C">
            <w:pPr>
              <w:widowControl w:val="0"/>
              <w:ind w:firstLine="1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2E4B9947" w14:textId="77777777" w:rsidTr="009C2C90">
        <w:trPr>
          <w:trHeight w:val="82"/>
        </w:trPr>
        <w:tc>
          <w:tcPr>
            <w:tcW w:w="4513" w:type="dxa"/>
            <w:vMerge/>
          </w:tcPr>
          <w:p w14:paraId="296610B2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4B9B48B7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1F417C55" w14:textId="77777777" w:rsidR="009C2C90" w:rsidRPr="00D9026D" w:rsidRDefault="009C2C90" w:rsidP="00EB583C">
            <w:pPr>
              <w:widowControl w:val="0"/>
              <w:ind w:firstLine="1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0A622E6D" w14:textId="77777777" w:rsidTr="009C2C90">
        <w:trPr>
          <w:trHeight w:val="82"/>
        </w:trPr>
        <w:tc>
          <w:tcPr>
            <w:tcW w:w="4513" w:type="dxa"/>
            <w:vMerge/>
          </w:tcPr>
          <w:p w14:paraId="25440ED0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3EF9091F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72DFAFA4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3C728FD2" w14:textId="77777777" w:rsidTr="009C2C90">
        <w:trPr>
          <w:trHeight w:val="82"/>
        </w:trPr>
        <w:tc>
          <w:tcPr>
            <w:tcW w:w="4513" w:type="dxa"/>
            <w:vMerge/>
          </w:tcPr>
          <w:p w14:paraId="739BCB35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3ACFB8A0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4DEA9C14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7A192481" w14:textId="77777777" w:rsidTr="009C2C90">
        <w:trPr>
          <w:trHeight w:val="82"/>
        </w:trPr>
        <w:tc>
          <w:tcPr>
            <w:tcW w:w="4513" w:type="dxa"/>
            <w:vMerge/>
          </w:tcPr>
          <w:p w14:paraId="12043BFD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477E2470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4D48BA1F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27ED0963" w14:textId="77777777" w:rsidTr="009C2C90">
        <w:trPr>
          <w:trHeight w:val="82"/>
        </w:trPr>
        <w:tc>
          <w:tcPr>
            <w:tcW w:w="4513" w:type="dxa"/>
            <w:vMerge/>
          </w:tcPr>
          <w:p w14:paraId="319A629F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0AC64E0C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74ACE57E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1AA403C6" w14:textId="77777777" w:rsidTr="009C2C90">
        <w:trPr>
          <w:trHeight w:val="82"/>
        </w:trPr>
        <w:tc>
          <w:tcPr>
            <w:tcW w:w="4513" w:type="dxa"/>
            <w:vMerge/>
          </w:tcPr>
          <w:p w14:paraId="4B8DE31F" w14:textId="77777777"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1D4EF308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78CE3A6B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  <w:tr w:rsidR="009C2C90" w:rsidRPr="00D9026D" w14:paraId="0DAD6A75" w14:textId="77777777" w:rsidTr="009C2C90">
        <w:trPr>
          <w:trHeight w:val="82"/>
        </w:trPr>
        <w:tc>
          <w:tcPr>
            <w:tcW w:w="4513" w:type="dxa"/>
            <w:vMerge/>
          </w:tcPr>
          <w:p w14:paraId="213181CC" w14:textId="77777777" w:rsidR="009C2C90" w:rsidRPr="004A381F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14:paraId="034D31CD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670" w:type="dxa"/>
            <w:vMerge/>
          </w:tcPr>
          <w:p w14:paraId="437C2BE9" w14:textId="77777777" w:rsidR="009C2C90" w:rsidRPr="00D9026D" w:rsidRDefault="009C2C90" w:rsidP="00EB583C">
            <w:pPr>
              <w:widowControl w:val="0"/>
              <w:ind w:firstLine="709"/>
              <w:rPr>
                <w:rFonts w:ascii="Times New Roman" w:eastAsia="Times New Roman" w:hAnsi="Times New Roman" w:cs="Times New Roman"/>
                <w:iCs/>
                <w:sz w:val="22"/>
                <w:szCs w:val="22"/>
                <w:lang w:eastAsia="ru-RU"/>
              </w:rPr>
            </w:pPr>
          </w:p>
        </w:tc>
      </w:tr>
    </w:tbl>
    <w:p w14:paraId="50D9C8B2" w14:textId="77777777" w:rsidR="001410E2" w:rsidRDefault="001410E2" w:rsidP="00EA2889">
      <w:pPr>
        <w:spacing w:after="0" w:line="240" w:lineRule="auto"/>
        <w:ind w:firstLine="709"/>
        <w:jc w:val="both"/>
      </w:pPr>
    </w:p>
    <w:sectPr w:rsidR="001410E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EE586" w14:textId="77777777" w:rsidR="00A170E4" w:rsidRDefault="00A170E4">
      <w:pPr>
        <w:spacing w:after="0" w:line="240" w:lineRule="auto"/>
      </w:pPr>
      <w:r>
        <w:separator/>
      </w:r>
    </w:p>
  </w:endnote>
  <w:endnote w:type="continuationSeparator" w:id="0">
    <w:p w14:paraId="5F90DCC8" w14:textId="77777777" w:rsidR="00A170E4" w:rsidRDefault="00A17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03818" w14:textId="77777777" w:rsidR="00FD140E" w:rsidRDefault="009E55B6">
    <w:pPr>
      <w:pStyle w:val="a3"/>
      <w:jc w:val="right"/>
    </w:pPr>
    <w:r w:rsidRPr="00FD140E">
      <w:rPr>
        <w:rFonts w:ascii="Times New Roman" w:hAnsi="Times New Roman" w:cs="Times New Roman"/>
        <w:sz w:val="20"/>
        <w:szCs w:val="20"/>
      </w:rPr>
      <w:fldChar w:fldCharType="begin"/>
    </w:r>
    <w:r w:rsidRPr="00FD140E">
      <w:rPr>
        <w:rFonts w:ascii="Times New Roman" w:hAnsi="Times New Roman" w:cs="Times New Roman"/>
        <w:sz w:val="20"/>
        <w:szCs w:val="20"/>
      </w:rPr>
      <w:instrText>PAGE   \* MERGEFORMAT</w:instrText>
    </w:r>
    <w:r w:rsidRPr="00FD140E">
      <w:rPr>
        <w:rFonts w:ascii="Times New Roman" w:hAnsi="Times New Roman" w:cs="Times New Roman"/>
        <w:sz w:val="20"/>
        <w:szCs w:val="20"/>
      </w:rPr>
      <w:fldChar w:fldCharType="separate"/>
    </w:r>
    <w:r w:rsidR="0083307C">
      <w:rPr>
        <w:rFonts w:ascii="Times New Roman" w:hAnsi="Times New Roman" w:cs="Times New Roman"/>
        <w:noProof/>
        <w:sz w:val="20"/>
        <w:szCs w:val="20"/>
      </w:rPr>
      <w:t>7</w:t>
    </w:r>
    <w:r w:rsidRPr="00FD140E">
      <w:rPr>
        <w:rFonts w:ascii="Times New Roman" w:hAnsi="Times New Roman" w:cs="Times New Roman"/>
        <w:sz w:val="20"/>
        <w:szCs w:val="20"/>
      </w:rPr>
      <w:fldChar w:fldCharType="end"/>
    </w:r>
  </w:p>
  <w:p w14:paraId="4344998E" w14:textId="77777777" w:rsidR="00FD140E" w:rsidRDefault="00A170E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C3F2A" w14:textId="77777777" w:rsidR="00A170E4" w:rsidRDefault="00A170E4">
      <w:pPr>
        <w:spacing w:after="0" w:line="240" w:lineRule="auto"/>
      </w:pPr>
      <w:r>
        <w:separator/>
      </w:r>
    </w:p>
  </w:footnote>
  <w:footnote w:type="continuationSeparator" w:id="0">
    <w:p w14:paraId="619B25C2" w14:textId="77777777" w:rsidR="00A170E4" w:rsidRDefault="00A17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750A1E"/>
    <w:multiLevelType w:val="hybridMultilevel"/>
    <w:tmpl w:val="C1F4287A"/>
    <w:lvl w:ilvl="0" w:tplc="7B084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2126DD4"/>
    <w:multiLevelType w:val="hybridMultilevel"/>
    <w:tmpl w:val="41C210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24D4F76"/>
    <w:multiLevelType w:val="hybridMultilevel"/>
    <w:tmpl w:val="2FE4BB44"/>
    <w:lvl w:ilvl="0" w:tplc="7B084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A031E72"/>
    <w:multiLevelType w:val="hybridMultilevel"/>
    <w:tmpl w:val="58286B4E"/>
    <w:lvl w:ilvl="0" w:tplc="7B084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F19305C"/>
    <w:multiLevelType w:val="hybridMultilevel"/>
    <w:tmpl w:val="0AF6D2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6E36285"/>
    <w:multiLevelType w:val="hybridMultilevel"/>
    <w:tmpl w:val="60B69CE6"/>
    <w:lvl w:ilvl="0" w:tplc="2092F35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E323199"/>
    <w:multiLevelType w:val="hybridMultilevel"/>
    <w:tmpl w:val="FB5EEC68"/>
    <w:lvl w:ilvl="0" w:tplc="7B084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2F"/>
    <w:rsid w:val="00000EE9"/>
    <w:rsid w:val="0000434B"/>
    <w:rsid w:val="000537EB"/>
    <w:rsid w:val="000F52F6"/>
    <w:rsid w:val="00102125"/>
    <w:rsid w:val="00125EF2"/>
    <w:rsid w:val="001410E2"/>
    <w:rsid w:val="001419DF"/>
    <w:rsid w:val="00206BEE"/>
    <w:rsid w:val="00491A0C"/>
    <w:rsid w:val="00560146"/>
    <w:rsid w:val="0057298E"/>
    <w:rsid w:val="005F3C98"/>
    <w:rsid w:val="00622A07"/>
    <w:rsid w:val="006331D6"/>
    <w:rsid w:val="006F6C2B"/>
    <w:rsid w:val="007475F8"/>
    <w:rsid w:val="007635EA"/>
    <w:rsid w:val="0078190D"/>
    <w:rsid w:val="00787F71"/>
    <w:rsid w:val="0083307C"/>
    <w:rsid w:val="0086785F"/>
    <w:rsid w:val="00911C46"/>
    <w:rsid w:val="0092156D"/>
    <w:rsid w:val="00954F8E"/>
    <w:rsid w:val="0097433B"/>
    <w:rsid w:val="009C2C90"/>
    <w:rsid w:val="009E55B6"/>
    <w:rsid w:val="009F72BF"/>
    <w:rsid w:val="00A0530D"/>
    <w:rsid w:val="00A170E4"/>
    <w:rsid w:val="00A23F10"/>
    <w:rsid w:val="00A25D8E"/>
    <w:rsid w:val="00A413FB"/>
    <w:rsid w:val="00A55F17"/>
    <w:rsid w:val="00A7132F"/>
    <w:rsid w:val="00BB5E8C"/>
    <w:rsid w:val="00C275C5"/>
    <w:rsid w:val="00CB0D69"/>
    <w:rsid w:val="00D01A61"/>
    <w:rsid w:val="00D02E29"/>
    <w:rsid w:val="00D52A75"/>
    <w:rsid w:val="00D74F27"/>
    <w:rsid w:val="00D863DD"/>
    <w:rsid w:val="00D9026D"/>
    <w:rsid w:val="00D95895"/>
    <w:rsid w:val="00DB4210"/>
    <w:rsid w:val="00E013BD"/>
    <w:rsid w:val="00E14FE6"/>
    <w:rsid w:val="00E81622"/>
    <w:rsid w:val="00EA2889"/>
    <w:rsid w:val="00EB583C"/>
    <w:rsid w:val="00EF7A39"/>
    <w:rsid w:val="00F15020"/>
    <w:rsid w:val="00F8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7FF8F"/>
  <w15:docId w15:val="{083CB4C0-627D-463F-82C0-F11017F1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E55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E55B6"/>
  </w:style>
  <w:style w:type="character" w:styleId="a5">
    <w:name w:val="annotation reference"/>
    <w:basedOn w:val="a0"/>
    <w:uiPriority w:val="99"/>
    <w:semiHidden/>
    <w:unhideWhenUsed/>
    <w:rsid w:val="009E55B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E55B6"/>
    <w:pPr>
      <w:widowControl w:val="0"/>
      <w:spacing w:after="0" w:line="240" w:lineRule="auto"/>
    </w:pPr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E55B6"/>
    <w:rPr>
      <w:rFonts w:ascii="Liberation Serif" w:eastAsia="SimSun" w:hAnsi="Liberation Serif" w:cs="Mangal"/>
      <w:sz w:val="20"/>
      <w:szCs w:val="18"/>
      <w:lang w:eastAsia="zh-CN" w:bidi="hi-IN"/>
    </w:rPr>
  </w:style>
  <w:style w:type="table" w:styleId="a8">
    <w:name w:val="Table Grid"/>
    <w:basedOn w:val="a1"/>
    <w:uiPriority w:val="39"/>
    <w:rsid w:val="009E55B6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E5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55B6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D52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0F52F6"/>
    <w:pPr>
      <w:ind w:left="720"/>
      <w:contextualSpacing/>
    </w:pPr>
  </w:style>
  <w:style w:type="paragraph" w:styleId="ad">
    <w:name w:val="Plain Text"/>
    <w:basedOn w:val="a"/>
    <w:link w:val="ae"/>
    <w:rsid w:val="00D74F2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D74F27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77B11-53EE-48BA-80E6-6CCA47701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2465</Words>
  <Characters>14055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dcterms:created xsi:type="dcterms:W3CDTF">2024-05-15T21:03:00Z</dcterms:created>
  <dcterms:modified xsi:type="dcterms:W3CDTF">2024-05-15T21:03:00Z</dcterms:modified>
</cp:coreProperties>
</file>