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5B260" w14:textId="77777777" w:rsidR="002E7541" w:rsidRPr="002E7541" w:rsidRDefault="002E7541" w:rsidP="002E7541">
      <w:pPr>
        <w:jc w:val="center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ПОЛОЖЕНИЕ</w:t>
      </w:r>
    </w:p>
    <w:p w14:paraId="66BA761C" w14:textId="35BD87AF" w:rsidR="002E7541" w:rsidRPr="002E7541" w:rsidRDefault="002E7541" w:rsidP="002E7541">
      <w:pPr>
        <w:jc w:val="center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красочном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забеге  </w:t>
      </w:r>
      <w:r w:rsidRPr="002E7541"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</w:rPr>
        <w:t>Навстречу лету</w:t>
      </w:r>
      <w:r w:rsidRPr="002E7541">
        <w:rPr>
          <w:rFonts w:ascii="Times New Roman" w:hAnsi="Times New Roman" w:cs="Times New Roman"/>
          <w:sz w:val="28"/>
          <w:szCs w:val="28"/>
        </w:rPr>
        <w:t xml:space="preserve"> »</w:t>
      </w:r>
    </w:p>
    <w:p w14:paraId="1A51F3FB" w14:textId="58314E01" w:rsidR="002E7541" w:rsidRPr="002E7541" w:rsidRDefault="002E7541" w:rsidP="002E7541">
      <w:pPr>
        <w:jc w:val="center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2E75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Pr="002E7541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E7541">
        <w:rPr>
          <w:rFonts w:ascii="Times New Roman" w:hAnsi="Times New Roman" w:cs="Times New Roman"/>
          <w:sz w:val="28"/>
          <w:szCs w:val="28"/>
        </w:rPr>
        <w:t xml:space="preserve"> года)</w:t>
      </w:r>
    </w:p>
    <w:p w14:paraId="6BBB83AF" w14:textId="0EE89AC2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2E7541">
        <w:rPr>
          <w:rFonts w:ascii="Times New Roman" w:hAnsi="Times New Roman" w:cs="Times New Roman"/>
          <w:sz w:val="28"/>
          <w:szCs w:val="28"/>
        </w:rPr>
        <w:t>расочн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2E75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>забег  «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>Навстречу лету » (далее — Соревнование) проводится на основании настоящего положения.</w:t>
      </w:r>
    </w:p>
    <w:p w14:paraId="13B7D0A1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1. ЦЕЛИ СОРЕВНОВАНИЯ.</w:t>
      </w:r>
    </w:p>
    <w:p w14:paraId="0DCB744D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1.1. Соревнование проводится с целью:</w:t>
      </w:r>
    </w:p>
    <w:p w14:paraId="48D073A1" w14:textId="3AE6EB71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• пропаганды здорового образа жизни, направленной на улучшение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>общественного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E7541">
        <w:rPr>
          <w:rFonts w:ascii="Times New Roman" w:hAnsi="Times New Roman" w:cs="Times New Roman"/>
          <w:sz w:val="28"/>
          <w:szCs w:val="28"/>
        </w:rPr>
        <w:t>психологического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 xml:space="preserve"> климата и продолжительности жизни, за счет популяризация занятий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 xml:space="preserve">оздоровительным бегом среди жителей </w:t>
      </w:r>
      <w:proofErr w:type="spellStart"/>
      <w:r w:rsidRPr="002E7541">
        <w:rPr>
          <w:rFonts w:ascii="Times New Roman" w:hAnsi="Times New Roman" w:cs="Times New Roman"/>
          <w:sz w:val="28"/>
          <w:szCs w:val="28"/>
        </w:rPr>
        <w:t>Московсковской</w:t>
      </w:r>
      <w:proofErr w:type="spellEnd"/>
      <w:r w:rsidRPr="002E7541">
        <w:rPr>
          <w:rFonts w:ascii="Times New Roman" w:hAnsi="Times New Roman" w:cs="Times New Roman"/>
          <w:sz w:val="28"/>
          <w:szCs w:val="28"/>
        </w:rPr>
        <w:t xml:space="preserve"> области и иных городов России. </w:t>
      </w:r>
    </w:p>
    <w:p w14:paraId="5007DE47" w14:textId="6DF76499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• вовлечения различных групп населения Московской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>области  и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 xml:space="preserve"> иных городов России  в регулярные занятия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физической культурой и спортом</w:t>
      </w:r>
    </w:p>
    <w:p w14:paraId="58E71D09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укрепления авторитета города Подольск   во всероссийском спортивном движении;</w:t>
      </w:r>
    </w:p>
    <w:p w14:paraId="3551DAE8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развития массового спорта;</w:t>
      </w:r>
    </w:p>
    <w:p w14:paraId="2047BAB1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повышения уровня мастерства спортсменов и выявления сильнейших;</w:t>
      </w:r>
    </w:p>
    <w:p w14:paraId="7AD1EBEB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стимулирования роста спортивных достижений в беге на длинные дистанции.</w:t>
      </w:r>
    </w:p>
    <w:p w14:paraId="62548B7B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2. РУКОВОДСТВО СОРЕВНОВАНИЕМ. ПРОВОДЯЩИЕ ОРГАНИЗАЦИИ</w:t>
      </w:r>
    </w:p>
    <w:p w14:paraId="6077EA4A" w14:textId="5FA0A56E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2.1. Организатором соревнования является спортивная организация Куприянов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>спорт  (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>ИП Куприянова-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E7541">
        <w:rPr>
          <w:rFonts w:ascii="Times New Roman" w:hAnsi="Times New Roman" w:cs="Times New Roman"/>
          <w:sz w:val="28"/>
          <w:szCs w:val="28"/>
        </w:rPr>
        <w:t>лина  М.В ).</w:t>
      </w:r>
    </w:p>
    <w:p w14:paraId="7363F557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3. РАСХОДЫ ПО ОРГАНИЗАЦИИ И ПРОВЕДЕНИЮ СОРЕВНОВАНИЯ</w:t>
      </w:r>
    </w:p>
    <w:p w14:paraId="5CC8105A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3.1. Подготовка и проведение Соревнования осуществляется при долевом финансировании Куприянов спорт за счет собственных и привлеченных средств.</w:t>
      </w:r>
    </w:p>
    <w:p w14:paraId="02282F61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3.2. Расходы по проезду, размещению и питанию несут командирующие организации или сами участники.</w:t>
      </w:r>
    </w:p>
    <w:p w14:paraId="5AAE582E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4. МЕСТО И ВРЕМЯ ПРОВЕДЕНИЯ</w:t>
      </w:r>
    </w:p>
    <w:p w14:paraId="6D79C28A" w14:textId="0DD3A88E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4.1. День и время проведения Соревнования: </w:t>
      </w:r>
      <w:r>
        <w:rPr>
          <w:rFonts w:ascii="Times New Roman" w:hAnsi="Times New Roman" w:cs="Times New Roman"/>
          <w:sz w:val="28"/>
          <w:szCs w:val="28"/>
        </w:rPr>
        <w:t xml:space="preserve">16 июня </w:t>
      </w:r>
      <w:r w:rsidRPr="002E7541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2E7541">
        <w:rPr>
          <w:rFonts w:ascii="Times New Roman" w:hAnsi="Times New Roman" w:cs="Times New Roman"/>
          <w:sz w:val="28"/>
          <w:szCs w:val="28"/>
        </w:rPr>
        <w:t>г.</w:t>
      </w:r>
    </w:p>
    <w:p w14:paraId="73291334" w14:textId="6AF81ECF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4.2. Место проведения: </w:t>
      </w:r>
      <w:bookmarkStart w:id="0" w:name="_Hlk161645270"/>
      <w:r w:rsidRPr="002E7541">
        <w:rPr>
          <w:rFonts w:ascii="Times New Roman" w:hAnsi="Times New Roman" w:cs="Times New Roman"/>
          <w:sz w:val="28"/>
          <w:szCs w:val="28"/>
        </w:rPr>
        <w:t>Московская область город Подольск</w:t>
      </w:r>
      <w:r w:rsidR="00FE07B8">
        <w:rPr>
          <w:rFonts w:ascii="Times New Roman" w:hAnsi="Times New Roman" w:cs="Times New Roman"/>
          <w:sz w:val="28"/>
          <w:szCs w:val="28"/>
        </w:rPr>
        <w:t xml:space="preserve">, микрорайон Климовск, ул. Победы дом </w:t>
      </w:r>
      <w:proofErr w:type="gramStart"/>
      <w:r w:rsidR="00FE07B8">
        <w:rPr>
          <w:rFonts w:ascii="Times New Roman" w:hAnsi="Times New Roman" w:cs="Times New Roman"/>
          <w:sz w:val="28"/>
          <w:szCs w:val="28"/>
        </w:rPr>
        <w:t xml:space="preserve">3, </w:t>
      </w:r>
      <w:r w:rsidRPr="002E7541">
        <w:rPr>
          <w:rFonts w:ascii="Times New Roman" w:hAnsi="Times New Roman" w:cs="Times New Roman"/>
          <w:sz w:val="28"/>
          <w:szCs w:val="28"/>
        </w:rPr>
        <w:t xml:space="preserve"> </w:t>
      </w:r>
      <w:r w:rsidR="00FE07B8">
        <w:rPr>
          <w:rFonts w:ascii="Times New Roman" w:hAnsi="Times New Roman" w:cs="Times New Roman"/>
          <w:sz w:val="28"/>
          <w:szCs w:val="28"/>
        </w:rPr>
        <w:t>парк</w:t>
      </w:r>
      <w:proofErr w:type="gramEnd"/>
      <w:r w:rsidR="00FE07B8">
        <w:rPr>
          <w:rFonts w:ascii="Times New Roman" w:hAnsi="Times New Roman" w:cs="Times New Roman"/>
          <w:sz w:val="28"/>
          <w:szCs w:val="28"/>
        </w:rPr>
        <w:t xml:space="preserve"> культуры и отдыха «Дубрава».</w:t>
      </w:r>
    </w:p>
    <w:bookmarkEnd w:id="0"/>
    <w:p w14:paraId="09D2A176" w14:textId="084A7DA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lastRenderedPageBreak/>
        <w:t xml:space="preserve">Размещение стартово-финишного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 xml:space="preserve">городка </w:t>
      </w:r>
      <w:r w:rsidR="00FE07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FE07B8">
        <w:rPr>
          <w:rFonts w:ascii="Times New Roman" w:hAnsi="Times New Roman" w:cs="Times New Roman"/>
          <w:sz w:val="28"/>
          <w:szCs w:val="28"/>
        </w:rPr>
        <w:t xml:space="preserve"> </w:t>
      </w:r>
      <w:r w:rsidR="00FE07B8" w:rsidRPr="00FE07B8">
        <w:rPr>
          <w:rFonts w:ascii="Times New Roman" w:hAnsi="Times New Roman" w:cs="Times New Roman"/>
          <w:sz w:val="28"/>
          <w:szCs w:val="28"/>
        </w:rPr>
        <w:t>Московская область город Подольск, микрорайон Климовск, ул. Победы дом 3,  парк культуры и отдыха «Дубрава»</w:t>
      </w:r>
      <w:r w:rsidR="00FE07B8">
        <w:rPr>
          <w:rFonts w:ascii="Times New Roman" w:hAnsi="Times New Roman" w:cs="Times New Roman"/>
          <w:sz w:val="28"/>
          <w:szCs w:val="28"/>
        </w:rPr>
        <w:t>.</w:t>
      </w:r>
    </w:p>
    <w:p w14:paraId="509925DC" w14:textId="3CB1E3AD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прохождение трассы </w:t>
      </w:r>
      <w:r w:rsidR="00FE07B8">
        <w:rPr>
          <w:rFonts w:ascii="Times New Roman" w:hAnsi="Times New Roman" w:cs="Times New Roman"/>
          <w:sz w:val="28"/>
          <w:szCs w:val="28"/>
        </w:rPr>
        <w:t>3</w:t>
      </w:r>
      <w:r w:rsidRPr="002E7541">
        <w:rPr>
          <w:rFonts w:ascii="Times New Roman" w:hAnsi="Times New Roman" w:cs="Times New Roman"/>
          <w:sz w:val="28"/>
          <w:szCs w:val="28"/>
        </w:rPr>
        <w:t xml:space="preserve">, </w:t>
      </w:r>
      <w:r w:rsidR="00FE07B8">
        <w:rPr>
          <w:rFonts w:ascii="Times New Roman" w:hAnsi="Times New Roman" w:cs="Times New Roman"/>
          <w:sz w:val="28"/>
          <w:szCs w:val="28"/>
        </w:rPr>
        <w:t xml:space="preserve">6 и </w:t>
      </w:r>
      <w:proofErr w:type="gramStart"/>
      <w:r w:rsidR="00FE07B8">
        <w:rPr>
          <w:rFonts w:ascii="Times New Roman" w:hAnsi="Times New Roman" w:cs="Times New Roman"/>
          <w:sz w:val="28"/>
          <w:szCs w:val="28"/>
        </w:rPr>
        <w:t xml:space="preserve">9 </w:t>
      </w:r>
      <w:r w:rsidRPr="002E7541">
        <w:rPr>
          <w:rFonts w:ascii="Times New Roman" w:hAnsi="Times New Roman" w:cs="Times New Roman"/>
          <w:sz w:val="28"/>
          <w:szCs w:val="28"/>
        </w:rPr>
        <w:t xml:space="preserve"> км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 xml:space="preserve">  будет проходить  в виде закольцованных путей по 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территории парка Ду</w:t>
      </w:r>
      <w:r w:rsidR="00FE07B8">
        <w:rPr>
          <w:rFonts w:ascii="Times New Roman" w:hAnsi="Times New Roman" w:cs="Times New Roman"/>
          <w:sz w:val="28"/>
          <w:szCs w:val="28"/>
        </w:rPr>
        <w:t xml:space="preserve">брава , </w:t>
      </w:r>
      <w:r w:rsidRPr="002E7541">
        <w:rPr>
          <w:rFonts w:ascii="Times New Roman" w:hAnsi="Times New Roman" w:cs="Times New Roman"/>
          <w:sz w:val="28"/>
          <w:szCs w:val="28"/>
        </w:rPr>
        <w:t xml:space="preserve">1 круг </w:t>
      </w:r>
      <w:r w:rsidR="00FE07B8">
        <w:rPr>
          <w:rFonts w:ascii="Times New Roman" w:hAnsi="Times New Roman" w:cs="Times New Roman"/>
          <w:sz w:val="28"/>
          <w:szCs w:val="28"/>
        </w:rPr>
        <w:t xml:space="preserve">3 </w:t>
      </w:r>
      <w:r w:rsidRPr="002E7541">
        <w:rPr>
          <w:rFonts w:ascii="Times New Roman" w:hAnsi="Times New Roman" w:cs="Times New Roman"/>
          <w:sz w:val="28"/>
          <w:szCs w:val="28"/>
        </w:rPr>
        <w:t xml:space="preserve"> км.</w:t>
      </w:r>
    </w:p>
    <w:p w14:paraId="1E4E52F3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5. ПРОГРАММА СОРЕВНОВАНИЯ </w:t>
      </w:r>
    </w:p>
    <w:p w14:paraId="3DD0E894" w14:textId="541117CC" w:rsidR="002E7541" w:rsidRPr="002E7541" w:rsidRDefault="00FE07B8" w:rsidP="002E7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15</w:t>
      </w:r>
      <w:r w:rsidR="002E7541" w:rsidRPr="002E75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июня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7541" w:rsidRPr="002E7541">
        <w:rPr>
          <w:rFonts w:ascii="Times New Roman" w:hAnsi="Times New Roman" w:cs="Times New Roman"/>
          <w:sz w:val="28"/>
          <w:szCs w:val="28"/>
        </w:rPr>
        <w:t xml:space="preserve"> 9:00- 18:00  Выдача стартовых пакетов по адресу:</w:t>
      </w:r>
    </w:p>
    <w:p w14:paraId="04F98D36" w14:textId="495F738A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Московская область, город Подольск,</w:t>
      </w:r>
      <w:r w:rsidR="00FE07B8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 xml:space="preserve">улица </w:t>
      </w:r>
      <w:r w:rsidR="00FE07B8">
        <w:rPr>
          <w:rFonts w:ascii="Times New Roman" w:hAnsi="Times New Roman" w:cs="Times New Roman"/>
          <w:sz w:val="28"/>
          <w:szCs w:val="28"/>
        </w:rPr>
        <w:t>С</w:t>
      </w:r>
      <w:r w:rsidRPr="002E7541">
        <w:rPr>
          <w:rFonts w:ascii="Times New Roman" w:hAnsi="Times New Roman" w:cs="Times New Roman"/>
          <w:sz w:val="28"/>
          <w:szCs w:val="28"/>
        </w:rPr>
        <w:t xml:space="preserve">оветская </w:t>
      </w:r>
      <w:r w:rsidR="00FE07B8">
        <w:rPr>
          <w:rFonts w:ascii="Times New Roman" w:hAnsi="Times New Roman" w:cs="Times New Roman"/>
          <w:sz w:val="28"/>
          <w:szCs w:val="28"/>
        </w:rPr>
        <w:t>П</w:t>
      </w:r>
      <w:r w:rsidRPr="002E7541">
        <w:rPr>
          <w:rFonts w:ascii="Times New Roman" w:hAnsi="Times New Roman" w:cs="Times New Roman"/>
          <w:sz w:val="28"/>
          <w:szCs w:val="28"/>
        </w:rPr>
        <w:t>лощадь д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>3</w:t>
      </w:r>
      <w:r w:rsidR="00FE07B8">
        <w:rPr>
          <w:rFonts w:ascii="Times New Roman" w:hAnsi="Times New Roman" w:cs="Times New Roman"/>
          <w:sz w:val="28"/>
          <w:szCs w:val="28"/>
        </w:rPr>
        <w:t xml:space="preserve">, </w:t>
      </w:r>
      <w:r w:rsidRPr="002E7541">
        <w:rPr>
          <w:rFonts w:ascii="Times New Roman" w:hAnsi="Times New Roman" w:cs="Times New Roman"/>
          <w:sz w:val="28"/>
          <w:szCs w:val="28"/>
        </w:rPr>
        <w:t xml:space="preserve"> спорт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 xml:space="preserve"> клуб Куприянов Спорт</w:t>
      </w:r>
      <w:r w:rsidR="00FE07B8">
        <w:rPr>
          <w:rFonts w:ascii="Times New Roman" w:hAnsi="Times New Roman" w:cs="Times New Roman"/>
          <w:sz w:val="28"/>
          <w:szCs w:val="28"/>
        </w:rPr>
        <w:t xml:space="preserve"> (минус 1 этаж). </w:t>
      </w:r>
    </w:p>
    <w:p w14:paraId="74AAFC99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A96B52" w14:textId="1386E6D1" w:rsidR="002E7541" w:rsidRDefault="00FE07B8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июня </w:t>
      </w:r>
      <w:r w:rsidR="002E7541" w:rsidRPr="002E7541">
        <w:rPr>
          <w:rFonts w:ascii="Times New Roman" w:hAnsi="Times New Roman" w:cs="Times New Roman"/>
          <w:sz w:val="28"/>
          <w:szCs w:val="28"/>
        </w:rPr>
        <w:t xml:space="preserve"> выдача</w:t>
      </w:r>
      <w:proofErr w:type="gramEnd"/>
      <w:r w:rsidR="002E7541" w:rsidRPr="002E7541">
        <w:rPr>
          <w:rFonts w:ascii="Times New Roman" w:hAnsi="Times New Roman" w:cs="Times New Roman"/>
          <w:sz w:val="28"/>
          <w:szCs w:val="28"/>
        </w:rPr>
        <w:t xml:space="preserve"> стартовых пакетов в стартовом городке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FE07B8">
        <w:rPr>
          <w:rFonts w:ascii="Times New Roman" w:hAnsi="Times New Roman" w:cs="Times New Roman"/>
          <w:sz w:val="28"/>
          <w:szCs w:val="28"/>
        </w:rPr>
        <w:t>Московская область город Подольск, микрорайон Климовск, ул. Победы дом 3,  парк культуры и отдыха «Дубрава»</w:t>
      </w:r>
      <w:r>
        <w:rPr>
          <w:rFonts w:ascii="Times New Roman" w:hAnsi="Times New Roman" w:cs="Times New Roman"/>
          <w:sz w:val="28"/>
          <w:szCs w:val="28"/>
        </w:rPr>
        <w:t xml:space="preserve"> с 10</w:t>
      </w:r>
      <w:r w:rsidR="002E7541" w:rsidRPr="002E7541">
        <w:rPr>
          <w:rFonts w:ascii="Times New Roman" w:hAnsi="Times New Roman" w:cs="Times New Roman"/>
          <w:sz w:val="28"/>
          <w:szCs w:val="28"/>
        </w:rPr>
        <w:t xml:space="preserve"> до 11:30 .</w:t>
      </w:r>
    </w:p>
    <w:p w14:paraId="3951A6E2" w14:textId="77777777" w:rsidR="00FE07B8" w:rsidRPr="002E7541" w:rsidRDefault="00FE07B8" w:rsidP="002E75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871ECE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Программа</w:t>
      </w:r>
    </w:p>
    <w:p w14:paraId="3D7B6DC1" w14:textId="0C417DD8" w:rsidR="002E7541" w:rsidRDefault="00FE07B8" w:rsidP="002E754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61646111"/>
      <w:r>
        <w:rPr>
          <w:rFonts w:ascii="Times New Roman" w:hAnsi="Times New Roman" w:cs="Times New Roman"/>
          <w:sz w:val="28"/>
          <w:szCs w:val="28"/>
        </w:rPr>
        <w:t xml:space="preserve">16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июня </w:t>
      </w:r>
      <w:r w:rsidR="002E7541" w:rsidRPr="002E75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2E7541" w:rsidRPr="002E7541">
        <w:rPr>
          <w:rFonts w:ascii="Times New Roman" w:hAnsi="Times New Roman" w:cs="Times New Roman"/>
          <w:sz w:val="28"/>
          <w:szCs w:val="28"/>
        </w:rPr>
        <w:t>:00</w:t>
      </w:r>
      <w:proofErr w:type="gramEnd"/>
      <w:r w:rsidR="002E7541" w:rsidRPr="002E7541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2E7541" w:rsidRPr="002E7541">
        <w:rPr>
          <w:rFonts w:ascii="Times New Roman" w:hAnsi="Times New Roman" w:cs="Times New Roman"/>
          <w:sz w:val="28"/>
          <w:szCs w:val="28"/>
        </w:rPr>
        <w:t>Открытие стартового городка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82564BB" w14:textId="33BBDF9E" w:rsidR="00FE07B8" w:rsidRDefault="00FE07B8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FE07B8">
        <w:rPr>
          <w:rFonts w:ascii="Times New Roman" w:hAnsi="Times New Roman" w:cs="Times New Roman"/>
          <w:sz w:val="28"/>
          <w:szCs w:val="28"/>
        </w:rPr>
        <w:t xml:space="preserve">16 </w:t>
      </w:r>
      <w:proofErr w:type="gramStart"/>
      <w:r w:rsidRPr="00FE07B8">
        <w:rPr>
          <w:rFonts w:ascii="Times New Roman" w:hAnsi="Times New Roman" w:cs="Times New Roman"/>
          <w:sz w:val="28"/>
          <w:szCs w:val="28"/>
        </w:rPr>
        <w:t>июня  10:00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Начало работы зоны выдачи стартовых пакетов;</w:t>
      </w:r>
    </w:p>
    <w:p w14:paraId="432E4EC5" w14:textId="7D22B994" w:rsidR="002E7541" w:rsidRPr="002E7541" w:rsidRDefault="00FE07B8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июня 11:00 Начало работы сцены и зон интерактива;</w:t>
      </w:r>
    </w:p>
    <w:p w14:paraId="61F9E611" w14:textId="044E5065" w:rsidR="002E7541" w:rsidRPr="002E7541" w:rsidRDefault="00FE07B8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июня</w:t>
      </w:r>
      <w:r w:rsidR="002E7541" w:rsidRPr="002E7541">
        <w:rPr>
          <w:rFonts w:ascii="Times New Roman" w:hAnsi="Times New Roman" w:cs="Times New Roman"/>
          <w:sz w:val="28"/>
          <w:szCs w:val="28"/>
        </w:rPr>
        <w:t xml:space="preserve"> 11:20 Детская разминка</w:t>
      </w:r>
      <w:r w:rsidR="0030003B">
        <w:rPr>
          <w:rFonts w:ascii="Times New Roman" w:hAnsi="Times New Roman" w:cs="Times New Roman"/>
          <w:sz w:val="28"/>
          <w:szCs w:val="28"/>
        </w:rPr>
        <w:t>;</w:t>
      </w:r>
    </w:p>
    <w:p w14:paraId="73FCF43B" w14:textId="4C372E63" w:rsidR="00FE07B8" w:rsidRDefault="00FE07B8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июня</w:t>
      </w:r>
      <w:r w:rsidR="002E7541" w:rsidRPr="002E7541">
        <w:rPr>
          <w:rFonts w:ascii="Times New Roman" w:hAnsi="Times New Roman" w:cs="Times New Roman"/>
          <w:sz w:val="28"/>
          <w:szCs w:val="28"/>
        </w:rPr>
        <w:t xml:space="preserve"> 11:30 Старт детских дистанций 300</w:t>
      </w:r>
      <w:r w:rsidR="003000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0003B">
        <w:rPr>
          <w:rFonts w:ascii="Times New Roman" w:hAnsi="Times New Roman" w:cs="Times New Roman"/>
          <w:sz w:val="28"/>
          <w:szCs w:val="28"/>
        </w:rPr>
        <w:t>метров ;</w:t>
      </w:r>
      <w:proofErr w:type="gramEnd"/>
    </w:p>
    <w:p w14:paraId="4AFC0A91" w14:textId="7BFB59D0" w:rsidR="002E7541" w:rsidRDefault="00FE07B8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июня 11:40</w:t>
      </w:r>
      <w:r w:rsidR="002E7541" w:rsidRPr="002E75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Старт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дистанции </w:t>
      </w:r>
      <w:r w:rsidR="002E7541" w:rsidRPr="002E7541">
        <w:rPr>
          <w:rFonts w:ascii="Times New Roman" w:hAnsi="Times New Roman" w:cs="Times New Roman"/>
          <w:sz w:val="28"/>
          <w:szCs w:val="28"/>
        </w:rPr>
        <w:t xml:space="preserve"> 600</w:t>
      </w:r>
      <w:proofErr w:type="gramEnd"/>
      <w:r w:rsidR="002E7541" w:rsidRPr="002E7541">
        <w:rPr>
          <w:rFonts w:ascii="Times New Roman" w:hAnsi="Times New Roman" w:cs="Times New Roman"/>
          <w:sz w:val="28"/>
          <w:szCs w:val="28"/>
        </w:rPr>
        <w:t xml:space="preserve"> метров</w:t>
      </w:r>
      <w:r w:rsidR="0030003B">
        <w:rPr>
          <w:rFonts w:ascii="Times New Roman" w:hAnsi="Times New Roman" w:cs="Times New Roman"/>
          <w:sz w:val="28"/>
          <w:szCs w:val="28"/>
        </w:rPr>
        <w:t>;</w:t>
      </w:r>
    </w:p>
    <w:p w14:paraId="37B136EA" w14:textId="2ABCC800" w:rsidR="00FE07B8" w:rsidRDefault="0030003B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июня 11:50 Разминка для всех дистанций;</w:t>
      </w:r>
    </w:p>
    <w:p w14:paraId="422E4833" w14:textId="6966A1DD" w:rsidR="002E7541" w:rsidRDefault="0030003B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июня 12:00 Старт дистанций 3,6,9 километров.</w:t>
      </w:r>
    </w:p>
    <w:p w14:paraId="215C8ED4" w14:textId="0C17BD27" w:rsidR="0030003B" w:rsidRDefault="0030003B" w:rsidP="002E754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161646408"/>
      <w:r w:rsidRPr="0030003B">
        <w:rPr>
          <w:rFonts w:ascii="Times New Roman" w:hAnsi="Times New Roman" w:cs="Times New Roman"/>
          <w:sz w:val="28"/>
          <w:szCs w:val="28"/>
        </w:rPr>
        <w:t>16 июня 12:</w:t>
      </w:r>
      <w:r w:rsidR="0088707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bookmarkStart w:id="3" w:name="_Hlk161646345"/>
      <w:r>
        <w:rPr>
          <w:rFonts w:ascii="Times New Roman" w:hAnsi="Times New Roman" w:cs="Times New Roman"/>
          <w:sz w:val="28"/>
          <w:szCs w:val="28"/>
        </w:rPr>
        <w:t xml:space="preserve">Награждение </w:t>
      </w:r>
      <w:r w:rsidR="00887075">
        <w:rPr>
          <w:rFonts w:ascii="Times New Roman" w:hAnsi="Times New Roman" w:cs="Times New Roman"/>
          <w:sz w:val="28"/>
          <w:szCs w:val="28"/>
        </w:rPr>
        <w:t xml:space="preserve">абсолютных победителей на </w:t>
      </w:r>
      <w:bookmarkEnd w:id="3"/>
      <w:r>
        <w:rPr>
          <w:rFonts w:ascii="Times New Roman" w:hAnsi="Times New Roman" w:cs="Times New Roman"/>
          <w:sz w:val="28"/>
          <w:szCs w:val="28"/>
        </w:rPr>
        <w:t xml:space="preserve">дистанции </w:t>
      </w:r>
      <w:bookmarkEnd w:id="2"/>
      <w:r w:rsidR="00887075">
        <w:rPr>
          <w:rFonts w:ascii="Times New Roman" w:hAnsi="Times New Roman" w:cs="Times New Roman"/>
          <w:sz w:val="28"/>
          <w:szCs w:val="28"/>
        </w:rPr>
        <w:t>300 и 600 метров.</w:t>
      </w:r>
    </w:p>
    <w:p w14:paraId="05C04522" w14:textId="3CB0C7C4" w:rsidR="00887075" w:rsidRDefault="00887075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 июня 12;30 </w:t>
      </w:r>
      <w:r w:rsidRPr="00887075">
        <w:rPr>
          <w:rFonts w:ascii="Times New Roman" w:hAnsi="Times New Roman" w:cs="Times New Roman"/>
          <w:sz w:val="28"/>
          <w:szCs w:val="28"/>
        </w:rPr>
        <w:t>Награждение абсолютных победителей на</w:t>
      </w:r>
      <w:r>
        <w:rPr>
          <w:rFonts w:ascii="Times New Roman" w:hAnsi="Times New Roman" w:cs="Times New Roman"/>
          <w:sz w:val="28"/>
          <w:szCs w:val="28"/>
        </w:rPr>
        <w:t xml:space="preserve"> дистанции 3 км</w:t>
      </w:r>
    </w:p>
    <w:p w14:paraId="64EC8012" w14:textId="27DD3CCB" w:rsidR="00887075" w:rsidRDefault="00887075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887075">
        <w:rPr>
          <w:rFonts w:ascii="Times New Roman" w:hAnsi="Times New Roman" w:cs="Times New Roman"/>
          <w:sz w:val="28"/>
          <w:szCs w:val="28"/>
        </w:rPr>
        <w:t xml:space="preserve">16 июня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13:00 </w:t>
      </w:r>
      <w:r w:rsidRPr="00887075">
        <w:rPr>
          <w:rFonts w:ascii="Times New Roman" w:hAnsi="Times New Roman" w:cs="Times New Roman"/>
          <w:sz w:val="28"/>
          <w:szCs w:val="28"/>
        </w:rPr>
        <w:t xml:space="preserve"> Награждение</w:t>
      </w:r>
      <w:proofErr w:type="gramEnd"/>
      <w:r w:rsidRPr="00887075">
        <w:rPr>
          <w:rFonts w:ascii="Times New Roman" w:hAnsi="Times New Roman" w:cs="Times New Roman"/>
          <w:sz w:val="28"/>
          <w:szCs w:val="28"/>
        </w:rPr>
        <w:t xml:space="preserve"> абсолютных победителей на дистанции</w:t>
      </w:r>
      <w:r>
        <w:rPr>
          <w:rFonts w:ascii="Times New Roman" w:hAnsi="Times New Roman" w:cs="Times New Roman"/>
          <w:sz w:val="28"/>
          <w:szCs w:val="28"/>
        </w:rPr>
        <w:t xml:space="preserve"> 6 км</w:t>
      </w:r>
    </w:p>
    <w:p w14:paraId="4EC4778C" w14:textId="6D7200B9" w:rsidR="002E7541" w:rsidRPr="002E7541" w:rsidRDefault="00887075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887075">
        <w:rPr>
          <w:rFonts w:ascii="Times New Roman" w:hAnsi="Times New Roman" w:cs="Times New Roman"/>
          <w:sz w:val="28"/>
          <w:szCs w:val="28"/>
        </w:rPr>
        <w:t>16 июня 12:10 Награждение абсолютных победителей на дистанции</w:t>
      </w:r>
      <w:r>
        <w:rPr>
          <w:rFonts w:ascii="Times New Roman" w:hAnsi="Times New Roman" w:cs="Times New Roman"/>
          <w:sz w:val="28"/>
          <w:szCs w:val="28"/>
        </w:rPr>
        <w:t xml:space="preserve"> 9 км.</w:t>
      </w:r>
    </w:p>
    <w:p w14:paraId="622B0B20" w14:textId="4992B643" w:rsid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6.1. Максимальное число участников Соревнования — 200 человек.</w:t>
      </w:r>
    </w:p>
    <w:p w14:paraId="1C670853" w14:textId="77777777" w:rsidR="00887075" w:rsidRPr="002E7541" w:rsidRDefault="00887075" w:rsidP="002E75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56BF97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7. ТРЕБОВАНИЯ К УЧАСТНИКАМ СОРЕВНОВАНИЯ</w:t>
      </w:r>
    </w:p>
    <w:p w14:paraId="2300CC17" w14:textId="40EA80D6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lastRenderedPageBreak/>
        <w:t xml:space="preserve">7.1. К участию в Соревновании на дистанцию </w:t>
      </w:r>
      <w:r w:rsidR="00887075">
        <w:rPr>
          <w:rFonts w:ascii="Times New Roman" w:hAnsi="Times New Roman" w:cs="Times New Roman"/>
          <w:sz w:val="28"/>
          <w:szCs w:val="28"/>
        </w:rPr>
        <w:t>3</w:t>
      </w:r>
      <w:r w:rsidRPr="002E754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887075">
        <w:rPr>
          <w:rFonts w:ascii="Times New Roman" w:hAnsi="Times New Roman" w:cs="Times New Roman"/>
          <w:sz w:val="28"/>
          <w:szCs w:val="28"/>
        </w:rPr>
        <w:t>6</w:t>
      </w:r>
      <w:r w:rsidRPr="002E7541">
        <w:rPr>
          <w:rFonts w:ascii="Times New Roman" w:hAnsi="Times New Roman" w:cs="Times New Roman"/>
          <w:sz w:val="28"/>
          <w:szCs w:val="28"/>
        </w:rPr>
        <w:t>,  и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 xml:space="preserve"> </w:t>
      </w:r>
      <w:r w:rsidR="00887075">
        <w:rPr>
          <w:rFonts w:ascii="Times New Roman" w:hAnsi="Times New Roman" w:cs="Times New Roman"/>
          <w:sz w:val="28"/>
          <w:szCs w:val="28"/>
        </w:rPr>
        <w:t>9</w:t>
      </w:r>
      <w:r w:rsidRPr="002E7541">
        <w:rPr>
          <w:rFonts w:ascii="Times New Roman" w:hAnsi="Times New Roman" w:cs="Times New Roman"/>
          <w:sz w:val="28"/>
          <w:szCs w:val="28"/>
        </w:rPr>
        <w:t xml:space="preserve"> км  , допускаются все желающие в возрасте от 1</w:t>
      </w:r>
      <w:r w:rsidR="00887075">
        <w:rPr>
          <w:rFonts w:ascii="Times New Roman" w:hAnsi="Times New Roman" w:cs="Times New Roman"/>
          <w:sz w:val="28"/>
          <w:szCs w:val="28"/>
        </w:rPr>
        <w:t>5</w:t>
      </w:r>
      <w:r w:rsidRPr="002E7541">
        <w:rPr>
          <w:rFonts w:ascii="Times New Roman" w:hAnsi="Times New Roman" w:cs="Times New Roman"/>
          <w:sz w:val="28"/>
          <w:szCs w:val="28"/>
        </w:rPr>
        <w:t xml:space="preserve"> лет и старше.</w:t>
      </w:r>
    </w:p>
    <w:p w14:paraId="70A245BA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7.2 Принимая участие в Соревновании, участник подтверждает, что регулярно проходит</w:t>
      </w:r>
    </w:p>
    <w:p w14:paraId="1C59D354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медицинские обследования в целях обеспечения безопасности участия в Соревнованиях для его</w:t>
      </w:r>
    </w:p>
    <w:p w14:paraId="3D0D0094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здоровья, в соответствии с ч. 5 ст. 24 ФЗ от 04.12.2007 329 ФЗ «О физической культуре и спорте в</w:t>
      </w:r>
    </w:p>
    <w:p w14:paraId="36DBF70C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РФ», не имеет каких-либо медицинских или иных ограничений по здоровью, которые могут</w:t>
      </w:r>
    </w:p>
    <w:p w14:paraId="2FA15390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подвергнуть опасности или ограничить его участие в забеге, в том числе не имеет</w:t>
      </w:r>
    </w:p>
    <w:p w14:paraId="5B0F8ABC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противопоказаний к длительным физическим нагрузкам, и состояние его здоровья позволяет ему</w:t>
      </w:r>
    </w:p>
    <w:p w14:paraId="7E4A3CD0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участвовать в Соревновании, и принимает на себя все риски и негативные последствия, связанные</w:t>
      </w:r>
    </w:p>
    <w:p w14:paraId="010BF4B2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с нарушением данного условия. Участник Соревнования обязуется подтвердить данное условие о</w:t>
      </w:r>
    </w:p>
    <w:p w14:paraId="42B71154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состоянии здоровья путем предоставления медицинской справки, выданной по результатам</w:t>
      </w:r>
    </w:p>
    <w:p w14:paraId="042093FE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проведенного медицинского обследования состояния здоровья, выданное </w:t>
      </w:r>
      <w:proofErr w:type="spellStart"/>
      <w:r w:rsidRPr="002E7541">
        <w:rPr>
          <w:rFonts w:ascii="Times New Roman" w:hAnsi="Times New Roman" w:cs="Times New Roman"/>
          <w:sz w:val="28"/>
          <w:szCs w:val="28"/>
        </w:rPr>
        <w:t>физкультурноспортивным</w:t>
      </w:r>
      <w:proofErr w:type="spellEnd"/>
      <w:r w:rsidRPr="002E7541">
        <w:rPr>
          <w:rFonts w:ascii="Times New Roman" w:hAnsi="Times New Roman" w:cs="Times New Roman"/>
          <w:sz w:val="28"/>
          <w:szCs w:val="28"/>
        </w:rPr>
        <w:t xml:space="preserve"> диспансером или иным медицинским учреждением, имеющем лицензию на</w:t>
      </w:r>
    </w:p>
    <w:p w14:paraId="70DA395C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осуществление медицинской деятельности, предусматривающей работы (услуги) по лечебной</w:t>
      </w:r>
    </w:p>
    <w:p w14:paraId="7ED76033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физкультуре и (или) спортивной медицине с заключением о разрешении участвовать в</w:t>
      </w:r>
    </w:p>
    <w:p w14:paraId="27928661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соревнованиях по бегу (отсутствии противопоказаний для участия в соревнованиях по бегу) на</w:t>
      </w:r>
    </w:p>
    <w:p w14:paraId="3B3A08D6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дистанции не менее той, на которую регистрируется участник Соревнования или большей. Справка </w:t>
      </w:r>
    </w:p>
    <w:p w14:paraId="3C71CC2A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должна быть оформлена в соответствии с пунктом 9.1. и 9.3. настоящего Положения. При этом</w:t>
      </w:r>
    </w:p>
    <w:p w14:paraId="6A5574A0" w14:textId="49B79C29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lastRenderedPageBreak/>
        <w:t>участник принимает на себя всю ответственность за подлинность медицинской справки, получение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ее в установленном законом порядке на основании проведенного медицинского обследования в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уполномоченном медицинском учреждении и относит на себя все негативные последствие,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связанные с нарушением данного условия.</w:t>
      </w:r>
    </w:p>
    <w:p w14:paraId="131B7CCE" w14:textId="5157B182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7.3 Возраст участника Соревнования определяется на момент фактической даты проведения</w:t>
      </w:r>
      <w:r w:rsidR="00887075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 xml:space="preserve">Соревнования — </w:t>
      </w:r>
      <w:r w:rsidR="00887075">
        <w:rPr>
          <w:rFonts w:ascii="Times New Roman" w:hAnsi="Times New Roman" w:cs="Times New Roman"/>
          <w:sz w:val="28"/>
          <w:szCs w:val="28"/>
        </w:rPr>
        <w:t>16</w:t>
      </w:r>
      <w:r w:rsidRPr="002E7541">
        <w:rPr>
          <w:rFonts w:ascii="Times New Roman" w:hAnsi="Times New Roman" w:cs="Times New Roman"/>
          <w:sz w:val="28"/>
          <w:szCs w:val="28"/>
        </w:rPr>
        <w:t>.0</w:t>
      </w:r>
      <w:r w:rsidR="00887075">
        <w:rPr>
          <w:rFonts w:ascii="Times New Roman" w:hAnsi="Times New Roman" w:cs="Times New Roman"/>
          <w:sz w:val="28"/>
          <w:szCs w:val="28"/>
        </w:rPr>
        <w:t>6</w:t>
      </w:r>
      <w:r w:rsidRPr="002E7541">
        <w:rPr>
          <w:rFonts w:ascii="Times New Roman" w:hAnsi="Times New Roman" w:cs="Times New Roman"/>
          <w:sz w:val="28"/>
          <w:szCs w:val="28"/>
        </w:rPr>
        <w:t>.202</w:t>
      </w:r>
      <w:r w:rsidR="00887075">
        <w:rPr>
          <w:rFonts w:ascii="Times New Roman" w:hAnsi="Times New Roman" w:cs="Times New Roman"/>
          <w:sz w:val="28"/>
          <w:szCs w:val="28"/>
        </w:rPr>
        <w:t>4</w:t>
      </w:r>
      <w:r w:rsidRPr="002E7541">
        <w:rPr>
          <w:rFonts w:ascii="Times New Roman" w:hAnsi="Times New Roman" w:cs="Times New Roman"/>
          <w:sz w:val="28"/>
          <w:szCs w:val="28"/>
        </w:rPr>
        <w:t>.</w:t>
      </w:r>
    </w:p>
    <w:p w14:paraId="208FA342" w14:textId="2C41ABA8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8. РЕГИСТРАЦИЯ УЧАСТНИКОВ</w:t>
      </w:r>
      <w:r w:rsidR="00887075">
        <w:rPr>
          <w:rFonts w:ascii="Times New Roman" w:hAnsi="Times New Roman" w:cs="Times New Roman"/>
          <w:sz w:val="28"/>
          <w:szCs w:val="28"/>
        </w:rPr>
        <w:t>.</w:t>
      </w:r>
    </w:p>
    <w:p w14:paraId="0A503679" w14:textId="0D7A777E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8.1. Электронная регистрация участников Соревнования будет открыта </w:t>
      </w:r>
      <w:r w:rsidR="00887075">
        <w:rPr>
          <w:rFonts w:ascii="Times New Roman" w:hAnsi="Times New Roman" w:cs="Times New Roman"/>
          <w:sz w:val="28"/>
          <w:szCs w:val="28"/>
        </w:rPr>
        <w:t>18.03.2024</w:t>
      </w:r>
      <w:r w:rsidRPr="002E7541">
        <w:rPr>
          <w:rFonts w:ascii="Times New Roman" w:hAnsi="Times New Roman" w:cs="Times New Roman"/>
          <w:sz w:val="28"/>
          <w:szCs w:val="28"/>
        </w:rPr>
        <w:t xml:space="preserve"> на сайте</w:t>
      </w:r>
      <w:r w:rsidR="00887075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www.russiarunning.ru.</w:t>
      </w:r>
    </w:p>
    <w:p w14:paraId="25BE445E" w14:textId="6BF54CD6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8.1.1. При регистрации участник обязан указывать персональные данные в соответствии с</w:t>
      </w:r>
      <w:r w:rsidR="00887075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удостоверением личности.</w:t>
      </w:r>
    </w:p>
    <w:p w14:paraId="45640841" w14:textId="39190DB3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8.1.2. Участник считается зарегистрированным, если он заполнил регистрационную форму и</w:t>
      </w:r>
      <w:r w:rsidR="00887075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оплатил регистрационный взнос.</w:t>
      </w:r>
    </w:p>
    <w:p w14:paraId="17B41365" w14:textId="621BEA8D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8.1.3. Регистрация участника аннулируется, если участник указал ложные, неточные или неполные</w:t>
      </w:r>
      <w:r w:rsidR="00887075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данные. В случае аннулирования регистрации денежные средства не возвращаются.</w:t>
      </w:r>
    </w:p>
    <w:p w14:paraId="558E1C0E" w14:textId="1DF3C2DF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8.2. Дополнительная регистрация на Соревнование в день проведения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>Соревнования</w:t>
      </w:r>
      <w:r w:rsidR="00887075">
        <w:rPr>
          <w:rFonts w:ascii="Times New Roman" w:hAnsi="Times New Roman" w:cs="Times New Roman"/>
          <w:sz w:val="28"/>
          <w:szCs w:val="28"/>
        </w:rPr>
        <w:t xml:space="preserve">  </w:t>
      </w:r>
      <w:r w:rsidRPr="002E7541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 xml:space="preserve"> производится.</w:t>
      </w:r>
    </w:p>
    <w:p w14:paraId="225740F2" w14:textId="0BBB278B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8.3. Электронная регистрация может быть закрыта досрочно при достижении максимального</w:t>
      </w:r>
      <w:r w:rsidR="00887075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числа участников Соревнования, предусмотренного в п.6. настоящего Положения.</w:t>
      </w:r>
    </w:p>
    <w:p w14:paraId="62F4761E" w14:textId="6B51EA30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8.4. Оплаченная регистрация на Соревнование отмене не подлежит, регистрационный взнос не</w:t>
      </w:r>
      <w:r w:rsidR="00887075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возвращается. Перерегистрация на другое лицо не производится.</w:t>
      </w:r>
    </w:p>
    <w:p w14:paraId="5764426D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9. УСЛОВИЯ ПОЛУЧЕНИЯ СТАРТОВОГО ПАКЕТА</w:t>
      </w:r>
    </w:p>
    <w:p w14:paraId="3C552E28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9.1. При получении стартового пакета участник обязан предоставить:</w:t>
      </w:r>
    </w:p>
    <w:p w14:paraId="2AD89737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оригинал удостоверения личности;</w:t>
      </w:r>
    </w:p>
    <w:p w14:paraId="522DD4EC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оригинал медицинской справки, которая содержит печать медицинского учреждения,</w:t>
      </w:r>
    </w:p>
    <w:p w14:paraId="434E4790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подпись и печать врача, дату выдачи, ФИО участника и заключение о том, что участник</w:t>
      </w:r>
    </w:p>
    <w:p w14:paraId="2D1C3362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допущен к соревнованиям по бегу (или не имеет противопоказаний для участия в</w:t>
      </w:r>
    </w:p>
    <w:p w14:paraId="2DEC08CD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lastRenderedPageBreak/>
        <w:t>соревнованиях по бегу) на дистанцию забега или большую;</w:t>
      </w:r>
    </w:p>
    <w:p w14:paraId="3591B1C0" w14:textId="158346B2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9.2. Получение стартового пакета возможно через доверенное лицо. Доверенное лицо участника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обязано предоставить:</w:t>
      </w:r>
    </w:p>
    <w:p w14:paraId="315CE120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копию удостоверения личности участника Соревнования;</w:t>
      </w:r>
    </w:p>
    <w:p w14:paraId="53356250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удостоверение личности доверенного лица;</w:t>
      </w:r>
    </w:p>
    <w:p w14:paraId="2D2D125D" w14:textId="5CAD26BA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оригинал медицинской справки участника Соревнования, которая содержит печать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медицинского учреждения, подпись и печать врача, дату выдачи, ФИО участника и</w:t>
      </w:r>
      <w:r w:rsidR="00887075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заключение о том, что участник допущен к соревнованиям по бегу (или не имеет</w:t>
      </w:r>
      <w:r w:rsidR="00887075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противопоказаний для участия в соревнованиях по бегу) на дистанцию забега или</w:t>
      </w:r>
      <w:r w:rsidR="00887075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большую;</w:t>
      </w:r>
    </w:p>
    <w:p w14:paraId="35264DDB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оригинал доверенности на имя доверенного лица, заполненной по форме, размещенной</w:t>
      </w:r>
    </w:p>
    <w:p w14:paraId="19859CC2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на сайте www.russiarunning.ru, с собственноручной подписью участника Соревнования;</w:t>
      </w:r>
    </w:p>
    <w:p w14:paraId="673EC055" w14:textId="2E0AD2A5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9.3. Медицинская справка не возвращается. Ксерокопия медицинской справки принимается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комиссией только при предъявлении оригинала. Справка действительна в течение шести месяцев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 xml:space="preserve">со дня выдачи (справка должна быть выдана не ранее 30 </w:t>
      </w:r>
      <w:r w:rsidR="00887075">
        <w:rPr>
          <w:rFonts w:ascii="Times New Roman" w:hAnsi="Times New Roman" w:cs="Times New Roman"/>
          <w:sz w:val="28"/>
          <w:szCs w:val="28"/>
        </w:rPr>
        <w:t>декабря</w:t>
      </w:r>
      <w:r w:rsidRPr="002E7541">
        <w:rPr>
          <w:rFonts w:ascii="Times New Roman" w:hAnsi="Times New Roman" w:cs="Times New Roman"/>
          <w:sz w:val="28"/>
          <w:szCs w:val="28"/>
        </w:rPr>
        <w:t xml:space="preserve"> 2023 года), если в ней не указано</w:t>
      </w:r>
      <w:r w:rsidR="00887075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иное.</w:t>
      </w:r>
    </w:p>
    <w:p w14:paraId="662C6673" w14:textId="737DDB66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9.4. При отсутствии хотя бы одного документа из п. 9.1 или 9.2 стартовый пакет участника не</w:t>
      </w:r>
      <w:r w:rsidR="00887075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выдаётся.</w:t>
      </w:r>
    </w:p>
    <w:p w14:paraId="50633DB1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10. К УЧАСТИЮ В ЗАБЕГЕ НЕ ДОПУСКАЮТСЯ</w:t>
      </w:r>
    </w:p>
    <w:p w14:paraId="0A428912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10.1. Участники без стартового номера.</w:t>
      </w:r>
    </w:p>
    <w:p w14:paraId="35911BE1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10.2. Участники с животными.</w:t>
      </w:r>
    </w:p>
    <w:p w14:paraId="39FDB91A" w14:textId="20B99B82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10.3. Участники с детьми в колясках, специальных рюкзаках и других приспособлениях для</w:t>
      </w:r>
      <w:r w:rsidR="00887075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переноски/перевозки детей.</w:t>
      </w:r>
    </w:p>
    <w:p w14:paraId="4BBD186D" w14:textId="5A54D40C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10.4. Участники в экипировке, со снаряжением или предметами, которые могут помешать или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нанести вред другим участникам Соревнования (в том числе бегуны с флагами на древках).</w:t>
      </w:r>
    </w:p>
    <w:p w14:paraId="305EEC9C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10.5. Участники, использующие любые механические средства передвижения.</w:t>
      </w:r>
    </w:p>
    <w:p w14:paraId="44A7DC70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11. РЕГИСТРАЦИОННЫЙ ВЗНОС</w:t>
      </w:r>
    </w:p>
    <w:p w14:paraId="76C07E44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11.1. Оплата регистрационного взноса осуществляется электронным платежом на сайте www.russiarunning.ru.</w:t>
      </w:r>
    </w:p>
    <w:p w14:paraId="51B8DEC7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475DAC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lastRenderedPageBreak/>
        <w:t>4 СТОИМОСТЬ УСЛУГ</w:t>
      </w:r>
    </w:p>
    <w:p w14:paraId="18E1601C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930D6BC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4.1. Стоимость стартового взноса для участников Соревнования:</w:t>
      </w:r>
    </w:p>
    <w:p w14:paraId="0A9B9949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Период регистрации</w:t>
      </w:r>
    </w:p>
    <w:p w14:paraId="0E543614" w14:textId="1400658F" w:rsidR="002E7541" w:rsidRDefault="005F02A6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2E7541" w:rsidRPr="002E7541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="002E7541" w:rsidRPr="002E7541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2E7541" w:rsidRPr="002E7541">
        <w:rPr>
          <w:rFonts w:ascii="Times New Roman" w:hAnsi="Times New Roman" w:cs="Times New Roman"/>
          <w:sz w:val="28"/>
          <w:szCs w:val="28"/>
        </w:rPr>
        <w:t xml:space="preserve"> -1</w:t>
      </w:r>
      <w:r w:rsidR="009B605D">
        <w:rPr>
          <w:rFonts w:ascii="Times New Roman" w:hAnsi="Times New Roman" w:cs="Times New Roman"/>
          <w:sz w:val="28"/>
          <w:szCs w:val="28"/>
        </w:rPr>
        <w:t>8</w:t>
      </w:r>
      <w:r w:rsidR="002E7541" w:rsidRPr="002E7541">
        <w:rPr>
          <w:rFonts w:ascii="Times New Roman" w:hAnsi="Times New Roman" w:cs="Times New Roman"/>
          <w:sz w:val="28"/>
          <w:szCs w:val="28"/>
        </w:rPr>
        <w:t>.</w:t>
      </w:r>
      <w:r w:rsidR="009B605D">
        <w:rPr>
          <w:rFonts w:ascii="Times New Roman" w:hAnsi="Times New Roman" w:cs="Times New Roman"/>
          <w:sz w:val="28"/>
          <w:szCs w:val="28"/>
        </w:rPr>
        <w:t>05</w:t>
      </w:r>
      <w:r w:rsidR="002E7541" w:rsidRPr="002E7541">
        <w:rPr>
          <w:rFonts w:ascii="Times New Roman" w:hAnsi="Times New Roman" w:cs="Times New Roman"/>
          <w:sz w:val="28"/>
          <w:szCs w:val="28"/>
        </w:rPr>
        <w:t>.202</w:t>
      </w:r>
      <w:r w:rsidR="009B605D">
        <w:rPr>
          <w:rFonts w:ascii="Times New Roman" w:hAnsi="Times New Roman" w:cs="Times New Roman"/>
          <w:sz w:val="28"/>
          <w:szCs w:val="28"/>
        </w:rPr>
        <w:t>4</w:t>
      </w:r>
      <w:r w:rsidR="002E7541" w:rsidRPr="002E7541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4EDF66DF" w14:textId="752FA0A6" w:rsidR="005F02A6" w:rsidRDefault="005F02A6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300 метров-1000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14:paraId="461B9147" w14:textId="282CF875" w:rsidR="005F02A6" w:rsidRPr="002E7541" w:rsidRDefault="005F02A6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600 метров -1</w:t>
      </w:r>
      <w:r w:rsidR="00C4380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00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14:paraId="4FAB5C58" w14:textId="01C3186C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 </w:t>
      </w:r>
      <w:r w:rsidR="005F02A6">
        <w:rPr>
          <w:rFonts w:ascii="Times New Roman" w:hAnsi="Times New Roman" w:cs="Times New Roman"/>
          <w:sz w:val="28"/>
          <w:szCs w:val="28"/>
        </w:rPr>
        <w:t>3</w:t>
      </w:r>
      <w:r w:rsidRPr="002E7541">
        <w:rPr>
          <w:rFonts w:ascii="Times New Roman" w:hAnsi="Times New Roman" w:cs="Times New Roman"/>
          <w:sz w:val="28"/>
          <w:szCs w:val="28"/>
        </w:rPr>
        <w:t xml:space="preserve"> км- 1200 руб.</w:t>
      </w:r>
    </w:p>
    <w:p w14:paraId="7C028AAC" w14:textId="46557EB7" w:rsidR="002E7541" w:rsidRPr="002E7541" w:rsidRDefault="005F02A6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2E7541" w:rsidRPr="002E7541">
        <w:rPr>
          <w:rFonts w:ascii="Times New Roman" w:hAnsi="Times New Roman" w:cs="Times New Roman"/>
          <w:sz w:val="28"/>
          <w:szCs w:val="28"/>
        </w:rPr>
        <w:t>км – 1500 руб.</w:t>
      </w:r>
    </w:p>
    <w:p w14:paraId="088EE3D2" w14:textId="143F12A2" w:rsidR="002E7541" w:rsidRDefault="005F02A6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E7541" w:rsidRPr="002E7541">
        <w:rPr>
          <w:rFonts w:ascii="Times New Roman" w:hAnsi="Times New Roman" w:cs="Times New Roman"/>
          <w:sz w:val="28"/>
          <w:szCs w:val="28"/>
        </w:rPr>
        <w:t xml:space="preserve"> км - </w:t>
      </w:r>
      <w:proofErr w:type="gramStart"/>
      <w:r w:rsidR="002E7541" w:rsidRPr="002E7541">
        <w:rPr>
          <w:rFonts w:ascii="Times New Roman" w:hAnsi="Times New Roman" w:cs="Times New Roman"/>
          <w:sz w:val="28"/>
          <w:szCs w:val="28"/>
        </w:rPr>
        <w:t>1800  руб.</w:t>
      </w:r>
      <w:proofErr w:type="gramEnd"/>
    </w:p>
    <w:p w14:paraId="52BA7BEF" w14:textId="77777777" w:rsidR="005F02A6" w:rsidRPr="002E7541" w:rsidRDefault="005F02A6" w:rsidP="002E75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480BEA" w14:textId="0A4D55AA" w:rsid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</w:t>
      </w:r>
      <w:r w:rsidR="005F02A6">
        <w:rPr>
          <w:rFonts w:ascii="Times New Roman" w:hAnsi="Times New Roman" w:cs="Times New Roman"/>
          <w:sz w:val="28"/>
          <w:szCs w:val="28"/>
        </w:rPr>
        <w:t>8</w:t>
      </w:r>
      <w:r w:rsidRPr="002E7541">
        <w:rPr>
          <w:rFonts w:ascii="Times New Roman" w:hAnsi="Times New Roman" w:cs="Times New Roman"/>
          <w:sz w:val="28"/>
          <w:szCs w:val="28"/>
        </w:rPr>
        <w:t>.0</w:t>
      </w:r>
      <w:r w:rsidR="005F02A6">
        <w:rPr>
          <w:rFonts w:ascii="Times New Roman" w:hAnsi="Times New Roman" w:cs="Times New Roman"/>
          <w:sz w:val="28"/>
          <w:szCs w:val="28"/>
        </w:rPr>
        <w:t>5</w:t>
      </w:r>
      <w:r w:rsidRPr="002E7541">
        <w:rPr>
          <w:rFonts w:ascii="Times New Roman" w:hAnsi="Times New Roman" w:cs="Times New Roman"/>
          <w:sz w:val="28"/>
          <w:szCs w:val="28"/>
        </w:rPr>
        <w:t>.202</w:t>
      </w:r>
      <w:r w:rsidR="005F02A6">
        <w:rPr>
          <w:rFonts w:ascii="Times New Roman" w:hAnsi="Times New Roman" w:cs="Times New Roman"/>
          <w:sz w:val="28"/>
          <w:szCs w:val="28"/>
        </w:rPr>
        <w:t>4</w:t>
      </w:r>
      <w:r w:rsidRPr="002E7541">
        <w:rPr>
          <w:rFonts w:ascii="Times New Roman" w:hAnsi="Times New Roman" w:cs="Times New Roman"/>
          <w:sz w:val="28"/>
          <w:szCs w:val="28"/>
        </w:rPr>
        <w:t xml:space="preserve"> г-1</w:t>
      </w:r>
      <w:r w:rsidR="005F02A6">
        <w:rPr>
          <w:rFonts w:ascii="Times New Roman" w:hAnsi="Times New Roman" w:cs="Times New Roman"/>
          <w:sz w:val="28"/>
          <w:szCs w:val="28"/>
        </w:rPr>
        <w:t>4</w:t>
      </w:r>
      <w:r w:rsidRPr="002E7541">
        <w:rPr>
          <w:rFonts w:ascii="Times New Roman" w:hAnsi="Times New Roman" w:cs="Times New Roman"/>
          <w:sz w:val="28"/>
          <w:szCs w:val="28"/>
        </w:rPr>
        <w:t>.0</w:t>
      </w:r>
      <w:r w:rsidR="005F02A6">
        <w:rPr>
          <w:rFonts w:ascii="Times New Roman" w:hAnsi="Times New Roman" w:cs="Times New Roman"/>
          <w:sz w:val="28"/>
          <w:szCs w:val="28"/>
        </w:rPr>
        <w:t>6</w:t>
      </w:r>
      <w:r w:rsidRPr="002E7541">
        <w:rPr>
          <w:rFonts w:ascii="Times New Roman" w:hAnsi="Times New Roman" w:cs="Times New Roman"/>
          <w:sz w:val="28"/>
          <w:szCs w:val="28"/>
        </w:rPr>
        <w:t>.202</w:t>
      </w:r>
      <w:r w:rsidR="005F02A6">
        <w:rPr>
          <w:rFonts w:ascii="Times New Roman" w:hAnsi="Times New Roman" w:cs="Times New Roman"/>
          <w:sz w:val="28"/>
          <w:szCs w:val="28"/>
        </w:rPr>
        <w:t>4</w:t>
      </w:r>
      <w:r w:rsidRPr="002E7541">
        <w:rPr>
          <w:rFonts w:ascii="Times New Roman" w:hAnsi="Times New Roman" w:cs="Times New Roman"/>
          <w:sz w:val="28"/>
          <w:szCs w:val="28"/>
        </w:rPr>
        <w:t xml:space="preserve"> г</w:t>
      </w:r>
    </w:p>
    <w:p w14:paraId="2CE4DD91" w14:textId="23AF2CA5" w:rsidR="005F02A6" w:rsidRPr="005F02A6" w:rsidRDefault="005F02A6" w:rsidP="005F02A6">
      <w:pPr>
        <w:jc w:val="both"/>
        <w:rPr>
          <w:rFonts w:ascii="Times New Roman" w:hAnsi="Times New Roman" w:cs="Times New Roman"/>
          <w:sz w:val="28"/>
          <w:szCs w:val="28"/>
        </w:rPr>
      </w:pPr>
      <w:r w:rsidRPr="005F02A6">
        <w:rPr>
          <w:rFonts w:ascii="Times New Roman" w:hAnsi="Times New Roman" w:cs="Times New Roman"/>
          <w:sz w:val="28"/>
          <w:szCs w:val="28"/>
        </w:rPr>
        <w:t>300 метров-1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F02A6">
        <w:rPr>
          <w:rFonts w:ascii="Times New Roman" w:hAnsi="Times New Roman" w:cs="Times New Roman"/>
          <w:sz w:val="28"/>
          <w:szCs w:val="28"/>
        </w:rPr>
        <w:t xml:space="preserve">00 </w:t>
      </w:r>
      <w:proofErr w:type="spellStart"/>
      <w:r w:rsidRPr="005F02A6"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14:paraId="6314DB91" w14:textId="3323C162" w:rsidR="005F02A6" w:rsidRPr="005F02A6" w:rsidRDefault="005F02A6" w:rsidP="005F02A6">
      <w:pPr>
        <w:jc w:val="both"/>
        <w:rPr>
          <w:rFonts w:ascii="Times New Roman" w:hAnsi="Times New Roman" w:cs="Times New Roman"/>
          <w:sz w:val="28"/>
          <w:szCs w:val="28"/>
        </w:rPr>
      </w:pPr>
      <w:r w:rsidRPr="005F02A6">
        <w:rPr>
          <w:rFonts w:ascii="Times New Roman" w:hAnsi="Times New Roman" w:cs="Times New Roman"/>
          <w:sz w:val="28"/>
          <w:szCs w:val="28"/>
        </w:rPr>
        <w:t>600 метров -1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F02A6">
        <w:rPr>
          <w:rFonts w:ascii="Times New Roman" w:hAnsi="Times New Roman" w:cs="Times New Roman"/>
          <w:sz w:val="28"/>
          <w:szCs w:val="28"/>
        </w:rPr>
        <w:t xml:space="preserve">00 </w:t>
      </w:r>
      <w:proofErr w:type="spellStart"/>
      <w:r w:rsidRPr="005F02A6"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14:paraId="323825FD" w14:textId="147030E5" w:rsidR="005F02A6" w:rsidRPr="005F02A6" w:rsidRDefault="005F02A6" w:rsidP="005F02A6">
      <w:pPr>
        <w:jc w:val="both"/>
        <w:rPr>
          <w:rFonts w:ascii="Times New Roman" w:hAnsi="Times New Roman" w:cs="Times New Roman"/>
          <w:sz w:val="28"/>
          <w:szCs w:val="28"/>
        </w:rPr>
      </w:pPr>
      <w:r w:rsidRPr="005F02A6">
        <w:rPr>
          <w:rFonts w:ascii="Times New Roman" w:hAnsi="Times New Roman" w:cs="Times New Roman"/>
          <w:sz w:val="28"/>
          <w:szCs w:val="28"/>
        </w:rPr>
        <w:t xml:space="preserve"> 3 км- 1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F02A6">
        <w:rPr>
          <w:rFonts w:ascii="Times New Roman" w:hAnsi="Times New Roman" w:cs="Times New Roman"/>
          <w:sz w:val="28"/>
          <w:szCs w:val="28"/>
        </w:rPr>
        <w:t>00 руб.</w:t>
      </w:r>
    </w:p>
    <w:p w14:paraId="2F162C5C" w14:textId="28B12F41" w:rsidR="005F02A6" w:rsidRPr="005F02A6" w:rsidRDefault="005F02A6" w:rsidP="005F02A6">
      <w:pPr>
        <w:jc w:val="both"/>
        <w:rPr>
          <w:rFonts w:ascii="Times New Roman" w:hAnsi="Times New Roman" w:cs="Times New Roman"/>
          <w:sz w:val="28"/>
          <w:szCs w:val="28"/>
        </w:rPr>
      </w:pPr>
      <w:r w:rsidRPr="005F02A6">
        <w:rPr>
          <w:rFonts w:ascii="Times New Roman" w:hAnsi="Times New Roman" w:cs="Times New Roman"/>
          <w:sz w:val="28"/>
          <w:szCs w:val="28"/>
        </w:rPr>
        <w:t>6 км –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F02A6">
        <w:rPr>
          <w:rFonts w:ascii="Times New Roman" w:hAnsi="Times New Roman" w:cs="Times New Roman"/>
          <w:sz w:val="28"/>
          <w:szCs w:val="28"/>
        </w:rPr>
        <w:t>00 руб.</w:t>
      </w:r>
    </w:p>
    <w:p w14:paraId="53DC168D" w14:textId="206B775E" w:rsidR="005F02A6" w:rsidRPr="002E7541" w:rsidRDefault="005F02A6" w:rsidP="005F02A6">
      <w:pPr>
        <w:jc w:val="both"/>
        <w:rPr>
          <w:rFonts w:ascii="Times New Roman" w:hAnsi="Times New Roman" w:cs="Times New Roman"/>
          <w:sz w:val="28"/>
          <w:szCs w:val="28"/>
        </w:rPr>
      </w:pPr>
      <w:r w:rsidRPr="005F02A6">
        <w:rPr>
          <w:rFonts w:ascii="Times New Roman" w:hAnsi="Times New Roman" w:cs="Times New Roman"/>
          <w:sz w:val="28"/>
          <w:szCs w:val="28"/>
        </w:rPr>
        <w:t xml:space="preserve">9 км - </w:t>
      </w:r>
      <w:proofErr w:type="gramStart"/>
      <w:r w:rsidRPr="005F02A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F02A6">
        <w:rPr>
          <w:rFonts w:ascii="Times New Roman" w:hAnsi="Times New Roman" w:cs="Times New Roman"/>
          <w:sz w:val="28"/>
          <w:szCs w:val="28"/>
        </w:rPr>
        <w:t>00  руб.</w:t>
      </w:r>
      <w:proofErr w:type="gramEnd"/>
    </w:p>
    <w:p w14:paraId="10C521EA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E1B1CC6" w14:textId="296B0EFB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4.2. Оплата стартового взноса участниками Соревнования осуществляется</w:t>
      </w:r>
      <w:r w:rsidR="00C4380F">
        <w:rPr>
          <w:rFonts w:ascii="Times New Roman" w:hAnsi="Times New Roman" w:cs="Times New Roman"/>
          <w:sz w:val="28"/>
          <w:szCs w:val="28"/>
        </w:rPr>
        <w:t xml:space="preserve"> э</w:t>
      </w:r>
      <w:r w:rsidRPr="002E7541">
        <w:rPr>
          <w:rFonts w:ascii="Times New Roman" w:hAnsi="Times New Roman" w:cs="Times New Roman"/>
          <w:sz w:val="28"/>
          <w:szCs w:val="28"/>
        </w:rPr>
        <w:t>лектронным платежом при регистрации</w:t>
      </w:r>
      <w:r w:rsidR="00C4380F">
        <w:rPr>
          <w:rFonts w:ascii="Times New Roman" w:hAnsi="Times New Roman" w:cs="Times New Roman"/>
          <w:sz w:val="28"/>
          <w:szCs w:val="28"/>
        </w:rPr>
        <w:t xml:space="preserve"> н</w:t>
      </w:r>
      <w:r w:rsidRPr="002E7541">
        <w:rPr>
          <w:rFonts w:ascii="Times New Roman" w:hAnsi="Times New Roman" w:cs="Times New Roman"/>
          <w:sz w:val="28"/>
          <w:szCs w:val="28"/>
        </w:rPr>
        <w:t>а сайте</w:t>
      </w:r>
    </w:p>
    <w:p w14:paraId="312BB418" w14:textId="62B5F64B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https://russiarunning.com и полной оплате регистрационного (стартового) </w:t>
      </w:r>
      <w:r w:rsidR="00C4380F">
        <w:rPr>
          <w:rFonts w:ascii="Times New Roman" w:hAnsi="Times New Roman" w:cs="Times New Roman"/>
          <w:sz w:val="28"/>
          <w:szCs w:val="28"/>
        </w:rPr>
        <w:t>взноса.</w:t>
      </w:r>
    </w:p>
    <w:p w14:paraId="74A8C03A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12. ВОЗВРАТ РЕГИСТРАЦИОННОГО ВЗНОСА</w:t>
      </w:r>
    </w:p>
    <w:p w14:paraId="168652BD" w14:textId="6C6DE858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12.1. Возврат денежных средств, оплаченных в счет регистрационного взноса, не осуществляется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согласно Договору публичной оферты, принимаемому участником при регистрации.</w:t>
      </w:r>
    </w:p>
    <w:p w14:paraId="3A20C7F8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13. СТРАХОВАНИЕ УЧАСТНИКОВ</w:t>
      </w:r>
    </w:p>
    <w:p w14:paraId="64C77E2E" w14:textId="70DB515F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13.1 Организаторы рекомендуют участникам Соревнования иметь полис страхования жизни и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здоровья участника от несчастных случаев, либо специализированный полис для спортивных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мероприятий.</w:t>
      </w:r>
    </w:p>
    <w:p w14:paraId="54409D0D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lastRenderedPageBreak/>
        <w:t>14. СТАРТОВЫЙ ПАКЕТ УЧАСТНИКА</w:t>
      </w:r>
    </w:p>
    <w:p w14:paraId="4DD5DC9B" w14:textId="590AD99C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14.1. В стартовый пакет участника забега на дистанции </w:t>
      </w:r>
      <w:r w:rsidR="005F02A6">
        <w:rPr>
          <w:rFonts w:ascii="Times New Roman" w:hAnsi="Times New Roman" w:cs="Times New Roman"/>
          <w:sz w:val="28"/>
          <w:szCs w:val="28"/>
        </w:rPr>
        <w:t>3,6,9</w:t>
      </w:r>
      <w:r w:rsidRPr="002E75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>км  включены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>:</w:t>
      </w:r>
    </w:p>
    <w:p w14:paraId="207CFAD4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пакет и наклейка для камеры хранения;</w:t>
      </w:r>
    </w:p>
    <w:p w14:paraId="75AF6CA8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подарки от партнёров;</w:t>
      </w:r>
    </w:p>
    <w:p w14:paraId="65E85A79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• медаль на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>финише .</w:t>
      </w:r>
      <w:proofErr w:type="gramEnd"/>
    </w:p>
    <w:p w14:paraId="1DE3AE19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15. РЕГИСТРАЦИЯ РЕЗУЛЬТАТОВ</w:t>
      </w:r>
    </w:p>
    <w:p w14:paraId="429ABC44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15.1. Результаты участников Соревнования фиксируются:</w:t>
      </w:r>
    </w:p>
    <w:p w14:paraId="4535459C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электронной системой хронометража, при количестве участников более 50 человек.</w:t>
      </w:r>
    </w:p>
    <w:p w14:paraId="27BC4166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ручной записью прихода судьями.</w:t>
      </w:r>
    </w:p>
    <w:p w14:paraId="4B06B67D" w14:textId="722EA318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15.2. Предварительные результаты высылаются участникам по СМС (если при регистрации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участник указал номер сотового телефона) в течение 48 часов после окончания Соревнования.</w:t>
      </w:r>
    </w:p>
    <w:p w14:paraId="32CB9CB2" w14:textId="7FA8D450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Время доставки </w:t>
      </w:r>
      <w:proofErr w:type="spellStart"/>
      <w:r w:rsidRPr="002E7541">
        <w:rPr>
          <w:rFonts w:ascii="Times New Roman" w:hAnsi="Times New Roman" w:cs="Times New Roman"/>
          <w:sz w:val="28"/>
          <w:szCs w:val="28"/>
        </w:rPr>
        <w:t>СМС-сообщения</w:t>
      </w:r>
      <w:proofErr w:type="spellEnd"/>
      <w:r w:rsidRPr="002E7541">
        <w:rPr>
          <w:rFonts w:ascii="Times New Roman" w:hAnsi="Times New Roman" w:cs="Times New Roman"/>
          <w:sz w:val="28"/>
          <w:szCs w:val="28"/>
        </w:rPr>
        <w:t xml:space="preserve"> зависит от оператора мобильной связи. </w:t>
      </w:r>
      <w:proofErr w:type="spellStart"/>
      <w:r w:rsidRPr="002E7541">
        <w:rPr>
          <w:rFonts w:ascii="Times New Roman" w:hAnsi="Times New Roman" w:cs="Times New Roman"/>
          <w:sz w:val="28"/>
          <w:szCs w:val="28"/>
        </w:rPr>
        <w:t>СМС-сообщение</w:t>
      </w:r>
      <w:proofErr w:type="spellEnd"/>
      <w:r w:rsidRPr="002E7541">
        <w:rPr>
          <w:rFonts w:ascii="Times New Roman" w:hAnsi="Times New Roman" w:cs="Times New Roman"/>
          <w:sz w:val="28"/>
          <w:szCs w:val="28"/>
        </w:rPr>
        <w:t xml:space="preserve"> с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результатом может быть не доставлено, если на номере подключена блокировка рекламных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 xml:space="preserve">сообщений. </w:t>
      </w:r>
    </w:p>
    <w:p w14:paraId="48472398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15.3. Предварительные результаты публикуются на сайте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>куприяновспорт.рф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 xml:space="preserve">  в течение 48  часов после окончания Соревнования.</w:t>
      </w:r>
    </w:p>
    <w:p w14:paraId="6C2D4A45" w14:textId="543399EF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15.4. Итоговый протокол публикуется на сайте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>куприяновспорт.рф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 xml:space="preserve"> не позднее 25.0</w:t>
      </w:r>
      <w:r w:rsidR="005F02A6">
        <w:rPr>
          <w:rFonts w:ascii="Times New Roman" w:hAnsi="Times New Roman" w:cs="Times New Roman"/>
          <w:sz w:val="28"/>
          <w:szCs w:val="28"/>
        </w:rPr>
        <w:t>6</w:t>
      </w:r>
      <w:r w:rsidRPr="002E7541">
        <w:rPr>
          <w:rFonts w:ascii="Times New Roman" w:hAnsi="Times New Roman" w:cs="Times New Roman"/>
          <w:sz w:val="28"/>
          <w:szCs w:val="28"/>
        </w:rPr>
        <w:t>.202</w:t>
      </w:r>
      <w:r w:rsidR="005F02A6">
        <w:rPr>
          <w:rFonts w:ascii="Times New Roman" w:hAnsi="Times New Roman" w:cs="Times New Roman"/>
          <w:sz w:val="28"/>
          <w:szCs w:val="28"/>
        </w:rPr>
        <w:t>4</w:t>
      </w:r>
      <w:r w:rsidRPr="002E7541">
        <w:rPr>
          <w:rFonts w:ascii="Times New Roman" w:hAnsi="Times New Roman" w:cs="Times New Roman"/>
          <w:sz w:val="28"/>
          <w:szCs w:val="28"/>
        </w:rPr>
        <w:t>.</w:t>
      </w:r>
    </w:p>
    <w:p w14:paraId="208720EB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15.5. Итоговый протокол является окончательным и изменению не подлежит.</w:t>
      </w:r>
    </w:p>
    <w:p w14:paraId="7B06A7EA" w14:textId="5208B106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15.6. Итоговый протокол предоставляется в Спортивный комитет города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>Подольска  и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 xml:space="preserve">    Администрации городского округа Подольск  на бумажном или электронном носителе не позднее 30 рабочих дней со дня проведения соревнования.</w:t>
      </w:r>
    </w:p>
    <w:p w14:paraId="4964C653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15.7. Оргкомитет соревнования не гарантирует получение личного результата участником, если:</w:t>
      </w:r>
    </w:p>
    <w:p w14:paraId="3A1943FB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электронный чип хронометража поврежден,</w:t>
      </w:r>
    </w:p>
    <w:p w14:paraId="7651C840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стартовый номер размещен не на груди,</w:t>
      </w:r>
    </w:p>
    <w:p w14:paraId="3A7C37CF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стартовый номер утерян,</w:t>
      </w:r>
    </w:p>
    <w:p w14:paraId="4A75E414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участник дисквалифицирован.</w:t>
      </w:r>
    </w:p>
    <w:p w14:paraId="27BBB1FA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16. ОПРЕДЕЛЕНИЕ ПОБЕДИТЕЛЕЙ И ПРИЗЕРОВ</w:t>
      </w:r>
    </w:p>
    <w:p w14:paraId="450248F7" w14:textId="5C17C9F8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lastRenderedPageBreak/>
        <w:t>16.1. Определение победителей и призеров Соревнования происходит по факту прихода на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финиш в соответствии с пунктом №165.24 (правила ИААФ).</w:t>
      </w:r>
    </w:p>
    <w:p w14:paraId="03B61250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17. НАГРАЖДЕНИЕ ПОБЕДИТЕЛЕЙ</w:t>
      </w:r>
    </w:p>
    <w:p w14:paraId="7AE92DB9" w14:textId="1CF86F18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17.1. На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 xml:space="preserve">дистанции  </w:t>
      </w:r>
      <w:r w:rsidR="005F02A6">
        <w:rPr>
          <w:rFonts w:ascii="Times New Roman" w:hAnsi="Times New Roman" w:cs="Times New Roman"/>
          <w:sz w:val="28"/>
          <w:szCs w:val="28"/>
        </w:rPr>
        <w:t>300</w:t>
      </w:r>
      <w:proofErr w:type="gramEnd"/>
      <w:r w:rsidR="005F02A6">
        <w:rPr>
          <w:rFonts w:ascii="Times New Roman" w:hAnsi="Times New Roman" w:cs="Times New Roman"/>
          <w:sz w:val="28"/>
          <w:szCs w:val="28"/>
        </w:rPr>
        <w:t xml:space="preserve"> метров ,600 метров 3 километра</w:t>
      </w:r>
      <w:r w:rsidRPr="002E7541">
        <w:rPr>
          <w:rFonts w:ascii="Times New Roman" w:hAnsi="Times New Roman" w:cs="Times New Roman"/>
          <w:sz w:val="28"/>
          <w:szCs w:val="28"/>
        </w:rPr>
        <w:t>,</w:t>
      </w:r>
      <w:r w:rsidR="005F02A6">
        <w:rPr>
          <w:rFonts w:ascii="Times New Roman" w:hAnsi="Times New Roman" w:cs="Times New Roman"/>
          <w:sz w:val="28"/>
          <w:szCs w:val="28"/>
        </w:rPr>
        <w:t xml:space="preserve">6 </w:t>
      </w:r>
      <w:r w:rsidRPr="002E7541">
        <w:rPr>
          <w:rFonts w:ascii="Times New Roman" w:hAnsi="Times New Roman" w:cs="Times New Roman"/>
          <w:sz w:val="28"/>
          <w:szCs w:val="28"/>
        </w:rPr>
        <w:t>км</w:t>
      </w:r>
      <w:r w:rsidR="005F02A6">
        <w:rPr>
          <w:rFonts w:ascii="Times New Roman" w:hAnsi="Times New Roman" w:cs="Times New Roman"/>
          <w:sz w:val="28"/>
          <w:szCs w:val="28"/>
        </w:rPr>
        <w:t xml:space="preserve">,9 км </w:t>
      </w:r>
      <w:r w:rsidRPr="002E7541">
        <w:rPr>
          <w:rFonts w:ascii="Times New Roman" w:hAnsi="Times New Roman" w:cs="Times New Roman"/>
          <w:sz w:val="28"/>
          <w:szCs w:val="28"/>
        </w:rPr>
        <w:t xml:space="preserve"> награждение грамотами и призами </w:t>
      </w:r>
      <w:r w:rsidR="005F02A6">
        <w:rPr>
          <w:rFonts w:ascii="Times New Roman" w:hAnsi="Times New Roman" w:cs="Times New Roman"/>
          <w:sz w:val="28"/>
          <w:szCs w:val="28"/>
        </w:rPr>
        <w:t xml:space="preserve">от спонсоров </w:t>
      </w:r>
      <w:r w:rsidRPr="002E7541">
        <w:rPr>
          <w:rFonts w:ascii="Times New Roman" w:hAnsi="Times New Roman" w:cs="Times New Roman"/>
          <w:sz w:val="28"/>
          <w:szCs w:val="28"/>
        </w:rPr>
        <w:t>производится с 1 по 3</w:t>
      </w:r>
    </w:p>
    <w:p w14:paraId="3D18A9FF" w14:textId="6C7125BC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место у мужчин и женщин в абсолютном первенстве.   Все финишировавшие участники</w:t>
      </w:r>
      <w:r w:rsidR="005F02A6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 xml:space="preserve">Соревнования получают памятную медаль на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>финише .</w:t>
      </w:r>
      <w:proofErr w:type="gramEnd"/>
    </w:p>
    <w:p w14:paraId="763E7D7D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18. ПРОТЕСТЫ И ПРЕТЕНЗИИ</w:t>
      </w:r>
    </w:p>
    <w:p w14:paraId="56612D27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18.1. Участник вправе подать протест или претензию на рассмотрение организаторам.</w:t>
      </w:r>
    </w:p>
    <w:p w14:paraId="690E1E09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18.1.1. К протестам и претензиям относятся:</w:t>
      </w:r>
    </w:p>
    <w:p w14:paraId="5DA33C8C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протесты и претензии, влияющие на распределение призовых мест;</w:t>
      </w:r>
    </w:p>
    <w:p w14:paraId="4C6A9624" w14:textId="4115A582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протесты и претензии, касающиеся неточности в измерении времени, за которое участник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преодолел дистанцию;</w:t>
      </w:r>
    </w:p>
    <w:p w14:paraId="42440018" w14:textId="73C2BA42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протесты и претензии, касающиеся дисквалификации участника за неспортивное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поведение.</w:t>
      </w:r>
    </w:p>
    <w:p w14:paraId="1A0A450A" w14:textId="41E63D53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18.1.2. Остальные претензии могут быть проигнорированы организаторами в силу их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незначительности.</w:t>
      </w:r>
    </w:p>
    <w:p w14:paraId="17076155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18.2. При подаче претензии необходимо указать:</w:t>
      </w:r>
    </w:p>
    <w:p w14:paraId="112DC569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фамилию и имя (анонимные претензии не рассматриваются);</w:t>
      </w:r>
    </w:p>
    <w:p w14:paraId="23FB0438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суть претензии;</w:t>
      </w:r>
    </w:p>
    <w:p w14:paraId="6FDD9F39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дополнительные материалы (фото, видео, данные с индивидуальных GPS-устройств).</w:t>
      </w:r>
    </w:p>
    <w:p w14:paraId="37EC8084" w14:textId="70B0E450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18.3. Претензии принимаются только от участников Соревнования или от третьих лиц, являющихся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официальными представителями участников.</w:t>
      </w:r>
    </w:p>
    <w:p w14:paraId="616C2149" w14:textId="26E7E9C8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18.4. Протесты и претензии, влияющие на распределение призовых мест в абсолютном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первенстве, принимаются организаторами в письменной или устной форме с момента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объявления победителей и до официальной церемонии награждения. Распределение призовых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 xml:space="preserve">мест после церемонии награждения может быть пересмотрено организаторами только в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 xml:space="preserve">том 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>, если выявление нарушений действующих правил было невозможно до церемонии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награждения.</w:t>
      </w:r>
    </w:p>
    <w:p w14:paraId="0C45D646" w14:textId="6D632D52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18.5. По остальным вопросам участник вправе подать протест или претензию с 10:00 </w:t>
      </w:r>
      <w:r w:rsidR="005F02A6">
        <w:rPr>
          <w:rFonts w:ascii="Times New Roman" w:hAnsi="Times New Roman" w:cs="Times New Roman"/>
          <w:sz w:val="28"/>
          <w:szCs w:val="28"/>
        </w:rPr>
        <w:t>17</w:t>
      </w:r>
      <w:r w:rsidRPr="002E7541">
        <w:rPr>
          <w:rFonts w:ascii="Times New Roman" w:hAnsi="Times New Roman" w:cs="Times New Roman"/>
          <w:sz w:val="28"/>
          <w:szCs w:val="28"/>
        </w:rPr>
        <w:t>.</w:t>
      </w:r>
      <w:r w:rsidR="005F02A6">
        <w:rPr>
          <w:rFonts w:ascii="Times New Roman" w:hAnsi="Times New Roman" w:cs="Times New Roman"/>
          <w:sz w:val="28"/>
          <w:szCs w:val="28"/>
        </w:rPr>
        <w:t>06.</w:t>
      </w:r>
      <w:r w:rsidRPr="002E7541">
        <w:rPr>
          <w:rFonts w:ascii="Times New Roman" w:hAnsi="Times New Roman" w:cs="Times New Roman"/>
          <w:sz w:val="28"/>
          <w:szCs w:val="28"/>
        </w:rPr>
        <w:t>202</w:t>
      </w:r>
      <w:r w:rsidR="005F02A6">
        <w:rPr>
          <w:rFonts w:ascii="Times New Roman" w:hAnsi="Times New Roman" w:cs="Times New Roman"/>
          <w:sz w:val="28"/>
          <w:szCs w:val="28"/>
        </w:rPr>
        <w:t>4</w:t>
      </w:r>
    </w:p>
    <w:p w14:paraId="3F2D505A" w14:textId="6DC74263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lastRenderedPageBreak/>
        <w:t xml:space="preserve">до 22:00 </w:t>
      </w:r>
      <w:r w:rsidR="005F02A6">
        <w:rPr>
          <w:rFonts w:ascii="Times New Roman" w:hAnsi="Times New Roman" w:cs="Times New Roman"/>
          <w:sz w:val="28"/>
          <w:szCs w:val="28"/>
        </w:rPr>
        <w:t>18</w:t>
      </w:r>
      <w:r w:rsidRPr="002E7541">
        <w:rPr>
          <w:rFonts w:ascii="Times New Roman" w:hAnsi="Times New Roman" w:cs="Times New Roman"/>
          <w:sz w:val="28"/>
          <w:szCs w:val="28"/>
        </w:rPr>
        <w:t>.</w:t>
      </w:r>
      <w:r w:rsidR="005F02A6">
        <w:rPr>
          <w:rFonts w:ascii="Times New Roman" w:hAnsi="Times New Roman" w:cs="Times New Roman"/>
          <w:sz w:val="28"/>
          <w:szCs w:val="28"/>
        </w:rPr>
        <w:t>06</w:t>
      </w:r>
      <w:r w:rsidRPr="002E7541">
        <w:rPr>
          <w:rFonts w:ascii="Times New Roman" w:hAnsi="Times New Roman" w:cs="Times New Roman"/>
          <w:sz w:val="28"/>
          <w:szCs w:val="28"/>
        </w:rPr>
        <w:t>.202</w:t>
      </w:r>
      <w:r w:rsidR="005F02A6">
        <w:rPr>
          <w:rFonts w:ascii="Times New Roman" w:hAnsi="Times New Roman" w:cs="Times New Roman"/>
          <w:sz w:val="28"/>
          <w:szCs w:val="28"/>
        </w:rPr>
        <w:t>4 г</w:t>
      </w:r>
      <w:r w:rsidRPr="002E7541">
        <w:rPr>
          <w:rFonts w:ascii="Times New Roman" w:hAnsi="Times New Roman" w:cs="Times New Roman"/>
          <w:sz w:val="28"/>
          <w:szCs w:val="28"/>
        </w:rPr>
        <w:t>. Протест или претензия должны быть направлены в письменной форме на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адрес электронной почты kupriyanovsport@mail.ru</w:t>
      </w:r>
    </w:p>
    <w:p w14:paraId="487058BF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19. ДИСКВАЛИФИКАЦИЯ</w:t>
      </w:r>
    </w:p>
    <w:p w14:paraId="19097F3D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19.1. Организатор оставляет за собой право дисквалифицировать участника в случае:</w:t>
      </w:r>
    </w:p>
    <w:p w14:paraId="1C631790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если участник изменил стартовый номер;</w:t>
      </w:r>
    </w:p>
    <w:p w14:paraId="208B9EF8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если участник стартовал до официального старта Соревнования или после закрытия старта;</w:t>
      </w:r>
    </w:p>
    <w:p w14:paraId="275E57A7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если участник забега использовал механические средства передвижения;</w:t>
      </w:r>
    </w:p>
    <w:p w14:paraId="0C5F3F35" w14:textId="1CEAE3CB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если у участника отсутствует считывание чипа на любой промежуточной точке по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дистанции;</w:t>
      </w:r>
    </w:p>
    <w:p w14:paraId="0D1AADCA" w14:textId="5CEC686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если участник вышел на старт под стартовым номером, зарегистрированным на другого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человека;</w:t>
      </w:r>
    </w:p>
    <w:p w14:paraId="5389C618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если участник пробежал не ту дистанцию, на которую зарегистрировался;</w:t>
      </w:r>
    </w:p>
    <w:p w14:paraId="67816AE5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если участник стартовал, пробежал или финишировал на забеге с животным;</w:t>
      </w:r>
    </w:p>
    <w:p w14:paraId="66590510" w14:textId="3DEF1EC5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если участник стартовал, пробежал или финишировал на забеге с детьми в колясках,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специальных рюкзаках и других приспособлениях для переноски/перевозки детей;</w:t>
      </w:r>
    </w:p>
    <w:p w14:paraId="18A3D860" w14:textId="74C63E4C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если участник использовал экипировку, снаряжение или предметы, которые могли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помешать или нанести вред другим участникам Соревнования (в том числе флаги на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древках и т.п.).</w:t>
      </w:r>
    </w:p>
    <w:p w14:paraId="7214BD15" w14:textId="5D213996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• если участник выбрасывал обертки от питания и другой мусор вне установленных для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этого местах.</w:t>
      </w:r>
    </w:p>
    <w:p w14:paraId="20A6CADD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19.2. Участник может быть дисквалифицирован за неспортивное поведение на Соревновании.</w:t>
      </w:r>
    </w:p>
    <w:p w14:paraId="39C13A0E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Решение о дисквалификации принимается Организатором в соответствии с пунктом 125.5 ИААФ.</w:t>
      </w:r>
    </w:p>
    <w:p w14:paraId="44DD06A6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20. ОТСУТСТВИЕ ВРЕМЕНИ УЧАСТНИКА В ФИНИШНОМ ПРОТОКОЛЕ</w:t>
      </w:r>
    </w:p>
    <w:p w14:paraId="4A26E771" w14:textId="657D31ED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20.1. Участник на любой из дистанций считается не стартовавшим, если он пересек линию старта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до официального старта забега или после закрытия старта.</w:t>
      </w:r>
    </w:p>
    <w:p w14:paraId="2A5408AD" w14:textId="555F46FB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20.2. Участник считается не финишировавшим, если он пересек линию финиша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официального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 xml:space="preserve"> закрытия дистанции.</w:t>
      </w:r>
    </w:p>
    <w:p w14:paraId="5E7F4114" w14:textId="6944CC62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lastRenderedPageBreak/>
        <w:t>20.3. Если участник на дистанции не укладывается в лимит прохождения промежуточных точек на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дистанции, он обязан по команде судьи обратиться к волонтерам и с их помощью добраться в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стартовый городок.</w:t>
      </w:r>
    </w:p>
    <w:p w14:paraId="52F07AE6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21. ИНФОРМАЦИОННЫЕ ИСТОЧНИКИ</w:t>
      </w:r>
    </w:p>
    <w:p w14:paraId="6EA7B333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21.1. Подробная информация о Соревновании размещена на сайте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>куприяновспорт.рф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 xml:space="preserve"> и  www.russiarunning.ru</w:t>
      </w:r>
    </w:p>
    <w:p w14:paraId="3292B014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079AF2E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21.2. За информацию на других информационных ресурсах Организатор ответственности не несет.</w:t>
      </w:r>
    </w:p>
    <w:p w14:paraId="17424F3B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22. БЕЗОПАСНОСТЬ И МЕДИЦИНСКОЕ ОБЕСПЕЧЕНИЕ</w:t>
      </w:r>
    </w:p>
    <w:p w14:paraId="07284512" w14:textId="58ADDF8E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22.1. Безопасность Соревнования будет обеспечиваться в соответствии с Постановлением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Правительства Российской Федерации от 18 апреля 2014 г. N 353 г. Москва «Об утверждении</w:t>
      </w:r>
      <w:r w:rsidR="00C4380F">
        <w:rPr>
          <w:rFonts w:ascii="Times New Roman" w:hAnsi="Times New Roman" w:cs="Times New Roman"/>
          <w:sz w:val="28"/>
          <w:szCs w:val="28"/>
        </w:rPr>
        <w:t xml:space="preserve"> п</w:t>
      </w:r>
      <w:r w:rsidRPr="002E7541">
        <w:rPr>
          <w:rFonts w:ascii="Times New Roman" w:hAnsi="Times New Roman" w:cs="Times New Roman"/>
          <w:sz w:val="28"/>
          <w:szCs w:val="28"/>
        </w:rPr>
        <w:t>равил обеспечения безопасности при проведении официальных спортивных соревнований».</w:t>
      </w:r>
    </w:p>
    <w:p w14:paraId="7E25705A" w14:textId="5B728504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22.2. Медицинское обеспечение будет осуществляться в соответствии с Приказом Министерства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здравоохранения РФ от 1 марта 2016 г. № 134н “О Порядке организации оказания медицинской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 xml:space="preserve">помощи лицам, занимающимся физической культурой и спортом (в том числе при подготовке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 xml:space="preserve">и 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проведении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 xml:space="preserve"> физкультурных мероприятий и спортивных мероприятий), включая порядок</w:t>
      </w:r>
    </w:p>
    <w:p w14:paraId="51BFCD8D" w14:textId="11BC807E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медицинского осмотра лиц, желающих пройти спортивную подготовку, заниматься физической</w:t>
      </w:r>
      <w:r w:rsidR="00C4380F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культурой и спортом в организациях и (или) выполнить нормативы испытаний (тестов)</w:t>
      </w:r>
      <w:r w:rsidR="00C4380F">
        <w:rPr>
          <w:rFonts w:ascii="Times New Roman" w:hAnsi="Times New Roman" w:cs="Times New Roman"/>
          <w:sz w:val="28"/>
          <w:szCs w:val="28"/>
        </w:rPr>
        <w:t xml:space="preserve"> в</w:t>
      </w:r>
      <w:r w:rsidRPr="002E7541">
        <w:rPr>
          <w:rFonts w:ascii="Times New Roman" w:hAnsi="Times New Roman" w:cs="Times New Roman"/>
          <w:sz w:val="28"/>
          <w:szCs w:val="28"/>
        </w:rPr>
        <w:t>сероссийского физкультурно-спортивного комплекса «Готов к труду и обороне».</w:t>
      </w:r>
    </w:p>
    <w:p w14:paraId="463D8AC4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22.3. Во время Соревнования будет обеспечено дежурство персонала медицинской помощи.</w:t>
      </w:r>
    </w:p>
    <w:p w14:paraId="4201544C" w14:textId="77777777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23. ИЗМЕНЕНИЯ В ПОЛОЖЕНИИ</w:t>
      </w:r>
    </w:p>
    <w:p w14:paraId="14916892" w14:textId="5B599D88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>23.1. Настоящее Положение может быть изменено или прекращено Организатором в</w:t>
      </w:r>
      <w:r w:rsidR="005F02A6">
        <w:rPr>
          <w:rFonts w:ascii="Times New Roman" w:hAnsi="Times New Roman" w:cs="Times New Roman"/>
          <w:sz w:val="28"/>
          <w:szCs w:val="28"/>
        </w:rPr>
        <w:t xml:space="preserve"> </w:t>
      </w:r>
      <w:r w:rsidRPr="002E7541">
        <w:rPr>
          <w:rFonts w:ascii="Times New Roman" w:hAnsi="Times New Roman" w:cs="Times New Roman"/>
          <w:sz w:val="28"/>
          <w:szCs w:val="28"/>
        </w:rPr>
        <w:t>одностороннем порядке без предварительного уведомления участников и без выплаты какой-либо</w:t>
      </w:r>
      <w:r w:rsidR="005F02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7541">
        <w:rPr>
          <w:rFonts w:ascii="Times New Roman" w:hAnsi="Times New Roman" w:cs="Times New Roman"/>
          <w:sz w:val="28"/>
          <w:szCs w:val="28"/>
        </w:rPr>
        <w:t>компенсации</w:t>
      </w:r>
      <w:proofErr w:type="gramEnd"/>
      <w:r w:rsidRPr="002E7541">
        <w:rPr>
          <w:rFonts w:ascii="Times New Roman" w:hAnsi="Times New Roman" w:cs="Times New Roman"/>
          <w:sz w:val="28"/>
          <w:szCs w:val="28"/>
        </w:rPr>
        <w:t xml:space="preserve"> в связи с этим.</w:t>
      </w:r>
    </w:p>
    <w:p w14:paraId="29655878" w14:textId="37322362" w:rsidR="002E7541" w:rsidRPr="002E7541" w:rsidRDefault="002E7541" w:rsidP="002E7541">
      <w:pPr>
        <w:jc w:val="both"/>
        <w:rPr>
          <w:rFonts w:ascii="Times New Roman" w:hAnsi="Times New Roman" w:cs="Times New Roman"/>
          <w:sz w:val="28"/>
          <w:szCs w:val="28"/>
        </w:rPr>
      </w:pPr>
      <w:r w:rsidRPr="002E7541">
        <w:rPr>
          <w:rFonts w:ascii="Times New Roman" w:hAnsi="Times New Roman" w:cs="Times New Roman"/>
          <w:sz w:val="28"/>
          <w:szCs w:val="28"/>
        </w:rPr>
        <w:t xml:space="preserve">Настоящее положение является официальным приглашением-вызовом для участия </w:t>
      </w:r>
      <w:r w:rsidR="0037303A">
        <w:rPr>
          <w:rFonts w:ascii="Times New Roman" w:hAnsi="Times New Roman" w:cs="Times New Roman"/>
          <w:sz w:val="28"/>
          <w:szCs w:val="28"/>
        </w:rPr>
        <w:t xml:space="preserve"> в </w:t>
      </w:r>
      <w:r w:rsidR="00E402A4" w:rsidRPr="00E402A4">
        <w:rPr>
          <w:rFonts w:ascii="Times New Roman" w:hAnsi="Times New Roman" w:cs="Times New Roman"/>
          <w:sz w:val="28"/>
          <w:szCs w:val="28"/>
        </w:rPr>
        <w:t>красочном забеге  «Навстречу лету »</w:t>
      </w:r>
      <w:r w:rsidR="00E402A4">
        <w:rPr>
          <w:rFonts w:ascii="Times New Roman" w:hAnsi="Times New Roman" w:cs="Times New Roman"/>
          <w:sz w:val="28"/>
          <w:szCs w:val="28"/>
        </w:rPr>
        <w:t>.</w:t>
      </w:r>
    </w:p>
    <w:p w14:paraId="3E291B3C" w14:textId="77777777" w:rsidR="00113B00" w:rsidRPr="002E7541" w:rsidRDefault="00113B00" w:rsidP="002E754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13B00" w:rsidRPr="002E7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CA2"/>
    <w:rsid w:val="00067CA2"/>
    <w:rsid w:val="00113B00"/>
    <w:rsid w:val="002E7541"/>
    <w:rsid w:val="0030003B"/>
    <w:rsid w:val="0037303A"/>
    <w:rsid w:val="005F02A6"/>
    <w:rsid w:val="00887075"/>
    <w:rsid w:val="009B605D"/>
    <w:rsid w:val="00C4380F"/>
    <w:rsid w:val="00E402A4"/>
    <w:rsid w:val="00FE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F11DA"/>
  <w15:chartTrackingRefBased/>
  <w15:docId w15:val="{0226FED7-1FDF-492C-9BE1-895C33D1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2335</Words>
  <Characters>13313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</cp:revision>
  <dcterms:created xsi:type="dcterms:W3CDTF">2024-03-18T12:48:00Z</dcterms:created>
  <dcterms:modified xsi:type="dcterms:W3CDTF">2024-03-18T12:50:00Z</dcterms:modified>
</cp:coreProperties>
</file>