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B4B15" w14:textId="77777777" w:rsidR="00803806" w:rsidRPr="006F1A02" w:rsidRDefault="00F906D8" w:rsidP="00F90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6B9C21C5" w14:textId="1063FC31" w:rsidR="00803806" w:rsidRPr="006F1A02" w:rsidRDefault="00803806" w:rsidP="00803806">
      <w:pPr>
        <w:spacing w:after="26"/>
        <w:ind w:left="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О проведении массового спортивно-оздоровительного </w:t>
      </w:r>
      <w:r w:rsidR="00A83FBC">
        <w:rPr>
          <w:rFonts w:ascii="Times New Roman" w:hAnsi="Times New Roman" w:cs="Times New Roman"/>
          <w:b/>
          <w:sz w:val="24"/>
          <w:szCs w:val="24"/>
        </w:rPr>
        <w:t>М</w:t>
      </w:r>
      <w:r w:rsidRPr="006F1A02">
        <w:rPr>
          <w:rFonts w:ascii="Times New Roman" w:hAnsi="Times New Roman" w:cs="Times New Roman"/>
          <w:b/>
          <w:sz w:val="24"/>
          <w:szCs w:val="24"/>
        </w:rPr>
        <w:t>ероприятия</w:t>
      </w:r>
    </w:p>
    <w:p w14:paraId="4EC80303" w14:textId="55D7EA87" w:rsidR="00F906D8" w:rsidRPr="008C0001" w:rsidRDefault="00CE6B01" w:rsidP="00F90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Фестиваль бега</w:t>
      </w:r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«Шарташ – </w:t>
      </w:r>
      <w:r w:rsidR="00A83F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Карасики</w:t>
      </w:r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8C0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2026</w:t>
      </w:r>
    </w:p>
    <w:p w14:paraId="42EBF5ED" w14:textId="1DC239A6" w:rsidR="00803806" w:rsidRPr="00766722" w:rsidRDefault="00803806" w:rsidP="00766722">
      <w:pPr>
        <w:pStyle w:val="a3"/>
        <w:numPr>
          <w:ilvl w:val="0"/>
          <w:numId w:val="2"/>
        </w:numPr>
        <w:spacing w:after="6" w:line="360" w:lineRule="auto"/>
        <w:rPr>
          <w:szCs w:val="24"/>
        </w:rPr>
      </w:pPr>
      <w:r w:rsidRPr="00766722">
        <w:rPr>
          <w:b/>
          <w:szCs w:val="24"/>
        </w:rPr>
        <w:t xml:space="preserve">Цели </w:t>
      </w:r>
      <w:r w:rsidR="00A83FBC">
        <w:rPr>
          <w:b/>
          <w:szCs w:val="24"/>
        </w:rPr>
        <w:t>Мероприятия</w:t>
      </w:r>
      <w:r w:rsidRPr="00766722">
        <w:rPr>
          <w:b/>
          <w:szCs w:val="24"/>
        </w:rPr>
        <w:t xml:space="preserve">: </w:t>
      </w:r>
    </w:p>
    <w:p w14:paraId="71466933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Пропаганда физической культуры, спорта, здорового образа жизни; </w:t>
      </w:r>
    </w:p>
    <w:p w14:paraId="353EBD25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Привлечение населения Свердловской области к систематическим занятиям физической культурой и спортом; </w:t>
      </w:r>
    </w:p>
    <w:p w14:paraId="42EAF268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физической культуры, спорта и здорового образа жизни среди подрастающего поколения и населения Российской Федерации;</w:t>
      </w:r>
    </w:p>
    <w:p w14:paraId="4A6261F0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Выявление сильнейших спортсменов;</w:t>
      </w:r>
    </w:p>
    <w:p w14:paraId="3B540C14" w14:textId="2B7ED6AD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особо охраняемых природных территорий Свердловской области</w:t>
      </w:r>
      <w:r w:rsidR="00EC70E5" w:rsidRPr="00766722">
        <w:rPr>
          <w:rFonts w:ascii="Times New Roman" w:hAnsi="Times New Roman" w:cs="Times New Roman"/>
          <w:sz w:val="24"/>
          <w:szCs w:val="24"/>
        </w:rPr>
        <w:t>, р</w:t>
      </w:r>
      <w:r w:rsidR="00EC70E5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территории «Шарташский лесной парк» как рекреационно-оздоровительного кластера</w:t>
      </w:r>
      <w:r w:rsidR="006F1A02" w:rsidRPr="006F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603794" w14:textId="77777777" w:rsidR="00803806" w:rsidRPr="00766722" w:rsidRDefault="00803806" w:rsidP="00766722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0FA36" w14:textId="77777777" w:rsidR="00803806" w:rsidRPr="00766722" w:rsidRDefault="00803806" w:rsidP="00766722">
      <w:pPr>
        <w:spacing w:after="6"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 xml:space="preserve">2. Дата и место проведения: </w:t>
      </w:r>
    </w:p>
    <w:p w14:paraId="0900B8B0" w14:textId="11417B96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2.1.</w:t>
      </w:r>
      <w:r w:rsidRPr="00766722">
        <w:rPr>
          <w:rFonts w:ascii="Times New Roman" w:hAnsi="Times New Roman" w:cs="Times New Roman"/>
          <w:sz w:val="24"/>
          <w:szCs w:val="24"/>
        </w:rPr>
        <w:t xml:space="preserve"> Дата проведения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70E5" w:rsidRPr="00766722">
        <w:rPr>
          <w:rFonts w:ascii="Times New Roman" w:hAnsi="Times New Roman" w:cs="Times New Roman"/>
          <w:b/>
          <w:bCs/>
          <w:sz w:val="24"/>
          <w:szCs w:val="24"/>
        </w:rPr>
        <w:t>сентября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76672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DC86D" w14:textId="71A2AE2C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2.2</w:t>
      </w:r>
      <w:r w:rsidRPr="00766722">
        <w:rPr>
          <w:rFonts w:ascii="Times New Roman" w:hAnsi="Times New Roman" w:cs="Times New Roman"/>
          <w:sz w:val="24"/>
          <w:szCs w:val="24"/>
        </w:rPr>
        <w:t>. Место проведения:</w:t>
      </w:r>
      <w:r w:rsidR="00521D87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Екатеринбург, прибрежное шоссе озера Шарташ, старт ул. Отдыха, 111/1, Екатеринбург, Свердловская обл.</w:t>
      </w:r>
    </w:p>
    <w:p w14:paraId="79D949EA" w14:textId="6B96B0DE" w:rsidR="00803806" w:rsidRPr="00766722" w:rsidRDefault="00803806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2.3</w:t>
      </w:r>
      <w:r w:rsidRPr="00766722">
        <w:rPr>
          <w:rFonts w:ascii="Times New Roman" w:hAnsi="Times New Roman" w:cs="Times New Roman"/>
          <w:sz w:val="24"/>
          <w:szCs w:val="24"/>
        </w:rPr>
        <w:t xml:space="preserve">. Выдача стартовых пакетов участников 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sz w:val="24"/>
          <w:szCs w:val="24"/>
        </w:rPr>
        <w:t>6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76672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, с 11:00-19:00</w:t>
      </w:r>
    </w:p>
    <w:p w14:paraId="15234270" w14:textId="0DEB621A" w:rsidR="00F906D8" w:rsidRPr="00766722" w:rsidRDefault="00803806" w:rsidP="00766722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 xml:space="preserve">2.4 </w:t>
      </w:r>
      <w:r w:rsidRPr="00766722">
        <w:rPr>
          <w:rFonts w:ascii="Times New Roman" w:hAnsi="Times New Roman" w:cs="Times New Roman"/>
          <w:sz w:val="24"/>
          <w:szCs w:val="24"/>
        </w:rPr>
        <w:t>Для иногородних участников</w:t>
      </w:r>
      <w:r w:rsidRPr="00766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sz w:val="24"/>
          <w:szCs w:val="24"/>
        </w:rPr>
        <w:t xml:space="preserve">выдача стартовых пакетов в день </w:t>
      </w:r>
      <w:r w:rsidR="009F069B">
        <w:rPr>
          <w:rFonts w:ascii="Times New Roman" w:hAnsi="Times New Roman" w:cs="Times New Roman"/>
          <w:sz w:val="24"/>
          <w:szCs w:val="24"/>
        </w:rPr>
        <w:t>проведения Мероприятия,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sz w:val="24"/>
          <w:szCs w:val="24"/>
        </w:rPr>
        <w:t>7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с 8.00 до</w:t>
      </w:r>
      <w:r w:rsidR="004B67CC">
        <w:rPr>
          <w:rFonts w:ascii="Times New Roman" w:hAnsi="Times New Roman" w:cs="Times New Roman"/>
          <w:sz w:val="24"/>
          <w:szCs w:val="24"/>
        </w:rPr>
        <w:t xml:space="preserve"> 9.30</w:t>
      </w:r>
      <w:r w:rsidRPr="00766722">
        <w:rPr>
          <w:rFonts w:ascii="Times New Roman" w:hAnsi="Times New Roman" w:cs="Times New Roman"/>
          <w:sz w:val="24"/>
          <w:szCs w:val="24"/>
        </w:rPr>
        <w:t xml:space="preserve"> в </w:t>
      </w:r>
      <w:r w:rsidR="00521D87" w:rsidRPr="00766722">
        <w:rPr>
          <w:rFonts w:ascii="Times New Roman" w:hAnsi="Times New Roman" w:cs="Times New Roman"/>
          <w:sz w:val="24"/>
          <w:szCs w:val="24"/>
        </w:rPr>
        <w:t xml:space="preserve">кафе </w:t>
      </w:r>
      <w:r w:rsidR="004B67CC">
        <w:rPr>
          <w:rFonts w:ascii="Times New Roman" w:hAnsi="Times New Roman" w:cs="Times New Roman"/>
          <w:sz w:val="24"/>
          <w:szCs w:val="24"/>
        </w:rPr>
        <w:t>«</w:t>
      </w:r>
      <w:r w:rsidR="00521D87" w:rsidRPr="00766722">
        <w:rPr>
          <w:rFonts w:ascii="Times New Roman" w:hAnsi="Times New Roman" w:cs="Times New Roman"/>
          <w:sz w:val="24"/>
          <w:szCs w:val="24"/>
        </w:rPr>
        <w:t>Карасики</w:t>
      </w:r>
      <w:r w:rsidR="004B67CC">
        <w:rPr>
          <w:rFonts w:ascii="Times New Roman" w:hAnsi="Times New Roman" w:cs="Times New Roman"/>
          <w:sz w:val="24"/>
          <w:szCs w:val="24"/>
        </w:rPr>
        <w:t>»</w:t>
      </w:r>
      <w:r w:rsidR="00521D87" w:rsidRPr="00766722">
        <w:rPr>
          <w:rFonts w:ascii="Times New Roman" w:hAnsi="Times New Roman" w:cs="Times New Roman"/>
          <w:sz w:val="24"/>
          <w:szCs w:val="24"/>
        </w:rPr>
        <w:t xml:space="preserve">, по адресу </w:t>
      </w:r>
      <w:r w:rsidR="00AF082B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Отдыха, 111/1, Екатеринбург</w:t>
      </w:r>
      <w:r w:rsidR="004B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009E3FA" w14:textId="66BFAF2C" w:rsidR="00AF082B" w:rsidRPr="006F1A02" w:rsidRDefault="00AF082B" w:rsidP="00766722">
      <w:pPr>
        <w:pStyle w:val="1"/>
        <w:spacing w:line="360" w:lineRule="auto"/>
        <w:ind w:left="-5"/>
        <w:rPr>
          <w:color w:val="auto"/>
          <w:szCs w:val="24"/>
        </w:rPr>
      </w:pPr>
      <w:r w:rsidRPr="006F1A02">
        <w:rPr>
          <w:color w:val="auto"/>
          <w:szCs w:val="24"/>
        </w:rPr>
        <w:t>3. Руководство</w:t>
      </w:r>
      <w:r w:rsidR="009F069B">
        <w:rPr>
          <w:color w:val="auto"/>
          <w:szCs w:val="24"/>
        </w:rPr>
        <w:t>:</w:t>
      </w:r>
    </w:p>
    <w:p w14:paraId="067BBEBF" w14:textId="49643200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Общее руководство </w:t>
      </w:r>
      <w:r w:rsidR="009F069B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 Оргкомитет Фестиваля бега во главе с Бородулиной О. А.</w:t>
      </w:r>
    </w:p>
    <w:p w14:paraId="54515F75" w14:textId="01577066" w:rsidR="00AF082B" w:rsidRPr="006F1A02" w:rsidRDefault="00AF082B" w:rsidP="00766722">
      <w:pPr>
        <w:spacing w:after="13"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9F069B">
        <w:rPr>
          <w:rFonts w:ascii="Times New Roman" w:hAnsi="Times New Roman" w:cs="Times New Roman"/>
          <w:sz w:val="24"/>
          <w:szCs w:val="24"/>
        </w:rPr>
        <w:t>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тся в соответствии статьи 26.2 ФЗ от 04.12.2007 №329 ФЗ (ред. от 05.12.2017) «О физической культуре и спорте в Российской Федерации» о предотвращении противоправного влияния на результаты специальных спортивных соревнований и борьбе с ним. </w:t>
      </w:r>
    </w:p>
    <w:p w14:paraId="50C7DC93" w14:textId="77777777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отвечает за: </w:t>
      </w:r>
    </w:p>
    <w:p w14:paraId="1E65E1C6" w14:textId="08A561D8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предоставления призов для вручения победителям и призёрам</w:t>
      </w:r>
      <w:r w:rsidR="009F069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59331C3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информационное обеспечение участников; </w:t>
      </w:r>
    </w:p>
    <w:p w14:paraId="3AE8CE99" w14:textId="70D4962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обеспечение судейства </w:t>
      </w:r>
      <w:r w:rsidR="00942543">
        <w:rPr>
          <w:rFonts w:ascii="Times New Roman" w:hAnsi="Times New Roman" w:cs="Times New Roman"/>
          <w:sz w:val="24"/>
          <w:szCs w:val="24"/>
        </w:rPr>
        <w:t>Мероприят</w:t>
      </w:r>
      <w:r w:rsidRPr="006F1A02">
        <w:rPr>
          <w:rFonts w:ascii="Times New Roman" w:hAnsi="Times New Roman" w:cs="Times New Roman"/>
          <w:sz w:val="24"/>
          <w:szCs w:val="24"/>
        </w:rPr>
        <w:t xml:space="preserve">ия; </w:t>
      </w:r>
    </w:p>
    <w:p w14:paraId="104A855F" w14:textId="653A415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организацию мер безопасности и медицинского обеспечения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>я;</w:t>
      </w:r>
    </w:p>
    <w:p w14:paraId="15EB536C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7FEC1BC4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пожарную безопасность;</w:t>
      </w:r>
    </w:p>
    <w:p w14:paraId="1FF21DA0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соблюдение правил посещения особо охраняемой природной территории.</w:t>
      </w:r>
    </w:p>
    <w:p w14:paraId="06820972" w14:textId="566D0CC3" w:rsidR="00F906D8" w:rsidRPr="006F1A02" w:rsidRDefault="00F906D8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2399B1" w14:textId="1245863F" w:rsidR="006F1A02" w:rsidRPr="006F1A02" w:rsidRDefault="006F1A02" w:rsidP="006F1A02">
      <w:pPr>
        <w:ind w:left="-5" w:right="99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Расходы по организации и проведения </w:t>
      </w:r>
      <w:r w:rsidR="00A83FBC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6CBCC02" w14:textId="4BDED298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4.1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Подготовка и проведение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за счёт привлечения собственных средств, взносов участников, спонсорской помощи. </w:t>
      </w:r>
    </w:p>
    <w:p w14:paraId="535E1EC0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4.2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Расходы по приезду, размещению и дополнительному питанию несут сами участники. </w:t>
      </w:r>
    </w:p>
    <w:p w14:paraId="5CCE842A" w14:textId="7777777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</w:p>
    <w:p w14:paraId="79B125FB" w14:textId="24A73834" w:rsidR="006F1A02" w:rsidRPr="000C4566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5. Программа </w:t>
      </w:r>
      <w:r w:rsidR="004B67CC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0C4566">
        <w:rPr>
          <w:rFonts w:ascii="Times New Roman" w:hAnsi="Times New Roman" w:cs="Times New Roman"/>
          <w:b/>
          <w:sz w:val="24"/>
          <w:szCs w:val="24"/>
        </w:rPr>
        <w:t>7</w:t>
      </w:r>
      <w:r w:rsidR="004B67CC">
        <w:rPr>
          <w:rFonts w:ascii="Times New Roman" w:hAnsi="Times New Roman" w:cs="Times New Roman"/>
          <w:b/>
          <w:sz w:val="24"/>
          <w:szCs w:val="24"/>
        </w:rPr>
        <w:t>.09.</w:t>
      </w:r>
      <w:r w:rsidRPr="006F1A02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0C4566">
        <w:rPr>
          <w:rFonts w:ascii="Times New Roman" w:hAnsi="Times New Roman" w:cs="Times New Roman"/>
          <w:b/>
          <w:sz w:val="24"/>
          <w:szCs w:val="24"/>
        </w:rPr>
        <w:t>6</w:t>
      </w:r>
    </w:p>
    <w:p w14:paraId="1C0B0F83" w14:textId="7F44E5A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8.00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D330D4">
        <w:rPr>
          <w:rFonts w:ascii="Times New Roman" w:hAnsi="Times New Roman" w:cs="Times New Roman"/>
          <w:sz w:val="24"/>
          <w:szCs w:val="24"/>
        </w:rPr>
        <w:t xml:space="preserve">– </w:t>
      </w:r>
      <w:r w:rsidR="00D330D4" w:rsidRPr="00D330D4">
        <w:rPr>
          <w:rFonts w:ascii="Times New Roman" w:hAnsi="Times New Roman" w:cs="Times New Roman"/>
          <w:b/>
          <w:bCs/>
          <w:sz w:val="24"/>
          <w:szCs w:val="24"/>
        </w:rPr>
        <w:t>9.30</w:t>
      </w:r>
      <w:r w:rsidR="00D330D4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5A5E93">
        <w:rPr>
          <w:rFonts w:ascii="Times New Roman" w:hAnsi="Times New Roman" w:cs="Times New Roman"/>
          <w:sz w:val="24"/>
          <w:szCs w:val="24"/>
        </w:rPr>
        <w:t xml:space="preserve">стартовых </w:t>
      </w:r>
      <w:r w:rsidRPr="006F1A02">
        <w:rPr>
          <w:rFonts w:ascii="Times New Roman" w:hAnsi="Times New Roman" w:cs="Times New Roman"/>
          <w:sz w:val="24"/>
          <w:szCs w:val="24"/>
        </w:rPr>
        <w:t xml:space="preserve">номеров для иногородних участников в </w:t>
      </w:r>
      <w:r w:rsidR="004B67CC">
        <w:rPr>
          <w:rFonts w:ascii="Times New Roman" w:hAnsi="Times New Roman" w:cs="Times New Roman"/>
          <w:sz w:val="24"/>
          <w:szCs w:val="24"/>
        </w:rPr>
        <w:t>кафе «Карасики»</w:t>
      </w:r>
      <w:r w:rsidR="004B67CC" w:rsidRPr="004B67CC">
        <w:rPr>
          <w:rFonts w:ascii="Times New Roman" w:hAnsi="Times New Roman" w:cs="Times New Roman"/>
          <w:sz w:val="24"/>
          <w:szCs w:val="24"/>
        </w:rPr>
        <w:t xml:space="preserve"> </w:t>
      </w:r>
      <w:r w:rsidR="004B67CC" w:rsidRPr="00766722">
        <w:rPr>
          <w:rFonts w:ascii="Times New Roman" w:hAnsi="Times New Roman" w:cs="Times New Roman"/>
          <w:sz w:val="24"/>
          <w:szCs w:val="24"/>
        </w:rPr>
        <w:t xml:space="preserve">по адресу </w:t>
      </w:r>
      <w:r w:rsidR="004B67CC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Отдыха, 111/1, Екатеринбург</w:t>
      </w:r>
    </w:p>
    <w:p w14:paraId="2524E3B5" w14:textId="236FCE0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F1A02">
        <w:rPr>
          <w:rFonts w:ascii="Times New Roman" w:hAnsi="Times New Roman" w:cs="Times New Roman"/>
          <w:sz w:val="24"/>
          <w:szCs w:val="24"/>
        </w:rPr>
        <w:t xml:space="preserve"> Торжественное открытие Фестиваля </w:t>
      </w:r>
    </w:p>
    <w:p w14:paraId="4F85F11E" w14:textId="77777777" w:rsidR="00D330D4" w:rsidRPr="00646073" w:rsidRDefault="00D330D4" w:rsidP="00D330D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10.15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Разминка</w:t>
      </w:r>
    </w:p>
    <w:p w14:paraId="607FE79C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детского забега </w:t>
      </w:r>
      <w:r w:rsidRPr="006460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KIDS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600 м</w:t>
      </w:r>
    </w:p>
    <w:p w14:paraId="25E5321A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10:45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21,1км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(бег)</w:t>
      </w:r>
    </w:p>
    <w:p w14:paraId="64BFCE88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10.50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7 км (бег)</w:t>
      </w:r>
    </w:p>
    <w:p w14:paraId="2D63355D" w14:textId="54036852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5A5E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0.55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6 км (ходьба)</w:t>
      </w:r>
    </w:p>
    <w:p w14:paraId="5202F139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12.00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Торжественное награждение победителей Детского забега на 600 м</w:t>
      </w:r>
    </w:p>
    <w:p w14:paraId="55ECF9A3" w14:textId="4B4B0AA2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12.00 – 14.30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 Обед </w:t>
      </w:r>
      <w:r w:rsidR="0094254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финишеров</w:t>
      </w:r>
    </w:p>
    <w:p w14:paraId="7F31CB8F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45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bookmarkStart w:id="0" w:name="_Hlk155644925"/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7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  <w:bookmarkEnd w:id="0"/>
    </w:p>
    <w:p w14:paraId="345B3BFD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6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2B19294F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13.30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7F5291B7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14.00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Традиционная лотерея среди участников (по стартовым номерам)</w:t>
      </w:r>
    </w:p>
    <w:p w14:paraId="1DAD0767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Закрытие финиша и стартового городка.</w:t>
      </w:r>
    </w:p>
    <w:p w14:paraId="1201BFE1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53F405B" w14:textId="7C45CC8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Лимит преодоления дистанций: </w:t>
      </w:r>
    </w:p>
    <w:p w14:paraId="4694BF38" w14:textId="40C5B7D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1 час 30 минут</w:t>
      </w:r>
    </w:p>
    <w:p w14:paraId="5378B137" w14:textId="77777777" w:rsidR="006F1A02" w:rsidRPr="006F1A02" w:rsidRDefault="006F1A02" w:rsidP="006F1A02">
      <w:pPr>
        <w:numPr>
          <w:ilvl w:val="0"/>
          <w:numId w:val="4"/>
        </w:numPr>
        <w:spacing w:after="6" w:line="265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21,1км 3 часа 30 минут.</w:t>
      </w:r>
    </w:p>
    <w:p w14:paraId="58337E12" w14:textId="77777777" w:rsidR="006F1A02" w:rsidRPr="006F1A02" w:rsidRDefault="006F1A02" w:rsidP="006F1A02">
      <w:pPr>
        <w:spacing w:after="6" w:line="265" w:lineRule="auto"/>
        <w:ind w:left="139" w:right="34"/>
        <w:rPr>
          <w:rFonts w:ascii="Times New Roman" w:hAnsi="Times New Roman" w:cs="Times New Roman"/>
          <w:sz w:val="24"/>
          <w:szCs w:val="24"/>
        </w:rPr>
      </w:pPr>
    </w:p>
    <w:p w14:paraId="4A785261" w14:textId="77777777" w:rsidR="006F1A02" w:rsidRPr="006F1A02" w:rsidRDefault="006F1A02" w:rsidP="006F1A02">
      <w:pPr>
        <w:spacing w:after="6" w:line="265" w:lineRule="auto"/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6. Требования к участникам: </w:t>
      </w:r>
    </w:p>
    <w:p w14:paraId="04FD24EA" w14:textId="1651A29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 участию допускаются: </w:t>
      </w:r>
    </w:p>
    <w:p w14:paraId="7E7DD808" w14:textId="6E22813B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21,1 км допускаются все желающие от 16 лет и старше. </w:t>
      </w:r>
    </w:p>
    <w:p w14:paraId="3CD59F7F" w14:textId="1DBE7025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допускаются все желающие от 9 лет и старше. </w:t>
      </w:r>
    </w:p>
    <w:p w14:paraId="6A5496E3" w14:textId="747E77CD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KIDS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допускаются дети от 0 до 8 лет, самостоятельно или в сопровождении родителя либо ответственного за ребёнка (законного представителя). </w:t>
      </w:r>
    </w:p>
    <w:p w14:paraId="4A2D74CE" w14:textId="68DEBA2D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Принимая участие в забеге, участник подтверждает, что проходит регулярно медицинские обследования в целях обеспечения безопасности участия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для его здоровья в соответствии с ч.5 ст.24 от 04.12.2007 339 ФЗ «О физической культуре и спорте в РФ», не имеет каких либо медицинских и иных ограничений по здоровью, которые могут подвергнуть опасности  или ограничить его участие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в том числе не имеет противопоказаний к длительным физическим нагрузкам и состояние его здоровья позволяет ему участвовать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и принимает на себя все риски и негативные последствия, связанные с нарушением данного условия.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путём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предоставления медицинской справки, выданной  по результатам проведённого медицинского обследования состояния здоровья, выданное физкультурным диспансером или медицинским учреждением, имеющее лицензию на осуществление медицинской деятельности, предусматривающей работы (услуги) по лечебной физкультуре и спортивной медицине с заключением о разрешении участвовать в соревнованиях  по бегу на дистанции не менее той, на которую регистрируется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большей. Справка должна быть оформлена в соответствии с п.8.1 и 8.3. настоящего Положения.  </w:t>
      </w:r>
    </w:p>
    <w:p w14:paraId="4CE6E3B8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принимает на себя всю ответственность за подлинность медицинской справки,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риски, связанные с нарушением данного условия. </w:t>
      </w:r>
    </w:p>
    <w:p w14:paraId="50BADE5D" w14:textId="77A7504F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Возраст участника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определяется по году рождения. </w:t>
      </w:r>
    </w:p>
    <w:p w14:paraId="2BF16B6E" w14:textId="39ED3C00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Участники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стартуют по расписанию в соответствии с заявленной при регистрации</w:t>
      </w:r>
      <w:r w:rsidR="009F069B">
        <w:rPr>
          <w:szCs w:val="24"/>
        </w:rPr>
        <w:t xml:space="preserve"> </w:t>
      </w:r>
      <w:r w:rsidRPr="006F1A02">
        <w:rPr>
          <w:szCs w:val="24"/>
        </w:rPr>
        <w:t xml:space="preserve">дистанции. Запрещается старт на других дистанциях.  </w:t>
      </w:r>
    </w:p>
    <w:p w14:paraId="67B32609" w14:textId="5A566545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Максимальное число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(пятьсот) человек. </w:t>
      </w:r>
    </w:p>
    <w:p w14:paraId="5EC7279F" w14:textId="77777777" w:rsidR="006F1A02" w:rsidRPr="006F1A02" w:rsidRDefault="006F1A02" w:rsidP="006F1A02">
      <w:pPr>
        <w:spacing w:after="2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47DE5F" w14:textId="77777777" w:rsidR="006F1A02" w:rsidRPr="006F1A02" w:rsidRDefault="006F1A02" w:rsidP="006F1A02">
      <w:pPr>
        <w:numPr>
          <w:ilvl w:val="0"/>
          <w:numId w:val="5"/>
        </w:numPr>
        <w:spacing w:after="6" w:line="265" w:lineRule="auto"/>
        <w:ind w:hanging="240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Регистрация участников:  </w:t>
      </w:r>
    </w:p>
    <w:p w14:paraId="023B2960" w14:textId="0474D6CA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открыта с 10:00 мск. 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>. до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>00:00</w:t>
      </w:r>
      <w:r w:rsidR="00136907">
        <w:rPr>
          <w:rFonts w:ascii="Times New Roman" w:hAnsi="Times New Roman" w:cs="Times New Roman"/>
          <w:sz w:val="24"/>
          <w:szCs w:val="24"/>
        </w:rPr>
        <w:t xml:space="preserve">  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.09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на сайте </w:t>
      </w:r>
      <w:hyperlink r:id="rId5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www</w:t>
        </w:r>
      </w:hyperlink>
      <w:hyperlink r:id="rId6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7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russi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  <w:lang w:val="en-US"/>
          </w:rPr>
          <w:t>a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running</w:t>
        </w:r>
      </w:hyperlink>
      <w:hyperlink r:id="rId8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9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com</w:t>
        </w:r>
      </w:hyperlink>
      <w:hyperlink r:id="rId10">
        <w:r w:rsidRPr="006F1A02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EE65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7.2. </w:t>
      </w: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участник обязан указывать свои персональные данные в соответствии с удостоверением личности. </w:t>
      </w:r>
    </w:p>
    <w:p w14:paraId="7AC8A19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считается зарегистрированным, если он заполнил регистрационную форму и оплатил стартовый взнос. </w:t>
      </w:r>
    </w:p>
    <w:p w14:paraId="7DEB9E27" w14:textId="776921C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может быть закрыта досрочно при достижении максимального числа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предусмотренного п. 6.6. настоящего Положения. </w:t>
      </w:r>
    </w:p>
    <w:p w14:paraId="531F33E1" w14:textId="1C8348F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Оплаченная регистрация на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отмене не подлежит, регистрационный взнос не возвращается.</w:t>
      </w:r>
    </w:p>
    <w:p w14:paraId="6F16265D" w14:textId="6AEB01FF" w:rsidR="006F1A02" w:rsidRPr="004B67CC" w:rsidRDefault="006F1A02" w:rsidP="006F1A02">
      <w:pPr>
        <w:ind w:left="-5"/>
        <w:rPr>
          <w:rFonts w:ascii="Times New Roman" w:hAnsi="Times New Roman" w:cs="Times New Roman"/>
          <w:b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7.6.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Перерегистрация на другое лицо или смена дистанции на другую дистанцию возможна не позднее 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13690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(при наличии свободных мест), при обращении к организаторам на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F1A02">
        <w:rPr>
          <w:rFonts w:ascii="Times New Roman" w:hAnsi="Times New Roman" w:cs="Times New Roman"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  <w:r w:rsidR="004B67CC" w:rsidRPr="004B67CC">
        <w:rPr>
          <w:rFonts w:ascii="Times New Roman" w:hAnsi="Times New Roman" w:cs="Times New Roman"/>
          <w:b/>
          <w:bCs/>
          <w:sz w:val="24"/>
          <w:szCs w:val="24"/>
        </w:rPr>
        <w:t>runfest_shartash@mail.ru</w:t>
      </w:r>
    </w:p>
    <w:p w14:paraId="3FCA9FA4" w14:textId="153C9A1A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7.7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При наличии свободных слотов возможна очная регистрация в день выдачи стартовых пакетов 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 xml:space="preserve"> сентября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 xml:space="preserve"> 2026 </w:t>
      </w:r>
      <w:r w:rsidR="008C0001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этаж, с 11:00-19:00. </w:t>
      </w:r>
    </w:p>
    <w:p w14:paraId="5B5B391C" w14:textId="66BE148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7.8.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день старта регистрация не производится</w:t>
      </w:r>
      <w:r w:rsidR="00B618B5">
        <w:rPr>
          <w:rFonts w:ascii="Times New Roman" w:hAnsi="Times New Roman" w:cs="Times New Roman"/>
          <w:sz w:val="24"/>
          <w:szCs w:val="24"/>
        </w:rPr>
        <w:t>.</w:t>
      </w:r>
    </w:p>
    <w:p w14:paraId="55AABB8A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11E98B35" w14:textId="77777777" w:rsidR="006F1A02" w:rsidRPr="006F1A02" w:rsidRDefault="006F1A02" w:rsidP="006F1A02">
      <w:pPr>
        <w:numPr>
          <w:ilvl w:val="0"/>
          <w:numId w:val="6"/>
        </w:numPr>
        <w:spacing w:after="6" w:line="265" w:lineRule="auto"/>
        <w:ind w:hanging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Регистрационный взнос:  </w:t>
      </w:r>
    </w:p>
    <w:p w14:paraId="478E1D36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регистрационный взнос составляет: </w:t>
      </w:r>
    </w:p>
    <w:p w14:paraId="320379DC" w14:textId="6DF4AA3A" w:rsidR="006F1A02" w:rsidRPr="006F1A02" w:rsidRDefault="0010517B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F1A02" w:rsidRPr="006F1A02">
        <w:rPr>
          <w:rFonts w:ascii="Times New Roman" w:hAnsi="Times New Roman" w:cs="Times New Roman"/>
          <w:b/>
          <w:sz w:val="24"/>
          <w:szCs w:val="24"/>
        </w:rPr>
        <w:t xml:space="preserve"> км (бег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4A66AD36" w14:textId="260F9DD5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 w:rsidR="004B67CC">
        <w:rPr>
          <w:rFonts w:ascii="Times New Roman" w:hAnsi="Times New Roman" w:cs="Times New Roman"/>
          <w:sz w:val="24"/>
          <w:szCs w:val="24"/>
        </w:rPr>
        <w:t>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8C0001"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 w:rsidR="008C0001"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8C0001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600FC49C" w14:textId="2E14EE12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8C0001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 w:rsidR="008C0001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F68643" w14:textId="70D989FD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8C0001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2126D7">
        <w:rPr>
          <w:rFonts w:ascii="Times New Roman" w:hAnsi="Times New Roman" w:cs="Times New Roman"/>
          <w:sz w:val="24"/>
          <w:szCs w:val="24"/>
        </w:rPr>
        <w:t>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2126D7"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2789A04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09400A4F" w14:textId="39A4C97B" w:rsidR="0010517B" w:rsidRDefault="0010517B" w:rsidP="0010517B">
      <w:pPr>
        <w:ind w:lef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 км (</w:t>
      </w:r>
      <w:r>
        <w:rPr>
          <w:rFonts w:ascii="Times New Roman" w:hAnsi="Times New Roman" w:cs="Times New Roman"/>
          <w:b/>
          <w:sz w:val="24"/>
          <w:szCs w:val="24"/>
        </w:rPr>
        <w:t>ходьба)</w:t>
      </w:r>
    </w:p>
    <w:p w14:paraId="7BDDE062" w14:textId="77777777" w:rsidR="002860A6" w:rsidRPr="006F1A02" w:rsidRDefault="002860A6" w:rsidP="002860A6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09F609F7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EE90499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0C624072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65D62811" w14:textId="77777777" w:rsidR="006F1A02" w:rsidRPr="006F1A02" w:rsidRDefault="006F1A02" w:rsidP="006F1A02">
      <w:pPr>
        <w:spacing w:after="14"/>
        <w:rPr>
          <w:rFonts w:ascii="Times New Roman" w:hAnsi="Times New Roman" w:cs="Times New Roman"/>
          <w:sz w:val="24"/>
          <w:szCs w:val="24"/>
        </w:rPr>
      </w:pPr>
    </w:p>
    <w:p w14:paraId="63CC0C6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21 км  </w:t>
      </w:r>
    </w:p>
    <w:p w14:paraId="3981C24C" w14:textId="1E783FA3" w:rsidR="002860A6" w:rsidRPr="006F1A02" w:rsidRDefault="002860A6" w:rsidP="002860A6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0C4566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4207A398" w14:textId="6F85D886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 w:rsidR="000C4566">
        <w:rPr>
          <w:rFonts w:ascii="Times New Roman" w:hAnsi="Times New Roman" w:cs="Times New Roman"/>
          <w:sz w:val="24"/>
          <w:szCs w:val="24"/>
        </w:rPr>
        <w:t>29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A1BCAB9" w14:textId="67E1CA09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C4566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3CE024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271D4559" w14:textId="64C1CB67" w:rsidR="006F1A02" w:rsidRPr="006F1A02" w:rsidRDefault="006F1A02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Детский старт 600м (0-8 лет) 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C56238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00 р.</w:t>
      </w:r>
    </w:p>
    <w:p w14:paraId="28FA2E8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20D746DC" w14:textId="3DFF56E4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Пенсионерам, ветеранам, участникам боевых действий, а также участникам дистанций на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</w:t>
      </w:r>
      <w:r w:rsidR="0010517B">
        <w:rPr>
          <w:rFonts w:ascii="Times New Roman" w:hAnsi="Times New Roman" w:cs="Times New Roman"/>
          <w:sz w:val="24"/>
          <w:szCs w:val="24"/>
        </w:rPr>
        <w:t>, 6 км (ходьба)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21 км (бег) до 17 лет,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% </w:t>
      </w:r>
      <w:r w:rsidRPr="006F1A02">
        <w:rPr>
          <w:rFonts w:ascii="Times New Roman" w:hAnsi="Times New Roman" w:cs="Times New Roman"/>
          <w:bCs/>
          <w:sz w:val="24"/>
          <w:szCs w:val="24"/>
        </w:rPr>
        <w:t>от текущей стоимости.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635A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Участникам беговых команд (при регистрации более 5 участников)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10% </w:t>
      </w:r>
      <w:r w:rsidRPr="006F1A02">
        <w:rPr>
          <w:rFonts w:ascii="Times New Roman" w:hAnsi="Times New Roman" w:cs="Times New Roman"/>
          <w:sz w:val="24"/>
          <w:szCs w:val="24"/>
        </w:rPr>
        <w:t>от текущей стоимости.</w:t>
      </w:r>
    </w:p>
    <w:p w14:paraId="3804DEF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Для получения скидки нужно: </w:t>
      </w:r>
    </w:p>
    <w:p w14:paraId="2DEABCD1" w14:textId="7EBAB69C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написать на почту</w:t>
      </w:r>
      <w:r w:rsidR="001330AB">
        <w:rPr>
          <w:rFonts w:ascii="Times New Roman" w:hAnsi="Times New Roman" w:cs="Times New Roman"/>
          <w:sz w:val="24"/>
          <w:szCs w:val="24"/>
        </w:rPr>
        <w:t xml:space="preserve"> </w:t>
      </w:r>
      <w:r w:rsidR="001330AB" w:rsidRPr="004B67CC">
        <w:rPr>
          <w:rFonts w:ascii="Times New Roman" w:hAnsi="Times New Roman" w:cs="Times New Roman"/>
          <w:b/>
          <w:bCs/>
          <w:sz w:val="24"/>
          <w:szCs w:val="24"/>
        </w:rPr>
        <w:t>runfest_shartash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r w:rsidRPr="006F1A02">
        <w:rPr>
          <w:rFonts w:ascii="Times New Roman" w:hAnsi="Times New Roman" w:cs="Times New Roman"/>
          <w:sz w:val="24"/>
          <w:szCs w:val="24"/>
        </w:rPr>
        <w:t xml:space="preserve"> соответствующее уведомление и приложить подтверждающие документы. </w:t>
      </w:r>
    </w:p>
    <w:p w14:paraId="215A66E8" w14:textId="77777777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после рассмотрения уведомления Оргкомитет вышлет промокод с соответствующей скидкой. </w:t>
      </w:r>
    </w:p>
    <w:p w14:paraId="242AA8FA" w14:textId="77777777" w:rsidR="006F1A02" w:rsidRPr="006F1A02" w:rsidRDefault="006F1A02" w:rsidP="006F1A02">
      <w:pPr>
        <w:spacing w:after="26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A1385E" w14:textId="77777777" w:rsidR="006F1A02" w:rsidRPr="006F1A02" w:rsidRDefault="006F1A02" w:rsidP="006F1A02">
      <w:pPr>
        <w:spacing w:after="6" w:line="265" w:lineRule="auto"/>
        <w:ind w:left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9.Условия получения стартового пакета.  </w:t>
      </w:r>
    </w:p>
    <w:p w14:paraId="2AFC34C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получении стартового пакета участник обязан предъявить: </w:t>
      </w:r>
    </w:p>
    <w:p w14:paraId="2882A7B1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удостоверения личности; </w:t>
      </w:r>
    </w:p>
    <w:p w14:paraId="3767F782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бегу), срок действия справки не менее 12 месяцев со дня выдачи, копия не возвращается.</w:t>
      </w:r>
    </w:p>
    <w:p w14:paraId="2A8F17A3" w14:textId="19AC253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для участников в возрасте до 17 лет включительно: оригинал разрешения от родителей на участие в </w:t>
      </w:r>
      <w:r w:rsidR="009F069B">
        <w:rPr>
          <w:rFonts w:ascii="Times New Roman" w:hAnsi="Times New Roman" w:cs="Times New Roman"/>
          <w:sz w:val="24"/>
          <w:szCs w:val="24"/>
        </w:rPr>
        <w:t xml:space="preserve">  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4E8A80C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Получение стартового пакета возможно через доверенное лицо. Доверенное лицо участника обязано предоставить: </w:t>
      </w:r>
    </w:p>
    <w:p w14:paraId="327B7E2E" w14:textId="09831A81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копию удостоверения личности участника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6A4786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удостоверение личности доверенного лица; </w:t>
      </w:r>
    </w:p>
    <w:p w14:paraId="2EAC3BD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или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 </w:t>
      </w:r>
    </w:p>
    <w:p w14:paraId="2080B64C" w14:textId="0FCE34F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- для участников в возрасте до 17 лет включительно: оригинал разрешения от родителей на участие в    </w:t>
      </w:r>
      <w:r w:rsidR="00942543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04DE3983" w14:textId="77777777" w:rsidR="006F1A02" w:rsidRPr="006F1A02" w:rsidRDefault="006F1A02" w:rsidP="006F1A02">
      <w:pPr>
        <w:spacing w:after="30"/>
        <w:rPr>
          <w:rFonts w:ascii="Times New Roman" w:hAnsi="Times New Roman" w:cs="Times New Roman"/>
          <w:sz w:val="24"/>
          <w:szCs w:val="24"/>
        </w:rPr>
      </w:pPr>
    </w:p>
    <w:p w14:paraId="5C50F708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Стартовый пакет участника: </w:t>
      </w:r>
    </w:p>
    <w:p w14:paraId="2921E0B3" w14:textId="14864E51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В стартовый </w:t>
      </w:r>
      <w:r w:rsidR="005A5E93">
        <w:rPr>
          <w:rFonts w:ascii="Times New Roman" w:hAnsi="Times New Roman" w:cs="Times New Roman"/>
          <w:sz w:val="24"/>
          <w:szCs w:val="24"/>
        </w:rPr>
        <w:t>пакет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 включены: </w:t>
      </w:r>
    </w:p>
    <w:p w14:paraId="28D914DD" w14:textId="77777777" w:rsidR="005A5E93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- памятная уникальная металлическая медаль с символикой забега;</w:t>
      </w:r>
    </w:p>
    <w:p w14:paraId="6894ADDA" w14:textId="09A8B94A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стартовый номер; </w:t>
      </w:r>
    </w:p>
    <w:p w14:paraId="2ADE6082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горячий обед финишера;</w:t>
      </w:r>
    </w:p>
    <w:p w14:paraId="30292CAD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фирменная атрибутика с символикой забега;</w:t>
      </w:r>
    </w:p>
    <w:p w14:paraId="36A3AD55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тайминг;</w:t>
      </w:r>
    </w:p>
    <w:p w14:paraId="403D7078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маркировка трассы;</w:t>
      </w:r>
    </w:p>
    <w:p w14:paraId="1010763A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62943F3F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обслуживание на пункте питания (на дистанции 21 км – 2 пункта питания, 4 с водой);</w:t>
      </w:r>
    </w:p>
    <w:p w14:paraId="6C4B4C38" w14:textId="3141F010" w:rsid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багажная бирка для камеры хранения</w:t>
      </w:r>
      <w:r w:rsidR="001330AB">
        <w:rPr>
          <w:rFonts w:ascii="Times New Roman" w:hAnsi="Times New Roman" w:cs="Times New Roman"/>
          <w:sz w:val="24"/>
          <w:szCs w:val="24"/>
        </w:rPr>
        <w:t>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605E5" w14:textId="77777777" w:rsidR="001330AB" w:rsidRPr="006F1A02" w:rsidRDefault="001330AB" w:rsidP="001330AB">
      <w:pPr>
        <w:spacing w:after="12" w:line="360" w:lineRule="auto"/>
        <w:ind w:left="139"/>
        <w:rPr>
          <w:rFonts w:ascii="Times New Roman" w:hAnsi="Times New Roman" w:cs="Times New Roman"/>
          <w:sz w:val="24"/>
          <w:szCs w:val="24"/>
        </w:rPr>
      </w:pPr>
    </w:p>
    <w:p w14:paraId="5602D2A1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К участию в забеге не допускаются: </w:t>
      </w:r>
    </w:p>
    <w:p w14:paraId="45574A9F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без стартового номера. </w:t>
      </w:r>
    </w:p>
    <w:p w14:paraId="40D69153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под чужим стартовым номером. </w:t>
      </w:r>
    </w:p>
    <w:p w14:paraId="0291F5A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с детьми в колясках, специальных рюкзаках и других приспособлениях для переноски/перевозки детей. </w:t>
      </w:r>
    </w:p>
    <w:p w14:paraId="3489824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Участники, использующие любые механические средства передвижения. </w:t>
      </w:r>
    </w:p>
    <w:p w14:paraId="1A578E47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</w:p>
    <w:p w14:paraId="2BF9F1EA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12. Результаты </w:t>
      </w:r>
    </w:p>
    <w:p w14:paraId="2EC279B9" w14:textId="00580B3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12.1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Результаты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фиксируются ручной записью прихода судьями. </w:t>
      </w:r>
    </w:p>
    <w:p w14:paraId="75C46E45" w14:textId="30D45EFA" w:rsid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Предварительные результаты и итоговый протокол публикуются 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E4C7AEE" w14:textId="77777777" w:rsidR="001330AB" w:rsidRPr="006F1A02" w:rsidRDefault="001330AB" w:rsidP="006F1A02">
      <w:pPr>
        <w:rPr>
          <w:rFonts w:ascii="Times New Roman" w:hAnsi="Times New Roman" w:cs="Times New Roman"/>
          <w:sz w:val="24"/>
          <w:szCs w:val="24"/>
        </w:rPr>
      </w:pPr>
    </w:p>
    <w:p w14:paraId="0BC73286" w14:textId="492FACE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Итоговый протокол предоставляется в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 бумажном носителе в день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E9F00E" w14:textId="17B028D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не гарантирует получение результата в следующих случаях: </w:t>
      </w:r>
    </w:p>
    <w:p w14:paraId="70AB3DD2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размещён не на груди (спереди). </w:t>
      </w:r>
    </w:p>
    <w:p w14:paraId="746FA17D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утерян. </w:t>
      </w:r>
    </w:p>
    <w:p w14:paraId="7993308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 дисквалифицирован. </w:t>
      </w:r>
    </w:p>
    <w:p w14:paraId="1B3D1C39" w14:textId="77777777" w:rsidR="007671C6" w:rsidRDefault="007671C6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</w:p>
    <w:p w14:paraId="43A91CE6" w14:textId="052C9AD9" w:rsidR="006F1A02" w:rsidRPr="0010517B" w:rsidRDefault="006F1A02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  <w:r w:rsidRPr="0010517B">
        <w:rPr>
          <w:rFonts w:ascii="Times New Roman" w:hAnsi="Times New Roman" w:cs="Times New Roman"/>
          <w:b/>
          <w:bCs/>
          <w:sz w:val="24"/>
          <w:szCs w:val="24"/>
        </w:rPr>
        <w:t xml:space="preserve"> 13. Определение призёров и награждение </w:t>
      </w:r>
    </w:p>
    <w:p w14:paraId="49C67287" w14:textId="778369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Подведение итогов </w:t>
      </w:r>
      <w:r w:rsidR="00942543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Судейской коллегией. По итогам проведения </w:t>
      </w:r>
      <w:r w:rsidR="00942543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Pr="006F1A02">
        <w:rPr>
          <w:rFonts w:ascii="Times New Roman" w:hAnsi="Times New Roman" w:cs="Times New Roman"/>
          <w:sz w:val="24"/>
          <w:szCs w:val="24"/>
        </w:rPr>
        <w:t xml:space="preserve">Судейской коллегией выносится решение, содержащее информацию о победителях с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>указанием данных победителей, а также занятых мест. Победители определяются</w:t>
      </w:r>
      <w:r w:rsidR="009F069B">
        <w:rPr>
          <w:rFonts w:ascii="Times New Roman" w:hAnsi="Times New Roman" w:cs="Times New Roman"/>
          <w:sz w:val="24"/>
          <w:szCs w:val="24"/>
        </w:rPr>
        <w:t>,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исходя из потраченного времени на прохождение дистанции с момента общего старта.</w:t>
      </w:r>
    </w:p>
    <w:p w14:paraId="5D24901D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производится в абсолютном зачете среди мужчин и женщин с 1 по 3 место на каждой дистанции, а также на дистанциях 21 км (бег) среди мужчин и женщин с 1 по 3 место в следующих возрастных группах:</w:t>
      </w:r>
    </w:p>
    <w:p w14:paraId="5EB99807" w14:textId="3D046312" w:rsidR="006F1A02" w:rsidRPr="006F1A02" w:rsidRDefault="006F1A02" w:rsidP="006F1A02">
      <w:pPr>
        <w:pStyle w:val="a5"/>
        <w:rPr>
          <w:spacing w:val="-2"/>
          <w:sz w:val="24"/>
          <w:szCs w:val="24"/>
        </w:rPr>
      </w:pPr>
      <w:r w:rsidRPr="006F1A02">
        <w:rPr>
          <w:sz w:val="24"/>
          <w:szCs w:val="24"/>
        </w:rPr>
        <w:t>1) 1</w:t>
      </w:r>
      <w:r w:rsidR="00B56EF8" w:rsidRPr="008C0001">
        <w:rPr>
          <w:sz w:val="24"/>
          <w:szCs w:val="24"/>
        </w:rPr>
        <w:t>8</w:t>
      </w:r>
      <w:r w:rsidRPr="006F1A02">
        <w:rPr>
          <w:sz w:val="24"/>
          <w:szCs w:val="24"/>
        </w:rPr>
        <w:t>-29</w:t>
      </w:r>
      <w:r w:rsidRPr="006F1A02">
        <w:rPr>
          <w:spacing w:val="-6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 (200</w:t>
      </w:r>
      <w:r w:rsidR="002860A6">
        <w:rPr>
          <w:sz w:val="24"/>
          <w:szCs w:val="24"/>
        </w:rPr>
        <w:t>8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199</w:t>
      </w:r>
      <w:r w:rsidR="002860A6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10A292D" w14:textId="28271332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2) 30-39 лет (199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Pr="006F1A02">
        <w:rPr>
          <w:sz w:val="24"/>
          <w:szCs w:val="24"/>
        </w:rPr>
        <w:t>)</w:t>
      </w:r>
    </w:p>
    <w:p w14:paraId="4DDA54A6" w14:textId="6F235A29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3) 40-49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4BEE5213" w14:textId="5809F96E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4) 50-59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 xml:space="preserve"> -</w:t>
      </w:r>
      <w:r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0CF80B7" w14:textId="11E759FC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5) 60</w:t>
      </w:r>
      <w:r w:rsidRPr="006F1A02">
        <w:rPr>
          <w:spacing w:val="-4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старше (196</w:t>
      </w:r>
      <w:r w:rsidR="005B11D3">
        <w:rPr>
          <w:sz w:val="24"/>
          <w:szCs w:val="24"/>
        </w:rPr>
        <w:t>6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pacing w:val="-2"/>
          <w:sz w:val="24"/>
          <w:szCs w:val="24"/>
        </w:rPr>
        <w:t>старше).</w:t>
      </w:r>
      <w:r w:rsidRPr="006F1A02">
        <w:rPr>
          <w:sz w:val="24"/>
          <w:szCs w:val="24"/>
        </w:rPr>
        <w:t xml:space="preserve"> </w:t>
      </w:r>
    </w:p>
    <w:p w14:paraId="0389AFD8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542BB042" w14:textId="4EA0793E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 дистанции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 среди мужчин и женщин с 1 по 3 место в следующих возрастных группах:</w:t>
      </w:r>
    </w:p>
    <w:p w14:paraId="7AF62E5E" w14:textId="7B405B03" w:rsidR="006F1A02" w:rsidRPr="006F1A02" w:rsidRDefault="006F1A02" w:rsidP="00367B57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 xml:space="preserve">1) </w:t>
      </w:r>
      <w:r w:rsidR="00367B57">
        <w:rPr>
          <w:sz w:val="24"/>
          <w:szCs w:val="24"/>
        </w:rPr>
        <w:t>до 18</w:t>
      </w:r>
      <w:r w:rsidRPr="006F1A02">
        <w:rPr>
          <w:sz w:val="24"/>
          <w:szCs w:val="24"/>
        </w:rPr>
        <w:t xml:space="preserve"> лет </w:t>
      </w:r>
    </w:p>
    <w:p w14:paraId="515DD2F2" w14:textId="2E6B29AC" w:rsidR="006F1A02" w:rsidRPr="006F1A02" w:rsidRDefault="00367B57" w:rsidP="006F1A02">
      <w:pPr>
        <w:pStyle w:val="a5"/>
        <w:rPr>
          <w:spacing w:val="-2"/>
          <w:sz w:val="24"/>
          <w:szCs w:val="24"/>
        </w:rPr>
      </w:pPr>
      <w:r>
        <w:rPr>
          <w:sz w:val="24"/>
          <w:szCs w:val="24"/>
        </w:rPr>
        <w:t>2</w:t>
      </w:r>
      <w:r w:rsidR="006F1A02" w:rsidRPr="006F1A02">
        <w:rPr>
          <w:sz w:val="24"/>
          <w:szCs w:val="24"/>
        </w:rPr>
        <w:t>) 18-29</w:t>
      </w:r>
      <w:r w:rsidR="006F1A02" w:rsidRPr="006F1A02">
        <w:rPr>
          <w:spacing w:val="-6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лет (200</w:t>
      </w:r>
      <w:r w:rsidR="005B11D3">
        <w:rPr>
          <w:sz w:val="24"/>
          <w:szCs w:val="24"/>
        </w:rPr>
        <w:t>8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199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17725F10" w14:textId="3BEBDED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3</w:t>
      </w:r>
      <w:r w:rsidR="006F1A02" w:rsidRPr="006F1A02">
        <w:rPr>
          <w:sz w:val="24"/>
          <w:szCs w:val="24"/>
        </w:rPr>
        <w:t>) 30-39 лет (199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="006F1A02" w:rsidRPr="006F1A02">
        <w:rPr>
          <w:sz w:val="24"/>
          <w:szCs w:val="24"/>
        </w:rPr>
        <w:t>)</w:t>
      </w:r>
    </w:p>
    <w:p w14:paraId="19B5B7CA" w14:textId="086A641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4</w:t>
      </w:r>
      <w:r w:rsidR="006F1A02" w:rsidRPr="006F1A02">
        <w:rPr>
          <w:sz w:val="24"/>
          <w:szCs w:val="24"/>
        </w:rPr>
        <w:t>) 40-49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6B588517" w14:textId="1924AD0E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5</w:t>
      </w:r>
      <w:r w:rsidR="006F1A02" w:rsidRPr="006F1A02">
        <w:rPr>
          <w:sz w:val="24"/>
          <w:szCs w:val="24"/>
        </w:rPr>
        <w:t>) 50-59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3DF6B2D9" w14:textId="061E793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) 60 лет и старше (196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 xml:space="preserve"> и старше)</w:t>
      </w:r>
    </w:p>
    <w:p w14:paraId="3C381376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4E4F6D8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Возраст участников определяется по году рождения на день старта.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29E82D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Участники дистанции 6 км (ходьба) в возрастных категориях не награждаются.</w:t>
      </w:r>
    </w:p>
    <w:p w14:paraId="5ABCE42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i/>
          <w:sz w:val="24"/>
          <w:szCs w:val="24"/>
        </w:rPr>
      </w:pP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Призеры</w:t>
      </w:r>
      <w:r w:rsidRPr="006F1A02">
        <w:rPr>
          <w:rFonts w:ascii="Times New Roman" w:hAnsi="Times New Roman" w:cs="Times New Roman"/>
          <w:b/>
          <w:i/>
          <w:spacing w:val="-12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в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абсолютном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зачете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по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возрастным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группам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не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pacing w:val="-2"/>
          <w:sz w:val="24"/>
          <w:szCs w:val="24"/>
          <w:u w:val="single"/>
        </w:rPr>
        <w:t>награждаются!</w:t>
      </w:r>
    </w:p>
    <w:p w14:paraId="0E07EEC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детей на дистанции 600 метров производится с 1 по 3 место среди мальчиков и девочек в следующих возрастных группах:</w:t>
      </w:r>
    </w:p>
    <w:p w14:paraId="615FB748" w14:textId="1273580D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1A0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1</w:t>
      </w:r>
      <w:r w:rsidRPr="006F1A02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  <w:r w:rsidRPr="00B56EF8">
        <w:rPr>
          <w:rFonts w:ascii="Times New Roman" w:hAnsi="Times New Roman" w:cs="Times New Roman"/>
          <w:sz w:val="24"/>
          <w:szCs w:val="24"/>
        </w:rPr>
        <w:br/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2) 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20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0073C72" w14:textId="77E8C6A4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3)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2A7B51F" w14:textId="3E347598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Все финишировавшие и участники, уложившиеся во временной лимит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получают медаль финишёра на финише.  </w:t>
      </w:r>
    </w:p>
    <w:p w14:paraId="66DC2E44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E7D5E6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14. Информационные источники </w:t>
      </w:r>
    </w:p>
    <w:p w14:paraId="0405A150" w14:textId="4C12F9C6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Подробная информация о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размещена на сайтах </w:t>
      </w:r>
      <w:hyperlink r:id="rId11" w:history="1"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russiarunning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670A3BD9" w14:textId="1BCB9600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="00136907" w:rsidRPr="00136907">
          <w:rPr>
            <w:rStyle w:val="a4"/>
            <w:rFonts w:ascii="Times New Roman" w:hAnsi="Times New Roman" w:cs="Times New Roman"/>
            <w:sz w:val="24"/>
            <w:szCs w:val="24"/>
          </w:rPr>
          <w:t>https://vk.com/21shartash</w:t>
        </w:r>
      </w:hyperlink>
    </w:p>
    <w:p w14:paraId="0EA6E01B" w14:textId="5F7B83B9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За информацию на других информационных ресурсах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ответственности не несёт. </w:t>
      </w:r>
    </w:p>
    <w:p w14:paraId="32F03158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C1B89" w14:textId="77777777" w:rsidR="0010517B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sz w:val="24"/>
          <w:szCs w:val="24"/>
        </w:rPr>
        <w:t>Форс-мажор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6B1D7" w14:textId="55F2385B" w:rsidR="006F1A02" w:rsidRPr="006F1A02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отмене или переносе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находящиеся вне контроля Организатора, плата за участие не возвращается, но возможен перенос слота на следующий год. </w:t>
      </w:r>
    </w:p>
    <w:p w14:paraId="3D5160E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частности, к таким обстоятельствам относятся: стихийные бедствия </w:t>
      </w:r>
    </w:p>
    <w:p w14:paraId="75FEF83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(землетрясение, наводнение, ураган), порыв метра свыше 15 метров в секунду (включительно) включительно, температура воздуха выше 30 градусов по Цельсию, иные обстоятельства, события, явления, которое Главное управление МЧС России по субъекту РФ признаёт экстренными и предупреждает о их возможном наступлении; пожар; массовые заболевания (эпидемии);забастовки; террористические акты; военные действия; диверсии; ограничения перевозок; запретительные меры государств; запрет торговых операций в том числе отдельными странами, вследствие принятия международных санкций, акты действия, бездействия органов государственной власти, местного самоуправления; другие не зависящие от воли Организатора обстоятельства. </w:t>
      </w:r>
    </w:p>
    <w:p w14:paraId="5185840A" w14:textId="1EB1C7F3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наступлении или угрозе наступления вышеуказанных обстоятельств, в следствие ч</w:t>
      </w:r>
      <w:r w:rsidR="000D255D">
        <w:rPr>
          <w:rFonts w:ascii="Times New Roman" w:hAnsi="Times New Roman" w:cs="Times New Roman"/>
          <w:sz w:val="24"/>
          <w:szCs w:val="24"/>
        </w:rPr>
        <w:t>его 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подлежит отмене или переносу, Участник уведомляется SMS-сообщением на телефонный номер или электронный адрес, указанные участником в процессе регистрации, либо посредством размещения официального сообщения от имени Организаторов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в информационных источниках, указанных в настоящем Положении. </w:t>
      </w:r>
    </w:p>
    <w:p w14:paraId="0A274BAD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8EEFBC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16. Персональные данные </w:t>
      </w:r>
    </w:p>
    <w:p w14:paraId="268FC881" w14:textId="21CA337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Организатор вправе осуществлять фото и видео съёмку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Участник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согласен с использованием Организатором имени, портретов, фотографий, или других аудио, видео, или других фотоматериалов, полученных в результате проведения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я, предоставленных самим участником, или полученных из других общедоступных источников, для рекламной деятельности, в иных целях, с учётом ограничений, установленных другими правовыми и нормативными актами, без ограничения сроков и мест использования данных материалов. Организатор вправе редактировать данные материалы и передавать их третьим лицам. </w:t>
      </w:r>
    </w:p>
    <w:p w14:paraId="750BC21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несёт ответственность за предоставление полных достоверных данных о себе, при этом Организатор гарантирует конфиденциальность предоставляемых данных и неразглашение этих данных третьим лицам, за исключение случаев, предусмотренных законом и настоящим Положением. </w:t>
      </w:r>
    </w:p>
    <w:p w14:paraId="5F220CA0" w14:textId="5EFEF1E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 возражает получать от Организатора или лица, уполномоченным Организатором, информационные сообщения, короткие текстовые сообщения (SMS), или электронную почту (e-mail) с информацией о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с иной информацией, касающейся участника и связанной с </w:t>
      </w:r>
      <w:r w:rsidR="000D255D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84B4458" w14:textId="2AD214A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Во исполнение части 1 статьи 9 ФЗ от 27.07.2006 №152 ФЗ «О персональных данных» участник, заполняя регистрационную форму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присоединяясь к настоящему Положению, даёт своё согласие на обработку своих персональных данных Организатору.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персональных данных. Согласие на обработку персональных данных может быть отозвано участником посредством направления Организатору по электронной почте письменного заявления в произвольной форме об отзыве согласия на обработку персональных данных.  </w:t>
      </w:r>
    </w:p>
    <w:p w14:paraId="3A89C53A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01311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17. Изменение в Положении </w:t>
      </w:r>
    </w:p>
    <w:p w14:paraId="4AC85A94" w14:textId="77777777" w:rsidR="006F1A02" w:rsidRPr="006F1A02" w:rsidRDefault="006F1A02" w:rsidP="006F1A02">
      <w:pPr>
        <w:ind w:left="-1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компенсации.</w:t>
      </w:r>
    </w:p>
    <w:p w14:paraId="6FB9D739" w14:textId="2E318228" w:rsidR="006F1A02" w:rsidRPr="00136907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официальным приглашением - вызовом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="00E10FF6">
        <w:rPr>
          <w:rFonts w:ascii="Times New Roman" w:hAnsi="Times New Roman" w:cs="Times New Roman"/>
          <w:sz w:val="24"/>
          <w:szCs w:val="24"/>
        </w:rPr>
        <w:t xml:space="preserve">Фестиваль бега </w:t>
      </w:r>
      <w:r w:rsidR="00136907">
        <w:rPr>
          <w:rFonts w:ascii="Times New Roman" w:hAnsi="Times New Roman" w:cs="Times New Roman"/>
          <w:sz w:val="24"/>
          <w:szCs w:val="24"/>
        </w:rPr>
        <w:t xml:space="preserve">«Шарташ – </w:t>
      </w:r>
      <w:r w:rsidR="000D255D">
        <w:rPr>
          <w:rFonts w:ascii="Times New Roman" w:hAnsi="Times New Roman" w:cs="Times New Roman"/>
          <w:sz w:val="24"/>
          <w:szCs w:val="24"/>
        </w:rPr>
        <w:t>Карасики</w:t>
      </w:r>
      <w:r w:rsidR="00136907">
        <w:rPr>
          <w:rFonts w:ascii="Times New Roman" w:hAnsi="Times New Roman" w:cs="Times New Roman"/>
          <w:sz w:val="24"/>
          <w:szCs w:val="24"/>
        </w:rPr>
        <w:t>»</w:t>
      </w:r>
    </w:p>
    <w:sectPr w:rsidR="006F1A02" w:rsidRPr="00136907" w:rsidSect="00803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C17"/>
    <w:multiLevelType w:val="hybridMultilevel"/>
    <w:tmpl w:val="B276EDB2"/>
    <w:lvl w:ilvl="0" w:tplc="64F68850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863AB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9A85F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E64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7090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1E2F0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1A29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218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A0EA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6A0547"/>
    <w:multiLevelType w:val="hybridMultilevel"/>
    <w:tmpl w:val="CBDC6996"/>
    <w:lvl w:ilvl="0" w:tplc="3BB895D6">
      <w:start w:val="10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57751B5"/>
    <w:multiLevelType w:val="hybridMultilevel"/>
    <w:tmpl w:val="0C1E31DC"/>
    <w:lvl w:ilvl="0" w:tplc="A060F538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3BE21D55"/>
    <w:multiLevelType w:val="hybridMultilevel"/>
    <w:tmpl w:val="051A27FE"/>
    <w:lvl w:ilvl="0" w:tplc="C85ADBE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4862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5285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01DE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0C943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9086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C067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83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F068F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4468E7"/>
    <w:multiLevelType w:val="hybridMultilevel"/>
    <w:tmpl w:val="787EEDD0"/>
    <w:lvl w:ilvl="0" w:tplc="C6A67E3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4843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43B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6E9E9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464C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AC2F1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26CEE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D6A5C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B436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7A77C1"/>
    <w:multiLevelType w:val="multilevel"/>
    <w:tmpl w:val="5AB2CF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A966B31"/>
    <w:multiLevelType w:val="hybridMultilevel"/>
    <w:tmpl w:val="18560F2A"/>
    <w:lvl w:ilvl="0" w:tplc="2B106782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210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D2D7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A203A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F89C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4689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72AE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7A52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D420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F976C5E"/>
    <w:multiLevelType w:val="hybridMultilevel"/>
    <w:tmpl w:val="61FC6AC2"/>
    <w:lvl w:ilvl="0" w:tplc="FDBC9DB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FE1A2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3AD10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B8D56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B458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E2F00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004F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0476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00FD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BF1A25"/>
    <w:multiLevelType w:val="hybridMultilevel"/>
    <w:tmpl w:val="7BFE6528"/>
    <w:lvl w:ilvl="0" w:tplc="079059E8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966E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EACA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849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C61C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C33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1EA9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68F1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880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496530"/>
    <w:multiLevelType w:val="hybridMultilevel"/>
    <w:tmpl w:val="728008E6"/>
    <w:lvl w:ilvl="0" w:tplc="996A22B2">
      <w:start w:val="1"/>
      <w:numFmt w:val="bullet"/>
      <w:lvlText w:val="•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E06FA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70794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0C8D9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02F61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C803A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C0F05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12EFB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A458B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250B52"/>
    <w:multiLevelType w:val="hybridMultilevel"/>
    <w:tmpl w:val="CE88DF7E"/>
    <w:lvl w:ilvl="0" w:tplc="8280CF50">
      <w:start w:val="8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C30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0012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467B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DC6D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E2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5C89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120E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D64F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CE697A"/>
    <w:multiLevelType w:val="hybridMultilevel"/>
    <w:tmpl w:val="64848CA4"/>
    <w:lvl w:ilvl="0" w:tplc="EE54D1A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FE74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2CAA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A0EC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A6E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8890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B4350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4EF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C089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0"/>
  </w:num>
  <w:num w:numId="7">
    <w:abstractNumId w:val="4"/>
  </w:num>
  <w:num w:numId="8">
    <w:abstractNumId w:val="6"/>
  </w:num>
  <w:num w:numId="9">
    <w:abstractNumId w:val="3"/>
  </w:num>
  <w:num w:numId="10">
    <w:abstractNumId w:val="11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E76"/>
    <w:rsid w:val="00083583"/>
    <w:rsid w:val="000C4566"/>
    <w:rsid w:val="000D255D"/>
    <w:rsid w:val="0010517B"/>
    <w:rsid w:val="001330AB"/>
    <w:rsid w:val="00136907"/>
    <w:rsid w:val="00136EF2"/>
    <w:rsid w:val="002126D7"/>
    <w:rsid w:val="002860A6"/>
    <w:rsid w:val="002C321E"/>
    <w:rsid w:val="00347E76"/>
    <w:rsid w:val="00367B57"/>
    <w:rsid w:val="00394A36"/>
    <w:rsid w:val="004A463E"/>
    <w:rsid w:val="004B67CC"/>
    <w:rsid w:val="005003CB"/>
    <w:rsid w:val="00521D87"/>
    <w:rsid w:val="005A5E93"/>
    <w:rsid w:val="005B11D3"/>
    <w:rsid w:val="006001DF"/>
    <w:rsid w:val="006F1A02"/>
    <w:rsid w:val="00766722"/>
    <w:rsid w:val="007671C6"/>
    <w:rsid w:val="008006A3"/>
    <w:rsid w:val="00803806"/>
    <w:rsid w:val="008A1455"/>
    <w:rsid w:val="008C0001"/>
    <w:rsid w:val="00942543"/>
    <w:rsid w:val="009F069B"/>
    <w:rsid w:val="00A75BEE"/>
    <w:rsid w:val="00A83FBC"/>
    <w:rsid w:val="00AF082B"/>
    <w:rsid w:val="00B56EF8"/>
    <w:rsid w:val="00B618B5"/>
    <w:rsid w:val="00C56238"/>
    <w:rsid w:val="00CE6B01"/>
    <w:rsid w:val="00D330D4"/>
    <w:rsid w:val="00D36E76"/>
    <w:rsid w:val="00D852D3"/>
    <w:rsid w:val="00E10FF6"/>
    <w:rsid w:val="00EC70E5"/>
    <w:rsid w:val="00F9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B470"/>
  <w15:chartTrackingRefBased/>
  <w15:docId w15:val="{BC691145-1683-47BE-B8EA-430D8A7B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AF082B"/>
    <w:pPr>
      <w:keepNext/>
      <w:keepLines/>
      <w:spacing w:after="6" w:line="265" w:lineRule="auto"/>
      <w:ind w:left="1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03806"/>
    <w:pPr>
      <w:spacing w:after="12" w:line="267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10">
    <w:name w:val="Заголовок 1 Знак"/>
    <w:basedOn w:val="a0"/>
    <w:link w:val="1"/>
    <w:rsid w:val="00AF082B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4">
    <w:name w:val="Hyperlink"/>
    <w:basedOn w:val="a0"/>
    <w:uiPriority w:val="99"/>
    <w:unhideWhenUsed/>
    <w:rsid w:val="006F1A02"/>
    <w:rPr>
      <w:color w:val="0563C1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6F1A02"/>
    <w:pPr>
      <w:widowControl w:val="0"/>
      <w:autoSpaceDE w:val="0"/>
      <w:autoSpaceDN w:val="0"/>
      <w:spacing w:before="38" w:after="0" w:line="240" w:lineRule="auto"/>
      <w:ind w:left="160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6F1A02"/>
    <w:rPr>
      <w:rFonts w:ascii="Times New Roman" w:eastAsia="Times New Roman" w:hAnsi="Times New Roman" w:cs="Times New Roman"/>
    </w:rPr>
  </w:style>
  <w:style w:type="character" w:styleId="a7">
    <w:name w:val="annotation reference"/>
    <w:basedOn w:val="a0"/>
    <w:uiPriority w:val="99"/>
    <w:semiHidden/>
    <w:unhideWhenUsed/>
    <w:rsid w:val="001369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3690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3690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3690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36907"/>
    <w:rPr>
      <w:b/>
      <w:bCs/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136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running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ussirunning.com/" TargetMode="External"/><Relationship Id="rId12" Type="http://schemas.openxmlformats.org/officeDocument/2006/relationships/hyperlink" Target="https://vk.com/21shartas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running.com/" TargetMode="External"/><Relationship Id="rId11" Type="http://schemas.openxmlformats.org/officeDocument/2006/relationships/hyperlink" Target="http://www.russiarunning.com" TargetMode="External"/><Relationship Id="rId5" Type="http://schemas.openxmlformats.org/officeDocument/2006/relationships/hyperlink" Target="http://www.russirunning.com/" TargetMode="External"/><Relationship Id="rId10" Type="http://schemas.openxmlformats.org/officeDocument/2006/relationships/hyperlink" Target="http://www.russi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sirunning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2431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2025-09-22T16:17:00Z</dcterms:created>
  <dcterms:modified xsi:type="dcterms:W3CDTF">2026-02-17T06:54:00Z</dcterms:modified>
</cp:coreProperties>
</file>