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51D83" w14:textId="77777777" w:rsidR="00AD566D" w:rsidRPr="002F210B" w:rsidRDefault="00AD566D" w:rsidP="002F210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2"/>
          <w:szCs w:val="22"/>
        </w:rPr>
      </w:pPr>
    </w:p>
    <w:tbl>
      <w:tblPr>
        <w:tblStyle w:val="a5"/>
        <w:tblW w:w="985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786"/>
        <w:gridCol w:w="5069"/>
      </w:tblGrid>
      <w:tr w:rsidR="00AD566D" w:rsidRPr="002F210B" w14:paraId="143ECE07" w14:textId="77777777">
        <w:tc>
          <w:tcPr>
            <w:tcW w:w="4786" w:type="dxa"/>
            <w:shd w:val="clear" w:color="auto" w:fill="auto"/>
          </w:tcPr>
          <w:p w14:paraId="2B89FCA3" w14:textId="77777777" w:rsidR="00AD566D" w:rsidRPr="002F210B" w:rsidRDefault="009057FF" w:rsidP="002F210B">
            <w:pPr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>«СОГЛАСОВАНО»</w:t>
            </w:r>
          </w:p>
          <w:p w14:paraId="67ADCF15" w14:textId="77777777" w:rsidR="00AD566D" w:rsidRPr="002F210B" w:rsidRDefault="009057FF" w:rsidP="002F210B">
            <w:pPr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 xml:space="preserve">Первый заместитель председателя       Комитета по физической культуре </w:t>
            </w:r>
            <w:r w:rsidRPr="002F210B">
              <w:rPr>
                <w:sz w:val="28"/>
                <w:szCs w:val="28"/>
              </w:rPr>
              <w:br/>
              <w:t xml:space="preserve">и спорту </w:t>
            </w:r>
          </w:p>
          <w:p w14:paraId="11EE389D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7AFEACA8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1732B021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0E9BA8A6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04A1A6CD" w14:textId="4F852310" w:rsidR="00AD566D" w:rsidRDefault="00AD566D" w:rsidP="002F210B">
            <w:pPr>
              <w:rPr>
                <w:sz w:val="28"/>
                <w:szCs w:val="28"/>
              </w:rPr>
            </w:pPr>
          </w:p>
          <w:p w14:paraId="419EF71A" w14:textId="77777777" w:rsidR="002F210B" w:rsidRPr="002F210B" w:rsidRDefault="002F210B" w:rsidP="002F210B">
            <w:pPr>
              <w:rPr>
                <w:sz w:val="28"/>
                <w:szCs w:val="28"/>
              </w:rPr>
            </w:pPr>
          </w:p>
          <w:p w14:paraId="4888A651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3D6152D5" w14:textId="77777777" w:rsidR="00AD566D" w:rsidRPr="002F210B" w:rsidRDefault="009057FF" w:rsidP="002F210B">
            <w:pPr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 xml:space="preserve">______________ Е.С. </w:t>
            </w:r>
            <w:proofErr w:type="spellStart"/>
            <w:r w:rsidRPr="002F210B">
              <w:rPr>
                <w:sz w:val="28"/>
                <w:szCs w:val="28"/>
              </w:rPr>
              <w:t>Гагонин</w:t>
            </w:r>
            <w:proofErr w:type="spellEnd"/>
          </w:p>
          <w:p w14:paraId="59B39450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594DA038" w14:textId="22432582" w:rsidR="00AD566D" w:rsidRPr="002F210B" w:rsidRDefault="009057FF" w:rsidP="002F210B">
            <w:pPr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>«___</w:t>
            </w:r>
            <w:proofErr w:type="gramStart"/>
            <w:r w:rsidRPr="002F210B">
              <w:rPr>
                <w:sz w:val="28"/>
                <w:szCs w:val="28"/>
              </w:rPr>
              <w:t>_»_</w:t>
            </w:r>
            <w:proofErr w:type="gramEnd"/>
            <w:r w:rsidRPr="002F210B">
              <w:rPr>
                <w:sz w:val="28"/>
                <w:szCs w:val="28"/>
              </w:rPr>
              <w:t>__________202</w:t>
            </w:r>
            <w:r w:rsidR="00021E4E">
              <w:rPr>
                <w:sz w:val="28"/>
                <w:szCs w:val="28"/>
              </w:rPr>
              <w:t>6</w:t>
            </w:r>
            <w:r w:rsidRPr="002F210B">
              <w:rPr>
                <w:sz w:val="28"/>
                <w:szCs w:val="28"/>
              </w:rPr>
              <w:t xml:space="preserve"> г.</w:t>
            </w:r>
          </w:p>
          <w:p w14:paraId="12087869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6A00157B" w14:textId="77777777" w:rsidR="00AD566D" w:rsidRPr="002F210B" w:rsidRDefault="00AD566D" w:rsidP="002F21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14:paraId="2044F883" w14:textId="77777777" w:rsidR="00AD566D" w:rsidRPr="002F210B" w:rsidRDefault="009057FF" w:rsidP="002F210B">
            <w:pPr>
              <w:widowControl w:val="0"/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>«УТВЕРЖДАЮ»</w:t>
            </w:r>
          </w:p>
          <w:p w14:paraId="10FE717D" w14:textId="3667340C" w:rsidR="00AD566D" w:rsidRPr="002F210B" w:rsidRDefault="009057FF" w:rsidP="002F210B">
            <w:pPr>
              <w:widowControl w:val="0"/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 xml:space="preserve">Заместитель директор по организации и проведению </w:t>
            </w:r>
            <w:r w:rsidR="002F210B">
              <w:rPr>
                <w:sz w:val="28"/>
                <w:szCs w:val="28"/>
              </w:rPr>
              <w:t xml:space="preserve">физкультурных мероприятий и </w:t>
            </w:r>
            <w:r w:rsidRPr="002F210B">
              <w:rPr>
                <w:sz w:val="28"/>
                <w:szCs w:val="28"/>
              </w:rPr>
              <w:t>спортивных мероприятий Санкт-Петербургского</w:t>
            </w:r>
          </w:p>
          <w:p w14:paraId="0C548F39" w14:textId="304483E8" w:rsidR="00AD566D" w:rsidRPr="002F210B" w:rsidRDefault="009057FF" w:rsidP="002F210B">
            <w:pPr>
              <w:widowControl w:val="0"/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 xml:space="preserve">государственного автономного учреждения «Центр подготовки спортивных сборных команд </w:t>
            </w:r>
            <w:r w:rsidR="002F210B">
              <w:rPr>
                <w:sz w:val="28"/>
                <w:szCs w:val="28"/>
              </w:rPr>
              <w:br/>
            </w:r>
            <w:r w:rsidRPr="002F210B">
              <w:rPr>
                <w:sz w:val="28"/>
                <w:szCs w:val="28"/>
              </w:rPr>
              <w:t xml:space="preserve">Санкт-Петербурга» </w:t>
            </w:r>
          </w:p>
          <w:p w14:paraId="230723C6" w14:textId="77777777" w:rsidR="00AD566D" w:rsidRPr="002F210B" w:rsidRDefault="00AD566D" w:rsidP="002F210B">
            <w:pPr>
              <w:widowControl w:val="0"/>
              <w:rPr>
                <w:sz w:val="28"/>
                <w:szCs w:val="28"/>
              </w:rPr>
            </w:pPr>
          </w:p>
          <w:p w14:paraId="63F420E5" w14:textId="77777777" w:rsidR="00AD566D" w:rsidRPr="002F210B" w:rsidRDefault="00AD566D" w:rsidP="002F210B">
            <w:pPr>
              <w:widowControl w:val="0"/>
              <w:rPr>
                <w:sz w:val="28"/>
                <w:szCs w:val="28"/>
              </w:rPr>
            </w:pPr>
          </w:p>
          <w:p w14:paraId="279ED359" w14:textId="77777777" w:rsidR="00AD566D" w:rsidRPr="002F210B" w:rsidRDefault="009057FF" w:rsidP="002F210B">
            <w:pPr>
              <w:widowControl w:val="0"/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>_________________Д.И. Павлов</w:t>
            </w:r>
          </w:p>
          <w:p w14:paraId="131ED53A" w14:textId="77777777" w:rsidR="00AD566D" w:rsidRPr="002F210B" w:rsidRDefault="00AD566D" w:rsidP="002F210B">
            <w:pPr>
              <w:widowControl w:val="0"/>
              <w:rPr>
                <w:sz w:val="28"/>
                <w:szCs w:val="28"/>
              </w:rPr>
            </w:pPr>
          </w:p>
          <w:p w14:paraId="20E6C805" w14:textId="54DA3E57" w:rsidR="00AD566D" w:rsidRPr="002F210B" w:rsidRDefault="009057FF" w:rsidP="002F210B">
            <w:pPr>
              <w:rPr>
                <w:b/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>«_____» _______________ 202</w:t>
            </w:r>
            <w:r w:rsidR="00021E4E">
              <w:rPr>
                <w:sz w:val="28"/>
                <w:szCs w:val="28"/>
              </w:rPr>
              <w:t>6</w:t>
            </w:r>
            <w:r w:rsidRPr="002F210B">
              <w:rPr>
                <w:sz w:val="28"/>
                <w:szCs w:val="28"/>
              </w:rPr>
              <w:t xml:space="preserve"> г.</w:t>
            </w:r>
          </w:p>
          <w:p w14:paraId="50943943" w14:textId="77777777" w:rsidR="00AD566D" w:rsidRPr="002F210B" w:rsidRDefault="00AD566D" w:rsidP="002F210B">
            <w:pPr>
              <w:ind w:left="610"/>
              <w:jc w:val="center"/>
              <w:rPr>
                <w:b/>
                <w:sz w:val="28"/>
                <w:szCs w:val="28"/>
              </w:rPr>
            </w:pPr>
          </w:p>
          <w:p w14:paraId="6165AA30" w14:textId="77777777" w:rsidR="00AD566D" w:rsidRPr="002F210B" w:rsidRDefault="00AD566D" w:rsidP="002F210B">
            <w:pPr>
              <w:ind w:left="610"/>
              <w:jc w:val="center"/>
              <w:rPr>
                <w:b/>
                <w:sz w:val="28"/>
                <w:szCs w:val="28"/>
              </w:rPr>
            </w:pPr>
          </w:p>
        </w:tc>
      </w:tr>
      <w:tr w:rsidR="00AD566D" w:rsidRPr="002F210B" w14:paraId="34A297A0" w14:textId="77777777">
        <w:tc>
          <w:tcPr>
            <w:tcW w:w="4786" w:type="dxa"/>
            <w:shd w:val="clear" w:color="auto" w:fill="auto"/>
          </w:tcPr>
          <w:p w14:paraId="4872AD2C" w14:textId="77777777" w:rsidR="00AD566D" w:rsidRPr="00762639" w:rsidRDefault="009057FF" w:rsidP="002F210B">
            <w:pPr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>«</w:t>
            </w:r>
            <w:r w:rsidRPr="00762639">
              <w:rPr>
                <w:sz w:val="28"/>
                <w:szCs w:val="28"/>
              </w:rPr>
              <w:t>УТВЕРЖДАЮ»</w:t>
            </w:r>
          </w:p>
          <w:p w14:paraId="54632A52" w14:textId="77777777" w:rsidR="00762639" w:rsidRPr="00762639" w:rsidRDefault="00762639" w:rsidP="00762639">
            <w:pPr>
              <w:rPr>
                <w:sz w:val="28"/>
                <w:szCs w:val="28"/>
              </w:rPr>
            </w:pPr>
            <w:r w:rsidRPr="00762639">
              <w:rPr>
                <w:sz w:val="28"/>
                <w:szCs w:val="28"/>
              </w:rPr>
              <w:t>Генеральный директор</w:t>
            </w:r>
          </w:p>
          <w:p w14:paraId="7B5B8133" w14:textId="77777777" w:rsidR="00762639" w:rsidRPr="00762639" w:rsidRDefault="00762639" w:rsidP="00762639">
            <w:pPr>
              <w:rPr>
                <w:sz w:val="28"/>
                <w:szCs w:val="28"/>
              </w:rPr>
            </w:pPr>
            <w:r w:rsidRPr="00762639">
              <w:rPr>
                <w:sz w:val="28"/>
                <w:szCs w:val="28"/>
              </w:rPr>
              <w:t>Общества с ограниченной ответственностью «Железный человек»</w:t>
            </w:r>
          </w:p>
          <w:p w14:paraId="7246D803" w14:textId="00787393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22D9E081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1B86809E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1200F961" w14:textId="2F88E999" w:rsidR="00AD566D" w:rsidRPr="002F210B" w:rsidRDefault="009057FF" w:rsidP="002F210B">
            <w:pPr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 xml:space="preserve">_______________ </w:t>
            </w:r>
            <w:r w:rsidR="00762639" w:rsidRPr="00762639">
              <w:rPr>
                <w:sz w:val="28"/>
                <w:szCs w:val="28"/>
              </w:rPr>
              <w:t>С.Н. Бодров</w:t>
            </w:r>
          </w:p>
          <w:p w14:paraId="4A6BB8C2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  <w:p w14:paraId="219BBEFF" w14:textId="1130E249" w:rsidR="00AD566D" w:rsidRPr="002F210B" w:rsidRDefault="009057FF" w:rsidP="002F210B">
            <w:pPr>
              <w:rPr>
                <w:sz w:val="28"/>
                <w:szCs w:val="28"/>
              </w:rPr>
            </w:pPr>
            <w:r w:rsidRPr="002F210B">
              <w:rPr>
                <w:sz w:val="28"/>
                <w:szCs w:val="28"/>
              </w:rPr>
              <w:t>«___</w:t>
            </w:r>
            <w:proofErr w:type="gramStart"/>
            <w:r w:rsidRPr="002F210B">
              <w:rPr>
                <w:sz w:val="28"/>
                <w:szCs w:val="28"/>
              </w:rPr>
              <w:t>_»_</w:t>
            </w:r>
            <w:proofErr w:type="gramEnd"/>
            <w:r w:rsidRPr="002F210B">
              <w:rPr>
                <w:sz w:val="28"/>
                <w:szCs w:val="28"/>
              </w:rPr>
              <w:t>__________202</w:t>
            </w:r>
            <w:r w:rsidR="00021E4E">
              <w:rPr>
                <w:sz w:val="28"/>
                <w:szCs w:val="28"/>
              </w:rPr>
              <w:t>6</w:t>
            </w:r>
            <w:r w:rsidRPr="002F210B">
              <w:rPr>
                <w:sz w:val="28"/>
                <w:szCs w:val="28"/>
              </w:rPr>
              <w:t xml:space="preserve"> г.</w:t>
            </w:r>
          </w:p>
          <w:p w14:paraId="6EFB1247" w14:textId="77777777" w:rsidR="00AD566D" w:rsidRPr="002F210B" w:rsidRDefault="00AD566D" w:rsidP="002F210B">
            <w:pPr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14:paraId="35BD278A" w14:textId="77777777" w:rsidR="00AD566D" w:rsidRPr="00CC53EE" w:rsidRDefault="00AD566D" w:rsidP="00762639">
            <w:pPr>
              <w:rPr>
                <w:color w:val="FF0000"/>
                <w:sz w:val="28"/>
                <w:szCs w:val="28"/>
              </w:rPr>
            </w:pPr>
          </w:p>
        </w:tc>
      </w:tr>
    </w:tbl>
    <w:p w14:paraId="5C9F9B55" w14:textId="77777777" w:rsidR="00AD566D" w:rsidRPr="002F210B" w:rsidRDefault="00AD566D" w:rsidP="002F210B">
      <w:pPr>
        <w:rPr>
          <w:b/>
          <w:sz w:val="24"/>
          <w:szCs w:val="24"/>
        </w:rPr>
      </w:pPr>
    </w:p>
    <w:p w14:paraId="7216ED48" w14:textId="77777777" w:rsidR="00AD566D" w:rsidRPr="002F210B" w:rsidRDefault="00AD566D" w:rsidP="002F210B">
      <w:pPr>
        <w:jc w:val="center"/>
        <w:rPr>
          <w:b/>
          <w:sz w:val="28"/>
          <w:szCs w:val="28"/>
        </w:rPr>
      </w:pPr>
    </w:p>
    <w:p w14:paraId="37DDFC9F" w14:textId="77777777" w:rsidR="00AD566D" w:rsidRPr="002F210B" w:rsidRDefault="009057FF" w:rsidP="002F210B">
      <w:pPr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t xml:space="preserve">ПОЛОЖЕНИЕ </w:t>
      </w:r>
    </w:p>
    <w:p w14:paraId="5A3123F2" w14:textId="77777777" w:rsidR="00AD566D" w:rsidRPr="002F210B" w:rsidRDefault="00AD566D" w:rsidP="002F210B">
      <w:pPr>
        <w:jc w:val="center"/>
        <w:rPr>
          <w:b/>
          <w:sz w:val="28"/>
          <w:szCs w:val="28"/>
        </w:rPr>
      </w:pPr>
    </w:p>
    <w:p w14:paraId="2A3CDFFE" w14:textId="7EE54D10" w:rsidR="00AD566D" w:rsidRPr="00021E4E" w:rsidRDefault="009057FF" w:rsidP="002F210B">
      <w:pPr>
        <w:jc w:val="center"/>
        <w:rPr>
          <w:b/>
          <w:sz w:val="28"/>
          <w:szCs w:val="28"/>
        </w:rPr>
      </w:pPr>
      <w:bookmarkStart w:id="0" w:name="_gjdgxs" w:colFirst="0" w:colLast="0"/>
      <w:bookmarkEnd w:id="0"/>
      <w:r w:rsidRPr="002F210B">
        <w:rPr>
          <w:b/>
          <w:sz w:val="28"/>
          <w:szCs w:val="28"/>
        </w:rPr>
        <w:t xml:space="preserve">о </w:t>
      </w:r>
      <w:bookmarkStart w:id="1" w:name="_Hlk198841071"/>
      <w:bookmarkStart w:id="2" w:name="_Hlk208921650"/>
      <w:r w:rsidRPr="002F210B">
        <w:rPr>
          <w:b/>
          <w:sz w:val="28"/>
          <w:szCs w:val="28"/>
        </w:rPr>
        <w:t xml:space="preserve">соревнованиях </w:t>
      </w:r>
      <w:r w:rsidR="0049514C">
        <w:rPr>
          <w:b/>
          <w:sz w:val="28"/>
          <w:szCs w:val="28"/>
        </w:rPr>
        <w:t>«Медный Всадник»</w:t>
      </w:r>
      <w:r w:rsidR="00762639">
        <w:rPr>
          <w:b/>
          <w:sz w:val="28"/>
          <w:szCs w:val="28"/>
        </w:rPr>
        <w:t xml:space="preserve"> олимпийский-триатлон</w:t>
      </w:r>
      <w:bookmarkEnd w:id="2"/>
    </w:p>
    <w:bookmarkEnd w:id="1"/>
    <w:p w14:paraId="7C69EE62" w14:textId="77777777" w:rsidR="00AD566D" w:rsidRPr="002F210B" w:rsidRDefault="009057FF" w:rsidP="002F210B">
      <w:pPr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t xml:space="preserve"> </w:t>
      </w:r>
    </w:p>
    <w:p w14:paraId="06EB2103" w14:textId="77777777" w:rsidR="00AD566D" w:rsidRPr="002F210B" w:rsidRDefault="00AD566D" w:rsidP="002F210B">
      <w:pPr>
        <w:jc w:val="center"/>
        <w:rPr>
          <w:sz w:val="24"/>
          <w:szCs w:val="24"/>
        </w:rPr>
      </w:pPr>
    </w:p>
    <w:p w14:paraId="055E29DD" w14:textId="77777777" w:rsidR="00AD566D" w:rsidRPr="002F210B" w:rsidRDefault="00AD566D" w:rsidP="002F210B">
      <w:pPr>
        <w:jc w:val="center"/>
        <w:rPr>
          <w:b/>
          <w:sz w:val="24"/>
          <w:szCs w:val="24"/>
        </w:rPr>
      </w:pPr>
    </w:p>
    <w:p w14:paraId="2E5A8677" w14:textId="77777777" w:rsidR="00AD566D" w:rsidRPr="002F210B" w:rsidRDefault="00AD566D" w:rsidP="002F210B">
      <w:pPr>
        <w:jc w:val="center"/>
        <w:rPr>
          <w:b/>
          <w:sz w:val="24"/>
          <w:szCs w:val="24"/>
        </w:rPr>
      </w:pPr>
    </w:p>
    <w:p w14:paraId="61E55A12" w14:textId="77777777" w:rsidR="00AD566D" w:rsidRPr="002F210B" w:rsidRDefault="00AD566D" w:rsidP="002F210B">
      <w:pPr>
        <w:jc w:val="center"/>
        <w:rPr>
          <w:b/>
          <w:sz w:val="24"/>
          <w:szCs w:val="24"/>
        </w:rPr>
      </w:pPr>
    </w:p>
    <w:p w14:paraId="36BD5263" w14:textId="77777777" w:rsidR="00AD566D" w:rsidRPr="002F210B" w:rsidRDefault="00AD566D" w:rsidP="002F210B">
      <w:pPr>
        <w:jc w:val="center"/>
        <w:rPr>
          <w:b/>
          <w:sz w:val="24"/>
          <w:szCs w:val="24"/>
        </w:rPr>
      </w:pPr>
    </w:p>
    <w:p w14:paraId="180E5E62" w14:textId="77777777" w:rsidR="00AD566D" w:rsidRPr="002F210B" w:rsidRDefault="00AD566D" w:rsidP="002F210B">
      <w:pPr>
        <w:rPr>
          <w:b/>
          <w:sz w:val="24"/>
          <w:szCs w:val="24"/>
        </w:rPr>
      </w:pPr>
    </w:p>
    <w:p w14:paraId="7A4794D6" w14:textId="77777777" w:rsidR="00AD566D" w:rsidRPr="002F210B" w:rsidRDefault="00AD566D" w:rsidP="002F210B">
      <w:pPr>
        <w:jc w:val="center"/>
        <w:rPr>
          <w:b/>
          <w:sz w:val="24"/>
          <w:szCs w:val="24"/>
        </w:rPr>
      </w:pPr>
    </w:p>
    <w:p w14:paraId="2725E1A3" w14:textId="77777777" w:rsidR="00AD566D" w:rsidRPr="002F210B" w:rsidRDefault="00AD566D" w:rsidP="002F210B">
      <w:pPr>
        <w:jc w:val="center"/>
        <w:rPr>
          <w:b/>
          <w:sz w:val="24"/>
          <w:szCs w:val="24"/>
        </w:rPr>
      </w:pPr>
    </w:p>
    <w:p w14:paraId="734DE27C" w14:textId="77777777" w:rsidR="00AD566D" w:rsidRPr="002F210B" w:rsidRDefault="00AD566D" w:rsidP="002F210B">
      <w:pPr>
        <w:jc w:val="center"/>
        <w:rPr>
          <w:b/>
          <w:sz w:val="24"/>
          <w:szCs w:val="24"/>
        </w:rPr>
      </w:pPr>
    </w:p>
    <w:p w14:paraId="0DF698B3" w14:textId="77777777" w:rsidR="00AD566D" w:rsidRPr="002F210B" w:rsidRDefault="00AD566D" w:rsidP="002F210B">
      <w:pPr>
        <w:jc w:val="center"/>
        <w:rPr>
          <w:b/>
          <w:sz w:val="24"/>
          <w:szCs w:val="24"/>
        </w:rPr>
      </w:pPr>
    </w:p>
    <w:p w14:paraId="484CC300" w14:textId="6228CD70" w:rsidR="00AD566D" w:rsidRPr="002F210B" w:rsidRDefault="009057FF" w:rsidP="002F210B">
      <w:pPr>
        <w:jc w:val="center"/>
        <w:rPr>
          <w:b/>
          <w:sz w:val="24"/>
          <w:szCs w:val="24"/>
        </w:rPr>
      </w:pPr>
      <w:r w:rsidRPr="002F210B">
        <w:rPr>
          <w:b/>
          <w:sz w:val="24"/>
          <w:szCs w:val="24"/>
        </w:rPr>
        <w:t>202</w:t>
      </w:r>
      <w:r w:rsidR="00E44FC4">
        <w:rPr>
          <w:b/>
          <w:sz w:val="24"/>
          <w:szCs w:val="24"/>
        </w:rPr>
        <w:t>6</w:t>
      </w:r>
      <w:r w:rsidRPr="002F210B">
        <w:rPr>
          <w:b/>
          <w:sz w:val="24"/>
          <w:szCs w:val="24"/>
        </w:rPr>
        <w:t xml:space="preserve"> год</w:t>
      </w:r>
    </w:p>
    <w:p w14:paraId="43E1A4C7" w14:textId="77777777" w:rsidR="00AD566D" w:rsidRPr="002F210B" w:rsidRDefault="009057FF" w:rsidP="002F210B">
      <w:pPr>
        <w:jc w:val="center"/>
        <w:rPr>
          <w:b/>
          <w:sz w:val="28"/>
          <w:szCs w:val="28"/>
        </w:rPr>
      </w:pPr>
      <w:r w:rsidRPr="002F210B">
        <w:br w:type="page"/>
      </w:r>
      <w:r w:rsidRPr="002F210B">
        <w:rPr>
          <w:b/>
          <w:sz w:val="28"/>
          <w:szCs w:val="28"/>
        </w:rPr>
        <w:lastRenderedPageBreak/>
        <w:t>1. ОБЩИЕ ПОЛОЖЕНИЯ</w:t>
      </w:r>
    </w:p>
    <w:p w14:paraId="427B2E99" w14:textId="77777777" w:rsidR="00AD566D" w:rsidRPr="002F210B" w:rsidRDefault="00AD566D" w:rsidP="002F210B">
      <w:pPr>
        <w:rPr>
          <w:sz w:val="28"/>
          <w:szCs w:val="28"/>
        </w:rPr>
      </w:pPr>
    </w:p>
    <w:p w14:paraId="0AB7884A" w14:textId="3CCCEC60" w:rsidR="00AD566D" w:rsidRPr="002F210B" w:rsidRDefault="00762639" w:rsidP="002F210B">
      <w:pPr>
        <w:ind w:firstLine="708"/>
        <w:jc w:val="both"/>
        <w:rPr>
          <w:sz w:val="28"/>
          <w:szCs w:val="28"/>
        </w:rPr>
      </w:pPr>
      <w:r w:rsidRPr="00762639">
        <w:rPr>
          <w:sz w:val="28"/>
          <w:szCs w:val="28"/>
        </w:rPr>
        <w:t>соревнованиях «Медный Всадник» олимпийский-триатлон</w:t>
      </w:r>
      <w:r>
        <w:rPr>
          <w:sz w:val="28"/>
          <w:szCs w:val="28"/>
        </w:rPr>
        <w:t xml:space="preserve"> </w:t>
      </w:r>
      <w:r w:rsidR="002F210B">
        <w:rPr>
          <w:sz w:val="28"/>
          <w:szCs w:val="28"/>
        </w:rPr>
        <w:t xml:space="preserve">(далее </w:t>
      </w:r>
      <w:r w:rsidR="009057FF" w:rsidRPr="002F210B">
        <w:rPr>
          <w:sz w:val="28"/>
          <w:szCs w:val="28"/>
        </w:rPr>
        <w:t>"Медный Всадник"</w:t>
      </w:r>
      <w:r w:rsidR="002F210B">
        <w:rPr>
          <w:sz w:val="28"/>
          <w:szCs w:val="28"/>
        </w:rPr>
        <w:t>)</w:t>
      </w:r>
      <w:r w:rsidR="009057FF" w:rsidRPr="002F210B">
        <w:rPr>
          <w:sz w:val="28"/>
          <w:szCs w:val="28"/>
        </w:rPr>
        <w:t xml:space="preserve"> согласно </w:t>
      </w:r>
      <w:proofErr w:type="spellStart"/>
      <w:r w:rsidR="009057FF" w:rsidRPr="002F210B">
        <w:rPr>
          <w:sz w:val="28"/>
          <w:szCs w:val="28"/>
        </w:rPr>
        <w:t>пп</w:t>
      </w:r>
      <w:proofErr w:type="spellEnd"/>
      <w:r w:rsidR="009057FF" w:rsidRPr="002F210B">
        <w:rPr>
          <w:sz w:val="28"/>
          <w:szCs w:val="28"/>
        </w:rPr>
        <w:t>. 4, 25 и 29 ст. 2 Федерального закона от 04.12.2007 № 329-ФЗ «О физической культуре и спорте в Российской Федерации» является физкультурным мероприятием, проводится в соответствии с Календарным планом официальных физкультурных мероприятий и спортивных мероприятий Санкт-Петербурга на 202</w:t>
      </w:r>
      <w:r w:rsidR="00C403A3">
        <w:rPr>
          <w:sz w:val="28"/>
          <w:szCs w:val="28"/>
        </w:rPr>
        <w:t>6</w:t>
      </w:r>
      <w:r w:rsidR="009057FF" w:rsidRPr="002F210B">
        <w:rPr>
          <w:sz w:val="28"/>
          <w:szCs w:val="28"/>
        </w:rPr>
        <w:t xml:space="preserve"> год </w:t>
      </w:r>
      <w:r w:rsidR="002F210B" w:rsidRPr="002F210B">
        <w:rPr>
          <w:sz w:val="28"/>
          <w:szCs w:val="28"/>
        </w:rPr>
        <w:t>, утвержденным распоряжением Комитета по физической культуре и спорту от 24.12.2024 № 1319-р.</w:t>
      </w:r>
    </w:p>
    <w:p w14:paraId="3DF43728" w14:textId="77777777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Соревнования проводится по правилам вида спорта «триатлон», в соответствии с правилами вида спорта «триатлон», утвержденными приказом Минспорта России от 11 августа 2017 года № 743 в редакции приказов Минспорта России от 24 января 2018 года № 56 и от 20 декабря 2018 года № 1063 (далее – Правила).</w:t>
      </w:r>
    </w:p>
    <w:p w14:paraId="5CF4BCD1" w14:textId="77777777" w:rsidR="00AD566D" w:rsidRPr="002F210B" w:rsidRDefault="009057FF" w:rsidP="002F210B">
      <w:pPr>
        <w:ind w:firstLine="708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Соревнования проводится в целях:</w:t>
      </w:r>
    </w:p>
    <w:p w14:paraId="33FC7C1D" w14:textId="77777777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- привлечения трудящихся и учащейся молодёжи Санкт-Петербурга и Российской Федерации к регулярным занятиям триатлоном;</w:t>
      </w:r>
    </w:p>
    <w:p w14:paraId="7832245F" w14:textId="77777777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- популяризации циклических видов спорта;</w:t>
      </w:r>
    </w:p>
    <w:p w14:paraId="36AA476C" w14:textId="77777777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- пропаганды физической культуры и спорта среди населения                       Санкт-Петербурга и Российской Федерации;</w:t>
      </w:r>
    </w:p>
    <w:p w14:paraId="3D82DE44" w14:textId="77777777" w:rsidR="00AD566D" w:rsidRPr="002F210B" w:rsidRDefault="009057FF" w:rsidP="002F210B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- формирования здорового образа жизни, привлечения к регулярным занятиям физической культурой и спортом жителей Санкт-Петербурга;</w:t>
      </w:r>
    </w:p>
    <w:p w14:paraId="60959CFC" w14:textId="77777777" w:rsidR="00AD566D" w:rsidRPr="002F210B" w:rsidRDefault="009057FF" w:rsidP="002F210B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- формирования общественного мнения о социальной значимости развития физической культуры и спорта в Санкт-Петербурге;</w:t>
      </w:r>
    </w:p>
    <w:p w14:paraId="66B457EC" w14:textId="77777777" w:rsidR="00AD566D" w:rsidRPr="002F210B" w:rsidRDefault="009057FF" w:rsidP="002F210B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 xml:space="preserve">- увеличения числа граждан, систематически занимающихся физической культурой и спортом в Санкт-Петербурге; </w:t>
      </w:r>
    </w:p>
    <w:p w14:paraId="2F9DD38C" w14:textId="77777777" w:rsidR="00AD566D" w:rsidRPr="002F210B" w:rsidRDefault="009057FF" w:rsidP="002F210B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- развития массового спорта;</w:t>
      </w:r>
    </w:p>
    <w:p w14:paraId="54C98164" w14:textId="77777777" w:rsidR="00AD566D" w:rsidRPr="002F210B" w:rsidRDefault="009057FF" w:rsidP="002F210B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- профилактики всех форм зависимости среди жителей Санкт-Петербурга средствами физической культуры.</w:t>
      </w:r>
    </w:p>
    <w:p w14:paraId="5175C9DF" w14:textId="77777777" w:rsidR="00AD566D" w:rsidRPr="002F210B" w:rsidRDefault="00AD566D" w:rsidP="002F210B">
      <w:pPr>
        <w:jc w:val="both"/>
        <w:rPr>
          <w:sz w:val="28"/>
          <w:szCs w:val="28"/>
        </w:rPr>
      </w:pPr>
    </w:p>
    <w:p w14:paraId="2ECE431C" w14:textId="77777777" w:rsidR="00AD566D" w:rsidRPr="002F210B" w:rsidRDefault="009057FF" w:rsidP="002F210B">
      <w:pPr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t>2. МЕСТО И СРОКИ ПРОВЕДЕНИЯ</w:t>
      </w:r>
    </w:p>
    <w:p w14:paraId="39F14D82" w14:textId="77777777" w:rsidR="00AD566D" w:rsidRPr="002F210B" w:rsidRDefault="00AD566D" w:rsidP="002F210B">
      <w:pPr>
        <w:jc w:val="center"/>
        <w:rPr>
          <w:b/>
          <w:sz w:val="28"/>
          <w:szCs w:val="28"/>
        </w:rPr>
      </w:pPr>
    </w:p>
    <w:p w14:paraId="793740E0" w14:textId="62E889C4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 xml:space="preserve">2.1. Дата проведения: </w:t>
      </w:r>
      <w:r w:rsidR="00CC53EE">
        <w:rPr>
          <w:sz w:val="28"/>
          <w:szCs w:val="28"/>
        </w:rPr>
        <w:t>20</w:t>
      </w:r>
      <w:r w:rsidRPr="002F210B">
        <w:rPr>
          <w:sz w:val="28"/>
          <w:szCs w:val="28"/>
        </w:rPr>
        <w:t>.0</w:t>
      </w:r>
      <w:r w:rsidR="00CC53EE">
        <w:rPr>
          <w:sz w:val="28"/>
          <w:szCs w:val="28"/>
        </w:rPr>
        <w:t>6</w:t>
      </w:r>
      <w:r w:rsidRPr="002F210B">
        <w:rPr>
          <w:sz w:val="28"/>
          <w:szCs w:val="28"/>
        </w:rPr>
        <w:t>.202</w:t>
      </w:r>
      <w:r w:rsidR="00021E4E">
        <w:rPr>
          <w:sz w:val="28"/>
          <w:szCs w:val="28"/>
        </w:rPr>
        <w:t>6</w:t>
      </w:r>
      <w:r w:rsidRPr="002F210B">
        <w:rPr>
          <w:sz w:val="28"/>
          <w:szCs w:val="28"/>
        </w:rPr>
        <w:t>-</w:t>
      </w:r>
      <w:r w:rsidR="00021E4E">
        <w:rPr>
          <w:sz w:val="28"/>
          <w:szCs w:val="28"/>
        </w:rPr>
        <w:t>2</w:t>
      </w:r>
      <w:r w:rsidR="00CC53EE">
        <w:rPr>
          <w:sz w:val="28"/>
          <w:szCs w:val="28"/>
        </w:rPr>
        <w:t>1</w:t>
      </w:r>
      <w:r w:rsidRPr="002F210B">
        <w:rPr>
          <w:sz w:val="28"/>
          <w:szCs w:val="28"/>
        </w:rPr>
        <w:t>.0</w:t>
      </w:r>
      <w:r w:rsidR="00CC53EE">
        <w:rPr>
          <w:sz w:val="28"/>
          <w:szCs w:val="28"/>
        </w:rPr>
        <w:t>6</w:t>
      </w:r>
      <w:r w:rsidRPr="002F210B">
        <w:rPr>
          <w:sz w:val="28"/>
          <w:szCs w:val="28"/>
        </w:rPr>
        <w:t>.202</w:t>
      </w:r>
      <w:r w:rsidR="00021E4E">
        <w:rPr>
          <w:sz w:val="28"/>
          <w:szCs w:val="28"/>
        </w:rPr>
        <w:t>6</w:t>
      </w:r>
      <w:r w:rsidRPr="002F210B">
        <w:rPr>
          <w:sz w:val="28"/>
          <w:szCs w:val="28"/>
        </w:rPr>
        <w:t xml:space="preserve"> года</w:t>
      </w:r>
    </w:p>
    <w:p w14:paraId="57C0CA9C" w14:textId="77777777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 xml:space="preserve">2.2. Место проведения: территория города Санкт-Петербурга, </w:t>
      </w:r>
    </w:p>
    <w:p w14:paraId="077CA46B" w14:textId="571C399B" w:rsidR="00AD566D" w:rsidRPr="006A05E6" w:rsidRDefault="009057FF" w:rsidP="006A05E6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- старт</w:t>
      </w:r>
      <w:r w:rsidR="006A05E6">
        <w:rPr>
          <w:sz w:val="28"/>
          <w:szCs w:val="28"/>
        </w:rPr>
        <w:t>, финиш,</w:t>
      </w:r>
      <w:r w:rsidRPr="002F210B">
        <w:rPr>
          <w:sz w:val="28"/>
          <w:szCs w:val="28"/>
        </w:rPr>
        <w:t xml:space="preserve"> </w:t>
      </w:r>
      <w:r w:rsidR="006A05E6" w:rsidRPr="006A05E6">
        <w:rPr>
          <w:sz w:val="28"/>
          <w:szCs w:val="28"/>
        </w:rPr>
        <w:t>церемонии награждения участников</w:t>
      </w:r>
      <w:r w:rsidR="006A05E6" w:rsidRPr="006A05E6">
        <w:rPr>
          <w:sz w:val="28"/>
          <w:szCs w:val="28"/>
        </w:rPr>
        <w:t xml:space="preserve"> </w:t>
      </w:r>
      <w:r w:rsidRPr="006A05E6">
        <w:rPr>
          <w:sz w:val="28"/>
          <w:szCs w:val="28"/>
        </w:rPr>
        <w:t>СПб</w:t>
      </w:r>
      <w:r w:rsidRPr="002F210B">
        <w:rPr>
          <w:sz w:val="28"/>
          <w:szCs w:val="28"/>
        </w:rPr>
        <w:t xml:space="preserve">, </w:t>
      </w:r>
      <w:r w:rsidR="00CC53EE">
        <w:rPr>
          <w:sz w:val="28"/>
          <w:szCs w:val="28"/>
        </w:rPr>
        <w:t xml:space="preserve">ЦПКиО им. С.М. </w:t>
      </w:r>
      <w:r w:rsidR="00CC53EE" w:rsidRPr="006A05E6">
        <w:rPr>
          <w:sz w:val="28"/>
          <w:szCs w:val="28"/>
        </w:rPr>
        <w:t xml:space="preserve">Кирова </w:t>
      </w:r>
    </w:p>
    <w:p w14:paraId="53BC579D" w14:textId="79141118" w:rsidR="00AD566D" w:rsidRPr="006A05E6" w:rsidRDefault="009057FF" w:rsidP="002F210B">
      <w:pPr>
        <w:ind w:firstLine="709"/>
        <w:jc w:val="both"/>
        <w:rPr>
          <w:sz w:val="28"/>
          <w:szCs w:val="28"/>
        </w:rPr>
      </w:pPr>
      <w:r w:rsidRPr="006A05E6">
        <w:rPr>
          <w:sz w:val="28"/>
          <w:szCs w:val="28"/>
        </w:rPr>
        <w:t xml:space="preserve">- </w:t>
      </w:r>
      <w:r w:rsidR="006A05E6" w:rsidRPr="006A05E6">
        <w:rPr>
          <w:sz w:val="28"/>
          <w:szCs w:val="28"/>
        </w:rPr>
        <w:t>выдача стартовых пакетов и брифинг</w:t>
      </w:r>
      <w:r w:rsidRPr="006A05E6">
        <w:rPr>
          <w:sz w:val="28"/>
          <w:szCs w:val="28"/>
        </w:rPr>
        <w:t xml:space="preserve"> СПб, Крестовский остров, Теннисная аллея, д.3 ЗСК «Легкоатлетический манеж»</w:t>
      </w:r>
    </w:p>
    <w:p w14:paraId="7B7A0B75" w14:textId="11E0BFA1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6A05E6">
        <w:rPr>
          <w:sz w:val="28"/>
          <w:szCs w:val="28"/>
        </w:rPr>
        <w:t xml:space="preserve">Мероприятие включает в себя состязания индивидуальных </w:t>
      </w:r>
      <w:r w:rsidRPr="002F210B">
        <w:rPr>
          <w:sz w:val="28"/>
          <w:szCs w:val="28"/>
        </w:rPr>
        <w:t>участников в дисциплинах:</w:t>
      </w:r>
    </w:p>
    <w:p w14:paraId="14167726" w14:textId="5D523778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 xml:space="preserve">«триатлон – </w:t>
      </w:r>
      <w:r w:rsidR="00CC53EE">
        <w:rPr>
          <w:sz w:val="28"/>
          <w:szCs w:val="28"/>
        </w:rPr>
        <w:t>олимпийская</w:t>
      </w:r>
      <w:r w:rsidRPr="002F210B">
        <w:rPr>
          <w:sz w:val="28"/>
          <w:szCs w:val="28"/>
        </w:rPr>
        <w:t xml:space="preserve"> дистанция» (1,</w:t>
      </w:r>
      <w:r w:rsidR="00CC53EE">
        <w:rPr>
          <w:sz w:val="28"/>
          <w:szCs w:val="28"/>
        </w:rPr>
        <w:t>5</w:t>
      </w:r>
      <w:r w:rsidRPr="002F210B">
        <w:rPr>
          <w:sz w:val="28"/>
          <w:szCs w:val="28"/>
        </w:rPr>
        <w:t xml:space="preserve"> км плавание + </w:t>
      </w:r>
      <w:r w:rsidR="00CC53EE">
        <w:rPr>
          <w:sz w:val="28"/>
          <w:szCs w:val="28"/>
        </w:rPr>
        <w:t>40</w:t>
      </w:r>
      <w:r w:rsidRPr="002F210B">
        <w:rPr>
          <w:sz w:val="28"/>
          <w:szCs w:val="28"/>
        </w:rPr>
        <w:t xml:space="preserve"> км велогонка + </w:t>
      </w:r>
      <w:r w:rsidR="00CC53EE">
        <w:rPr>
          <w:sz w:val="28"/>
          <w:szCs w:val="28"/>
        </w:rPr>
        <w:t>10</w:t>
      </w:r>
      <w:r w:rsidRPr="002F210B">
        <w:rPr>
          <w:sz w:val="28"/>
          <w:szCs w:val="28"/>
        </w:rPr>
        <w:t xml:space="preserve"> км бег);</w:t>
      </w:r>
    </w:p>
    <w:p w14:paraId="40E06FFC" w14:textId="76244B57" w:rsidR="00AD566D" w:rsidRDefault="00AD566D" w:rsidP="002F210B">
      <w:pPr>
        <w:jc w:val="center"/>
        <w:rPr>
          <w:b/>
          <w:sz w:val="28"/>
          <w:szCs w:val="28"/>
        </w:rPr>
      </w:pPr>
    </w:p>
    <w:p w14:paraId="696B5039" w14:textId="77777777" w:rsidR="006A05E6" w:rsidRPr="002F210B" w:rsidRDefault="006A05E6" w:rsidP="002F210B">
      <w:pPr>
        <w:jc w:val="center"/>
        <w:rPr>
          <w:b/>
          <w:sz w:val="28"/>
          <w:szCs w:val="28"/>
        </w:rPr>
      </w:pPr>
    </w:p>
    <w:p w14:paraId="7D34FC99" w14:textId="77777777" w:rsidR="00AD566D" w:rsidRPr="002F210B" w:rsidRDefault="009057FF" w:rsidP="002F210B">
      <w:pPr>
        <w:ind w:firstLine="709"/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lastRenderedPageBreak/>
        <w:t>3. ОРГАНИЗАТОРЫ МЕРОПРИЯТИЙ</w:t>
      </w:r>
    </w:p>
    <w:p w14:paraId="74CB628E" w14:textId="77777777" w:rsidR="00AD566D" w:rsidRPr="002F210B" w:rsidRDefault="00AD566D" w:rsidP="002F210B">
      <w:pPr>
        <w:ind w:firstLine="709"/>
        <w:jc w:val="center"/>
        <w:rPr>
          <w:b/>
          <w:sz w:val="28"/>
          <w:szCs w:val="28"/>
        </w:rPr>
      </w:pPr>
    </w:p>
    <w:p w14:paraId="3990CDDC" w14:textId="77777777" w:rsidR="00AD566D" w:rsidRPr="002F210B" w:rsidRDefault="009057FF" w:rsidP="002F210B">
      <w:pPr>
        <w:ind w:firstLine="709"/>
        <w:jc w:val="both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 xml:space="preserve">3.1. Общее руководство организацией и проведением Мероприятия осуществляется Комитетом по физической культуре и спорту города Санкт-Петербурга (далее – Комитет).  </w:t>
      </w:r>
    </w:p>
    <w:p w14:paraId="03363689" w14:textId="77777777" w:rsidR="00AD566D" w:rsidRPr="002F210B" w:rsidRDefault="009057FF" w:rsidP="002F210B">
      <w:pPr>
        <w:ind w:firstLine="709"/>
        <w:jc w:val="both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 xml:space="preserve">3.2. Полномочия Комитета по организации и проведению Мероприятия в соответствии с государственным заданием на оказание государственных услуг (выполнение работ) на текущий календарный год осуществляются Санкт-Петербургским государственным автономным учреждением «Центр подготовки спортивных сборных команд Санкт-Петербурга» (далее – СПб ГАУ «Центр подготовки»). </w:t>
      </w:r>
    </w:p>
    <w:p w14:paraId="51D6CF6E" w14:textId="77777777" w:rsidR="00AD566D" w:rsidRPr="002F210B" w:rsidRDefault="009057FF" w:rsidP="002F210B">
      <w:pPr>
        <w:ind w:firstLine="709"/>
        <w:jc w:val="both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>3.3. Предоставление материально-технического обеспечения и оказание услуг в соответствии с Техническим заданием осуществляет подрядная организация, с которой заключен договор, в соответствии с законодательством Российской Федерации, с учетом положений Гражданского кодекса Российской Федерации, Федерального закона от 18.07.2011 г. № 223-ФЗ «О закупках товаров, работ, услуг отдельными видами юридических лиц».</w:t>
      </w:r>
    </w:p>
    <w:p w14:paraId="38E08881" w14:textId="77777777" w:rsidR="00AD566D" w:rsidRPr="002F210B" w:rsidRDefault="009057FF" w:rsidP="002F210B">
      <w:pPr>
        <w:ind w:firstLine="709"/>
        <w:jc w:val="both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>3.4. Соревнование проводится с соблюдением положения статьи 26.2. ФЗ от 04.12.2007 №329-ФЗ (ред. от 26.07.2017) «О физической культуре и спорте в Российской Федерации» о предотвращении противоправного влияния на результаты официальных спортивных соревнований и борьбе с ним.</w:t>
      </w:r>
    </w:p>
    <w:p w14:paraId="18E189AB" w14:textId="6CAEB6CB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color w:val="000000"/>
          <w:sz w:val="28"/>
          <w:szCs w:val="28"/>
        </w:rPr>
        <w:t>3.5. Непосредственное проведение Соревнований возлагается на обществ</w:t>
      </w:r>
      <w:r w:rsidR="00762639">
        <w:rPr>
          <w:color w:val="000000"/>
          <w:sz w:val="28"/>
          <w:szCs w:val="28"/>
        </w:rPr>
        <w:t>о ограниченной ответственностью</w:t>
      </w:r>
      <w:r w:rsidRPr="002F210B">
        <w:rPr>
          <w:color w:val="000000"/>
          <w:sz w:val="28"/>
          <w:szCs w:val="28"/>
        </w:rPr>
        <w:t xml:space="preserve"> «Железный человек» (далее - </w:t>
      </w:r>
      <w:r w:rsidR="00762639">
        <w:rPr>
          <w:color w:val="000000"/>
          <w:sz w:val="28"/>
          <w:szCs w:val="28"/>
        </w:rPr>
        <w:t>О</w:t>
      </w:r>
      <w:r w:rsidRPr="002F210B">
        <w:rPr>
          <w:color w:val="000000"/>
          <w:sz w:val="28"/>
          <w:szCs w:val="28"/>
        </w:rPr>
        <w:t>ОО «Железный человек»).</w:t>
      </w:r>
    </w:p>
    <w:p w14:paraId="1F6B1F91" w14:textId="77777777" w:rsidR="00AD566D" w:rsidRPr="002F210B" w:rsidRDefault="00AD566D" w:rsidP="002F210B">
      <w:pPr>
        <w:ind w:firstLine="709"/>
        <w:jc w:val="both"/>
        <w:rPr>
          <w:b/>
          <w:sz w:val="28"/>
          <w:szCs w:val="28"/>
        </w:rPr>
      </w:pPr>
    </w:p>
    <w:p w14:paraId="6BA6CB39" w14:textId="77777777" w:rsidR="00AD566D" w:rsidRPr="002F210B" w:rsidRDefault="009057FF" w:rsidP="002F210B">
      <w:pPr>
        <w:ind w:firstLine="709"/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t>4. ТРЕБОВАНИЯ К УЧАСТНИКАМ И УСЛОВИЯ ИХ ДОПУСКА</w:t>
      </w:r>
    </w:p>
    <w:p w14:paraId="78CF49D5" w14:textId="77777777" w:rsidR="00AD566D" w:rsidRPr="002F210B" w:rsidRDefault="00AD566D" w:rsidP="002F210B">
      <w:pPr>
        <w:ind w:firstLine="709"/>
        <w:jc w:val="both"/>
        <w:rPr>
          <w:sz w:val="28"/>
          <w:szCs w:val="28"/>
        </w:rPr>
      </w:pPr>
    </w:p>
    <w:p w14:paraId="43506198" w14:textId="3F08072A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bookmarkStart w:id="3" w:name="_30j0zll" w:colFirst="0" w:colLast="0"/>
      <w:bookmarkEnd w:id="3"/>
      <w:r w:rsidRPr="002F210B">
        <w:rPr>
          <w:sz w:val="28"/>
          <w:szCs w:val="28"/>
        </w:rPr>
        <w:t xml:space="preserve">К участию в Мероприятии в дисциплине «триатлон - </w:t>
      </w:r>
      <w:r w:rsidR="00CC53EE">
        <w:rPr>
          <w:sz w:val="28"/>
          <w:szCs w:val="28"/>
        </w:rPr>
        <w:t>олимпийская</w:t>
      </w:r>
      <w:r w:rsidRPr="002F210B">
        <w:rPr>
          <w:sz w:val="28"/>
          <w:szCs w:val="28"/>
        </w:rPr>
        <w:t xml:space="preserve"> дистанция» </w:t>
      </w:r>
      <w:r w:rsidR="00CC53EE" w:rsidRPr="00CC53EE">
        <w:rPr>
          <w:sz w:val="28"/>
          <w:szCs w:val="28"/>
        </w:rPr>
        <w:t>(1,5 км плавание + 40 км велогонка + 10 км бег)</w:t>
      </w:r>
      <w:r w:rsidRPr="002F210B">
        <w:rPr>
          <w:sz w:val="28"/>
          <w:szCs w:val="28"/>
        </w:rPr>
        <w:t xml:space="preserve"> допускаются граждане Российской Федерации и граждане иностранных государств 18 лет и старше.</w:t>
      </w:r>
    </w:p>
    <w:p w14:paraId="1D15F97D" w14:textId="77777777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Необходимым условием участия в Мероприятии является наличие медицинского допуска в соответствии с приказом Министерства здравоохранения Российской Федерации от 23 октября 2020 г</w:t>
      </w:r>
      <w:r w:rsidRPr="002F210B">
        <w:rPr>
          <w:i/>
          <w:sz w:val="28"/>
          <w:szCs w:val="28"/>
        </w:rPr>
        <w:t xml:space="preserve">. </w:t>
      </w:r>
      <w:r w:rsidRPr="002F210B">
        <w:rPr>
          <w:sz w:val="28"/>
          <w:szCs w:val="28"/>
        </w:rPr>
        <w:t>№ 1144н и Договор (оригинал) о страховании жизни и здоровья от несчастных случаев.</w:t>
      </w:r>
    </w:p>
    <w:p w14:paraId="7A58DB37" w14:textId="77777777" w:rsidR="00AD566D" w:rsidRPr="002F210B" w:rsidRDefault="00AD566D" w:rsidP="002F210B">
      <w:pPr>
        <w:ind w:firstLine="709"/>
        <w:jc w:val="both"/>
        <w:rPr>
          <w:sz w:val="28"/>
          <w:szCs w:val="28"/>
        </w:rPr>
      </w:pPr>
    </w:p>
    <w:p w14:paraId="3DDEBAE7" w14:textId="77777777" w:rsidR="00AD566D" w:rsidRPr="002F210B" w:rsidRDefault="00AD566D" w:rsidP="002F210B">
      <w:pPr>
        <w:ind w:firstLine="709"/>
        <w:jc w:val="both"/>
        <w:rPr>
          <w:sz w:val="28"/>
          <w:szCs w:val="28"/>
        </w:rPr>
      </w:pPr>
    </w:p>
    <w:p w14:paraId="24B4F561" w14:textId="77777777" w:rsidR="00AD566D" w:rsidRPr="002F210B" w:rsidRDefault="009057FF" w:rsidP="00CC53EE">
      <w:pPr>
        <w:pageBreakBefore/>
        <w:ind w:firstLine="709"/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lastRenderedPageBreak/>
        <w:t>5. ПРОГРАММА МЕРОПРИЯТИЙ</w:t>
      </w:r>
    </w:p>
    <w:p w14:paraId="4D364C53" w14:textId="77777777" w:rsidR="00AD566D" w:rsidRPr="002F210B" w:rsidRDefault="00AD566D" w:rsidP="002F210B">
      <w:pPr>
        <w:ind w:firstLine="709"/>
        <w:jc w:val="center"/>
        <w:rPr>
          <w:b/>
          <w:sz w:val="28"/>
          <w:szCs w:val="28"/>
        </w:rPr>
      </w:pPr>
    </w:p>
    <w:p w14:paraId="371AEDEF" w14:textId="77777777" w:rsidR="00AD566D" w:rsidRPr="002F210B" w:rsidRDefault="009057FF" w:rsidP="002F210B">
      <w:pPr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t xml:space="preserve">Дистанции и категории участников в дисциплине </w:t>
      </w:r>
    </w:p>
    <w:p w14:paraId="1F26C53D" w14:textId="0AC22076" w:rsidR="00AD566D" w:rsidRPr="002F210B" w:rsidRDefault="009057FF" w:rsidP="002F210B">
      <w:pPr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t xml:space="preserve">«триатлон - </w:t>
      </w:r>
      <w:r w:rsidR="00CC53EE">
        <w:rPr>
          <w:b/>
          <w:sz w:val="28"/>
          <w:szCs w:val="28"/>
        </w:rPr>
        <w:t>олимпийская</w:t>
      </w:r>
      <w:r w:rsidRPr="002F210B">
        <w:rPr>
          <w:b/>
          <w:sz w:val="28"/>
          <w:szCs w:val="28"/>
        </w:rPr>
        <w:t xml:space="preserve"> дистанция»:</w:t>
      </w:r>
    </w:p>
    <w:p w14:paraId="2D697FB7" w14:textId="77777777" w:rsidR="00AD566D" w:rsidRPr="002F210B" w:rsidRDefault="00AD566D" w:rsidP="002F210B">
      <w:pPr>
        <w:ind w:firstLine="709"/>
        <w:jc w:val="both"/>
        <w:rPr>
          <w:sz w:val="28"/>
          <w:szCs w:val="28"/>
        </w:rPr>
      </w:pPr>
    </w:p>
    <w:tbl>
      <w:tblPr>
        <w:tblStyle w:val="a6"/>
        <w:tblW w:w="8753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1"/>
        <w:gridCol w:w="1701"/>
        <w:gridCol w:w="1843"/>
        <w:gridCol w:w="1808"/>
      </w:tblGrid>
      <w:tr w:rsidR="00AD566D" w:rsidRPr="002F210B" w14:paraId="43DF6E6C" w14:textId="77777777" w:rsidTr="002974D3">
        <w:trPr>
          <w:trHeight w:val="401"/>
        </w:trPr>
        <w:tc>
          <w:tcPr>
            <w:tcW w:w="3401" w:type="dxa"/>
            <w:vMerge w:val="restart"/>
            <w:vAlign w:val="center"/>
          </w:tcPr>
          <w:p w14:paraId="43555F0E" w14:textId="77777777" w:rsidR="00AD566D" w:rsidRPr="002F210B" w:rsidRDefault="009057FF" w:rsidP="002F21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2F210B">
              <w:rPr>
                <w:b/>
                <w:color w:val="000000"/>
                <w:sz w:val="28"/>
                <w:szCs w:val="28"/>
              </w:rPr>
              <w:t>Возрастные группы</w:t>
            </w:r>
          </w:p>
          <w:p w14:paraId="3D2C722E" w14:textId="77777777" w:rsidR="00AD566D" w:rsidRPr="002F210B" w:rsidRDefault="009057FF" w:rsidP="002F21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2F210B">
              <w:rPr>
                <w:b/>
                <w:color w:val="000000"/>
                <w:sz w:val="28"/>
                <w:szCs w:val="28"/>
              </w:rPr>
              <w:t>мужчины, женщины</w:t>
            </w:r>
          </w:p>
        </w:tc>
        <w:tc>
          <w:tcPr>
            <w:tcW w:w="5352" w:type="dxa"/>
            <w:gridSpan w:val="3"/>
            <w:tcBorders>
              <w:bottom w:val="single" w:sz="4" w:space="0" w:color="000000"/>
            </w:tcBorders>
            <w:vAlign w:val="center"/>
          </w:tcPr>
          <w:p w14:paraId="6D251D3C" w14:textId="77777777" w:rsidR="00AD566D" w:rsidRPr="002F210B" w:rsidRDefault="009057FF" w:rsidP="002F21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2F210B">
              <w:rPr>
                <w:b/>
                <w:color w:val="000000"/>
                <w:sz w:val="28"/>
                <w:szCs w:val="28"/>
              </w:rPr>
              <w:t>Дистанции</w:t>
            </w:r>
          </w:p>
        </w:tc>
      </w:tr>
      <w:tr w:rsidR="00AD566D" w:rsidRPr="002F210B" w14:paraId="3C97E1D8" w14:textId="77777777" w:rsidTr="002974D3">
        <w:trPr>
          <w:trHeight w:val="562"/>
        </w:trPr>
        <w:tc>
          <w:tcPr>
            <w:tcW w:w="3401" w:type="dxa"/>
            <w:vMerge/>
            <w:vAlign w:val="center"/>
          </w:tcPr>
          <w:p w14:paraId="6D9C072A" w14:textId="77777777" w:rsidR="00AD566D" w:rsidRPr="002F210B" w:rsidRDefault="00AD566D" w:rsidP="002F21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  <w:vAlign w:val="center"/>
          </w:tcPr>
          <w:p w14:paraId="15CBBF9C" w14:textId="77777777" w:rsidR="00AD566D" w:rsidRPr="002F210B" w:rsidRDefault="009057FF" w:rsidP="002F21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2F210B">
              <w:rPr>
                <w:b/>
                <w:color w:val="000000"/>
                <w:sz w:val="28"/>
                <w:szCs w:val="28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</w:tcBorders>
            <w:vAlign w:val="center"/>
          </w:tcPr>
          <w:p w14:paraId="44828622" w14:textId="77777777" w:rsidR="00AD566D" w:rsidRPr="002F210B" w:rsidRDefault="009057FF" w:rsidP="002F21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2F210B">
              <w:rPr>
                <w:b/>
                <w:color w:val="000000"/>
                <w:sz w:val="28"/>
                <w:szCs w:val="28"/>
              </w:rPr>
              <w:t>Велогонка</w:t>
            </w:r>
          </w:p>
        </w:tc>
        <w:tc>
          <w:tcPr>
            <w:tcW w:w="1808" w:type="dxa"/>
            <w:tcBorders>
              <w:top w:val="single" w:sz="4" w:space="0" w:color="000000"/>
            </w:tcBorders>
            <w:vAlign w:val="center"/>
          </w:tcPr>
          <w:p w14:paraId="5E60A49C" w14:textId="77777777" w:rsidR="00AD566D" w:rsidRPr="002F210B" w:rsidRDefault="009057FF" w:rsidP="002F21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2F210B">
              <w:rPr>
                <w:b/>
                <w:color w:val="000000"/>
                <w:sz w:val="28"/>
                <w:szCs w:val="28"/>
              </w:rPr>
              <w:t>Бег</w:t>
            </w:r>
          </w:p>
        </w:tc>
      </w:tr>
      <w:tr w:rsidR="002974D3" w:rsidRPr="00C67DB9" w14:paraId="08A7C626" w14:textId="77777777" w:rsidTr="002974D3">
        <w:trPr>
          <w:trHeight w:val="105"/>
        </w:trPr>
        <w:tc>
          <w:tcPr>
            <w:tcW w:w="3401" w:type="dxa"/>
            <w:vAlign w:val="center"/>
          </w:tcPr>
          <w:p w14:paraId="29BFE7E6" w14:textId="55086170" w:rsidR="002974D3" w:rsidRPr="00C67DB9" w:rsidRDefault="002974D3" w:rsidP="0029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 w:rsidRPr="00C67DB9">
              <w:rPr>
                <w:sz w:val="28"/>
                <w:szCs w:val="28"/>
              </w:rPr>
              <w:t>2008-2007 г.р.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</w:tcBorders>
            <w:vAlign w:val="center"/>
          </w:tcPr>
          <w:p w14:paraId="42302085" w14:textId="1A7E89DE" w:rsidR="002974D3" w:rsidRPr="00C67DB9" w:rsidRDefault="002974D3" w:rsidP="0029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 w:rsidRPr="00C67DB9">
              <w:rPr>
                <w:sz w:val="28"/>
                <w:szCs w:val="28"/>
              </w:rPr>
              <w:t>1,</w:t>
            </w:r>
            <w:r w:rsidR="00CC53EE" w:rsidRPr="00C67DB9">
              <w:rPr>
                <w:sz w:val="28"/>
                <w:szCs w:val="28"/>
              </w:rPr>
              <w:t>5</w:t>
            </w:r>
            <w:r w:rsidRPr="00C67DB9">
              <w:rPr>
                <w:sz w:val="28"/>
                <w:szCs w:val="28"/>
              </w:rPr>
              <w:t xml:space="preserve"> км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</w:tcBorders>
            <w:vAlign w:val="center"/>
          </w:tcPr>
          <w:p w14:paraId="4B5C7079" w14:textId="7DC40428" w:rsidR="002974D3" w:rsidRPr="00C67DB9" w:rsidRDefault="000F1FFD" w:rsidP="0029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 w:rsidRPr="00C67DB9">
              <w:rPr>
                <w:sz w:val="28"/>
                <w:szCs w:val="28"/>
              </w:rPr>
              <w:t>4</w:t>
            </w:r>
            <w:r w:rsidR="00CC53EE" w:rsidRPr="00C67DB9">
              <w:rPr>
                <w:sz w:val="28"/>
                <w:szCs w:val="28"/>
              </w:rPr>
              <w:t>0</w:t>
            </w:r>
            <w:r w:rsidR="002974D3" w:rsidRPr="00C67DB9">
              <w:rPr>
                <w:sz w:val="28"/>
                <w:szCs w:val="28"/>
              </w:rPr>
              <w:t xml:space="preserve"> км</w:t>
            </w:r>
          </w:p>
        </w:tc>
        <w:tc>
          <w:tcPr>
            <w:tcW w:w="1808" w:type="dxa"/>
            <w:vMerge w:val="restart"/>
            <w:tcBorders>
              <w:top w:val="single" w:sz="4" w:space="0" w:color="000000"/>
            </w:tcBorders>
            <w:vAlign w:val="center"/>
          </w:tcPr>
          <w:p w14:paraId="3453A9D9" w14:textId="26213916" w:rsidR="002974D3" w:rsidRPr="00C67DB9" w:rsidRDefault="00CC53EE" w:rsidP="0029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 w:rsidRPr="00C67DB9">
              <w:rPr>
                <w:sz w:val="28"/>
                <w:szCs w:val="28"/>
              </w:rPr>
              <w:t>10</w:t>
            </w:r>
            <w:r w:rsidR="002974D3" w:rsidRPr="00C67DB9">
              <w:rPr>
                <w:sz w:val="28"/>
                <w:szCs w:val="28"/>
              </w:rPr>
              <w:t xml:space="preserve"> км</w:t>
            </w:r>
          </w:p>
        </w:tc>
      </w:tr>
      <w:tr w:rsidR="002974D3" w:rsidRPr="00C67DB9" w14:paraId="14750B28" w14:textId="77777777" w:rsidTr="002974D3">
        <w:trPr>
          <w:trHeight w:val="105"/>
        </w:trPr>
        <w:tc>
          <w:tcPr>
            <w:tcW w:w="3401" w:type="dxa"/>
            <w:vAlign w:val="center"/>
          </w:tcPr>
          <w:p w14:paraId="27694AE4" w14:textId="3051173F" w:rsidR="002974D3" w:rsidRPr="00C67DB9" w:rsidRDefault="00C67DB9" w:rsidP="0029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 w:rsidRPr="00C67DB9">
              <w:rPr>
                <w:sz w:val="28"/>
                <w:szCs w:val="28"/>
              </w:rPr>
              <w:t>2006</w:t>
            </w:r>
            <w:r w:rsidRPr="00C67DB9">
              <w:rPr>
                <w:sz w:val="28"/>
                <w:szCs w:val="28"/>
              </w:rPr>
              <w:t>-</w:t>
            </w:r>
            <w:r w:rsidRPr="00C67DB9">
              <w:rPr>
                <w:sz w:val="28"/>
                <w:szCs w:val="28"/>
              </w:rPr>
              <w:t>1997</w:t>
            </w:r>
            <w:r w:rsidRPr="00C67DB9">
              <w:rPr>
                <w:sz w:val="28"/>
                <w:szCs w:val="28"/>
              </w:rPr>
              <w:t xml:space="preserve"> </w:t>
            </w:r>
            <w:r w:rsidRPr="00C67DB9">
              <w:rPr>
                <w:sz w:val="28"/>
                <w:szCs w:val="28"/>
              </w:rPr>
              <w:t>г.р.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14:paraId="0D6AD151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  <w:vAlign w:val="center"/>
          </w:tcPr>
          <w:p w14:paraId="55ECC4A6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</w:tcBorders>
            <w:vAlign w:val="center"/>
          </w:tcPr>
          <w:p w14:paraId="7741054B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</w:tr>
      <w:tr w:rsidR="002974D3" w:rsidRPr="00C67DB9" w14:paraId="5E8E20F4" w14:textId="77777777" w:rsidTr="002974D3">
        <w:trPr>
          <w:trHeight w:val="105"/>
        </w:trPr>
        <w:tc>
          <w:tcPr>
            <w:tcW w:w="3401" w:type="dxa"/>
            <w:vAlign w:val="center"/>
          </w:tcPr>
          <w:p w14:paraId="6939A936" w14:textId="3AB1308A" w:rsidR="002974D3" w:rsidRPr="00C67DB9" w:rsidRDefault="00C67DB9" w:rsidP="0029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 w:rsidRPr="00C67DB9">
              <w:rPr>
                <w:sz w:val="28"/>
                <w:szCs w:val="28"/>
              </w:rPr>
              <w:t>1996</w:t>
            </w:r>
            <w:r w:rsidRPr="00C67DB9">
              <w:rPr>
                <w:sz w:val="28"/>
                <w:szCs w:val="28"/>
              </w:rPr>
              <w:t>-</w:t>
            </w:r>
            <w:r w:rsidRPr="00C67DB9">
              <w:rPr>
                <w:sz w:val="28"/>
                <w:szCs w:val="28"/>
              </w:rPr>
              <w:t>1987</w:t>
            </w:r>
            <w:r w:rsidRPr="00C67DB9">
              <w:rPr>
                <w:sz w:val="28"/>
                <w:szCs w:val="28"/>
              </w:rPr>
              <w:t xml:space="preserve"> </w:t>
            </w:r>
            <w:r w:rsidRPr="00C67DB9">
              <w:rPr>
                <w:sz w:val="28"/>
                <w:szCs w:val="28"/>
              </w:rPr>
              <w:t>г.р.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14:paraId="641D78D9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  <w:vAlign w:val="center"/>
          </w:tcPr>
          <w:p w14:paraId="59B1FCD0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</w:tcBorders>
            <w:vAlign w:val="center"/>
          </w:tcPr>
          <w:p w14:paraId="1C3CAB8E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</w:tr>
      <w:tr w:rsidR="002974D3" w:rsidRPr="00C67DB9" w14:paraId="0DADE137" w14:textId="77777777" w:rsidTr="002974D3">
        <w:trPr>
          <w:trHeight w:val="105"/>
        </w:trPr>
        <w:tc>
          <w:tcPr>
            <w:tcW w:w="3401" w:type="dxa"/>
            <w:vAlign w:val="center"/>
          </w:tcPr>
          <w:p w14:paraId="0D931D97" w14:textId="24666F3D" w:rsidR="002974D3" w:rsidRPr="00C67DB9" w:rsidRDefault="00C67DB9" w:rsidP="0029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 w:rsidRPr="00C67DB9">
              <w:rPr>
                <w:sz w:val="28"/>
                <w:szCs w:val="28"/>
              </w:rPr>
              <w:t>1986</w:t>
            </w:r>
            <w:r w:rsidRPr="00C67DB9">
              <w:rPr>
                <w:sz w:val="28"/>
                <w:szCs w:val="28"/>
              </w:rPr>
              <w:t>-</w:t>
            </w:r>
            <w:r w:rsidRPr="00C67DB9">
              <w:rPr>
                <w:sz w:val="28"/>
                <w:szCs w:val="28"/>
              </w:rPr>
              <w:t>1977</w:t>
            </w:r>
            <w:r w:rsidRPr="00C67DB9">
              <w:rPr>
                <w:sz w:val="28"/>
                <w:szCs w:val="28"/>
              </w:rPr>
              <w:t xml:space="preserve"> </w:t>
            </w:r>
            <w:r w:rsidRPr="00C67DB9">
              <w:rPr>
                <w:sz w:val="28"/>
                <w:szCs w:val="28"/>
              </w:rPr>
              <w:t>г.р.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14:paraId="5FE2E160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  <w:vAlign w:val="center"/>
          </w:tcPr>
          <w:p w14:paraId="1DED1092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</w:tcBorders>
            <w:vAlign w:val="center"/>
          </w:tcPr>
          <w:p w14:paraId="2AA16BB6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</w:tr>
      <w:tr w:rsidR="002974D3" w:rsidRPr="00C67DB9" w14:paraId="079D27F8" w14:textId="77777777" w:rsidTr="002974D3">
        <w:trPr>
          <w:trHeight w:val="105"/>
        </w:trPr>
        <w:tc>
          <w:tcPr>
            <w:tcW w:w="3401" w:type="dxa"/>
            <w:vAlign w:val="center"/>
          </w:tcPr>
          <w:p w14:paraId="62A5A204" w14:textId="3586BF14" w:rsidR="002974D3" w:rsidRPr="00C67DB9" w:rsidRDefault="00C67DB9" w:rsidP="0029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 w:rsidRPr="00C67DB9">
              <w:rPr>
                <w:sz w:val="28"/>
                <w:szCs w:val="28"/>
              </w:rPr>
              <w:t>1976</w:t>
            </w:r>
            <w:r w:rsidRPr="00C67DB9">
              <w:rPr>
                <w:sz w:val="28"/>
                <w:szCs w:val="28"/>
              </w:rPr>
              <w:t>-</w:t>
            </w:r>
            <w:r w:rsidRPr="00C67DB9">
              <w:rPr>
                <w:sz w:val="28"/>
                <w:szCs w:val="28"/>
              </w:rPr>
              <w:t>1967</w:t>
            </w:r>
            <w:r w:rsidRPr="00C67DB9">
              <w:rPr>
                <w:sz w:val="28"/>
                <w:szCs w:val="28"/>
              </w:rPr>
              <w:t xml:space="preserve"> </w:t>
            </w:r>
            <w:r w:rsidRPr="00C67DB9">
              <w:rPr>
                <w:sz w:val="28"/>
                <w:szCs w:val="28"/>
              </w:rPr>
              <w:t>г.р.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14:paraId="074565A6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  <w:vAlign w:val="center"/>
          </w:tcPr>
          <w:p w14:paraId="0C593DE4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</w:tcBorders>
            <w:vAlign w:val="center"/>
          </w:tcPr>
          <w:p w14:paraId="56A80A3A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</w:tr>
      <w:tr w:rsidR="002974D3" w:rsidRPr="00C67DB9" w14:paraId="5BE024A0" w14:textId="77777777" w:rsidTr="002974D3">
        <w:trPr>
          <w:trHeight w:val="105"/>
        </w:trPr>
        <w:tc>
          <w:tcPr>
            <w:tcW w:w="3401" w:type="dxa"/>
            <w:vAlign w:val="center"/>
          </w:tcPr>
          <w:p w14:paraId="331300DA" w14:textId="49E0CB9F" w:rsidR="002974D3" w:rsidRPr="00C67DB9" w:rsidRDefault="00C67DB9" w:rsidP="0029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 w:rsidRPr="00C67DB9">
              <w:rPr>
                <w:sz w:val="28"/>
                <w:szCs w:val="28"/>
              </w:rPr>
              <w:t>1966</w:t>
            </w:r>
            <w:r w:rsidRPr="00C67DB9">
              <w:rPr>
                <w:sz w:val="28"/>
                <w:szCs w:val="28"/>
              </w:rPr>
              <w:t>-</w:t>
            </w:r>
            <w:r w:rsidRPr="00C67DB9">
              <w:rPr>
                <w:sz w:val="28"/>
                <w:szCs w:val="28"/>
              </w:rPr>
              <w:t>1957</w:t>
            </w:r>
            <w:r w:rsidRPr="00C67DB9">
              <w:rPr>
                <w:sz w:val="28"/>
                <w:szCs w:val="28"/>
              </w:rPr>
              <w:t xml:space="preserve"> </w:t>
            </w:r>
            <w:r w:rsidRPr="00C67DB9">
              <w:rPr>
                <w:sz w:val="28"/>
                <w:szCs w:val="28"/>
              </w:rPr>
              <w:t>г.р.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14:paraId="7B148807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  <w:vAlign w:val="center"/>
          </w:tcPr>
          <w:p w14:paraId="5DB376C4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</w:tcBorders>
            <w:vAlign w:val="center"/>
          </w:tcPr>
          <w:p w14:paraId="48E031B7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</w:tr>
      <w:tr w:rsidR="002974D3" w:rsidRPr="00C67DB9" w14:paraId="42034F41" w14:textId="77777777" w:rsidTr="002974D3">
        <w:trPr>
          <w:trHeight w:val="105"/>
        </w:trPr>
        <w:tc>
          <w:tcPr>
            <w:tcW w:w="3401" w:type="dxa"/>
            <w:vAlign w:val="center"/>
          </w:tcPr>
          <w:p w14:paraId="40EA0496" w14:textId="6802C94A" w:rsidR="002974D3" w:rsidRPr="00C67DB9" w:rsidRDefault="00C67DB9" w:rsidP="00297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 w:rsidRPr="00C67DB9">
              <w:rPr>
                <w:sz w:val="28"/>
                <w:szCs w:val="28"/>
              </w:rPr>
              <w:t>1956</w:t>
            </w:r>
            <w:r w:rsidRPr="00C67DB9">
              <w:rPr>
                <w:sz w:val="28"/>
                <w:szCs w:val="28"/>
              </w:rPr>
              <w:t xml:space="preserve"> и старше </w:t>
            </w:r>
            <w:r w:rsidRPr="00C67DB9">
              <w:rPr>
                <w:sz w:val="28"/>
                <w:szCs w:val="28"/>
              </w:rPr>
              <w:t>г.р.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14:paraId="6CBECEFF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</w:tcBorders>
            <w:vAlign w:val="center"/>
          </w:tcPr>
          <w:p w14:paraId="6F180B0A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</w:tcBorders>
            <w:vAlign w:val="center"/>
          </w:tcPr>
          <w:p w14:paraId="086C68F6" w14:textId="77777777" w:rsidR="002974D3" w:rsidRPr="00C67DB9" w:rsidRDefault="002974D3" w:rsidP="002974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</w:tr>
    </w:tbl>
    <w:p w14:paraId="666CE1F3" w14:textId="77777777" w:rsidR="00AD566D" w:rsidRPr="00C67DB9" w:rsidRDefault="00AD566D" w:rsidP="002F210B">
      <w:pPr>
        <w:ind w:firstLine="709"/>
        <w:jc w:val="center"/>
        <w:rPr>
          <w:b/>
          <w:sz w:val="28"/>
          <w:szCs w:val="28"/>
        </w:rPr>
      </w:pPr>
    </w:p>
    <w:p w14:paraId="7A2524C7" w14:textId="77777777" w:rsidR="00AD566D" w:rsidRPr="00C67DB9" w:rsidRDefault="009057FF" w:rsidP="002F210B">
      <w:pPr>
        <w:ind w:firstLine="709"/>
        <w:jc w:val="both"/>
        <w:rPr>
          <w:sz w:val="28"/>
          <w:szCs w:val="28"/>
        </w:rPr>
      </w:pPr>
      <w:r w:rsidRPr="00C67DB9">
        <w:rPr>
          <w:sz w:val="28"/>
          <w:szCs w:val="28"/>
        </w:rPr>
        <w:t>Лимиты времени на дистанции:</w:t>
      </w:r>
    </w:p>
    <w:p w14:paraId="7E00F002" w14:textId="7404B344" w:rsidR="00AD566D" w:rsidRPr="00C67DB9" w:rsidRDefault="009057FF" w:rsidP="002F210B">
      <w:pPr>
        <w:ind w:firstLine="709"/>
        <w:jc w:val="both"/>
        <w:rPr>
          <w:sz w:val="28"/>
          <w:szCs w:val="28"/>
        </w:rPr>
      </w:pPr>
      <w:r w:rsidRPr="00C67DB9">
        <w:rPr>
          <w:sz w:val="28"/>
          <w:szCs w:val="28"/>
        </w:rPr>
        <w:t xml:space="preserve">Плавание + транзитная зона: 1 час </w:t>
      </w:r>
      <w:r w:rsidR="007848D2" w:rsidRPr="00C67DB9">
        <w:rPr>
          <w:sz w:val="28"/>
          <w:szCs w:val="28"/>
        </w:rPr>
        <w:t>1</w:t>
      </w:r>
      <w:r w:rsidRPr="00C67DB9">
        <w:rPr>
          <w:sz w:val="28"/>
          <w:szCs w:val="28"/>
        </w:rPr>
        <w:t>0 минут.</w:t>
      </w:r>
    </w:p>
    <w:p w14:paraId="0504778A" w14:textId="7359D91F" w:rsidR="00AD566D" w:rsidRPr="00C67DB9" w:rsidRDefault="009057FF" w:rsidP="002F210B">
      <w:pPr>
        <w:ind w:firstLine="709"/>
        <w:jc w:val="both"/>
        <w:rPr>
          <w:sz w:val="28"/>
          <w:szCs w:val="28"/>
        </w:rPr>
      </w:pPr>
      <w:r w:rsidRPr="00C67DB9">
        <w:rPr>
          <w:sz w:val="28"/>
          <w:szCs w:val="28"/>
        </w:rPr>
        <w:t xml:space="preserve">Плавание + велогонка: </w:t>
      </w:r>
      <w:r w:rsidR="000F1FFD" w:rsidRPr="00C67DB9">
        <w:rPr>
          <w:sz w:val="28"/>
          <w:szCs w:val="28"/>
        </w:rPr>
        <w:t>1,4</w:t>
      </w:r>
      <w:r w:rsidRPr="00C67DB9">
        <w:rPr>
          <w:sz w:val="28"/>
          <w:szCs w:val="28"/>
        </w:rPr>
        <w:t xml:space="preserve">5 часов 00 минут. </w:t>
      </w:r>
    </w:p>
    <w:p w14:paraId="176A9186" w14:textId="11143B90" w:rsidR="00AD566D" w:rsidRPr="00C67DB9" w:rsidRDefault="009057FF" w:rsidP="002F210B">
      <w:pPr>
        <w:ind w:firstLine="709"/>
        <w:jc w:val="both"/>
        <w:rPr>
          <w:sz w:val="28"/>
          <w:szCs w:val="28"/>
        </w:rPr>
      </w:pPr>
      <w:r w:rsidRPr="00C67DB9">
        <w:rPr>
          <w:sz w:val="28"/>
          <w:szCs w:val="28"/>
        </w:rPr>
        <w:t xml:space="preserve">Плавание + велогонка + бег: </w:t>
      </w:r>
      <w:r w:rsidR="00A002D4" w:rsidRPr="00C67DB9">
        <w:rPr>
          <w:sz w:val="28"/>
          <w:szCs w:val="28"/>
        </w:rPr>
        <w:t>4</w:t>
      </w:r>
      <w:r w:rsidRPr="00C67DB9">
        <w:rPr>
          <w:sz w:val="28"/>
          <w:szCs w:val="28"/>
        </w:rPr>
        <w:t xml:space="preserve"> час</w:t>
      </w:r>
      <w:r w:rsidR="00A002D4" w:rsidRPr="00C67DB9">
        <w:rPr>
          <w:sz w:val="28"/>
          <w:szCs w:val="28"/>
        </w:rPr>
        <w:t>а</w:t>
      </w:r>
      <w:r w:rsidRPr="00C67DB9">
        <w:rPr>
          <w:sz w:val="28"/>
          <w:szCs w:val="28"/>
        </w:rPr>
        <w:t xml:space="preserve"> </w:t>
      </w:r>
      <w:r w:rsidR="00A002D4" w:rsidRPr="00C67DB9">
        <w:rPr>
          <w:sz w:val="28"/>
          <w:szCs w:val="28"/>
        </w:rPr>
        <w:t>3</w:t>
      </w:r>
      <w:r w:rsidRPr="00C67DB9">
        <w:rPr>
          <w:sz w:val="28"/>
          <w:szCs w:val="28"/>
        </w:rPr>
        <w:t>0 минут.</w:t>
      </w:r>
    </w:p>
    <w:p w14:paraId="6E5D717B" w14:textId="77777777" w:rsidR="00AD566D" w:rsidRPr="002F210B" w:rsidRDefault="00AD566D" w:rsidP="002F210B">
      <w:pPr>
        <w:jc w:val="center"/>
        <w:rPr>
          <w:b/>
          <w:sz w:val="28"/>
          <w:szCs w:val="28"/>
        </w:rPr>
      </w:pPr>
    </w:p>
    <w:p w14:paraId="6CED54AA" w14:textId="77777777" w:rsidR="00AD566D" w:rsidRPr="002F210B" w:rsidRDefault="009057FF" w:rsidP="002F210B">
      <w:pPr>
        <w:ind w:left="708"/>
        <w:jc w:val="both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t>Расписание мероприятия:</w:t>
      </w:r>
    </w:p>
    <w:p w14:paraId="69549692" w14:textId="77777777" w:rsidR="00174C13" w:rsidRDefault="00174C13" w:rsidP="002F210B">
      <w:pPr>
        <w:ind w:left="2124" w:hanging="2124"/>
        <w:rPr>
          <w:sz w:val="28"/>
          <w:szCs w:val="28"/>
          <w:u w:val="single"/>
        </w:rPr>
      </w:pPr>
    </w:p>
    <w:p w14:paraId="4D885A62" w14:textId="250061F1" w:rsidR="00AD566D" w:rsidRPr="002F210B" w:rsidRDefault="00C5423D" w:rsidP="002F210B">
      <w:pPr>
        <w:ind w:left="2124" w:hanging="2124"/>
        <w:rPr>
          <w:sz w:val="28"/>
          <w:szCs w:val="28"/>
        </w:rPr>
      </w:pPr>
      <w:r>
        <w:rPr>
          <w:sz w:val="28"/>
          <w:szCs w:val="28"/>
        </w:rPr>
        <w:t>20</w:t>
      </w:r>
      <w:r w:rsidR="00E617FF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="00E617FF">
        <w:rPr>
          <w:sz w:val="28"/>
          <w:szCs w:val="28"/>
        </w:rPr>
        <w:t xml:space="preserve">я </w:t>
      </w:r>
      <w:r w:rsidR="009057FF" w:rsidRPr="002F210B">
        <w:rPr>
          <w:sz w:val="28"/>
          <w:szCs w:val="28"/>
        </w:rPr>
        <w:t>202</w:t>
      </w:r>
      <w:r w:rsidR="000656D2">
        <w:rPr>
          <w:sz w:val="28"/>
          <w:szCs w:val="28"/>
        </w:rPr>
        <w:t>6</w:t>
      </w:r>
      <w:r w:rsidR="009057FF" w:rsidRPr="002F210B">
        <w:rPr>
          <w:sz w:val="28"/>
          <w:szCs w:val="28"/>
        </w:rPr>
        <w:t xml:space="preserve"> г (суббота)</w:t>
      </w:r>
    </w:p>
    <w:p w14:paraId="03004B54" w14:textId="68FA635A" w:rsidR="00AD566D" w:rsidRPr="002F210B" w:rsidRDefault="009057FF" w:rsidP="002F210B">
      <w:pPr>
        <w:ind w:left="2124" w:hanging="2124"/>
        <w:rPr>
          <w:sz w:val="28"/>
          <w:szCs w:val="28"/>
        </w:rPr>
      </w:pPr>
      <w:r w:rsidRPr="002F210B">
        <w:rPr>
          <w:sz w:val="28"/>
          <w:szCs w:val="28"/>
        </w:rPr>
        <w:t xml:space="preserve">Место: </w:t>
      </w:r>
      <w:r w:rsidR="007219D3">
        <w:rPr>
          <w:sz w:val="28"/>
          <w:szCs w:val="28"/>
        </w:rPr>
        <w:t>ЗСК «Легкоатлетический манеж»</w:t>
      </w:r>
      <w:r w:rsidR="00212702">
        <w:rPr>
          <w:sz w:val="28"/>
          <w:szCs w:val="28"/>
        </w:rPr>
        <w:t>, Теннисная аллея 3</w:t>
      </w:r>
    </w:p>
    <w:p w14:paraId="3D56944E" w14:textId="7D40F3F7" w:rsidR="00AD566D" w:rsidRPr="002F210B" w:rsidRDefault="000F1FFD" w:rsidP="002F210B">
      <w:pPr>
        <w:ind w:left="2124" w:hanging="2124"/>
        <w:rPr>
          <w:sz w:val="28"/>
          <w:szCs w:val="28"/>
        </w:rPr>
      </w:pPr>
      <w:r w:rsidRPr="002F210B">
        <w:rPr>
          <w:sz w:val="28"/>
          <w:szCs w:val="28"/>
        </w:rPr>
        <w:t xml:space="preserve">10:00 – </w:t>
      </w:r>
      <w:r>
        <w:rPr>
          <w:sz w:val="28"/>
          <w:szCs w:val="28"/>
        </w:rPr>
        <w:t>22</w:t>
      </w:r>
      <w:r w:rsidRPr="002F210B">
        <w:rPr>
          <w:sz w:val="28"/>
          <w:szCs w:val="28"/>
        </w:rPr>
        <w:t>:00   Выдача стартовых пакетов участникам</w:t>
      </w:r>
    </w:p>
    <w:p w14:paraId="623B9864" w14:textId="3FBB8D62" w:rsidR="00E73CD7" w:rsidRPr="002F210B" w:rsidRDefault="00E73CD7" w:rsidP="00E73CD7">
      <w:pPr>
        <w:ind w:left="2124" w:hanging="2124"/>
        <w:rPr>
          <w:sz w:val="28"/>
          <w:szCs w:val="28"/>
        </w:rPr>
      </w:pPr>
      <w:r w:rsidRPr="002F210B">
        <w:rPr>
          <w:sz w:val="28"/>
          <w:szCs w:val="28"/>
        </w:rPr>
        <w:t>18:00 – 19:00    Брифинг для участников</w:t>
      </w:r>
    </w:p>
    <w:p w14:paraId="6BFD179E" w14:textId="77777777" w:rsidR="00AD566D" w:rsidRPr="002F210B" w:rsidRDefault="00AD566D" w:rsidP="002F210B">
      <w:pPr>
        <w:ind w:left="2124" w:hanging="2124"/>
        <w:rPr>
          <w:sz w:val="28"/>
          <w:szCs w:val="28"/>
          <w:u w:val="single"/>
        </w:rPr>
      </w:pPr>
    </w:p>
    <w:p w14:paraId="35A5EFF7" w14:textId="51046C0A" w:rsidR="00AD566D" w:rsidRPr="002F210B" w:rsidRDefault="00C5423D" w:rsidP="002F210B">
      <w:pPr>
        <w:ind w:left="2124" w:hanging="2124"/>
        <w:rPr>
          <w:sz w:val="28"/>
          <w:szCs w:val="28"/>
        </w:rPr>
      </w:pPr>
      <w:r>
        <w:rPr>
          <w:sz w:val="28"/>
          <w:szCs w:val="28"/>
        </w:rPr>
        <w:t>2</w:t>
      </w:r>
      <w:r w:rsidR="00E617FF">
        <w:rPr>
          <w:sz w:val="28"/>
          <w:szCs w:val="28"/>
        </w:rPr>
        <w:t>1 ию</w:t>
      </w:r>
      <w:r>
        <w:rPr>
          <w:sz w:val="28"/>
          <w:szCs w:val="28"/>
        </w:rPr>
        <w:t>н</w:t>
      </w:r>
      <w:r w:rsidR="00E617FF">
        <w:rPr>
          <w:sz w:val="28"/>
          <w:szCs w:val="28"/>
        </w:rPr>
        <w:t xml:space="preserve">я </w:t>
      </w:r>
      <w:r w:rsidR="009057FF" w:rsidRPr="002F210B">
        <w:rPr>
          <w:sz w:val="28"/>
          <w:szCs w:val="28"/>
        </w:rPr>
        <w:t>202</w:t>
      </w:r>
      <w:r w:rsidR="000656D2">
        <w:rPr>
          <w:sz w:val="28"/>
          <w:szCs w:val="28"/>
        </w:rPr>
        <w:t>6</w:t>
      </w:r>
      <w:r w:rsidR="009057FF" w:rsidRPr="002F210B">
        <w:rPr>
          <w:sz w:val="28"/>
          <w:szCs w:val="28"/>
        </w:rPr>
        <w:t xml:space="preserve"> г. (воскресенье)</w:t>
      </w:r>
    </w:p>
    <w:p w14:paraId="2C42B69B" w14:textId="57F182ED" w:rsidR="00E73CD7" w:rsidRDefault="007219D3" w:rsidP="002F210B">
      <w:pPr>
        <w:rPr>
          <w:sz w:val="28"/>
          <w:szCs w:val="28"/>
        </w:rPr>
      </w:pPr>
      <w:r>
        <w:rPr>
          <w:sz w:val="28"/>
          <w:szCs w:val="28"/>
        </w:rPr>
        <w:t>Место: ЦПКиО им С.М. Кирова</w:t>
      </w:r>
    </w:p>
    <w:p w14:paraId="20BF3939" w14:textId="6BE46F99" w:rsidR="00E73CD7" w:rsidRDefault="00E73CD7" w:rsidP="002F210B">
      <w:pPr>
        <w:rPr>
          <w:sz w:val="28"/>
          <w:szCs w:val="28"/>
        </w:rPr>
      </w:pPr>
      <w:r>
        <w:rPr>
          <w:sz w:val="28"/>
          <w:szCs w:val="28"/>
        </w:rPr>
        <w:t xml:space="preserve">06:30 – 08:00 </w:t>
      </w:r>
      <w:r w:rsidRPr="001D503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73CD7">
        <w:rPr>
          <w:sz w:val="28"/>
          <w:szCs w:val="28"/>
        </w:rPr>
        <w:t>Открыта транзитная зона</w:t>
      </w:r>
      <w:r>
        <w:rPr>
          <w:sz w:val="28"/>
          <w:szCs w:val="28"/>
        </w:rPr>
        <w:t xml:space="preserve"> 1 </w:t>
      </w:r>
      <w:r w:rsidR="005127E7" w:rsidRPr="005127E7">
        <w:rPr>
          <w:sz w:val="28"/>
          <w:szCs w:val="28"/>
        </w:rPr>
        <w:t>для постановки оборудования</w:t>
      </w:r>
    </w:p>
    <w:p w14:paraId="1664196D" w14:textId="359A4342" w:rsidR="00E73CD7" w:rsidRPr="001D5033" w:rsidRDefault="00E73CD7" w:rsidP="00E73CD7">
      <w:pPr>
        <w:ind w:left="2124" w:hanging="2124"/>
        <w:rPr>
          <w:sz w:val="28"/>
          <w:szCs w:val="28"/>
        </w:rPr>
      </w:pPr>
      <w:r w:rsidRPr="001D5033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Pr="001D5033">
        <w:rPr>
          <w:sz w:val="28"/>
          <w:szCs w:val="28"/>
        </w:rPr>
        <w:t>:</w:t>
      </w:r>
      <w:r>
        <w:rPr>
          <w:sz w:val="28"/>
          <w:szCs w:val="28"/>
        </w:rPr>
        <w:t>45</w:t>
      </w:r>
      <w:r w:rsidRPr="001D5033">
        <w:rPr>
          <w:sz w:val="28"/>
          <w:szCs w:val="28"/>
        </w:rPr>
        <w:t xml:space="preserve"> – 0</w:t>
      </w:r>
      <w:r>
        <w:rPr>
          <w:sz w:val="28"/>
          <w:szCs w:val="28"/>
        </w:rPr>
        <w:t>8</w:t>
      </w:r>
      <w:r w:rsidRPr="001D5033">
        <w:rPr>
          <w:sz w:val="28"/>
          <w:szCs w:val="28"/>
        </w:rPr>
        <w:t>:</w:t>
      </w:r>
      <w:r>
        <w:rPr>
          <w:sz w:val="28"/>
          <w:szCs w:val="28"/>
        </w:rPr>
        <w:t>15</w:t>
      </w:r>
      <w:r w:rsidRPr="001D5033">
        <w:rPr>
          <w:sz w:val="28"/>
          <w:szCs w:val="28"/>
        </w:rPr>
        <w:t xml:space="preserve"> – Открыта транзитная зона</w:t>
      </w:r>
      <w:r>
        <w:rPr>
          <w:sz w:val="28"/>
          <w:szCs w:val="28"/>
        </w:rPr>
        <w:t xml:space="preserve"> 2</w:t>
      </w:r>
      <w:r w:rsidRPr="001D5033">
        <w:rPr>
          <w:sz w:val="28"/>
          <w:szCs w:val="28"/>
        </w:rPr>
        <w:t xml:space="preserve"> для </w:t>
      </w:r>
      <w:r>
        <w:rPr>
          <w:sz w:val="28"/>
          <w:szCs w:val="28"/>
        </w:rPr>
        <w:t>постановки</w:t>
      </w:r>
      <w:r w:rsidRPr="001D5033">
        <w:rPr>
          <w:sz w:val="28"/>
          <w:szCs w:val="28"/>
        </w:rPr>
        <w:t xml:space="preserve"> оборудования и экипировки</w:t>
      </w:r>
      <w:r w:rsidR="005127E7">
        <w:rPr>
          <w:sz w:val="28"/>
          <w:szCs w:val="28"/>
        </w:rPr>
        <w:t xml:space="preserve"> </w:t>
      </w:r>
    </w:p>
    <w:p w14:paraId="19301828" w14:textId="1DC9679C" w:rsidR="00E73CD7" w:rsidRPr="001D5033" w:rsidRDefault="00E73CD7" w:rsidP="00E73CD7">
      <w:pPr>
        <w:ind w:left="2124" w:hanging="2124"/>
        <w:rPr>
          <w:sz w:val="28"/>
          <w:szCs w:val="28"/>
        </w:rPr>
      </w:pPr>
      <w:r w:rsidRPr="001D5033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1D5033">
        <w:rPr>
          <w:sz w:val="28"/>
          <w:szCs w:val="28"/>
        </w:rPr>
        <w:t>:</w:t>
      </w:r>
      <w:r>
        <w:rPr>
          <w:sz w:val="28"/>
          <w:szCs w:val="28"/>
        </w:rPr>
        <w:t>3</w:t>
      </w:r>
      <w:r w:rsidRPr="001D5033">
        <w:rPr>
          <w:sz w:val="28"/>
          <w:szCs w:val="28"/>
        </w:rPr>
        <w:t xml:space="preserve">0 – Старт участников </w:t>
      </w:r>
    </w:p>
    <w:p w14:paraId="71591AFC" w14:textId="03124DE1" w:rsidR="00E73CD7" w:rsidRDefault="00E73CD7" w:rsidP="00E73CD7">
      <w:pPr>
        <w:ind w:left="2124" w:hanging="2124"/>
        <w:rPr>
          <w:sz w:val="28"/>
          <w:szCs w:val="28"/>
        </w:rPr>
      </w:pPr>
      <w:r w:rsidRPr="002F210B">
        <w:rPr>
          <w:sz w:val="28"/>
          <w:szCs w:val="28"/>
        </w:rPr>
        <w:t>1</w:t>
      </w:r>
      <w:r w:rsidR="007219D3">
        <w:rPr>
          <w:sz w:val="28"/>
          <w:szCs w:val="28"/>
        </w:rPr>
        <w:t>2</w:t>
      </w:r>
      <w:r w:rsidRPr="002F210B">
        <w:rPr>
          <w:sz w:val="28"/>
          <w:szCs w:val="28"/>
        </w:rPr>
        <w:t xml:space="preserve">:30 </w:t>
      </w:r>
      <w:r w:rsidRPr="001D5033">
        <w:rPr>
          <w:sz w:val="28"/>
          <w:szCs w:val="28"/>
        </w:rPr>
        <w:t>–</w:t>
      </w:r>
      <w:r w:rsidRPr="002F210B">
        <w:rPr>
          <w:sz w:val="28"/>
          <w:szCs w:val="28"/>
        </w:rPr>
        <w:t xml:space="preserve"> Финиш первого участника </w:t>
      </w:r>
    </w:p>
    <w:p w14:paraId="2ED42531" w14:textId="1B4A354D" w:rsidR="00E73CD7" w:rsidRPr="002F210B" w:rsidRDefault="00E73CD7" w:rsidP="00E73CD7">
      <w:pPr>
        <w:ind w:left="2124" w:hanging="2124"/>
        <w:rPr>
          <w:sz w:val="28"/>
          <w:szCs w:val="28"/>
        </w:rPr>
      </w:pPr>
      <w:r w:rsidRPr="002F210B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2F210B">
        <w:rPr>
          <w:sz w:val="28"/>
          <w:szCs w:val="28"/>
        </w:rPr>
        <w:t>:</w:t>
      </w:r>
      <w:r>
        <w:rPr>
          <w:sz w:val="28"/>
          <w:szCs w:val="28"/>
        </w:rPr>
        <w:t>0</w:t>
      </w:r>
      <w:r w:rsidRPr="002F210B">
        <w:rPr>
          <w:sz w:val="28"/>
          <w:szCs w:val="28"/>
        </w:rPr>
        <w:t xml:space="preserve">0 - </w:t>
      </w:r>
      <w:r>
        <w:rPr>
          <w:sz w:val="28"/>
          <w:szCs w:val="28"/>
        </w:rPr>
        <w:t>15</w:t>
      </w:r>
      <w:r w:rsidRPr="002F210B">
        <w:rPr>
          <w:sz w:val="28"/>
          <w:szCs w:val="28"/>
        </w:rPr>
        <w:t>:00   Транзитная зона открыта для выдачи экипировки и оборудования.</w:t>
      </w:r>
    </w:p>
    <w:p w14:paraId="3F664AD9" w14:textId="169ECE31" w:rsidR="00E73CD7" w:rsidRPr="002F210B" w:rsidRDefault="00E73CD7" w:rsidP="00E73CD7">
      <w:pPr>
        <w:ind w:left="2124" w:hanging="2124"/>
        <w:rPr>
          <w:sz w:val="28"/>
          <w:szCs w:val="28"/>
        </w:rPr>
      </w:pPr>
      <w:r>
        <w:rPr>
          <w:sz w:val="28"/>
          <w:szCs w:val="28"/>
        </w:rPr>
        <w:t>15</w:t>
      </w:r>
      <w:r w:rsidRPr="002F210B">
        <w:rPr>
          <w:sz w:val="28"/>
          <w:szCs w:val="28"/>
        </w:rPr>
        <w:t xml:space="preserve">:00     Церемония награждения участников </w:t>
      </w:r>
    </w:p>
    <w:p w14:paraId="3745E6A4" w14:textId="15C97A64" w:rsidR="00E73CD7" w:rsidRDefault="00E73CD7" w:rsidP="00E73CD7">
      <w:pPr>
        <w:ind w:left="2124" w:hanging="2124"/>
        <w:rPr>
          <w:sz w:val="28"/>
          <w:szCs w:val="28"/>
        </w:rPr>
      </w:pPr>
      <w:r>
        <w:rPr>
          <w:sz w:val="28"/>
          <w:szCs w:val="28"/>
        </w:rPr>
        <w:t>16</w:t>
      </w:r>
      <w:r w:rsidRPr="002F210B">
        <w:rPr>
          <w:sz w:val="28"/>
          <w:szCs w:val="28"/>
        </w:rPr>
        <w:t>:</w:t>
      </w:r>
      <w:r>
        <w:rPr>
          <w:sz w:val="28"/>
          <w:szCs w:val="28"/>
        </w:rPr>
        <w:t>3</w:t>
      </w:r>
      <w:r w:rsidRPr="002F210B">
        <w:rPr>
          <w:sz w:val="28"/>
          <w:szCs w:val="28"/>
        </w:rPr>
        <w:t>0     Завершение мероприятия.</w:t>
      </w:r>
    </w:p>
    <w:p w14:paraId="6D68F8CF" w14:textId="6F1E1D06" w:rsidR="00A2495C" w:rsidRDefault="00A2495C" w:rsidP="00E73CD7">
      <w:pPr>
        <w:ind w:left="2124" w:hanging="2124"/>
        <w:rPr>
          <w:sz w:val="28"/>
          <w:szCs w:val="28"/>
        </w:rPr>
      </w:pPr>
    </w:p>
    <w:p w14:paraId="714C6AE2" w14:textId="1BAD5C1C" w:rsidR="00A2495C" w:rsidRDefault="00A2495C" w:rsidP="00E73CD7">
      <w:pPr>
        <w:ind w:left="2124" w:hanging="2124"/>
        <w:rPr>
          <w:sz w:val="28"/>
          <w:szCs w:val="28"/>
        </w:rPr>
      </w:pPr>
    </w:p>
    <w:p w14:paraId="64B36953" w14:textId="77777777" w:rsidR="00A2495C" w:rsidRPr="002F210B" w:rsidRDefault="00A2495C" w:rsidP="00E73CD7">
      <w:pPr>
        <w:ind w:left="2124" w:hanging="2124"/>
        <w:rPr>
          <w:sz w:val="28"/>
          <w:szCs w:val="28"/>
        </w:rPr>
      </w:pPr>
    </w:p>
    <w:p w14:paraId="2D7BB666" w14:textId="5A69DCCC" w:rsidR="00CC53EE" w:rsidRPr="002F210B" w:rsidRDefault="009057FF" w:rsidP="00E73CD7">
      <w:pPr>
        <w:rPr>
          <w:sz w:val="28"/>
          <w:szCs w:val="28"/>
        </w:rPr>
      </w:pPr>
      <w:r w:rsidRPr="002F210B">
        <w:rPr>
          <w:sz w:val="28"/>
          <w:szCs w:val="28"/>
        </w:rPr>
        <w:t xml:space="preserve">                 </w:t>
      </w:r>
    </w:p>
    <w:p w14:paraId="6F5E6285" w14:textId="77777777" w:rsidR="00AD566D" w:rsidRPr="002F210B" w:rsidRDefault="00AD566D" w:rsidP="002F210B">
      <w:pPr>
        <w:ind w:firstLine="709"/>
        <w:jc w:val="center"/>
        <w:rPr>
          <w:b/>
          <w:sz w:val="28"/>
          <w:szCs w:val="28"/>
        </w:rPr>
      </w:pPr>
    </w:p>
    <w:p w14:paraId="12F67664" w14:textId="77777777" w:rsidR="00AD566D" w:rsidRPr="002F210B" w:rsidRDefault="009057FF" w:rsidP="002F210B">
      <w:pPr>
        <w:ind w:firstLine="709"/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lastRenderedPageBreak/>
        <w:t>6. УСЛОВИЯ ПОДВЕДЕНИЯ ИТОГОВ</w:t>
      </w:r>
    </w:p>
    <w:p w14:paraId="1428875D" w14:textId="77777777" w:rsidR="00AD566D" w:rsidRPr="002F210B" w:rsidRDefault="00AD566D" w:rsidP="002F210B">
      <w:pPr>
        <w:ind w:firstLine="709"/>
        <w:jc w:val="center"/>
        <w:rPr>
          <w:sz w:val="28"/>
          <w:szCs w:val="28"/>
        </w:rPr>
      </w:pPr>
    </w:p>
    <w:p w14:paraId="71DDB4A1" w14:textId="161B10FF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 xml:space="preserve">Определение победителей и призеров Соревнований в дисциплинах «триатлон - </w:t>
      </w:r>
      <w:r w:rsidR="00CC53EE">
        <w:rPr>
          <w:sz w:val="28"/>
          <w:szCs w:val="28"/>
        </w:rPr>
        <w:t>олимпийская</w:t>
      </w:r>
      <w:r w:rsidRPr="002F210B">
        <w:rPr>
          <w:sz w:val="28"/>
          <w:szCs w:val="28"/>
        </w:rPr>
        <w:t xml:space="preserve"> дистанция» </w:t>
      </w:r>
      <w:r w:rsidR="00CC53EE" w:rsidRPr="00CC53EE">
        <w:rPr>
          <w:sz w:val="28"/>
          <w:szCs w:val="28"/>
        </w:rPr>
        <w:t>(1,5 км плавание + 40 км велогонка + 10 км бег)</w:t>
      </w:r>
      <w:r w:rsidR="00CC53EE" w:rsidRPr="002F210B">
        <w:rPr>
          <w:sz w:val="28"/>
          <w:szCs w:val="28"/>
        </w:rPr>
        <w:t xml:space="preserve"> </w:t>
      </w:r>
      <w:r w:rsidRPr="002F210B">
        <w:rPr>
          <w:sz w:val="28"/>
          <w:szCs w:val="28"/>
        </w:rPr>
        <w:t xml:space="preserve"> осуществляется в соответствии с правилами вида спорта «триатлон», утвержденными приказом Минспорта России от 11 августа 2017 года № 743 в редакции приказов Минспорта России от 24 января 2018 года № 56 и от 20 декабря 2018 года № 1063.</w:t>
      </w:r>
    </w:p>
    <w:p w14:paraId="1AFA74A8" w14:textId="77777777" w:rsidR="00AD566D" w:rsidRPr="002F210B" w:rsidRDefault="009057FF" w:rsidP="002F210B">
      <w:pPr>
        <w:ind w:firstLine="709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Порядок подачи и рассмотрения протестов согласно Правилам</w:t>
      </w:r>
      <w:r w:rsidRPr="002F210B">
        <w:rPr>
          <w:color w:val="000000"/>
          <w:sz w:val="28"/>
          <w:szCs w:val="28"/>
        </w:rPr>
        <w:t>.</w:t>
      </w:r>
    </w:p>
    <w:p w14:paraId="155A0449" w14:textId="77777777" w:rsidR="00AD566D" w:rsidRPr="002F210B" w:rsidRDefault="00AD566D" w:rsidP="002F210B">
      <w:pPr>
        <w:ind w:firstLine="709"/>
        <w:jc w:val="both"/>
        <w:rPr>
          <w:sz w:val="28"/>
          <w:szCs w:val="28"/>
        </w:rPr>
      </w:pPr>
    </w:p>
    <w:p w14:paraId="33FFC4BA" w14:textId="77777777" w:rsidR="00AD566D" w:rsidRPr="002F210B" w:rsidRDefault="009057FF" w:rsidP="002F210B">
      <w:pPr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t>7. НАГРАЖДЕНИЕ</w:t>
      </w:r>
    </w:p>
    <w:p w14:paraId="762AD0A2" w14:textId="77777777" w:rsidR="00AD566D" w:rsidRPr="002F210B" w:rsidRDefault="00AD566D" w:rsidP="002F210B">
      <w:pPr>
        <w:jc w:val="center"/>
        <w:rPr>
          <w:b/>
          <w:sz w:val="28"/>
          <w:szCs w:val="28"/>
        </w:rPr>
      </w:pPr>
    </w:p>
    <w:p w14:paraId="6392D87A" w14:textId="4556CE7C" w:rsidR="00AD566D" w:rsidRDefault="009057FF" w:rsidP="002F210B">
      <w:pPr>
        <w:ind w:firstLine="709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Участники Соревнования, занявшие 1-3 места раздельно среди мужчин и женщин в каждой возрастной категории, награждаются медалями.</w:t>
      </w:r>
      <w:r w:rsidR="00DC21DA">
        <w:rPr>
          <w:color w:val="202020"/>
          <w:sz w:val="28"/>
          <w:szCs w:val="28"/>
        </w:rPr>
        <w:t xml:space="preserve"> </w:t>
      </w:r>
    </w:p>
    <w:p w14:paraId="2E3C3E98" w14:textId="59C02D1D" w:rsidR="00DC21DA" w:rsidRPr="002F210B" w:rsidRDefault="00DC21DA" w:rsidP="002F210B">
      <w:pPr>
        <w:ind w:firstLine="709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Участники в абсолютном зачете, занявшие 1-6 места раздельно среди мужчин и женщин, награждаются памятными призами. </w:t>
      </w:r>
    </w:p>
    <w:p w14:paraId="0897FAEE" w14:textId="55388FB8" w:rsidR="00AD566D" w:rsidRPr="002F210B" w:rsidRDefault="009057FF" w:rsidP="002F210B">
      <w:pPr>
        <w:ind w:firstLine="709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Все финишировавшие участники мероприятия получают медаль финишера.</w:t>
      </w:r>
    </w:p>
    <w:p w14:paraId="22AC7967" w14:textId="77777777" w:rsidR="00AD566D" w:rsidRPr="002F210B" w:rsidRDefault="00AD566D" w:rsidP="002F210B">
      <w:pPr>
        <w:jc w:val="center"/>
        <w:rPr>
          <w:b/>
          <w:sz w:val="28"/>
          <w:szCs w:val="28"/>
        </w:rPr>
      </w:pPr>
    </w:p>
    <w:p w14:paraId="4DBA3C3C" w14:textId="77777777" w:rsidR="00AD566D" w:rsidRPr="002F210B" w:rsidRDefault="009057FF" w:rsidP="002F210B">
      <w:pPr>
        <w:jc w:val="center"/>
        <w:rPr>
          <w:sz w:val="28"/>
          <w:szCs w:val="28"/>
        </w:rPr>
      </w:pPr>
      <w:r w:rsidRPr="002F210B">
        <w:rPr>
          <w:b/>
          <w:sz w:val="28"/>
          <w:szCs w:val="28"/>
        </w:rPr>
        <w:t>8. ДИСКВАЛИФИКАЦИЯ И СТАТУСЫ УЧАСТНИКОВ</w:t>
      </w:r>
    </w:p>
    <w:p w14:paraId="7CA59F23" w14:textId="77777777" w:rsidR="00AD566D" w:rsidRPr="002F210B" w:rsidRDefault="009057FF" w:rsidP="002F210B">
      <w:pPr>
        <w:jc w:val="both"/>
        <w:rPr>
          <w:sz w:val="28"/>
          <w:szCs w:val="28"/>
        </w:rPr>
      </w:pPr>
      <w:r w:rsidRPr="002F210B">
        <w:rPr>
          <w:sz w:val="28"/>
          <w:szCs w:val="28"/>
        </w:rPr>
        <w:t xml:space="preserve"> </w:t>
      </w:r>
    </w:p>
    <w:p w14:paraId="78D6FDA5" w14:textId="77777777" w:rsidR="00AD566D" w:rsidRPr="002F210B" w:rsidRDefault="009057FF" w:rsidP="002F210B">
      <w:pPr>
        <w:ind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8.1. Участник может быть дисквалифицирован:</w:t>
      </w:r>
    </w:p>
    <w:p w14:paraId="6ACD8D90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если участник изменил стартовый номер;</w:t>
      </w:r>
    </w:p>
    <w:p w14:paraId="6ABCB96F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если участник стартовал до официального старта Соревнования или после закрытия старта;</w:t>
      </w:r>
    </w:p>
    <w:p w14:paraId="6522B55B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если участник забега использовал механические средства передвижения;</w:t>
      </w:r>
    </w:p>
    <w:p w14:paraId="7F9462AF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если у участника отсутствует считывание чипа на любой промежуточной точке по дистанции;</w:t>
      </w:r>
    </w:p>
    <w:p w14:paraId="7A9AD2B9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если участник вышел на старт под стартовым номером, зарегистрированным на другого человека;</w:t>
      </w:r>
    </w:p>
    <w:p w14:paraId="20930CDA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если участник пробежал не ту дистанцию, на которую зарегистрировался;</w:t>
      </w:r>
    </w:p>
    <w:p w14:paraId="4460D499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если участник осуществлял питание вне официальных пунктов питания и освежения;</w:t>
      </w:r>
    </w:p>
    <w:p w14:paraId="51C8BD69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если участника на дистанции сопровождает бегун без номера или велосипедист;</w:t>
      </w:r>
    </w:p>
    <w:p w14:paraId="1D173818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если участник стартовал, пробежал или финишировал на забеге с животным;</w:t>
      </w:r>
    </w:p>
    <w:p w14:paraId="1ECFA71E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если участник стартовал, пробежал или финишировал на забеге с детьми в колясках, специальных рюкзаках и других приспособлениях для переноски/перевозки детей;</w:t>
      </w:r>
    </w:p>
    <w:p w14:paraId="1F4AFECB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 xml:space="preserve">если участник использовал экипировку, снаряжение или предметы, которые могли помешать или нанести вред другим участникам </w:t>
      </w:r>
      <w:r w:rsidRPr="002F210B">
        <w:rPr>
          <w:color w:val="202020"/>
          <w:sz w:val="28"/>
          <w:szCs w:val="28"/>
        </w:rPr>
        <w:lastRenderedPageBreak/>
        <w:t>Соревнования (в том числе флаги на древках, палки для скандинавской ходьбы и т.п.);</w:t>
      </w:r>
    </w:p>
    <w:p w14:paraId="1B1D83DF" w14:textId="77777777" w:rsidR="00AD566D" w:rsidRPr="002F210B" w:rsidRDefault="009057FF" w:rsidP="002F210B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 xml:space="preserve">если участник проявил неспортивное поведение на Соревновании. </w:t>
      </w:r>
    </w:p>
    <w:p w14:paraId="5658B87C" w14:textId="77777777" w:rsidR="00AD566D" w:rsidRPr="002F210B" w:rsidRDefault="009057FF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8.2. Участнику присваивается статус не стартовавшего в случае, если участник пересек линию старта до официального времени старта забега или после закрытия старта, либо вовсе не пересек линию старта.</w:t>
      </w:r>
    </w:p>
    <w:p w14:paraId="24AA48E9" w14:textId="45192A6E" w:rsidR="00AD566D" w:rsidRPr="002F210B" w:rsidRDefault="009057FF" w:rsidP="002F210B">
      <w:pPr>
        <w:ind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 xml:space="preserve">8.3. Участнику присваивается статус не финишировавшего в случае, если участник пересек линию финиша после ее официального закрытия </w:t>
      </w:r>
      <w:proofErr w:type="gramStart"/>
      <w:r w:rsidRPr="002F210B">
        <w:rPr>
          <w:color w:val="202020"/>
          <w:sz w:val="28"/>
          <w:szCs w:val="28"/>
        </w:rPr>
        <w:t>либо</w:t>
      </w:r>
      <w:r w:rsidR="007848D2">
        <w:rPr>
          <w:color w:val="202020"/>
          <w:sz w:val="28"/>
          <w:szCs w:val="28"/>
        </w:rPr>
        <w:t xml:space="preserve"> </w:t>
      </w:r>
      <w:r w:rsidRPr="002F210B">
        <w:rPr>
          <w:color w:val="202020"/>
          <w:sz w:val="28"/>
          <w:szCs w:val="28"/>
        </w:rPr>
        <w:t>в случае если</w:t>
      </w:r>
      <w:proofErr w:type="gramEnd"/>
      <w:r w:rsidRPr="002F210B">
        <w:rPr>
          <w:color w:val="202020"/>
          <w:sz w:val="28"/>
          <w:szCs w:val="28"/>
        </w:rPr>
        <w:t xml:space="preserve"> участник пересек линию старта, но не пересек линию финиша.</w:t>
      </w:r>
    </w:p>
    <w:p w14:paraId="33BBE0A5" w14:textId="77777777" w:rsidR="00AD566D" w:rsidRPr="002F210B" w:rsidRDefault="009057FF" w:rsidP="002F210B">
      <w:pPr>
        <w:ind w:firstLine="567"/>
        <w:jc w:val="both"/>
        <w:rPr>
          <w:color w:val="202020"/>
          <w:sz w:val="28"/>
          <w:szCs w:val="28"/>
        </w:rPr>
      </w:pPr>
      <w:r w:rsidRPr="002F210B">
        <w:rPr>
          <w:color w:val="202020"/>
          <w:sz w:val="28"/>
          <w:szCs w:val="28"/>
        </w:rPr>
        <w:t>8.4. Участнику присваивается статус не финишировавшего в случае, если участник не уложился в лимит прохождения промежуточных точек на дистанции. По команде судьи участник обязан прекратить соревнование и сесть в автобус сопровождения или продолжить движение по тротуару в соответствии с правилами ПДД.</w:t>
      </w:r>
    </w:p>
    <w:p w14:paraId="49A5F727" w14:textId="77777777" w:rsidR="00AD566D" w:rsidRPr="002F210B" w:rsidRDefault="00AD566D" w:rsidP="002F210B">
      <w:pPr>
        <w:rPr>
          <w:sz w:val="28"/>
          <w:szCs w:val="28"/>
        </w:rPr>
      </w:pPr>
    </w:p>
    <w:p w14:paraId="7F076B81" w14:textId="77777777" w:rsidR="00AD566D" w:rsidRPr="002F210B" w:rsidRDefault="009057FF" w:rsidP="002F210B">
      <w:pPr>
        <w:jc w:val="center"/>
        <w:rPr>
          <w:sz w:val="28"/>
          <w:szCs w:val="28"/>
        </w:rPr>
      </w:pPr>
      <w:r w:rsidRPr="002F210B">
        <w:rPr>
          <w:b/>
          <w:sz w:val="28"/>
          <w:szCs w:val="28"/>
        </w:rPr>
        <w:t>9. ДОПИНГ-КОНТРОЛЬ</w:t>
      </w:r>
    </w:p>
    <w:p w14:paraId="5AB439FC" w14:textId="77777777" w:rsidR="00AD566D" w:rsidRPr="002F210B" w:rsidRDefault="009057FF" w:rsidP="002F210B">
      <w:pPr>
        <w:rPr>
          <w:sz w:val="28"/>
          <w:szCs w:val="28"/>
        </w:rPr>
      </w:pPr>
      <w:r w:rsidRPr="002F210B">
        <w:rPr>
          <w:sz w:val="28"/>
          <w:szCs w:val="28"/>
        </w:rPr>
        <w:t xml:space="preserve"> </w:t>
      </w:r>
    </w:p>
    <w:p w14:paraId="4F2157C8" w14:textId="77777777" w:rsidR="00AD566D" w:rsidRPr="002F210B" w:rsidRDefault="009057FF" w:rsidP="002F210B">
      <w:pPr>
        <w:ind w:firstLine="567"/>
        <w:jc w:val="both"/>
        <w:rPr>
          <w:color w:val="1155CC"/>
          <w:sz w:val="28"/>
          <w:szCs w:val="28"/>
        </w:rPr>
      </w:pPr>
      <w:r w:rsidRPr="002F210B">
        <w:rPr>
          <w:sz w:val="28"/>
          <w:szCs w:val="28"/>
        </w:rPr>
        <w:t>9.1. Соревнование проводится в соответствии с антидопинговыми правилами (WADA) и Общероссийскими антидопинговыми правилами (ОАП) утвержденными Приказом Минспорта РФ от 09.08.2016 г. №947 «Об утверждении Общероссийских антидопинговых правил»</w:t>
      </w:r>
    </w:p>
    <w:p w14:paraId="4D316853" w14:textId="77777777" w:rsidR="00AD566D" w:rsidRPr="002F210B" w:rsidRDefault="009057FF" w:rsidP="002F210B">
      <w:pPr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9.2. Все участники Соревнования должны придерживаться принципов честного и здорового спорта, соблюдая вышеуказанные антидопинговые правила.</w:t>
      </w:r>
    </w:p>
    <w:p w14:paraId="7B7C1BBB" w14:textId="77777777" w:rsidR="00AD566D" w:rsidRPr="002F210B" w:rsidRDefault="009057FF" w:rsidP="002F210B">
      <w:pPr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9.3. Российское антидопинговое агентство (РУСАДА) (www.rusada.ru) имеет право выборочного тестирования участников по своему усмотрению.</w:t>
      </w:r>
    </w:p>
    <w:p w14:paraId="6340BE22" w14:textId="77777777" w:rsidR="00AD566D" w:rsidRPr="002F210B" w:rsidRDefault="009057FF" w:rsidP="002F210B">
      <w:pPr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9.4. В случае установления нарушений антидопинговых правил по п. 2.1. – 2.10 и 10.11.1 Общероссийских антидопинговых правил участники несут ответственность в соответствии с главой X и п.10.11.3 ОАП.</w:t>
      </w:r>
    </w:p>
    <w:p w14:paraId="60F9C628" w14:textId="77777777" w:rsidR="00AD566D" w:rsidRPr="002F210B" w:rsidRDefault="00AD566D" w:rsidP="002B7BA6">
      <w:pPr>
        <w:rPr>
          <w:sz w:val="28"/>
          <w:szCs w:val="28"/>
        </w:rPr>
      </w:pPr>
    </w:p>
    <w:p w14:paraId="6933D4FB" w14:textId="2632A4B3" w:rsidR="00AD566D" w:rsidRPr="002F210B" w:rsidRDefault="009057FF" w:rsidP="002F210B">
      <w:pPr>
        <w:jc w:val="center"/>
        <w:rPr>
          <w:sz w:val="28"/>
          <w:szCs w:val="28"/>
        </w:rPr>
      </w:pPr>
      <w:r w:rsidRPr="002F210B">
        <w:rPr>
          <w:b/>
          <w:sz w:val="28"/>
          <w:szCs w:val="28"/>
        </w:rPr>
        <w:t>1</w:t>
      </w:r>
      <w:r w:rsidR="002B7BA6">
        <w:rPr>
          <w:b/>
          <w:sz w:val="28"/>
          <w:szCs w:val="28"/>
        </w:rPr>
        <w:t>0</w:t>
      </w:r>
      <w:r w:rsidRPr="002F210B">
        <w:rPr>
          <w:b/>
          <w:sz w:val="28"/>
          <w:szCs w:val="28"/>
        </w:rPr>
        <w:t>. СТАРТОВЫЙ ПАКЕТ УЧАСТНИКА</w:t>
      </w:r>
    </w:p>
    <w:p w14:paraId="047E82F8" w14:textId="77777777" w:rsidR="00AD566D" w:rsidRPr="002F210B" w:rsidRDefault="009057FF" w:rsidP="002F210B">
      <w:pPr>
        <w:ind w:firstLine="567"/>
        <w:rPr>
          <w:sz w:val="28"/>
          <w:szCs w:val="28"/>
        </w:rPr>
      </w:pPr>
      <w:r w:rsidRPr="002F210B">
        <w:rPr>
          <w:sz w:val="28"/>
          <w:szCs w:val="28"/>
        </w:rPr>
        <w:t xml:space="preserve"> </w:t>
      </w:r>
    </w:p>
    <w:p w14:paraId="04731926" w14:textId="74EED8A1" w:rsidR="00AD566D" w:rsidRPr="002F210B" w:rsidRDefault="009057FF" w:rsidP="002F210B">
      <w:pPr>
        <w:shd w:val="clear" w:color="auto" w:fill="FFFFFF"/>
        <w:ind w:firstLine="567"/>
        <w:jc w:val="both"/>
        <w:rPr>
          <w:color w:val="010101"/>
          <w:sz w:val="28"/>
          <w:szCs w:val="28"/>
        </w:rPr>
      </w:pPr>
      <w:r w:rsidRPr="002F210B">
        <w:rPr>
          <w:sz w:val="28"/>
          <w:szCs w:val="28"/>
        </w:rPr>
        <w:t>1</w:t>
      </w:r>
      <w:r w:rsidR="002B7BA6">
        <w:rPr>
          <w:sz w:val="28"/>
          <w:szCs w:val="28"/>
        </w:rPr>
        <w:t>0</w:t>
      </w:r>
      <w:r w:rsidRPr="002F210B">
        <w:rPr>
          <w:sz w:val="28"/>
          <w:szCs w:val="28"/>
        </w:rPr>
        <w:t xml:space="preserve">.1. </w:t>
      </w:r>
      <w:r w:rsidRPr="002F210B">
        <w:rPr>
          <w:color w:val="010101"/>
          <w:sz w:val="28"/>
          <w:szCs w:val="28"/>
        </w:rPr>
        <w:t>В стартовый пакет участника соревнований входит:</w:t>
      </w:r>
    </w:p>
    <w:p w14:paraId="4E986AFF" w14:textId="42C47D00" w:rsidR="00AD566D" w:rsidRPr="002F210B" w:rsidRDefault="009057FF" w:rsidP="002F210B">
      <w:pPr>
        <w:shd w:val="clear" w:color="auto" w:fill="FFFFFF"/>
        <w:ind w:firstLine="567"/>
        <w:rPr>
          <w:color w:val="010101"/>
          <w:sz w:val="28"/>
          <w:szCs w:val="28"/>
        </w:rPr>
      </w:pPr>
      <w:r w:rsidRPr="002F210B">
        <w:rPr>
          <w:color w:val="010101"/>
          <w:sz w:val="28"/>
          <w:szCs w:val="28"/>
        </w:rPr>
        <w:t>• Рюкзак</w:t>
      </w:r>
      <w:r w:rsidR="00A002D4">
        <w:rPr>
          <w:color w:val="010101"/>
          <w:sz w:val="28"/>
          <w:szCs w:val="28"/>
        </w:rPr>
        <w:t>-мешок</w:t>
      </w:r>
    </w:p>
    <w:p w14:paraId="484D8836" w14:textId="77777777" w:rsidR="00AD566D" w:rsidRPr="002F210B" w:rsidRDefault="009057FF" w:rsidP="002F210B">
      <w:pPr>
        <w:shd w:val="clear" w:color="auto" w:fill="FFFFFF"/>
        <w:ind w:firstLine="567"/>
        <w:rPr>
          <w:color w:val="010101"/>
          <w:sz w:val="28"/>
          <w:szCs w:val="28"/>
        </w:rPr>
      </w:pPr>
      <w:r w:rsidRPr="002F210B">
        <w:rPr>
          <w:color w:val="010101"/>
          <w:sz w:val="28"/>
          <w:szCs w:val="28"/>
        </w:rPr>
        <w:t>• Шапочка для плавания</w:t>
      </w:r>
    </w:p>
    <w:p w14:paraId="616F55B5" w14:textId="77777777" w:rsidR="00AD566D" w:rsidRPr="002F210B" w:rsidRDefault="009057FF" w:rsidP="002F210B">
      <w:pPr>
        <w:shd w:val="clear" w:color="auto" w:fill="FFFFFF"/>
        <w:ind w:firstLine="567"/>
        <w:rPr>
          <w:color w:val="010101"/>
          <w:sz w:val="28"/>
          <w:szCs w:val="28"/>
        </w:rPr>
      </w:pPr>
      <w:r w:rsidRPr="002F210B">
        <w:rPr>
          <w:color w:val="010101"/>
          <w:sz w:val="28"/>
          <w:szCs w:val="28"/>
        </w:rPr>
        <w:t>• Футболка финишера</w:t>
      </w:r>
    </w:p>
    <w:p w14:paraId="0737F5A5" w14:textId="77777777" w:rsidR="00AD566D" w:rsidRPr="002F210B" w:rsidRDefault="009057FF" w:rsidP="002F210B">
      <w:pPr>
        <w:shd w:val="clear" w:color="auto" w:fill="FFFFFF"/>
        <w:ind w:firstLine="567"/>
        <w:rPr>
          <w:color w:val="010101"/>
          <w:sz w:val="28"/>
          <w:szCs w:val="28"/>
        </w:rPr>
      </w:pPr>
      <w:r w:rsidRPr="002F210B">
        <w:rPr>
          <w:color w:val="010101"/>
          <w:sz w:val="28"/>
          <w:szCs w:val="28"/>
        </w:rPr>
        <w:t>• Спортивное питание</w:t>
      </w:r>
    </w:p>
    <w:p w14:paraId="08D77C35" w14:textId="77777777" w:rsidR="00AD566D" w:rsidRPr="002F210B" w:rsidRDefault="009057FF" w:rsidP="002F210B">
      <w:pPr>
        <w:shd w:val="clear" w:color="auto" w:fill="FFFFFF"/>
        <w:ind w:firstLine="567"/>
        <w:jc w:val="both"/>
        <w:rPr>
          <w:color w:val="010101"/>
          <w:sz w:val="28"/>
          <w:szCs w:val="28"/>
        </w:rPr>
      </w:pPr>
      <w:r w:rsidRPr="002F210B">
        <w:rPr>
          <w:color w:val="010101"/>
          <w:sz w:val="28"/>
          <w:szCs w:val="28"/>
        </w:rPr>
        <w:t>• Стартовый пакет (стартовый номер, стикеры, индивидуальный браслет, транзитные мешки)</w:t>
      </w:r>
    </w:p>
    <w:p w14:paraId="4DC4B8BF" w14:textId="77777777" w:rsidR="00AD566D" w:rsidRPr="002F210B" w:rsidRDefault="009057FF" w:rsidP="002F210B">
      <w:pPr>
        <w:shd w:val="clear" w:color="auto" w:fill="FFFFFF"/>
        <w:ind w:firstLine="567"/>
        <w:rPr>
          <w:color w:val="010101"/>
          <w:sz w:val="28"/>
          <w:szCs w:val="28"/>
        </w:rPr>
      </w:pPr>
      <w:r w:rsidRPr="002F210B">
        <w:rPr>
          <w:color w:val="010101"/>
          <w:sz w:val="28"/>
          <w:szCs w:val="28"/>
        </w:rPr>
        <w:t>• Медаль финишера</w:t>
      </w:r>
    </w:p>
    <w:p w14:paraId="3FD1D8CA" w14:textId="77777777" w:rsidR="00AD566D" w:rsidRPr="002F210B" w:rsidRDefault="00AD566D" w:rsidP="002F210B">
      <w:pPr>
        <w:jc w:val="both"/>
        <w:rPr>
          <w:sz w:val="28"/>
          <w:szCs w:val="28"/>
        </w:rPr>
      </w:pPr>
    </w:p>
    <w:p w14:paraId="70769785" w14:textId="18207F4E" w:rsidR="00AD566D" w:rsidRPr="002F210B" w:rsidRDefault="009057FF" w:rsidP="002F210B">
      <w:pPr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1</w:t>
      </w:r>
      <w:r w:rsidR="002B7BA6">
        <w:rPr>
          <w:sz w:val="28"/>
          <w:szCs w:val="28"/>
        </w:rPr>
        <w:t>0</w:t>
      </w:r>
      <w:r w:rsidRPr="002F210B">
        <w:rPr>
          <w:sz w:val="28"/>
          <w:szCs w:val="28"/>
        </w:rPr>
        <w:t>.5. Выдача стартовых пакетов участников Соревнований осуществляется согласно пункту 5 настоящего положения «ПРОГРАММА МЕРОПРИЯТИЯ».</w:t>
      </w:r>
    </w:p>
    <w:p w14:paraId="109FB6DD" w14:textId="77777777" w:rsidR="00AD566D" w:rsidRPr="002F210B" w:rsidRDefault="00AD566D" w:rsidP="002F210B">
      <w:pPr>
        <w:ind w:firstLine="567"/>
        <w:jc w:val="both"/>
        <w:rPr>
          <w:sz w:val="28"/>
          <w:szCs w:val="28"/>
        </w:rPr>
      </w:pPr>
    </w:p>
    <w:p w14:paraId="7AADE47D" w14:textId="43063F77" w:rsidR="00AD566D" w:rsidRPr="002F210B" w:rsidRDefault="009057FF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</w:pPr>
      <w:r w:rsidRPr="002F210B">
        <w:rPr>
          <w:b/>
          <w:color w:val="202020"/>
          <w:sz w:val="28"/>
          <w:szCs w:val="28"/>
        </w:rPr>
        <w:lastRenderedPageBreak/>
        <w:t>1</w:t>
      </w:r>
      <w:r w:rsidR="002B7BA6">
        <w:rPr>
          <w:b/>
          <w:color w:val="202020"/>
          <w:sz w:val="28"/>
          <w:szCs w:val="28"/>
        </w:rPr>
        <w:t>1</w:t>
      </w:r>
      <w:r w:rsidRPr="002F210B">
        <w:rPr>
          <w:b/>
          <w:sz w:val="28"/>
          <w:szCs w:val="28"/>
        </w:rPr>
        <w:t xml:space="preserve">. </w:t>
      </w:r>
      <w:r w:rsidRPr="002F210B">
        <w:rPr>
          <w:b/>
          <w:color w:val="000000"/>
          <w:sz w:val="28"/>
          <w:szCs w:val="28"/>
        </w:rPr>
        <w:t>ПОДАЧА ЗАЯВОК НА УЧАСТИЕ И УСЛОВИЯ ОТМЕНЫ/ПЕРЕНОСА УЧАСТИЯ</w:t>
      </w:r>
    </w:p>
    <w:p w14:paraId="7C237CCD" w14:textId="77777777" w:rsidR="00AD566D" w:rsidRPr="002F210B" w:rsidRDefault="009057FF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</w:pPr>
      <w:r w:rsidRPr="002F210B">
        <w:rPr>
          <w:color w:val="000000"/>
          <w:sz w:val="24"/>
          <w:szCs w:val="24"/>
        </w:rPr>
        <w:t> </w:t>
      </w:r>
    </w:p>
    <w:p w14:paraId="7877CC2A" w14:textId="282335D5" w:rsidR="00AD566D" w:rsidRPr="005127E7" w:rsidRDefault="009057FF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</w:pPr>
      <w:r w:rsidRPr="005127E7">
        <w:rPr>
          <w:sz w:val="28"/>
          <w:szCs w:val="28"/>
        </w:rPr>
        <w:t xml:space="preserve">Регистрация участников Соревнований осуществляется на сайте </w:t>
      </w:r>
      <w:hyperlink r:id="rId7">
        <w:r w:rsidRPr="005127E7">
          <w:rPr>
            <w:sz w:val="28"/>
            <w:szCs w:val="28"/>
            <w:highlight w:val="white"/>
          </w:rPr>
          <w:t>www.russiarunning.com</w:t>
        </w:r>
      </w:hyperlink>
      <w:r w:rsidR="001F26DB" w:rsidRPr="005127E7">
        <w:rPr>
          <w:sz w:val="28"/>
          <w:szCs w:val="28"/>
        </w:rPr>
        <w:t xml:space="preserve"> с 01.1</w:t>
      </w:r>
      <w:r w:rsidR="00A002D4" w:rsidRPr="005127E7">
        <w:rPr>
          <w:sz w:val="28"/>
          <w:szCs w:val="28"/>
        </w:rPr>
        <w:t>1</w:t>
      </w:r>
      <w:r w:rsidR="001F26DB" w:rsidRPr="005127E7">
        <w:rPr>
          <w:sz w:val="28"/>
          <w:szCs w:val="28"/>
        </w:rPr>
        <w:t>.2025 года.</w:t>
      </w:r>
    </w:p>
    <w:p w14:paraId="26E065AA" w14:textId="77777777" w:rsidR="00AD566D" w:rsidRPr="002F210B" w:rsidRDefault="009057FF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 xml:space="preserve">Зарегистрированным считается участник, который прошел процедуру онлайн регистрации, заполнил анкету об ответственности за собственное здоровье и оплатил стартовый взнос. </w:t>
      </w:r>
    </w:p>
    <w:p w14:paraId="09A8EEB9" w14:textId="77777777" w:rsidR="00AD566D" w:rsidRPr="002F210B" w:rsidRDefault="009057FF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 xml:space="preserve">Возврат средств за отмену регистрации производится в соответствии со следующими условиями: </w:t>
      </w:r>
    </w:p>
    <w:tbl>
      <w:tblPr>
        <w:tblStyle w:val="ab"/>
        <w:tblW w:w="986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937"/>
        <w:gridCol w:w="4929"/>
      </w:tblGrid>
      <w:tr w:rsidR="00AD566D" w:rsidRPr="002F210B" w14:paraId="45215F61" w14:textId="77777777">
        <w:trPr>
          <w:trHeight w:val="268"/>
        </w:trPr>
        <w:tc>
          <w:tcPr>
            <w:tcW w:w="4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AD905" w14:textId="77777777" w:rsidR="00AD566D" w:rsidRPr="002F210B" w:rsidRDefault="009057FF" w:rsidP="002F210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 w:rsidRPr="002F210B">
              <w:rPr>
                <w:rFonts w:eastAsia="Liberation Sans"/>
                <w:color w:val="000000"/>
                <w:sz w:val="22"/>
                <w:szCs w:val="22"/>
              </w:rPr>
              <w:t>Дата оформления заявки на возврат:</w:t>
            </w:r>
          </w:p>
        </w:tc>
        <w:tc>
          <w:tcPr>
            <w:tcW w:w="49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455EE" w14:textId="77777777" w:rsidR="00AD566D" w:rsidRPr="002F210B" w:rsidRDefault="009057FF" w:rsidP="002F210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 w:rsidRPr="002F210B">
              <w:rPr>
                <w:rFonts w:eastAsia="Liberation Sans"/>
                <w:color w:val="000000"/>
                <w:sz w:val="22"/>
                <w:szCs w:val="22"/>
              </w:rPr>
              <w:t>Процент удержания от стоимости слота</w:t>
            </w:r>
          </w:p>
        </w:tc>
      </w:tr>
      <w:tr w:rsidR="00AD566D" w:rsidRPr="002F210B" w14:paraId="5CE29E16" w14:textId="77777777">
        <w:trPr>
          <w:trHeight w:val="268"/>
        </w:trPr>
        <w:tc>
          <w:tcPr>
            <w:tcW w:w="49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4F6DD" w14:textId="4A362558" w:rsidR="00AD566D" w:rsidRPr="005127E7" w:rsidRDefault="00A002D4" w:rsidP="002F210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color w:val="auto"/>
              </w:rPr>
            </w:pPr>
            <w:r w:rsidRPr="005127E7">
              <w:rPr>
                <w:rFonts w:eastAsia="Liberation Sans"/>
                <w:color w:val="auto"/>
                <w:sz w:val="22"/>
                <w:szCs w:val="22"/>
              </w:rPr>
              <w:t>01</w:t>
            </w:r>
            <w:r w:rsidR="009057FF" w:rsidRPr="005127E7">
              <w:rPr>
                <w:rFonts w:eastAsia="Liberation Sans"/>
                <w:color w:val="auto"/>
                <w:sz w:val="22"/>
                <w:szCs w:val="22"/>
              </w:rPr>
              <w:t>.</w:t>
            </w:r>
            <w:r w:rsidRPr="005127E7">
              <w:rPr>
                <w:rFonts w:eastAsia="Liberation Sans"/>
                <w:color w:val="auto"/>
                <w:sz w:val="22"/>
                <w:szCs w:val="22"/>
              </w:rPr>
              <w:t>11</w:t>
            </w:r>
            <w:r w:rsidR="009057FF" w:rsidRPr="005127E7">
              <w:rPr>
                <w:rFonts w:eastAsia="Liberation Sans"/>
                <w:color w:val="auto"/>
                <w:sz w:val="22"/>
                <w:szCs w:val="22"/>
              </w:rPr>
              <w:t>.202</w:t>
            </w:r>
            <w:r w:rsidR="00174C13" w:rsidRPr="005127E7">
              <w:rPr>
                <w:rFonts w:eastAsia="Liberation Sans"/>
                <w:color w:val="auto"/>
                <w:sz w:val="22"/>
                <w:szCs w:val="22"/>
              </w:rPr>
              <w:t>5</w:t>
            </w:r>
            <w:r w:rsidR="009057FF" w:rsidRPr="005127E7">
              <w:rPr>
                <w:rFonts w:eastAsia="Liberation Sans"/>
                <w:color w:val="auto"/>
                <w:sz w:val="22"/>
                <w:szCs w:val="22"/>
              </w:rPr>
              <w:t xml:space="preserve"> - 19.0</w:t>
            </w:r>
            <w:r w:rsidR="005127E7">
              <w:rPr>
                <w:rFonts w:eastAsia="Liberation Sans"/>
                <w:color w:val="auto"/>
                <w:sz w:val="22"/>
                <w:szCs w:val="22"/>
              </w:rPr>
              <w:t>5</w:t>
            </w:r>
            <w:r w:rsidR="009057FF" w:rsidRPr="005127E7">
              <w:rPr>
                <w:rFonts w:eastAsia="Liberation Sans"/>
                <w:color w:val="auto"/>
                <w:sz w:val="22"/>
                <w:szCs w:val="22"/>
              </w:rPr>
              <w:t>.202</w:t>
            </w:r>
            <w:r w:rsidR="001009D0" w:rsidRPr="005127E7">
              <w:rPr>
                <w:rFonts w:eastAsia="Liberation Sans"/>
                <w:color w:val="auto"/>
                <w:sz w:val="22"/>
                <w:szCs w:val="22"/>
              </w:rPr>
              <w:t>6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8F41F8" w14:textId="77777777" w:rsidR="00AD566D" w:rsidRPr="002F210B" w:rsidRDefault="009057FF" w:rsidP="002F210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 w:rsidRPr="002F210B">
              <w:rPr>
                <w:rFonts w:eastAsia="Liberation Sans"/>
                <w:color w:val="000000"/>
                <w:sz w:val="22"/>
                <w:szCs w:val="22"/>
              </w:rPr>
              <w:t>5%</w:t>
            </w:r>
          </w:p>
        </w:tc>
      </w:tr>
      <w:tr w:rsidR="00AD566D" w:rsidRPr="002F210B" w14:paraId="0FFE30A4" w14:textId="77777777">
        <w:trPr>
          <w:trHeight w:val="268"/>
        </w:trPr>
        <w:tc>
          <w:tcPr>
            <w:tcW w:w="49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78768" w14:textId="7CC2E537" w:rsidR="00AD566D" w:rsidRPr="005127E7" w:rsidRDefault="009057FF" w:rsidP="002F210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color w:val="auto"/>
              </w:rPr>
            </w:pPr>
            <w:r w:rsidRPr="005127E7">
              <w:rPr>
                <w:rFonts w:eastAsia="Liberation Sans"/>
                <w:color w:val="auto"/>
                <w:sz w:val="22"/>
                <w:szCs w:val="22"/>
              </w:rPr>
              <w:t>20.0</w:t>
            </w:r>
            <w:r w:rsidR="005127E7">
              <w:rPr>
                <w:rFonts w:eastAsia="Liberation Sans"/>
                <w:color w:val="auto"/>
                <w:sz w:val="22"/>
                <w:szCs w:val="22"/>
              </w:rPr>
              <w:t>5</w:t>
            </w:r>
            <w:r w:rsidRPr="005127E7">
              <w:rPr>
                <w:rFonts w:eastAsia="Liberation Sans"/>
                <w:color w:val="auto"/>
                <w:sz w:val="22"/>
                <w:szCs w:val="22"/>
              </w:rPr>
              <w:t>.202</w:t>
            </w:r>
            <w:r w:rsidR="001009D0" w:rsidRPr="005127E7">
              <w:rPr>
                <w:rFonts w:eastAsia="Liberation Sans"/>
                <w:color w:val="auto"/>
                <w:sz w:val="22"/>
                <w:szCs w:val="22"/>
              </w:rPr>
              <w:t>6</w:t>
            </w:r>
            <w:r w:rsidRPr="005127E7">
              <w:rPr>
                <w:rFonts w:eastAsia="Liberation Sans"/>
                <w:color w:val="auto"/>
                <w:sz w:val="22"/>
                <w:szCs w:val="22"/>
              </w:rPr>
              <w:t xml:space="preserve"> - 09.0</w:t>
            </w:r>
            <w:r w:rsidR="005127E7">
              <w:rPr>
                <w:rFonts w:eastAsia="Liberation Sans"/>
                <w:color w:val="auto"/>
                <w:sz w:val="22"/>
                <w:szCs w:val="22"/>
              </w:rPr>
              <w:t>6</w:t>
            </w:r>
            <w:r w:rsidRPr="005127E7">
              <w:rPr>
                <w:rFonts w:eastAsia="Liberation Sans"/>
                <w:color w:val="auto"/>
                <w:sz w:val="22"/>
                <w:szCs w:val="22"/>
              </w:rPr>
              <w:t>.202</w:t>
            </w:r>
            <w:r w:rsidR="001009D0" w:rsidRPr="005127E7">
              <w:rPr>
                <w:rFonts w:eastAsia="Liberation Sans"/>
                <w:color w:val="auto"/>
                <w:sz w:val="22"/>
                <w:szCs w:val="22"/>
              </w:rPr>
              <w:t>6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2A3AE" w14:textId="77777777" w:rsidR="00AD566D" w:rsidRPr="002F210B" w:rsidRDefault="009057FF" w:rsidP="002F210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 w:rsidRPr="002F210B">
              <w:rPr>
                <w:rFonts w:eastAsia="Liberation Sans"/>
                <w:color w:val="000000"/>
                <w:sz w:val="22"/>
                <w:szCs w:val="22"/>
              </w:rPr>
              <w:t>50%</w:t>
            </w:r>
          </w:p>
        </w:tc>
      </w:tr>
      <w:tr w:rsidR="00AD566D" w:rsidRPr="002F210B" w14:paraId="1D6023D0" w14:textId="77777777">
        <w:trPr>
          <w:trHeight w:val="268"/>
        </w:trPr>
        <w:tc>
          <w:tcPr>
            <w:tcW w:w="49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9CC2BF" w14:textId="75391160" w:rsidR="00AD566D" w:rsidRPr="005127E7" w:rsidRDefault="009057FF" w:rsidP="002F210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color w:val="auto"/>
              </w:rPr>
            </w:pPr>
            <w:r w:rsidRPr="005127E7">
              <w:rPr>
                <w:rFonts w:eastAsia="Liberation Sans"/>
                <w:color w:val="auto"/>
                <w:sz w:val="22"/>
                <w:szCs w:val="22"/>
              </w:rPr>
              <w:t>10.0</w:t>
            </w:r>
            <w:r w:rsidR="005127E7">
              <w:rPr>
                <w:rFonts w:eastAsia="Liberation Sans"/>
                <w:color w:val="auto"/>
                <w:sz w:val="22"/>
                <w:szCs w:val="22"/>
              </w:rPr>
              <w:t>6</w:t>
            </w:r>
            <w:r w:rsidRPr="005127E7">
              <w:rPr>
                <w:rFonts w:eastAsia="Liberation Sans"/>
                <w:color w:val="auto"/>
                <w:sz w:val="22"/>
                <w:szCs w:val="22"/>
              </w:rPr>
              <w:t>.202</w:t>
            </w:r>
            <w:r w:rsidR="001009D0" w:rsidRPr="005127E7">
              <w:rPr>
                <w:rFonts w:eastAsia="Liberation Sans"/>
                <w:color w:val="auto"/>
                <w:sz w:val="22"/>
                <w:szCs w:val="22"/>
              </w:rPr>
              <w:t>6</w:t>
            </w:r>
            <w:r w:rsidRPr="005127E7">
              <w:rPr>
                <w:rFonts w:eastAsia="Liberation Sans"/>
                <w:color w:val="auto"/>
                <w:sz w:val="22"/>
                <w:szCs w:val="22"/>
              </w:rPr>
              <w:t xml:space="preserve"> - </w:t>
            </w:r>
            <w:r w:rsidR="005127E7">
              <w:rPr>
                <w:rFonts w:eastAsia="Liberation Sans"/>
                <w:color w:val="auto"/>
                <w:sz w:val="22"/>
                <w:szCs w:val="22"/>
              </w:rPr>
              <w:t>2</w:t>
            </w:r>
            <w:r w:rsidRPr="005127E7">
              <w:rPr>
                <w:rFonts w:eastAsia="Liberation Sans"/>
                <w:color w:val="auto"/>
                <w:sz w:val="22"/>
                <w:szCs w:val="22"/>
              </w:rPr>
              <w:t>1.0</w:t>
            </w:r>
            <w:r w:rsidR="005127E7">
              <w:rPr>
                <w:rFonts w:eastAsia="Liberation Sans"/>
                <w:color w:val="auto"/>
                <w:sz w:val="22"/>
                <w:szCs w:val="22"/>
              </w:rPr>
              <w:t>6</w:t>
            </w:r>
            <w:r w:rsidRPr="005127E7">
              <w:rPr>
                <w:rFonts w:eastAsia="Liberation Sans"/>
                <w:color w:val="auto"/>
                <w:sz w:val="22"/>
                <w:szCs w:val="22"/>
              </w:rPr>
              <w:t>.202</w:t>
            </w:r>
            <w:r w:rsidR="001009D0" w:rsidRPr="005127E7">
              <w:rPr>
                <w:rFonts w:eastAsia="Liberation Sans"/>
                <w:color w:val="auto"/>
                <w:sz w:val="22"/>
                <w:szCs w:val="22"/>
              </w:rPr>
              <w:t>6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7D196" w14:textId="77777777" w:rsidR="00AD566D" w:rsidRPr="002F210B" w:rsidRDefault="009057FF" w:rsidP="002F210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 w:rsidRPr="002F210B">
              <w:rPr>
                <w:rFonts w:eastAsia="Liberation Sans"/>
                <w:color w:val="000000"/>
                <w:sz w:val="22"/>
                <w:szCs w:val="22"/>
              </w:rPr>
              <w:t>95%</w:t>
            </w:r>
          </w:p>
        </w:tc>
      </w:tr>
    </w:tbl>
    <w:p w14:paraId="0C4A9E82" w14:textId="77777777" w:rsidR="00AD566D" w:rsidRPr="002F210B" w:rsidRDefault="00AD566D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</w:pPr>
    </w:p>
    <w:p w14:paraId="25AFA0B1" w14:textId="77777777" w:rsidR="00AD566D" w:rsidRPr="002F210B" w:rsidRDefault="009057FF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 w:rsidRPr="002F210B">
        <w:rPr>
          <w:color w:val="000000"/>
          <w:sz w:val="28"/>
          <w:szCs w:val="28"/>
        </w:rPr>
        <w:t xml:space="preserve">Перенос индивидуального участия на следующий год возможен не менее чем за 7 дней до старта. </w:t>
      </w:r>
    </w:p>
    <w:p w14:paraId="5DB47A5E" w14:textId="2960CDA8" w:rsidR="00AD566D" w:rsidRPr="002F210B" w:rsidRDefault="009057FF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 xml:space="preserve">Внесение изменений в день выдачи стартовых пакетов не производится. </w:t>
      </w:r>
    </w:p>
    <w:p w14:paraId="6FC760B5" w14:textId="77777777" w:rsidR="00AD566D" w:rsidRPr="002F210B" w:rsidRDefault="009057FF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>Внесение всех изменения производится путем направления письма на почтовый адрес race.support@go-russia.ru</w:t>
      </w:r>
    </w:p>
    <w:p w14:paraId="4ED5E38F" w14:textId="77777777" w:rsidR="00AD566D" w:rsidRPr="002F210B" w:rsidRDefault="009057FF" w:rsidP="002F21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>Регистрацией участник соглашается с настоящим Положением.</w:t>
      </w:r>
    </w:p>
    <w:p w14:paraId="7E87BCB0" w14:textId="47AA4485" w:rsidR="00AD566D" w:rsidRDefault="00AD566D" w:rsidP="002F210B">
      <w:pPr>
        <w:ind w:firstLine="708"/>
        <w:jc w:val="center"/>
        <w:rPr>
          <w:b/>
          <w:sz w:val="28"/>
          <w:szCs w:val="28"/>
        </w:rPr>
      </w:pPr>
    </w:p>
    <w:p w14:paraId="083B7FF5" w14:textId="3EE7E479" w:rsidR="002B7BA6" w:rsidRPr="002F210B" w:rsidRDefault="002B7BA6" w:rsidP="002B7BA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11.1. </w:t>
      </w:r>
      <w:r w:rsidRPr="002F210B">
        <w:rPr>
          <w:sz w:val="28"/>
          <w:szCs w:val="28"/>
        </w:rPr>
        <w:t>Для получения стартового пакета участник обязан предоставить:</w:t>
      </w:r>
    </w:p>
    <w:p w14:paraId="6DA89173" w14:textId="77777777" w:rsidR="002B7BA6" w:rsidRPr="002F210B" w:rsidRDefault="002B7BA6" w:rsidP="002B7BA6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>оригинал удостоверения личности;</w:t>
      </w:r>
    </w:p>
    <w:p w14:paraId="76E0D280" w14:textId="77777777" w:rsidR="002B7BA6" w:rsidRPr="002F210B" w:rsidRDefault="002B7BA6" w:rsidP="002B7BA6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color w:val="000000"/>
          <w:sz w:val="28"/>
          <w:szCs w:val="28"/>
        </w:rPr>
      </w:pPr>
      <w:r w:rsidRPr="002F210B">
        <w:rPr>
          <w:color w:val="000000"/>
          <w:sz w:val="28"/>
          <w:szCs w:val="28"/>
        </w:rPr>
        <w:t xml:space="preserve">оригинал медицинской справки, которая содержит печать медицинского учреждения, подпись и печать врача, дату выдачи, Ф. И. О. участника с установленной первой или второй группой здоровья по результатам профилактического медицинского осмотра или диспансеризации согласно возрастной группе в соответствии с приказами Минздрава России; при установленной иной группе здоровья участника — Медицинское заключение о допуске к участию в физкультурных и спортивных мероприятиях (тренировочных мероприятиях и спортивных соревнованиях), мероприятиях по оценке выполнения нормативов испытаний (тестов) Всероссийского физкультурно-спортивного комплекса «Готов к труду и обороне (ГТО)», по форме Приложение №2 к приказу Министерства здравоохранения Российской Федерации от 23 октября 2020 г. №1144н; </w:t>
      </w:r>
    </w:p>
    <w:p w14:paraId="383091B2" w14:textId="3F40375F" w:rsidR="002B7BA6" w:rsidRPr="002F210B" w:rsidRDefault="002B7BA6" w:rsidP="002B7BA6">
      <w:pPr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2F210B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2F210B">
        <w:rPr>
          <w:sz w:val="28"/>
          <w:szCs w:val="28"/>
        </w:rPr>
        <w:t xml:space="preserve">. 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указанного в ней срока, но не более 1 (одного) года с даты ее выдачи. </w:t>
      </w:r>
    </w:p>
    <w:p w14:paraId="3A522D6F" w14:textId="160F5EAC" w:rsidR="002B7BA6" w:rsidRPr="002F210B" w:rsidRDefault="002B7BA6" w:rsidP="002B7BA6">
      <w:pPr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2F210B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2F210B">
        <w:rPr>
          <w:sz w:val="28"/>
          <w:szCs w:val="28"/>
        </w:rPr>
        <w:t>. При отсутствии хотя бы одного документа из п. 1</w:t>
      </w:r>
      <w:r>
        <w:rPr>
          <w:sz w:val="28"/>
          <w:szCs w:val="28"/>
        </w:rPr>
        <w:t>1</w:t>
      </w:r>
      <w:r w:rsidRPr="002F210B">
        <w:rPr>
          <w:sz w:val="28"/>
          <w:szCs w:val="28"/>
        </w:rPr>
        <w:t>.1 или 1</w:t>
      </w:r>
      <w:r>
        <w:rPr>
          <w:sz w:val="28"/>
          <w:szCs w:val="28"/>
        </w:rPr>
        <w:t>1</w:t>
      </w:r>
      <w:r w:rsidRPr="002F210B">
        <w:rPr>
          <w:sz w:val="28"/>
          <w:szCs w:val="28"/>
        </w:rPr>
        <w:t>.2 стартовый пакет участника не выдаётся.</w:t>
      </w:r>
    </w:p>
    <w:p w14:paraId="7DA5D802" w14:textId="67D84870" w:rsidR="002B7BA6" w:rsidRPr="002F210B" w:rsidRDefault="002B7BA6" w:rsidP="002B7BA6">
      <w:pPr>
        <w:ind w:firstLine="567"/>
        <w:rPr>
          <w:sz w:val="28"/>
          <w:szCs w:val="28"/>
        </w:rPr>
      </w:pPr>
      <w:r w:rsidRPr="002F210B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2F210B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2F210B">
        <w:rPr>
          <w:sz w:val="28"/>
          <w:szCs w:val="28"/>
        </w:rPr>
        <w:t>. При отсутствии медицинской справки участник может получить только футболку из стартового пакета.</w:t>
      </w:r>
    </w:p>
    <w:p w14:paraId="6A1379FB" w14:textId="77777777" w:rsidR="002B7BA6" w:rsidRPr="002F210B" w:rsidRDefault="002B7BA6" w:rsidP="002F210B">
      <w:pPr>
        <w:ind w:firstLine="708"/>
        <w:jc w:val="center"/>
        <w:rPr>
          <w:b/>
          <w:sz w:val="28"/>
          <w:szCs w:val="28"/>
        </w:rPr>
      </w:pPr>
    </w:p>
    <w:p w14:paraId="385EA0AD" w14:textId="7B1F8BF5" w:rsidR="00AD566D" w:rsidRPr="002F210B" w:rsidRDefault="009057FF" w:rsidP="002F210B">
      <w:pPr>
        <w:ind w:firstLine="708"/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t>1</w:t>
      </w:r>
      <w:r w:rsidR="002B7BA6">
        <w:rPr>
          <w:b/>
          <w:sz w:val="28"/>
          <w:szCs w:val="28"/>
        </w:rPr>
        <w:t>2</w:t>
      </w:r>
      <w:r w:rsidRPr="002F210B">
        <w:rPr>
          <w:b/>
          <w:sz w:val="28"/>
          <w:szCs w:val="28"/>
        </w:rPr>
        <w:t>. УСЛОВИЯ ФИНАНСИРОВАНИЯ</w:t>
      </w:r>
    </w:p>
    <w:p w14:paraId="6B4C3E3E" w14:textId="77777777" w:rsidR="00022A01" w:rsidRPr="002F210B" w:rsidRDefault="00022A01" w:rsidP="00022A01">
      <w:pPr>
        <w:ind w:firstLine="708"/>
        <w:jc w:val="center"/>
        <w:rPr>
          <w:b/>
          <w:sz w:val="28"/>
          <w:szCs w:val="28"/>
        </w:rPr>
      </w:pPr>
    </w:p>
    <w:p w14:paraId="66FCB9F2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Расходы по организации и проведению Соревнования: </w:t>
      </w:r>
    </w:p>
    <w:p w14:paraId="087668A3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- разработка и согласование схемы организации дорожного движения (ОДД),</w:t>
      </w:r>
    </w:p>
    <w:p w14:paraId="4198E206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предоставление грузового автомобиля до 3,5 тонн и от 5 до 15 тонн, автобуса, микроавтобуса, </w:t>
      </w:r>
    </w:p>
    <w:p w14:paraId="2123CB7C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оказание медицинских услуг по скорой медицинской помощи </w:t>
      </w:r>
      <w:r w:rsidRPr="00252B30">
        <w:rPr>
          <w:color w:val="FF0000"/>
          <w:sz w:val="28"/>
          <w:szCs w:val="28"/>
        </w:rPr>
        <w:br/>
        <w:t xml:space="preserve">с использованием автомобиля скорой медицинской помощи класса «В», </w:t>
      </w:r>
    </w:p>
    <w:p w14:paraId="75421C93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оказание медицинских услуг по скорой медицинской помощи (группы анестезиологии-реанимации) с использованием автомобиля скорой медицинской помощи класса «С», </w:t>
      </w:r>
    </w:p>
    <w:p w14:paraId="044F2D04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- предоставление и обслуживание мобильных туалетных кабин,</w:t>
      </w:r>
    </w:p>
    <w:p w14:paraId="6C7E9E6F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предоставление спортивного сооружения КСК «Арена», </w:t>
      </w:r>
    </w:p>
    <w:p w14:paraId="5090FA11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</w:t>
      </w:r>
      <w:r w:rsidRPr="00252B30">
        <w:rPr>
          <w:bCs/>
          <w:color w:val="FF0000"/>
          <w:sz w:val="28"/>
          <w:szCs w:val="28"/>
        </w:rPr>
        <w:t xml:space="preserve">организация и обеспечение работы </w:t>
      </w:r>
      <w:r w:rsidRPr="00252B30">
        <w:rPr>
          <w:color w:val="FF0000"/>
          <w:sz w:val="28"/>
          <w:szCs w:val="28"/>
        </w:rPr>
        <w:t xml:space="preserve">зоны регистрации на </w:t>
      </w:r>
      <w:proofErr w:type="gramStart"/>
      <w:r w:rsidRPr="00252B30">
        <w:rPr>
          <w:color w:val="FF0000"/>
          <w:sz w:val="28"/>
          <w:szCs w:val="28"/>
        </w:rPr>
        <w:t>соревнованиях  (</w:t>
      </w:r>
      <w:proofErr w:type="gramEnd"/>
      <w:r w:rsidRPr="00252B30">
        <w:rPr>
          <w:color w:val="FF0000"/>
          <w:sz w:val="28"/>
          <w:szCs w:val="28"/>
        </w:rPr>
        <w:t>в т.ч. доставка, погрузка, разгрузка, монтаж, демонтаж, услуги рабочих);</w:t>
      </w:r>
    </w:p>
    <w:p w14:paraId="64D62DD3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- подготовка стартовых понтонов (в т.ч. доставка, погрузка, разгрузка, монтаж, демонтаж, услуги рабочих);</w:t>
      </w:r>
    </w:p>
    <w:p w14:paraId="07A8D4B8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брендирование пирса плавательного этапа, в т.ч. основание из бруса </w:t>
      </w:r>
      <w:r w:rsidRPr="00252B30">
        <w:rPr>
          <w:color w:val="FF0000"/>
          <w:sz w:val="28"/>
          <w:szCs w:val="28"/>
        </w:rPr>
        <w:br/>
        <w:t>(в т.ч. доставка, погрузка, разгрузка, монтаж, демонтаж, услуги рабочих);</w:t>
      </w:r>
    </w:p>
    <w:p w14:paraId="72F53AE2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- предоставление шатра – пультовая (в т.ч. доставка, погрузка, разгрузка, монтаж, демонтаж, услуги рабочих);</w:t>
      </w:r>
    </w:p>
    <w:p w14:paraId="44E0D81A" w14:textId="0B2F8D2F" w:rsidR="00022A01" w:rsidRPr="00252B30" w:rsidRDefault="00022A01" w:rsidP="00022A01">
      <w:pPr>
        <w:ind w:firstLine="708"/>
        <w:jc w:val="both"/>
        <w:rPr>
          <w:bCs/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</w:t>
      </w:r>
      <w:r w:rsidRPr="00252B30">
        <w:rPr>
          <w:bCs/>
          <w:color w:val="FF0000"/>
          <w:sz w:val="28"/>
          <w:szCs w:val="28"/>
        </w:rPr>
        <w:t xml:space="preserve">организация работы транзитной зоны (предоставление временных конструкций (шатер раздевалка 2 ед., шатер КПП 1 ед., шатер выдачи чипов 1 ед.), ковровой дорожки 1000 м., велосипедных </w:t>
      </w:r>
      <w:proofErr w:type="spellStart"/>
      <w:r w:rsidRPr="00252B30">
        <w:rPr>
          <w:bCs/>
          <w:color w:val="FF0000"/>
          <w:sz w:val="28"/>
          <w:szCs w:val="28"/>
        </w:rPr>
        <w:t>регов</w:t>
      </w:r>
      <w:proofErr w:type="spellEnd"/>
      <w:r w:rsidRPr="00252B30">
        <w:rPr>
          <w:bCs/>
          <w:color w:val="FF0000"/>
          <w:sz w:val="28"/>
          <w:szCs w:val="28"/>
        </w:rPr>
        <w:t xml:space="preserve">, видеонаблюдения, периметра безопасности </w:t>
      </w:r>
      <w:r w:rsidRPr="00252B30">
        <w:rPr>
          <w:bCs/>
          <w:color w:val="FF0000"/>
          <w:sz w:val="28"/>
          <w:szCs w:val="28"/>
        </w:rPr>
        <w:br/>
        <w:t>(в т.ч. ограждение, металлодетекторы, мусорные баки, досмотровые столы), мобильный звуковой комплекс (</w:t>
      </w:r>
      <w:r w:rsidRPr="00252B30">
        <w:rPr>
          <w:color w:val="FF0000"/>
          <w:sz w:val="28"/>
          <w:szCs w:val="28"/>
        </w:rPr>
        <w:t>в т.ч. доставка, погрузка, разгрузка, монтаж, демонтаж, услуги рабочих)</w:t>
      </w:r>
      <w:r w:rsidRPr="00252B30">
        <w:rPr>
          <w:bCs/>
          <w:color w:val="FF0000"/>
          <w:sz w:val="28"/>
          <w:szCs w:val="28"/>
        </w:rPr>
        <w:t>;</w:t>
      </w:r>
    </w:p>
    <w:p w14:paraId="00CF3BC9" w14:textId="77777777" w:rsidR="00022A01" w:rsidRPr="00252B30" w:rsidRDefault="00022A01" w:rsidP="00022A01">
      <w:pPr>
        <w:ind w:firstLine="708"/>
        <w:jc w:val="both"/>
        <w:rPr>
          <w:bCs/>
          <w:color w:val="FF0000"/>
          <w:sz w:val="28"/>
          <w:szCs w:val="28"/>
        </w:rPr>
      </w:pPr>
      <w:r w:rsidRPr="00252B30">
        <w:rPr>
          <w:bCs/>
          <w:color w:val="FF0000"/>
          <w:sz w:val="28"/>
          <w:szCs w:val="28"/>
        </w:rPr>
        <w:t xml:space="preserve">- </w:t>
      </w:r>
      <w:r w:rsidRPr="00252B30">
        <w:rPr>
          <w:color w:val="FF0000"/>
          <w:sz w:val="28"/>
          <w:szCs w:val="28"/>
        </w:rPr>
        <w:t xml:space="preserve">организация и обеспечение работы </w:t>
      </w:r>
      <w:r w:rsidRPr="00252B30">
        <w:rPr>
          <w:bCs/>
          <w:color w:val="FF0000"/>
          <w:sz w:val="28"/>
          <w:szCs w:val="28"/>
        </w:rPr>
        <w:t xml:space="preserve">бегового этапа (предоставление </w:t>
      </w:r>
      <w:r w:rsidRPr="00252B30">
        <w:rPr>
          <w:bCs/>
          <w:color w:val="FF0000"/>
          <w:sz w:val="28"/>
          <w:szCs w:val="28"/>
        </w:rPr>
        <w:br/>
        <w:t xml:space="preserve">и расстановка 400 конусов, 600 фан-барьеров, навигационных табличек), шатер на пункт питания с мебелью – 3 ед. </w:t>
      </w:r>
      <w:r w:rsidRPr="00252B30">
        <w:rPr>
          <w:color w:val="FF0000"/>
          <w:sz w:val="28"/>
          <w:szCs w:val="28"/>
        </w:rPr>
        <w:t>(в т.ч. доставка, погрузка, разгрузка, монтаж, демонтаж, услуги рабочих);</w:t>
      </w:r>
    </w:p>
    <w:p w14:paraId="2935356F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bCs/>
          <w:color w:val="FF0000"/>
          <w:sz w:val="28"/>
          <w:szCs w:val="28"/>
        </w:rPr>
        <w:t>- О</w:t>
      </w:r>
      <w:r w:rsidRPr="00252B30">
        <w:rPr>
          <w:color w:val="FF0000"/>
          <w:sz w:val="28"/>
          <w:szCs w:val="28"/>
        </w:rPr>
        <w:t>рганизация и обеспечение работы зоны финиша (сценической конструкции, светодиодного экрана, периметра ограждения) (в т.ч. доставка, погрузка, разгрузка, монтаж, демонтаж, услуги рабочих);</w:t>
      </w:r>
    </w:p>
    <w:p w14:paraId="794FABA1" w14:textId="77777777" w:rsidR="00022A01" w:rsidRPr="00252B30" w:rsidRDefault="00022A01" w:rsidP="00022A01">
      <w:pPr>
        <w:ind w:firstLine="708"/>
        <w:jc w:val="both"/>
        <w:rPr>
          <w:bCs/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</w:t>
      </w:r>
      <w:r w:rsidRPr="00252B30">
        <w:rPr>
          <w:bCs/>
          <w:color w:val="FF0000"/>
          <w:sz w:val="28"/>
          <w:szCs w:val="28"/>
        </w:rPr>
        <w:t>О</w:t>
      </w:r>
      <w:r w:rsidRPr="00252B30">
        <w:rPr>
          <w:color w:val="FF0000"/>
          <w:sz w:val="28"/>
          <w:szCs w:val="28"/>
        </w:rPr>
        <w:t>рганизация и обеспечение работы зоны награждения (предоставление</w:t>
      </w:r>
      <w:r w:rsidRPr="00252B30">
        <w:rPr>
          <w:bCs/>
          <w:color w:val="FF0000"/>
          <w:sz w:val="28"/>
          <w:szCs w:val="28"/>
        </w:rPr>
        <w:t xml:space="preserve"> сценической конструкции, светодиодного экрана</w:t>
      </w:r>
      <w:r w:rsidRPr="00252B30">
        <w:rPr>
          <w:color w:val="FF0000"/>
          <w:sz w:val="28"/>
          <w:szCs w:val="28"/>
        </w:rPr>
        <w:t xml:space="preserve"> (в т.ч. доставка, погрузка, разгрузка, монтаж, демонтаж, услуги рабочих);</w:t>
      </w:r>
    </w:p>
    <w:p w14:paraId="00782FB3" w14:textId="77777777" w:rsidR="00022A01" w:rsidRPr="00252B30" w:rsidRDefault="00022A01" w:rsidP="00022A01">
      <w:pPr>
        <w:ind w:firstLine="708"/>
        <w:jc w:val="both"/>
        <w:rPr>
          <w:bCs/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- Предоставление временных конструкций (в т.ч. доставка, погрузка, разгрузка, монтаж, демонтаж, услуги рабочих мебель, оборудование)</w:t>
      </w:r>
      <w:r w:rsidRPr="00252B30">
        <w:rPr>
          <w:bCs/>
          <w:color w:val="FF0000"/>
          <w:sz w:val="28"/>
          <w:szCs w:val="28"/>
        </w:rPr>
        <w:t xml:space="preserve">: </w:t>
      </w:r>
    </w:p>
    <w:p w14:paraId="1DCA86A0" w14:textId="39E428C2" w:rsidR="00022A01" w:rsidRPr="00252B30" w:rsidRDefault="00022A01" w:rsidP="00022A01">
      <w:pPr>
        <w:ind w:firstLine="708"/>
        <w:jc w:val="both"/>
        <w:rPr>
          <w:bCs/>
          <w:color w:val="FF0000"/>
          <w:sz w:val="28"/>
          <w:szCs w:val="28"/>
        </w:rPr>
      </w:pPr>
      <w:r w:rsidRPr="00252B30">
        <w:rPr>
          <w:b/>
          <w:color w:val="FF0000"/>
          <w:sz w:val="28"/>
          <w:szCs w:val="28"/>
        </w:rPr>
        <w:t>11.07.2026-12.07.2026</w:t>
      </w:r>
      <w:r w:rsidRPr="00252B30">
        <w:rPr>
          <w:bCs/>
          <w:color w:val="FF0000"/>
          <w:sz w:val="28"/>
          <w:szCs w:val="28"/>
        </w:rPr>
        <w:t xml:space="preserve"> </w:t>
      </w:r>
      <w:r w:rsidRPr="00252B30">
        <w:rPr>
          <w:color w:val="FF0000"/>
          <w:sz w:val="28"/>
          <w:szCs w:val="28"/>
        </w:rPr>
        <w:t>Шатер Администрации, шатер гримерная, шатер пультовая, шатер Волонтерская, Шатер Технический (склад) 2 ед., Шатер КПП 3 ед., шатер комментаторская, Шатер Трансляция, Медицинский шатер;</w:t>
      </w:r>
    </w:p>
    <w:p w14:paraId="7D9B5C1F" w14:textId="2C53BB99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b/>
          <w:color w:val="FF0000"/>
          <w:sz w:val="28"/>
          <w:szCs w:val="28"/>
        </w:rPr>
        <w:lastRenderedPageBreak/>
        <w:t xml:space="preserve">11.07.2026 </w:t>
      </w:r>
      <w:r w:rsidRPr="00252B30">
        <w:rPr>
          <w:color w:val="FF0000"/>
          <w:sz w:val="28"/>
          <w:szCs w:val="28"/>
        </w:rPr>
        <w:t xml:space="preserve">Шатер в транзитной зоне (пенальти бокс), Шатер </w:t>
      </w:r>
      <w:r w:rsidRPr="00252B30">
        <w:rPr>
          <w:color w:val="FF0000"/>
          <w:sz w:val="28"/>
          <w:szCs w:val="28"/>
        </w:rPr>
        <w:br/>
        <w:t xml:space="preserve">на </w:t>
      </w:r>
      <w:proofErr w:type="spellStart"/>
      <w:r w:rsidRPr="00252B30">
        <w:rPr>
          <w:color w:val="FF0000"/>
          <w:sz w:val="28"/>
          <w:szCs w:val="28"/>
        </w:rPr>
        <w:t>велоэтапе</w:t>
      </w:r>
      <w:proofErr w:type="spellEnd"/>
      <w:r w:rsidRPr="00252B30">
        <w:rPr>
          <w:color w:val="FF0000"/>
          <w:sz w:val="28"/>
          <w:szCs w:val="28"/>
        </w:rPr>
        <w:t xml:space="preserve"> (пенальти бокс).</w:t>
      </w:r>
    </w:p>
    <w:p w14:paraId="4C2A1F37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Организация и проведения церемонии открытия, награждения (в т.ч. работа ведущих, звукооператора, диджея); </w:t>
      </w:r>
    </w:p>
    <w:p w14:paraId="06FC4C4A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- Предоставление электронного оборудования (в т.ч. доставка, погрузка, разгрузка, монтаж, демонтаж, обслуживающий персонал): предоставление системы электронного хронометража с предоставлением точек контроля – основной этап 13 точек, женский забег 2 точки), предоставление электронного табло;</w:t>
      </w:r>
    </w:p>
    <w:p w14:paraId="1807550E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- предоставление фотозоны (пресс-</w:t>
      </w:r>
      <w:proofErr w:type="spellStart"/>
      <w:r w:rsidRPr="00252B30">
        <w:rPr>
          <w:color w:val="FF0000"/>
          <w:sz w:val="28"/>
          <w:szCs w:val="28"/>
        </w:rPr>
        <w:t>волл</w:t>
      </w:r>
      <w:proofErr w:type="spellEnd"/>
      <w:r w:rsidRPr="00252B30">
        <w:rPr>
          <w:color w:val="FF0000"/>
          <w:sz w:val="28"/>
          <w:szCs w:val="28"/>
        </w:rPr>
        <w:t>) 10*3*1м</w:t>
      </w:r>
    </w:p>
    <w:p w14:paraId="6C56A6F7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- обеспечение безопасности на мероприятии (охрана),</w:t>
      </w:r>
    </w:p>
    <w:p w14:paraId="53504A5D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предоставление части территории СПб ГБУК «Музейно-досуговый комплекс «Центральный парк культуры и отдыха имени С.М. Кирова, </w:t>
      </w:r>
      <w:r w:rsidRPr="00252B30">
        <w:rPr>
          <w:color w:val="FF0000"/>
          <w:sz w:val="28"/>
          <w:szCs w:val="28"/>
        </w:rPr>
        <w:br/>
        <w:t xml:space="preserve">(Санкт-Петербург, Елагин остров, д. 4) для проведения велосипедного </w:t>
      </w:r>
      <w:r w:rsidRPr="00252B30">
        <w:rPr>
          <w:color w:val="FF0000"/>
          <w:sz w:val="28"/>
          <w:szCs w:val="28"/>
        </w:rPr>
        <w:br/>
        <w:t>этапа соревнований,</w:t>
      </w:r>
    </w:p>
    <w:p w14:paraId="4A41BCB5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Предоставление права доступа к части Центрального участка, части Северного участка, части Южного участка автомобильной дороги «Западный скоростной диаметр», </w:t>
      </w:r>
    </w:p>
    <w:p w14:paraId="56F14D4F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- </w:t>
      </w:r>
      <w:r w:rsidRPr="00252B30">
        <w:rPr>
          <w:bCs/>
          <w:color w:val="FF0000"/>
          <w:sz w:val="28"/>
          <w:szCs w:val="28"/>
        </w:rPr>
        <w:t xml:space="preserve">услуга по техническому обеспечению Соревнований (реализация схемы </w:t>
      </w:r>
      <w:r w:rsidRPr="00252B30">
        <w:rPr>
          <w:color w:val="FF0000"/>
          <w:sz w:val="28"/>
          <w:szCs w:val="28"/>
        </w:rPr>
        <w:t>организации дорожного движения,</w:t>
      </w:r>
      <w:r w:rsidRPr="00252B30">
        <w:rPr>
          <w:bCs/>
          <w:color w:val="FF0000"/>
          <w:sz w:val="28"/>
          <w:szCs w:val="28"/>
        </w:rPr>
        <w:t xml:space="preserve"> </w:t>
      </w:r>
      <w:r w:rsidRPr="00252B30">
        <w:rPr>
          <w:color w:val="FF0000"/>
          <w:sz w:val="28"/>
          <w:szCs w:val="28"/>
        </w:rPr>
        <w:t>в т.ч. доставка, погрузка, разгрузка, монтаж, демонтаж, услуги рабочих) осуществляется за счёт средств субсидии СПб ГАУ «Центр подготовки» на финансовое обеспечение выполнения государственного задания на оказание государственных услуг (выполнение работ) в пределах предусмотренного финансирования.</w:t>
      </w:r>
    </w:p>
    <w:p w14:paraId="022FBC93" w14:textId="77777777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Расходы по организации и проведению Соревнований:</w:t>
      </w:r>
    </w:p>
    <w:p w14:paraId="7C6203F4" w14:textId="12D3193A" w:rsidR="00022A01" w:rsidRPr="00252B30" w:rsidRDefault="00022A01" w:rsidP="00022A01">
      <w:pPr>
        <w:ind w:firstLine="708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 xml:space="preserve">Обеспечение судейства, наградная атрибутика, финишная арка, звуковое оборудование, организация электроснабжения мероприятия, организация видеотрансляции, трансляции на сайте и иные расходы, связанные с организацией </w:t>
      </w:r>
      <w:proofErr w:type="gramStart"/>
      <w:r w:rsidRPr="00252B30">
        <w:rPr>
          <w:color w:val="FF0000"/>
          <w:sz w:val="28"/>
          <w:szCs w:val="28"/>
        </w:rPr>
        <w:t>Соревнований</w:t>
      </w:r>
      <w:proofErr w:type="gramEnd"/>
      <w:r w:rsidRPr="00252B30">
        <w:rPr>
          <w:color w:val="FF0000"/>
          <w:sz w:val="28"/>
          <w:szCs w:val="28"/>
        </w:rPr>
        <w:t xml:space="preserve"> осуществляются за счет средств </w:t>
      </w:r>
      <w:r w:rsidR="00D45B61">
        <w:rPr>
          <w:color w:val="FF0000"/>
          <w:sz w:val="28"/>
          <w:szCs w:val="28"/>
        </w:rPr>
        <w:t>О</w:t>
      </w:r>
      <w:r w:rsidRPr="00252B30">
        <w:rPr>
          <w:color w:val="FF0000"/>
          <w:sz w:val="28"/>
          <w:szCs w:val="28"/>
        </w:rPr>
        <w:t>ОО «Железный человек».</w:t>
      </w:r>
    </w:p>
    <w:p w14:paraId="573E9C75" w14:textId="722BBE2C" w:rsidR="00022A01" w:rsidRPr="00252B30" w:rsidRDefault="00D45B61" w:rsidP="00022A01">
      <w:pPr>
        <w:pBdr>
          <w:top w:val="nil"/>
          <w:left w:val="nil"/>
          <w:bottom w:val="nil"/>
          <w:right w:val="nil"/>
          <w:between w:val="nil"/>
        </w:pBdr>
        <w:suppressAutoHyphens/>
        <w:ind w:firstLine="567"/>
        <w:jc w:val="both"/>
        <w:textDirection w:val="btLr"/>
        <w:textAlignment w:val="top"/>
        <w:outlineLvl w:val="0"/>
        <w:rPr>
          <w:color w:val="FF0000"/>
          <w:position w:val="-1"/>
          <w:sz w:val="28"/>
          <w:szCs w:val="28"/>
        </w:rPr>
      </w:pPr>
      <w:proofErr w:type="spellStart"/>
      <w:proofErr w:type="gramStart"/>
      <w:r>
        <w:rPr>
          <w:color w:val="FF0000"/>
          <w:sz w:val="28"/>
          <w:szCs w:val="28"/>
        </w:rPr>
        <w:t>ООО</w:t>
      </w:r>
      <w:r w:rsidR="00022A01" w:rsidRPr="00252B30">
        <w:rPr>
          <w:color w:val="FF0000"/>
          <w:sz w:val="28"/>
          <w:szCs w:val="28"/>
        </w:rPr>
        <w:t>«</w:t>
      </w:r>
      <w:proofErr w:type="gramEnd"/>
      <w:r w:rsidR="00022A01" w:rsidRPr="00252B30">
        <w:rPr>
          <w:color w:val="FF0000"/>
          <w:sz w:val="28"/>
          <w:szCs w:val="28"/>
        </w:rPr>
        <w:t>Железный</w:t>
      </w:r>
      <w:proofErr w:type="spellEnd"/>
      <w:r w:rsidR="00022A01" w:rsidRPr="00252B30">
        <w:rPr>
          <w:color w:val="FF0000"/>
          <w:sz w:val="28"/>
          <w:szCs w:val="28"/>
        </w:rPr>
        <w:t xml:space="preserve"> человек» </w:t>
      </w:r>
      <w:r w:rsidR="00022A01" w:rsidRPr="00252B30">
        <w:rPr>
          <w:color w:val="FF0000"/>
          <w:position w:val="-1"/>
          <w:sz w:val="28"/>
          <w:szCs w:val="28"/>
        </w:rPr>
        <w:t>и Комитет не позднее даты проведения Мероприятия подписывают консолидированный сметный расчет с указанием источников финансирования по каждому виду расходов (Приложение №2).</w:t>
      </w:r>
    </w:p>
    <w:p w14:paraId="180505CE" w14:textId="08D3E678" w:rsidR="00022A01" w:rsidRPr="00252B30" w:rsidRDefault="00D45B61" w:rsidP="00022A01">
      <w:pPr>
        <w:pBdr>
          <w:top w:val="nil"/>
          <w:left w:val="nil"/>
          <w:bottom w:val="nil"/>
          <w:right w:val="nil"/>
          <w:between w:val="nil"/>
        </w:pBdr>
        <w:suppressAutoHyphens/>
        <w:ind w:firstLine="567"/>
        <w:jc w:val="both"/>
        <w:textDirection w:val="btLr"/>
        <w:textAlignment w:val="top"/>
        <w:outlineLvl w:val="0"/>
        <w:rPr>
          <w:color w:val="FF0000"/>
          <w:position w:val="-1"/>
          <w:sz w:val="28"/>
          <w:szCs w:val="28"/>
        </w:rPr>
      </w:pPr>
      <w:proofErr w:type="spellStart"/>
      <w:proofErr w:type="gramStart"/>
      <w:r>
        <w:rPr>
          <w:color w:val="FF0000"/>
          <w:sz w:val="28"/>
          <w:szCs w:val="28"/>
        </w:rPr>
        <w:t>ООО</w:t>
      </w:r>
      <w:r w:rsidR="00022A01" w:rsidRPr="00252B30">
        <w:rPr>
          <w:color w:val="FF0000"/>
          <w:sz w:val="28"/>
          <w:szCs w:val="28"/>
        </w:rPr>
        <w:t>«</w:t>
      </w:r>
      <w:proofErr w:type="gramEnd"/>
      <w:r w:rsidR="00022A01" w:rsidRPr="00252B30">
        <w:rPr>
          <w:color w:val="FF0000"/>
          <w:sz w:val="28"/>
          <w:szCs w:val="28"/>
        </w:rPr>
        <w:t>Железный</w:t>
      </w:r>
      <w:proofErr w:type="spellEnd"/>
      <w:r w:rsidR="00022A01" w:rsidRPr="00252B30">
        <w:rPr>
          <w:color w:val="FF0000"/>
          <w:sz w:val="28"/>
          <w:szCs w:val="28"/>
        </w:rPr>
        <w:t xml:space="preserve"> человек» </w:t>
      </w:r>
      <w:r w:rsidR="00022A01" w:rsidRPr="00252B30">
        <w:rPr>
          <w:color w:val="FF0000"/>
          <w:position w:val="-1"/>
          <w:sz w:val="28"/>
          <w:szCs w:val="28"/>
        </w:rPr>
        <w:t>в срок не позднее 30 рабочих дней со дня проведения мероприятия предоставляет в Комитет справку о сумме принятых регистрационных взносов (Приложение №3) и их расходовании (Приложение №4), подписанную уполномоченным лицом организации.</w:t>
      </w:r>
    </w:p>
    <w:p w14:paraId="13BC6663" w14:textId="77777777" w:rsidR="00022A01" w:rsidRPr="00252B30" w:rsidRDefault="00022A01" w:rsidP="00022A01">
      <w:pPr>
        <w:ind w:firstLine="709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При разработке макетов брендирования для размещения на объектах мероприятия допускается размещение официальных партнеров.</w:t>
      </w:r>
    </w:p>
    <w:p w14:paraId="3DB0A06F" w14:textId="77777777" w:rsidR="00022A01" w:rsidRPr="00252B30" w:rsidRDefault="00022A01" w:rsidP="00022A01">
      <w:pPr>
        <w:ind w:firstLine="709"/>
        <w:jc w:val="both"/>
        <w:rPr>
          <w:color w:val="FF0000"/>
          <w:sz w:val="28"/>
          <w:szCs w:val="28"/>
        </w:rPr>
      </w:pPr>
      <w:r w:rsidRPr="00252B30">
        <w:rPr>
          <w:color w:val="FF0000"/>
          <w:sz w:val="28"/>
          <w:szCs w:val="28"/>
        </w:rPr>
        <w:t>Финансовые расходы, связанные с проездом, проживанием и питанием участников Соревнований обеспечиваются за счет собственных средств участников или командирующих их организаций.</w:t>
      </w:r>
    </w:p>
    <w:p w14:paraId="63B209C7" w14:textId="77777777" w:rsidR="00AD566D" w:rsidRPr="002F210B" w:rsidRDefault="00AD566D" w:rsidP="002F210B">
      <w:pPr>
        <w:ind w:firstLine="709"/>
        <w:jc w:val="both"/>
        <w:rPr>
          <w:color w:val="202020"/>
          <w:sz w:val="28"/>
          <w:szCs w:val="28"/>
        </w:rPr>
      </w:pPr>
    </w:p>
    <w:p w14:paraId="402E0BBB" w14:textId="075844F0" w:rsidR="00AD566D" w:rsidRPr="002F210B" w:rsidRDefault="009057FF" w:rsidP="002F210B">
      <w:pPr>
        <w:jc w:val="center"/>
        <w:rPr>
          <w:b/>
          <w:sz w:val="28"/>
          <w:szCs w:val="28"/>
        </w:rPr>
      </w:pPr>
      <w:r w:rsidRPr="002F210B">
        <w:rPr>
          <w:b/>
          <w:sz w:val="28"/>
          <w:szCs w:val="28"/>
        </w:rPr>
        <w:t>1</w:t>
      </w:r>
      <w:r w:rsidR="002B7BA6" w:rsidRPr="002B7BA6">
        <w:rPr>
          <w:b/>
          <w:sz w:val="28"/>
          <w:szCs w:val="28"/>
        </w:rPr>
        <w:t>3</w:t>
      </w:r>
      <w:r w:rsidRPr="002F210B">
        <w:rPr>
          <w:b/>
          <w:sz w:val="28"/>
          <w:szCs w:val="28"/>
        </w:rPr>
        <w:t xml:space="preserve">. ОБЕСПЕЧЕНИЕ </w:t>
      </w:r>
      <w:r w:rsidR="00F4523C">
        <w:rPr>
          <w:b/>
          <w:sz w:val="28"/>
          <w:szCs w:val="28"/>
        </w:rPr>
        <w:t xml:space="preserve">БЕЗОПАСНОСТИ </w:t>
      </w:r>
      <w:r w:rsidRPr="002F210B">
        <w:rPr>
          <w:b/>
          <w:sz w:val="28"/>
          <w:szCs w:val="28"/>
        </w:rPr>
        <w:t>УЧАСТНИКОВ</w:t>
      </w:r>
      <w:r w:rsidR="00F4523C">
        <w:rPr>
          <w:b/>
          <w:sz w:val="28"/>
          <w:szCs w:val="28"/>
        </w:rPr>
        <w:t xml:space="preserve"> И ЗРИТЕЛЕЙ</w:t>
      </w:r>
    </w:p>
    <w:p w14:paraId="4184E91D" w14:textId="77777777" w:rsidR="00AD566D" w:rsidRPr="002F210B" w:rsidRDefault="00AD566D" w:rsidP="002F210B">
      <w:pPr>
        <w:jc w:val="center"/>
        <w:rPr>
          <w:b/>
          <w:sz w:val="28"/>
          <w:szCs w:val="28"/>
        </w:rPr>
      </w:pPr>
    </w:p>
    <w:p w14:paraId="22EFD1C2" w14:textId="77777777" w:rsidR="00AD566D" w:rsidRPr="002F210B" w:rsidRDefault="009057FF" w:rsidP="002F210B">
      <w:pPr>
        <w:ind w:firstLine="708"/>
        <w:jc w:val="both"/>
        <w:rPr>
          <w:sz w:val="28"/>
          <w:szCs w:val="28"/>
        </w:rPr>
      </w:pPr>
      <w:r w:rsidRPr="002F210B">
        <w:rPr>
          <w:sz w:val="28"/>
          <w:szCs w:val="28"/>
        </w:rPr>
        <w:lastRenderedPageBreak/>
        <w:t>Оказание медицинской помощи осуществляется в соответствии с приказом Министерства здравоохранения Российской Федерации от 23.10.2020 г</w:t>
      </w:r>
      <w:r w:rsidRPr="002F210B">
        <w:rPr>
          <w:i/>
          <w:sz w:val="28"/>
          <w:szCs w:val="28"/>
        </w:rPr>
        <w:t>.</w:t>
      </w:r>
      <w:r w:rsidRPr="002F210B">
        <w:rPr>
          <w:sz w:val="28"/>
          <w:szCs w:val="28"/>
        </w:rPr>
        <w:t xml:space="preserve">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654EB93F" w14:textId="77777777" w:rsidR="00AD566D" w:rsidRPr="002F210B" w:rsidRDefault="009057FF" w:rsidP="002F210B">
      <w:pPr>
        <w:ind w:firstLine="708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Обеспечение медицинской помощью участников осуществляется за счет средств субсидии СПб ГАУ «Центр подготовки» на финансовое обеспечение выполнения государственного задания на оказание государственных услуг (выполнение работ).</w:t>
      </w:r>
    </w:p>
    <w:p w14:paraId="18258174" w14:textId="77777777" w:rsidR="00AD566D" w:rsidRPr="002F210B" w:rsidRDefault="009057FF" w:rsidP="002F210B">
      <w:pPr>
        <w:ind w:firstLine="708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Мероприятие проводится в соответствии с Регламентом по организации              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утверждённым Минспортом России и Роспотребнадзором 31 июля 2020 г. с дополнениями и изменениями к данному Регламенту.</w:t>
      </w:r>
    </w:p>
    <w:p w14:paraId="71E3F144" w14:textId="77777777" w:rsidR="00AD566D" w:rsidRPr="002F210B" w:rsidRDefault="00AD566D" w:rsidP="002F210B">
      <w:pPr>
        <w:ind w:firstLine="709"/>
        <w:jc w:val="both"/>
        <w:rPr>
          <w:color w:val="202020"/>
          <w:sz w:val="28"/>
          <w:szCs w:val="28"/>
        </w:rPr>
      </w:pPr>
    </w:p>
    <w:p w14:paraId="50ABAB66" w14:textId="6165FC59" w:rsidR="00AD566D" w:rsidRPr="002F210B" w:rsidRDefault="009057FF" w:rsidP="002F210B">
      <w:pPr>
        <w:jc w:val="center"/>
        <w:rPr>
          <w:sz w:val="28"/>
          <w:szCs w:val="28"/>
        </w:rPr>
      </w:pPr>
      <w:r w:rsidRPr="002F210B">
        <w:rPr>
          <w:b/>
          <w:sz w:val="28"/>
          <w:szCs w:val="28"/>
        </w:rPr>
        <w:t>1</w:t>
      </w:r>
      <w:r w:rsidR="002B7BA6" w:rsidRPr="00CC53EE">
        <w:rPr>
          <w:b/>
          <w:sz w:val="28"/>
          <w:szCs w:val="28"/>
        </w:rPr>
        <w:t>4</w:t>
      </w:r>
      <w:r w:rsidRPr="002F210B">
        <w:rPr>
          <w:b/>
          <w:sz w:val="28"/>
          <w:szCs w:val="28"/>
        </w:rPr>
        <w:t>. ИЗМЕНЕНИЯ ПОЛОЖЕНИЯ</w:t>
      </w:r>
    </w:p>
    <w:p w14:paraId="64DB3EE5" w14:textId="77777777" w:rsidR="00AD566D" w:rsidRPr="002F210B" w:rsidRDefault="009057FF" w:rsidP="002F210B">
      <w:pPr>
        <w:rPr>
          <w:sz w:val="28"/>
          <w:szCs w:val="28"/>
        </w:rPr>
      </w:pPr>
      <w:r w:rsidRPr="002F210B">
        <w:rPr>
          <w:sz w:val="28"/>
          <w:szCs w:val="28"/>
        </w:rPr>
        <w:t xml:space="preserve"> </w:t>
      </w:r>
    </w:p>
    <w:p w14:paraId="4A08C509" w14:textId="2195F5F9" w:rsidR="00AD566D" w:rsidRPr="002F210B" w:rsidRDefault="009057FF" w:rsidP="002F210B">
      <w:pPr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1</w:t>
      </w:r>
      <w:r w:rsidR="002B7BA6" w:rsidRPr="00CC53EE">
        <w:rPr>
          <w:sz w:val="28"/>
          <w:szCs w:val="28"/>
        </w:rPr>
        <w:t>4</w:t>
      </w:r>
      <w:r w:rsidRPr="002F210B">
        <w:rPr>
          <w:sz w:val="28"/>
          <w:szCs w:val="28"/>
        </w:rPr>
        <w:t>.1. Настоящее Положение может быть изменено или прекращено организаторами Соревнования в одностороннем порядке без предварительного уведомления участников и без выплаты какой-либо компенсации, в связи с этим.</w:t>
      </w:r>
    </w:p>
    <w:p w14:paraId="4D7BCF0C" w14:textId="4C460A23" w:rsidR="002F210B" w:rsidRDefault="009057FF" w:rsidP="002F210B">
      <w:pPr>
        <w:ind w:firstLine="567"/>
        <w:jc w:val="both"/>
        <w:rPr>
          <w:sz w:val="28"/>
          <w:szCs w:val="28"/>
        </w:rPr>
      </w:pPr>
      <w:r w:rsidRPr="002F210B">
        <w:rPr>
          <w:sz w:val="28"/>
          <w:szCs w:val="28"/>
        </w:rPr>
        <w:t>1</w:t>
      </w:r>
      <w:r w:rsidR="002B7BA6" w:rsidRPr="00CC53EE">
        <w:rPr>
          <w:sz w:val="28"/>
          <w:szCs w:val="28"/>
        </w:rPr>
        <w:t>4</w:t>
      </w:r>
      <w:r w:rsidRPr="002F210B">
        <w:rPr>
          <w:sz w:val="28"/>
          <w:szCs w:val="28"/>
        </w:rPr>
        <w:t>.2. Настоящее положение является официальным приглашением-вызовом для участия в Соревнований.</w:t>
      </w:r>
    </w:p>
    <w:p w14:paraId="523218FC" w14:textId="77777777" w:rsidR="002F210B" w:rsidRDefault="002F210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0707CC7" w14:textId="77777777" w:rsidR="00AD566D" w:rsidRPr="002F210B" w:rsidRDefault="00AD566D" w:rsidP="002F210B">
      <w:pPr>
        <w:ind w:firstLine="567"/>
        <w:jc w:val="both"/>
        <w:rPr>
          <w:sz w:val="28"/>
          <w:szCs w:val="28"/>
        </w:rPr>
      </w:pPr>
    </w:p>
    <w:p w14:paraId="21C2E4F7" w14:textId="77777777" w:rsidR="00AD566D" w:rsidRPr="002F210B" w:rsidRDefault="00AD566D" w:rsidP="002F210B">
      <w:pPr>
        <w:rPr>
          <w:sz w:val="24"/>
          <w:szCs w:val="24"/>
        </w:rPr>
      </w:pPr>
    </w:p>
    <w:p w14:paraId="4CD696E5" w14:textId="77777777" w:rsidR="00AD566D" w:rsidRPr="002F210B" w:rsidRDefault="009057FF" w:rsidP="002F210B">
      <w:pPr>
        <w:ind w:left="5812"/>
        <w:rPr>
          <w:sz w:val="24"/>
          <w:szCs w:val="24"/>
        </w:rPr>
      </w:pPr>
      <w:r w:rsidRPr="002F210B">
        <w:rPr>
          <w:sz w:val="24"/>
          <w:szCs w:val="24"/>
        </w:rPr>
        <w:t>Приложение № 1</w:t>
      </w:r>
    </w:p>
    <w:p w14:paraId="5F67ADC0" w14:textId="70D045D9" w:rsidR="00AD566D" w:rsidRPr="002F210B" w:rsidRDefault="009057FF" w:rsidP="002F210B">
      <w:pPr>
        <w:tabs>
          <w:tab w:val="left" w:pos="972"/>
        </w:tabs>
        <w:ind w:left="5812"/>
        <w:rPr>
          <w:sz w:val="24"/>
          <w:szCs w:val="24"/>
        </w:rPr>
      </w:pPr>
      <w:r w:rsidRPr="002F210B">
        <w:rPr>
          <w:sz w:val="24"/>
          <w:szCs w:val="24"/>
        </w:rPr>
        <w:t xml:space="preserve">к положению </w:t>
      </w:r>
      <w:r w:rsidR="00AD0249">
        <w:rPr>
          <w:sz w:val="24"/>
          <w:szCs w:val="24"/>
        </w:rPr>
        <w:t>о</w:t>
      </w:r>
    </w:p>
    <w:p w14:paraId="2781816F" w14:textId="624C04CB" w:rsidR="00AD566D" w:rsidRPr="002F210B" w:rsidRDefault="007C42DD" w:rsidP="002F210B">
      <w:pPr>
        <w:tabs>
          <w:tab w:val="left" w:pos="972"/>
        </w:tabs>
        <w:ind w:left="5812"/>
        <w:rPr>
          <w:sz w:val="24"/>
          <w:szCs w:val="24"/>
        </w:rPr>
      </w:pPr>
      <w:r w:rsidRPr="00AD0249">
        <w:rPr>
          <w:sz w:val="24"/>
          <w:szCs w:val="24"/>
        </w:rPr>
        <w:t>соревнованиях «Медный Всадник» олимпийский-триатлон</w:t>
      </w:r>
      <w:r w:rsidR="009057FF" w:rsidRPr="002F210B">
        <w:rPr>
          <w:sz w:val="24"/>
          <w:szCs w:val="24"/>
        </w:rPr>
        <w:t>.</w:t>
      </w:r>
    </w:p>
    <w:p w14:paraId="046275D1" w14:textId="504E91B7" w:rsidR="002F210B" w:rsidRDefault="002F210B" w:rsidP="0049514C">
      <w:pPr>
        <w:tabs>
          <w:tab w:val="left" w:pos="972"/>
        </w:tabs>
        <w:rPr>
          <w:sz w:val="24"/>
          <w:szCs w:val="24"/>
        </w:rPr>
      </w:pPr>
    </w:p>
    <w:p w14:paraId="7138FB8F" w14:textId="77777777" w:rsidR="002F210B" w:rsidRPr="002F210B" w:rsidRDefault="002F210B" w:rsidP="002F210B">
      <w:pPr>
        <w:tabs>
          <w:tab w:val="left" w:pos="972"/>
        </w:tabs>
        <w:ind w:left="5812"/>
        <w:rPr>
          <w:sz w:val="24"/>
          <w:szCs w:val="24"/>
        </w:rPr>
      </w:pPr>
    </w:p>
    <w:tbl>
      <w:tblPr>
        <w:tblW w:w="9705" w:type="dxa"/>
        <w:tblInd w:w="-284" w:type="dxa"/>
        <w:tblLook w:val="04A0" w:firstRow="1" w:lastRow="0" w:firstColumn="1" w:lastColumn="0" w:noHBand="0" w:noVBand="1"/>
      </w:tblPr>
      <w:tblGrid>
        <w:gridCol w:w="666"/>
        <w:gridCol w:w="3390"/>
        <w:gridCol w:w="2182"/>
        <w:gridCol w:w="1878"/>
        <w:gridCol w:w="1589"/>
      </w:tblGrid>
      <w:tr w:rsidR="002F210B" w:rsidRPr="008F5409" w14:paraId="41A8A643" w14:textId="77777777" w:rsidTr="001009D0">
        <w:trPr>
          <w:trHeight w:val="61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AF51A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bookmarkStart w:id="4" w:name="RANGE!A1:E20"/>
            <w:r w:rsidRPr="008F5409">
              <w:rPr>
                <w:b/>
                <w:bCs/>
                <w:position w:val="-1"/>
                <w:sz w:val="24"/>
                <w:szCs w:val="24"/>
              </w:rPr>
              <w:t>УТВЕРЖДАЮ</w:t>
            </w:r>
            <w:bookmarkEnd w:id="4"/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9C6A8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6D734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УТВЕРЖДАЮ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A93E6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</w:p>
        </w:tc>
      </w:tr>
      <w:tr w:rsidR="002F210B" w:rsidRPr="008F5409" w14:paraId="73355169" w14:textId="77777777" w:rsidTr="001009D0">
        <w:trPr>
          <w:trHeight w:val="37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F42A9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(руководитель и наименование организации)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D43EE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3467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613E916" w14:textId="77777777" w:rsidR="002F210B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4A0041">
              <w:rPr>
                <w:position w:val="-1"/>
                <w:sz w:val="24"/>
                <w:szCs w:val="24"/>
              </w:rPr>
              <w:t>П</w:t>
            </w:r>
            <w:r>
              <w:rPr>
                <w:position w:val="-1"/>
                <w:sz w:val="24"/>
                <w:szCs w:val="24"/>
              </w:rPr>
              <w:t xml:space="preserve">ервый заместитель председателя </w:t>
            </w:r>
            <w:r w:rsidRPr="004A0041">
              <w:rPr>
                <w:position w:val="-1"/>
                <w:sz w:val="24"/>
                <w:szCs w:val="24"/>
              </w:rPr>
              <w:t xml:space="preserve">Комитета </w:t>
            </w:r>
          </w:p>
          <w:p w14:paraId="04E1D2DA" w14:textId="77777777" w:rsidR="002F210B" w:rsidRPr="004A0041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4A0041">
              <w:rPr>
                <w:position w:val="-1"/>
                <w:sz w:val="24"/>
                <w:szCs w:val="24"/>
              </w:rPr>
              <w:t xml:space="preserve">по физической культуре </w:t>
            </w:r>
          </w:p>
          <w:p w14:paraId="6662B136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4A0041">
              <w:rPr>
                <w:position w:val="-1"/>
                <w:sz w:val="24"/>
                <w:szCs w:val="24"/>
              </w:rPr>
              <w:t>и спорту</w:t>
            </w:r>
          </w:p>
        </w:tc>
      </w:tr>
      <w:tr w:rsidR="002F210B" w:rsidRPr="008F5409" w14:paraId="586CE298" w14:textId="77777777" w:rsidTr="001009D0">
        <w:trPr>
          <w:trHeight w:val="37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11F74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09E26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FFF0E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3467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48A19E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</w:tr>
      <w:tr w:rsidR="002F210B" w:rsidRPr="008F5409" w14:paraId="5235FCED" w14:textId="77777777" w:rsidTr="001009D0">
        <w:trPr>
          <w:trHeight w:val="37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DC3E6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130DD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C4DC0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F92D1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0547D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</w:tr>
      <w:tr w:rsidR="002F210B" w:rsidRPr="008F5409" w14:paraId="0C881551" w14:textId="77777777" w:rsidTr="001009D0">
        <w:trPr>
          <w:trHeight w:val="37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4EECE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___________________</w:t>
            </w:r>
          </w:p>
          <w:p w14:paraId="15BA4575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(подпись, расшифровка)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74D48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2C8A58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3F483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 xml:space="preserve">Е.С. </w:t>
            </w:r>
            <w:proofErr w:type="spellStart"/>
            <w:r>
              <w:rPr>
                <w:position w:val="-1"/>
                <w:sz w:val="24"/>
                <w:szCs w:val="24"/>
              </w:rPr>
              <w:t>Гагонин</w:t>
            </w:r>
            <w:proofErr w:type="spellEnd"/>
          </w:p>
        </w:tc>
      </w:tr>
      <w:tr w:rsidR="002F210B" w:rsidRPr="008F5409" w14:paraId="3A871B2D" w14:textId="77777777" w:rsidTr="001009D0">
        <w:trPr>
          <w:trHeight w:val="37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68D98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2D52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7FB8E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A4DE0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A7BAB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</w:tr>
      <w:tr w:rsidR="002F210B" w:rsidRPr="008F5409" w14:paraId="107E1C0E" w14:textId="77777777" w:rsidTr="001009D0">
        <w:trPr>
          <w:trHeight w:val="37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A4ED5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F382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9932B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FCD83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BDBDB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</w:tr>
      <w:tr w:rsidR="002F210B" w:rsidRPr="008F5409" w14:paraId="14C23ABF" w14:textId="77777777" w:rsidTr="001009D0">
        <w:trPr>
          <w:trHeight w:hRule="exact" w:val="510"/>
        </w:trPr>
        <w:tc>
          <w:tcPr>
            <w:tcW w:w="9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7011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color w:val="000000"/>
                <w:position w:val="-1"/>
                <w:sz w:val="24"/>
                <w:szCs w:val="24"/>
              </w:rPr>
              <w:t>Консолидированная смета расходов</w:t>
            </w:r>
          </w:p>
        </w:tc>
      </w:tr>
      <w:tr w:rsidR="002F210B" w:rsidRPr="008F5409" w14:paraId="13635BD0" w14:textId="77777777" w:rsidTr="001009D0">
        <w:trPr>
          <w:trHeight w:hRule="exact" w:val="510"/>
        </w:trPr>
        <w:tc>
          <w:tcPr>
            <w:tcW w:w="9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54699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color w:val="000000"/>
                <w:position w:val="-1"/>
                <w:sz w:val="24"/>
                <w:szCs w:val="24"/>
              </w:rPr>
              <w:t xml:space="preserve">на подготовку, организацию и проведение мероприятия </w:t>
            </w:r>
            <w:r w:rsidRPr="008F5409">
              <w:rPr>
                <w:color w:val="000000"/>
                <w:position w:val="-1"/>
                <w:sz w:val="24"/>
                <w:szCs w:val="24"/>
              </w:rPr>
              <w:t>(наименование мероприятия)</w:t>
            </w:r>
          </w:p>
        </w:tc>
      </w:tr>
      <w:tr w:rsidR="002F210B" w:rsidRPr="008F5409" w14:paraId="7691788F" w14:textId="77777777" w:rsidTr="001009D0">
        <w:trPr>
          <w:trHeight w:hRule="exact" w:val="510"/>
        </w:trPr>
        <w:tc>
          <w:tcPr>
            <w:tcW w:w="9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C5F69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Дата проведения:  </w:t>
            </w:r>
          </w:p>
        </w:tc>
      </w:tr>
      <w:tr w:rsidR="002F210B" w:rsidRPr="008F5409" w14:paraId="173C68FD" w14:textId="77777777" w:rsidTr="001009D0">
        <w:trPr>
          <w:trHeight w:hRule="exact" w:val="510"/>
        </w:trPr>
        <w:tc>
          <w:tcPr>
            <w:tcW w:w="9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CAFC43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Место проведения: </w:t>
            </w:r>
          </w:p>
        </w:tc>
      </w:tr>
      <w:tr w:rsidR="002F210B" w:rsidRPr="008F5409" w14:paraId="7104E17C" w14:textId="77777777" w:rsidTr="001009D0">
        <w:trPr>
          <w:trHeight w:hRule="exact" w:val="510"/>
        </w:trPr>
        <w:tc>
          <w:tcPr>
            <w:tcW w:w="9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9472CD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Кол-во </w:t>
            </w:r>
            <w:proofErr w:type="gramStart"/>
            <w:r w:rsidRPr="008F5409">
              <w:rPr>
                <w:color w:val="000000"/>
                <w:position w:val="-1"/>
                <w:sz w:val="24"/>
                <w:szCs w:val="24"/>
              </w:rPr>
              <w:t>участников: ….</w:t>
            </w:r>
            <w:proofErr w:type="gramEnd"/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. человек </w:t>
            </w:r>
          </w:p>
        </w:tc>
      </w:tr>
      <w:tr w:rsidR="002F210B" w:rsidRPr="008F5409" w14:paraId="37A2BA90" w14:textId="77777777" w:rsidTr="001009D0">
        <w:trPr>
          <w:trHeight w:val="723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4908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</w:rPr>
            </w:pPr>
            <w:r w:rsidRPr="008F5409">
              <w:rPr>
                <w:b/>
                <w:bCs/>
                <w:position w:val="-1"/>
              </w:rPr>
              <w:t>№ п/п</w:t>
            </w:r>
          </w:p>
        </w:tc>
        <w:tc>
          <w:tcPr>
            <w:tcW w:w="3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DA2D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</w:rPr>
            </w:pPr>
            <w:r w:rsidRPr="008F5409">
              <w:rPr>
                <w:b/>
                <w:bCs/>
                <w:position w:val="-1"/>
              </w:rPr>
              <w:t>Статья расходов</w:t>
            </w:r>
          </w:p>
        </w:tc>
        <w:tc>
          <w:tcPr>
            <w:tcW w:w="2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C8093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</w:rPr>
            </w:pPr>
            <w:r w:rsidRPr="008F5409">
              <w:rPr>
                <w:b/>
                <w:bCs/>
                <w:position w:val="-1"/>
              </w:rPr>
              <w:t>Объем финансирования мероприятия, руб.</w:t>
            </w:r>
          </w:p>
        </w:tc>
        <w:tc>
          <w:tcPr>
            <w:tcW w:w="3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D4DE9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</w:rPr>
            </w:pPr>
            <w:r w:rsidRPr="008F5409">
              <w:rPr>
                <w:b/>
                <w:bCs/>
                <w:position w:val="-1"/>
              </w:rPr>
              <w:t>Сумма по источникам финансирования, руб.</w:t>
            </w:r>
          </w:p>
        </w:tc>
      </w:tr>
      <w:tr w:rsidR="002F210B" w:rsidRPr="008F5409" w14:paraId="5C87A3BC" w14:textId="77777777" w:rsidTr="001009D0">
        <w:trPr>
          <w:trHeight w:val="1202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DBF4C2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/>
                <w:bCs/>
                <w:position w:val="-1"/>
              </w:rPr>
            </w:pPr>
          </w:p>
        </w:tc>
        <w:tc>
          <w:tcPr>
            <w:tcW w:w="3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9BD80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/>
                <w:bCs/>
                <w:position w:val="-1"/>
              </w:rPr>
            </w:pPr>
          </w:p>
        </w:tc>
        <w:tc>
          <w:tcPr>
            <w:tcW w:w="2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F79744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/>
                <w:bCs/>
                <w:position w:val="-1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2D549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</w:rPr>
            </w:pPr>
            <w:r w:rsidRPr="008F5409">
              <w:rPr>
                <w:b/>
                <w:bCs/>
                <w:position w:val="-1"/>
              </w:rPr>
              <w:t xml:space="preserve">Привлеченные средства </w:t>
            </w:r>
            <w:r w:rsidRPr="008F5409">
              <w:rPr>
                <w:position w:val="-1"/>
              </w:rPr>
              <w:t>(наименование соорганизатора)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D133A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</w:rPr>
            </w:pPr>
            <w:r w:rsidRPr="008F5409">
              <w:rPr>
                <w:b/>
                <w:bCs/>
                <w:position w:val="-1"/>
              </w:rPr>
              <w:t>Средства субсидии СПб ГАУ «Центр подготовки»</w:t>
            </w:r>
          </w:p>
        </w:tc>
      </w:tr>
      <w:tr w:rsidR="002F210B" w:rsidRPr="008F5409" w14:paraId="42D5089B" w14:textId="77777777" w:rsidTr="001009D0">
        <w:trPr>
          <w:trHeight w:val="567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15350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6131A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D3FD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C8160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C325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1A0FD91C" w14:textId="77777777" w:rsidTr="001009D0">
        <w:trPr>
          <w:trHeight w:val="559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7EE9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C6E3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B680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03AA2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64A5F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7692E0EC" w14:textId="77777777" w:rsidTr="001009D0">
        <w:trPr>
          <w:trHeight w:val="54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8BC4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C8123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2C0C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B754F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0135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18840645" w14:textId="77777777" w:rsidTr="001009D0">
        <w:trPr>
          <w:trHeight w:val="563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BA25C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A187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1867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1706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311F0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3FAA17EB" w14:textId="77777777" w:rsidTr="001009D0">
        <w:trPr>
          <w:trHeight w:val="57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55F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CAB59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6200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80E02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E0532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23180655" w14:textId="77777777" w:rsidTr="001009D0">
        <w:trPr>
          <w:trHeight w:val="55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47A85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D2C96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ИТОГО: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46276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3F41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17A2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</w:tr>
    </w:tbl>
    <w:p w14:paraId="6BB7AE63" w14:textId="77777777" w:rsidR="002F210B" w:rsidRPr="008F5409" w:rsidRDefault="002F210B" w:rsidP="002F210B">
      <w:pPr>
        <w:pBdr>
          <w:top w:val="nil"/>
          <w:left w:val="nil"/>
          <w:bottom w:val="nil"/>
          <w:right w:val="nil"/>
          <w:between w:val="nil"/>
        </w:pBdr>
        <w:suppressAutoHyphens/>
        <w:ind w:leftChars="-1" w:hangingChars="1" w:hanging="2"/>
        <w:jc w:val="right"/>
        <w:textDirection w:val="btLr"/>
        <w:textAlignment w:val="top"/>
        <w:outlineLvl w:val="0"/>
        <w:rPr>
          <w:color w:val="000000"/>
          <w:position w:val="-1"/>
          <w:sz w:val="24"/>
          <w:szCs w:val="24"/>
        </w:rPr>
      </w:pPr>
    </w:p>
    <w:p w14:paraId="00A9FF0F" w14:textId="77777777" w:rsidR="002F210B" w:rsidRPr="008F5409" w:rsidRDefault="002F210B" w:rsidP="002F210B">
      <w:pPr>
        <w:rPr>
          <w:color w:val="000000"/>
          <w:position w:val="-1"/>
          <w:sz w:val="24"/>
          <w:szCs w:val="24"/>
        </w:rPr>
      </w:pPr>
      <w:r w:rsidRPr="008F5409">
        <w:rPr>
          <w:color w:val="000000"/>
          <w:position w:val="-1"/>
          <w:sz w:val="24"/>
          <w:szCs w:val="24"/>
        </w:rPr>
        <w:br w:type="page"/>
      </w:r>
    </w:p>
    <w:p w14:paraId="16157D3C" w14:textId="3F4A1528" w:rsidR="002F210B" w:rsidRDefault="002F210B" w:rsidP="002F210B">
      <w:pPr>
        <w:tabs>
          <w:tab w:val="left" w:pos="972"/>
        </w:tabs>
        <w:ind w:left="5812"/>
        <w:rPr>
          <w:color w:val="000000"/>
          <w:position w:val="-1"/>
          <w:sz w:val="24"/>
          <w:szCs w:val="24"/>
        </w:rPr>
      </w:pPr>
      <w:r w:rsidRPr="008F5409">
        <w:rPr>
          <w:color w:val="000000"/>
          <w:position w:val="-1"/>
          <w:sz w:val="24"/>
          <w:szCs w:val="24"/>
        </w:rPr>
        <w:lastRenderedPageBreak/>
        <w:t xml:space="preserve">Приложение </w:t>
      </w:r>
      <w:r>
        <w:rPr>
          <w:color w:val="000000"/>
          <w:position w:val="-1"/>
          <w:sz w:val="24"/>
          <w:szCs w:val="24"/>
        </w:rPr>
        <w:t xml:space="preserve">№ </w:t>
      </w:r>
      <w:r w:rsidR="0049514C">
        <w:rPr>
          <w:color w:val="000000"/>
          <w:position w:val="-1"/>
          <w:sz w:val="24"/>
          <w:szCs w:val="24"/>
        </w:rPr>
        <w:t>2</w:t>
      </w:r>
      <w:r>
        <w:rPr>
          <w:color w:val="000000"/>
          <w:position w:val="-1"/>
          <w:sz w:val="24"/>
          <w:szCs w:val="24"/>
        </w:rPr>
        <w:t xml:space="preserve"> </w:t>
      </w:r>
    </w:p>
    <w:p w14:paraId="55F7018A" w14:textId="77777777" w:rsidR="00AD0249" w:rsidRPr="002F210B" w:rsidRDefault="002F210B" w:rsidP="00AD0249">
      <w:pPr>
        <w:tabs>
          <w:tab w:val="left" w:pos="972"/>
        </w:tabs>
        <w:ind w:left="5812"/>
        <w:rPr>
          <w:sz w:val="24"/>
          <w:szCs w:val="24"/>
        </w:rPr>
      </w:pPr>
      <w:r w:rsidRPr="008F5409">
        <w:rPr>
          <w:color w:val="000000"/>
          <w:position w:val="-1"/>
          <w:sz w:val="24"/>
          <w:szCs w:val="24"/>
        </w:rPr>
        <w:t>к</w:t>
      </w:r>
      <w:r w:rsidRPr="002F210B">
        <w:rPr>
          <w:sz w:val="24"/>
          <w:szCs w:val="24"/>
        </w:rPr>
        <w:t xml:space="preserve"> положению </w:t>
      </w:r>
      <w:r w:rsidR="00AD0249">
        <w:rPr>
          <w:sz w:val="24"/>
          <w:szCs w:val="24"/>
        </w:rPr>
        <w:t>о</w:t>
      </w:r>
    </w:p>
    <w:p w14:paraId="0002DFA8" w14:textId="77777777" w:rsidR="00AD0249" w:rsidRPr="002F210B" w:rsidRDefault="00AD0249" w:rsidP="00AD0249">
      <w:pPr>
        <w:tabs>
          <w:tab w:val="left" w:pos="972"/>
        </w:tabs>
        <w:ind w:left="5812"/>
        <w:rPr>
          <w:sz w:val="24"/>
          <w:szCs w:val="24"/>
        </w:rPr>
      </w:pPr>
      <w:r w:rsidRPr="00AD0249">
        <w:rPr>
          <w:sz w:val="24"/>
          <w:szCs w:val="24"/>
        </w:rPr>
        <w:t>соревнованиях «Медный Всадник» олимпийский-триатлон</w:t>
      </w:r>
      <w:r w:rsidRPr="002F210B">
        <w:rPr>
          <w:sz w:val="24"/>
          <w:szCs w:val="24"/>
        </w:rPr>
        <w:t>.</w:t>
      </w:r>
    </w:p>
    <w:p w14:paraId="5FD33CA2" w14:textId="2BEA48C9" w:rsidR="002F210B" w:rsidRPr="002F210B" w:rsidRDefault="002F210B" w:rsidP="00AD0249">
      <w:pPr>
        <w:tabs>
          <w:tab w:val="left" w:pos="972"/>
        </w:tabs>
        <w:ind w:left="5812"/>
        <w:rPr>
          <w:sz w:val="24"/>
          <w:szCs w:val="24"/>
        </w:rPr>
      </w:pPr>
    </w:p>
    <w:p w14:paraId="6F4676C5" w14:textId="2499FC3F" w:rsidR="002F210B" w:rsidRDefault="002F210B" w:rsidP="002F210B">
      <w:pPr>
        <w:pBdr>
          <w:top w:val="nil"/>
          <w:left w:val="nil"/>
          <w:bottom w:val="nil"/>
          <w:right w:val="nil"/>
          <w:between w:val="nil"/>
        </w:pBdr>
        <w:suppressAutoHyphens/>
        <w:ind w:leftChars="-1" w:hangingChars="1" w:hanging="2"/>
        <w:jc w:val="right"/>
        <w:textDirection w:val="btLr"/>
        <w:textAlignment w:val="top"/>
        <w:outlineLvl w:val="0"/>
        <w:rPr>
          <w:color w:val="000000"/>
          <w:position w:val="-1"/>
          <w:sz w:val="24"/>
          <w:szCs w:val="24"/>
        </w:rPr>
      </w:pPr>
      <w:r w:rsidRPr="008F5409">
        <w:rPr>
          <w:color w:val="000000"/>
          <w:position w:val="-1"/>
          <w:sz w:val="24"/>
          <w:szCs w:val="24"/>
        </w:rPr>
        <w:t xml:space="preserve"> </w:t>
      </w:r>
    </w:p>
    <w:p w14:paraId="426EBEAD" w14:textId="2D95B8C2" w:rsidR="002F210B" w:rsidRDefault="002F210B" w:rsidP="002F210B">
      <w:pPr>
        <w:pBdr>
          <w:top w:val="nil"/>
          <w:left w:val="nil"/>
          <w:bottom w:val="nil"/>
          <w:right w:val="nil"/>
          <w:between w:val="nil"/>
        </w:pBdr>
        <w:suppressAutoHyphens/>
        <w:ind w:leftChars="-1" w:hangingChars="1" w:hanging="2"/>
        <w:jc w:val="right"/>
        <w:textDirection w:val="btLr"/>
        <w:textAlignment w:val="top"/>
        <w:outlineLvl w:val="0"/>
        <w:rPr>
          <w:color w:val="000000"/>
          <w:position w:val="-1"/>
          <w:sz w:val="24"/>
          <w:szCs w:val="24"/>
        </w:rPr>
      </w:pPr>
    </w:p>
    <w:p w14:paraId="63DDB002" w14:textId="77777777" w:rsidR="002F210B" w:rsidRPr="008F5409" w:rsidRDefault="002F210B" w:rsidP="002F210B">
      <w:pPr>
        <w:pBdr>
          <w:top w:val="nil"/>
          <w:left w:val="nil"/>
          <w:bottom w:val="nil"/>
          <w:right w:val="nil"/>
          <w:between w:val="nil"/>
        </w:pBdr>
        <w:suppressAutoHyphens/>
        <w:ind w:leftChars="-1" w:hangingChars="1" w:hanging="2"/>
        <w:jc w:val="right"/>
        <w:textDirection w:val="btLr"/>
        <w:textAlignment w:val="top"/>
        <w:outlineLvl w:val="0"/>
        <w:rPr>
          <w:color w:val="000000"/>
          <w:position w:val="-1"/>
          <w:sz w:val="24"/>
          <w:szCs w:val="24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1843"/>
        <w:gridCol w:w="1418"/>
        <w:gridCol w:w="1984"/>
        <w:gridCol w:w="1701"/>
        <w:gridCol w:w="1418"/>
        <w:gridCol w:w="1417"/>
      </w:tblGrid>
      <w:tr w:rsidR="002F210B" w:rsidRPr="008F5409" w14:paraId="3927633F" w14:textId="77777777" w:rsidTr="001009D0">
        <w:trPr>
          <w:trHeight w:val="570"/>
        </w:trPr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7487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color w:val="000000"/>
                <w:position w:val="-1"/>
                <w:sz w:val="24"/>
                <w:szCs w:val="24"/>
              </w:rPr>
            </w:pPr>
            <w:bookmarkStart w:id="5" w:name="RANGE!A1:F17"/>
            <w:r w:rsidRPr="008F5409">
              <w:rPr>
                <w:b/>
                <w:bCs/>
                <w:color w:val="000000"/>
                <w:position w:val="-1"/>
                <w:sz w:val="24"/>
                <w:szCs w:val="24"/>
              </w:rPr>
              <w:t>Справка о принятых регистрационных взносах</w:t>
            </w:r>
          </w:p>
          <w:p w14:paraId="32B38D7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color w:val="000000"/>
                <w:position w:val="-1"/>
                <w:sz w:val="24"/>
                <w:szCs w:val="24"/>
              </w:rPr>
            </w:pPr>
          </w:p>
          <w:p w14:paraId="2D47DE49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color w:val="000000"/>
                <w:position w:val="-1"/>
                <w:sz w:val="24"/>
                <w:szCs w:val="24"/>
              </w:rPr>
              <w:t>(наименование соорганизатора)</w:t>
            </w:r>
            <w:bookmarkEnd w:id="5"/>
          </w:p>
        </w:tc>
      </w:tr>
      <w:tr w:rsidR="002F210B" w:rsidRPr="008F5409" w14:paraId="12414E3F" w14:textId="77777777" w:rsidTr="001009D0">
        <w:trPr>
          <w:trHeight w:val="570"/>
        </w:trPr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1741BA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color w:val="000000"/>
                <w:position w:val="-1"/>
                <w:sz w:val="24"/>
                <w:szCs w:val="24"/>
              </w:rPr>
              <w:t xml:space="preserve"> </w:t>
            </w:r>
            <w:r w:rsidRPr="008F5409">
              <w:rPr>
                <w:color w:val="000000"/>
                <w:position w:val="-1"/>
                <w:sz w:val="24"/>
                <w:szCs w:val="24"/>
              </w:rPr>
              <w:t>(наименование мероприятия)</w:t>
            </w:r>
          </w:p>
        </w:tc>
      </w:tr>
      <w:tr w:rsidR="002F210B" w:rsidRPr="008F5409" w14:paraId="7948D43B" w14:textId="77777777" w:rsidTr="001009D0">
        <w:trPr>
          <w:trHeight w:val="570"/>
        </w:trPr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6379E9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Дата проведения:  </w:t>
            </w:r>
          </w:p>
        </w:tc>
      </w:tr>
      <w:tr w:rsidR="002F210B" w:rsidRPr="008F5409" w14:paraId="58946646" w14:textId="77777777" w:rsidTr="001009D0">
        <w:trPr>
          <w:trHeight w:val="415"/>
        </w:trPr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02CD8C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Место проведения: </w:t>
            </w:r>
          </w:p>
        </w:tc>
      </w:tr>
      <w:tr w:rsidR="002F210B" w:rsidRPr="008F5409" w14:paraId="216A416D" w14:textId="77777777" w:rsidTr="001009D0">
        <w:trPr>
          <w:trHeight w:val="279"/>
        </w:trPr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24735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position w:val="-1"/>
                <w:sz w:val="24"/>
                <w:szCs w:val="24"/>
              </w:rPr>
            </w:pPr>
          </w:p>
        </w:tc>
      </w:tr>
      <w:tr w:rsidR="002F210B" w:rsidRPr="008F5409" w14:paraId="01E2BF04" w14:textId="77777777" w:rsidTr="001009D0">
        <w:trPr>
          <w:trHeight w:val="171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C480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Дистанция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B0411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Категория/квота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7E866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Льгота (процент, основание)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B845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Количество регистраций (слотов)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1F8E5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Цена за ед., 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62E80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Сумма, руб.</w:t>
            </w:r>
          </w:p>
        </w:tc>
      </w:tr>
      <w:tr w:rsidR="002F210B" w:rsidRPr="008F5409" w14:paraId="31D6D581" w14:textId="77777777" w:rsidTr="001009D0">
        <w:trPr>
          <w:trHeight w:val="7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6C01C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4F333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2D43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9F3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D00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C8E96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075BD8C2" w14:textId="77777777" w:rsidTr="001009D0">
        <w:trPr>
          <w:trHeight w:val="58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97482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74D02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21EE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7F08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2A9B5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54F9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3F0C34DB" w14:textId="77777777" w:rsidTr="001009D0">
        <w:trPr>
          <w:trHeight w:val="54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503C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EBC1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A42C5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082E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34E2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88ED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39068243" w14:textId="77777777" w:rsidTr="001009D0">
        <w:trPr>
          <w:trHeight w:val="55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4873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4BBD4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5BE0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F927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3B7D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00181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48DF12EF" w14:textId="77777777" w:rsidTr="001009D0">
        <w:trPr>
          <w:trHeight w:val="56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01A5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002FA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F1C92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C828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68C6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595C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0778E119" w14:textId="77777777" w:rsidTr="001009D0">
        <w:trPr>
          <w:trHeight w:val="558"/>
        </w:trPr>
        <w:tc>
          <w:tcPr>
            <w:tcW w:w="5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460C" w14:textId="77777777" w:rsidR="002F210B" w:rsidRPr="008F5409" w:rsidRDefault="002F210B" w:rsidP="001009D0">
            <w:pPr>
              <w:suppressAutoHyphens/>
              <w:ind w:leftChars="-1" w:hangingChars="1" w:hanging="2"/>
              <w:jc w:val="right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A116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5EFC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C1F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</w:p>
        </w:tc>
      </w:tr>
      <w:tr w:rsidR="002F210B" w:rsidRPr="008F5409" w14:paraId="4B2F9620" w14:textId="77777777" w:rsidTr="001009D0">
        <w:trPr>
          <w:trHeight w:val="558"/>
        </w:trPr>
        <w:tc>
          <w:tcPr>
            <w:tcW w:w="5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030AF" w14:textId="77777777" w:rsidR="002F210B" w:rsidRPr="008F5409" w:rsidRDefault="002F210B" w:rsidP="001009D0">
            <w:pPr>
              <w:suppressAutoHyphens/>
              <w:ind w:leftChars="-1" w:hangingChars="1" w:hanging="2"/>
              <w:jc w:val="right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 xml:space="preserve">Комиссия </w:t>
            </w:r>
            <w:r w:rsidRPr="008F5409">
              <w:rPr>
                <w:bCs/>
                <w:position w:val="-1"/>
                <w:sz w:val="24"/>
                <w:szCs w:val="24"/>
              </w:rPr>
              <w:t>(при наличии)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87C2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E7B2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829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</w:p>
        </w:tc>
      </w:tr>
      <w:tr w:rsidR="002F210B" w:rsidRPr="008F5409" w14:paraId="4BBB9DC3" w14:textId="77777777" w:rsidTr="001009D0">
        <w:trPr>
          <w:trHeight w:val="129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F1719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  <w:p w14:paraId="2146133E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(Должность руководителя)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D006D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6135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  <w:p w14:paraId="0F80BDDC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(подпись)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05ED0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  <w:p w14:paraId="7E422CBF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(расшифровка)</w:t>
            </w:r>
          </w:p>
        </w:tc>
      </w:tr>
    </w:tbl>
    <w:p w14:paraId="77A01DC6" w14:textId="77777777" w:rsidR="002F210B" w:rsidRPr="008F5409" w:rsidRDefault="002F210B" w:rsidP="002F210B">
      <w:pPr>
        <w:pBdr>
          <w:top w:val="nil"/>
          <w:left w:val="nil"/>
          <w:bottom w:val="nil"/>
          <w:right w:val="nil"/>
          <w:between w:val="nil"/>
        </w:pBdr>
        <w:suppressAutoHyphens/>
        <w:ind w:leftChars="-1" w:right="566" w:hangingChars="1" w:hanging="2"/>
        <w:jc w:val="right"/>
        <w:textDirection w:val="btLr"/>
        <w:textAlignment w:val="top"/>
        <w:outlineLvl w:val="0"/>
        <w:rPr>
          <w:color w:val="000000"/>
          <w:position w:val="-1"/>
          <w:sz w:val="24"/>
          <w:szCs w:val="24"/>
        </w:rPr>
      </w:pPr>
    </w:p>
    <w:p w14:paraId="54A33043" w14:textId="77777777" w:rsidR="002F210B" w:rsidRPr="008F5409" w:rsidRDefault="002F210B" w:rsidP="002F210B">
      <w:pPr>
        <w:rPr>
          <w:color w:val="000000"/>
          <w:position w:val="-1"/>
          <w:sz w:val="24"/>
          <w:szCs w:val="24"/>
        </w:rPr>
        <w:sectPr w:rsidR="002F210B" w:rsidRPr="008F5409">
          <w:pgSz w:w="11906" w:h="16838"/>
          <w:pgMar w:top="1134" w:right="850" w:bottom="1134" w:left="1701" w:header="709" w:footer="709" w:gutter="0"/>
          <w:pgNumType w:start="1"/>
          <w:cols w:space="720"/>
        </w:sectPr>
      </w:pPr>
    </w:p>
    <w:p w14:paraId="7F9A5113" w14:textId="492534E7" w:rsidR="002F210B" w:rsidRDefault="002F210B" w:rsidP="002F210B">
      <w:pPr>
        <w:tabs>
          <w:tab w:val="left" w:pos="972"/>
        </w:tabs>
        <w:ind w:left="11199"/>
        <w:rPr>
          <w:color w:val="000000"/>
          <w:position w:val="-1"/>
          <w:sz w:val="24"/>
          <w:szCs w:val="24"/>
        </w:rPr>
      </w:pPr>
      <w:r>
        <w:rPr>
          <w:color w:val="000000"/>
          <w:position w:val="-1"/>
          <w:sz w:val="24"/>
          <w:szCs w:val="24"/>
        </w:rPr>
        <w:lastRenderedPageBreak/>
        <w:t>П</w:t>
      </w:r>
      <w:r w:rsidRPr="008F5409">
        <w:rPr>
          <w:color w:val="000000"/>
          <w:position w:val="-1"/>
          <w:sz w:val="24"/>
          <w:szCs w:val="24"/>
        </w:rPr>
        <w:t>риложение</w:t>
      </w:r>
      <w:r>
        <w:rPr>
          <w:color w:val="000000"/>
          <w:position w:val="-1"/>
          <w:sz w:val="24"/>
          <w:szCs w:val="24"/>
        </w:rPr>
        <w:t xml:space="preserve"> № </w:t>
      </w:r>
      <w:r w:rsidR="0049514C">
        <w:rPr>
          <w:color w:val="000000"/>
          <w:position w:val="-1"/>
          <w:sz w:val="24"/>
          <w:szCs w:val="24"/>
        </w:rPr>
        <w:t>3</w:t>
      </w:r>
    </w:p>
    <w:p w14:paraId="66FD564C" w14:textId="77777777" w:rsidR="00AD0249" w:rsidRPr="00AD0249" w:rsidRDefault="002F210B" w:rsidP="00AD0249">
      <w:pPr>
        <w:tabs>
          <w:tab w:val="left" w:pos="972"/>
        </w:tabs>
        <w:ind w:left="11199"/>
        <w:rPr>
          <w:sz w:val="24"/>
          <w:szCs w:val="24"/>
        </w:rPr>
      </w:pPr>
      <w:r w:rsidRPr="002F210B">
        <w:rPr>
          <w:sz w:val="24"/>
          <w:szCs w:val="24"/>
        </w:rPr>
        <w:t xml:space="preserve">к положению </w:t>
      </w:r>
      <w:r w:rsidR="00AD0249" w:rsidRPr="00AD0249">
        <w:rPr>
          <w:sz w:val="24"/>
          <w:szCs w:val="24"/>
        </w:rPr>
        <w:t>о</w:t>
      </w:r>
    </w:p>
    <w:p w14:paraId="27DB723C" w14:textId="1FE48172" w:rsidR="002F210B" w:rsidRPr="002F210B" w:rsidRDefault="00AD0249" w:rsidP="00AD0249">
      <w:pPr>
        <w:tabs>
          <w:tab w:val="left" w:pos="972"/>
        </w:tabs>
        <w:ind w:left="11199"/>
        <w:rPr>
          <w:sz w:val="24"/>
          <w:szCs w:val="24"/>
        </w:rPr>
      </w:pPr>
      <w:r w:rsidRPr="00AD0249">
        <w:rPr>
          <w:sz w:val="24"/>
          <w:szCs w:val="24"/>
        </w:rPr>
        <w:t>соревнованиях «Медный Всадник» олимпийский-триатлон.</w:t>
      </w: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1240"/>
        <w:gridCol w:w="2588"/>
        <w:gridCol w:w="3823"/>
        <w:gridCol w:w="2414"/>
        <w:gridCol w:w="3402"/>
        <w:gridCol w:w="1559"/>
      </w:tblGrid>
      <w:tr w:rsidR="002F210B" w:rsidRPr="008F5409" w14:paraId="20F54EE1" w14:textId="77777777" w:rsidTr="001009D0">
        <w:trPr>
          <w:trHeight w:val="570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24BDD" w14:textId="7ED9097A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color w:val="000000"/>
                <w:position w:val="-1"/>
                <w:sz w:val="24"/>
                <w:szCs w:val="24"/>
              </w:rPr>
            </w:pPr>
            <w:r>
              <w:rPr>
                <w:b/>
                <w:bCs/>
                <w:color w:val="000000"/>
                <w:position w:val="-1"/>
                <w:sz w:val="24"/>
                <w:szCs w:val="24"/>
              </w:rPr>
              <w:t>О</w:t>
            </w:r>
            <w:r w:rsidRPr="008F5409">
              <w:rPr>
                <w:b/>
                <w:bCs/>
                <w:color w:val="000000"/>
                <w:position w:val="-1"/>
                <w:sz w:val="24"/>
                <w:szCs w:val="24"/>
              </w:rPr>
              <w:t>тчет о расходовании регистрационных взносов ___________</w:t>
            </w:r>
            <w:proofErr w:type="gramStart"/>
            <w:r w:rsidRPr="008F5409">
              <w:rPr>
                <w:b/>
                <w:bCs/>
                <w:color w:val="000000"/>
                <w:position w:val="-1"/>
                <w:sz w:val="24"/>
                <w:szCs w:val="24"/>
              </w:rPr>
              <w:t>_</w:t>
            </w:r>
            <w:r w:rsidRPr="008F5409">
              <w:rPr>
                <w:color w:val="000000"/>
                <w:position w:val="-1"/>
                <w:sz w:val="24"/>
                <w:szCs w:val="24"/>
              </w:rPr>
              <w:t>(</w:t>
            </w:r>
            <w:proofErr w:type="gramEnd"/>
            <w:r w:rsidRPr="008F5409">
              <w:rPr>
                <w:color w:val="000000"/>
                <w:position w:val="-1"/>
                <w:sz w:val="24"/>
                <w:szCs w:val="24"/>
              </w:rPr>
              <w:t>наименование соорганизатора)</w:t>
            </w:r>
          </w:p>
        </w:tc>
      </w:tr>
      <w:tr w:rsidR="002F210B" w:rsidRPr="008F5409" w14:paraId="0E209458" w14:textId="77777777" w:rsidTr="001009D0">
        <w:trPr>
          <w:trHeight w:val="570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DFCF4C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color w:val="000000"/>
                <w:position w:val="-1"/>
                <w:sz w:val="24"/>
                <w:szCs w:val="24"/>
              </w:rPr>
              <w:t xml:space="preserve">на подготовку, организацию и проведение мероприятия </w:t>
            </w:r>
            <w:r w:rsidRPr="008F5409">
              <w:rPr>
                <w:color w:val="000000"/>
                <w:position w:val="-1"/>
                <w:sz w:val="24"/>
                <w:szCs w:val="24"/>
              </w:rPr>
              <w:t>(наименование мероприятия)</w:t>
            </w:r>
          </w:p>
        </w:tc>
      </w:tr>
      <w:tr w:rsidR="002F210B" w:rsidRPr="008F5409" w14:paraId="5AE49F89" w14:textId="77777777" w:rsidTr="001009D0">
        <w:trPr>
          <w:trHeight w:val="570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E79FA8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Дата проведения:  </w:t>
            </w:r>
          </w:p>
        </w:tc>
      </w:tr>
      <w:tr w:rsidR="002F210B" w:rsidRPr="008F5409" w14:paraId="3379FBBD" w14:textId="77777777" w:rsidTr="001009D0">
        <w:trPr>
          <w:trHeight w:val="415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C92AC2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Место проведения: </w:t>
            </w:r>
          </w:p>
        </w:tc>
      </w:tr>
      <w:tr w:rsidR="002F210B" w:rsidRPr="008F5409" w14:paraId="124AF251" w14:textId="77777777" w:rsidTr="001009D0">
        <w:trPr>
          <w:trHeight w:val="279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BB626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position w:val="-1"/>
                <w:sz w:val="24"/>
                <w:szCs w:val="24"/>
              </w:rPr>
            </w:pPr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Кол-во </w:t>
            </w:r>
            <w:proofErr w:type="spellStart"/>
            <w:r w:rsidRPr="008F5409">
              <w:rPr>
                <w:color w:val="000000"/>
                <w:position w:val="-1"/>
                <w:sz w:val="24"/>
                <w:szCs w:val="24"/>
              </w:rPr>
              <w:t>зарегистристрированых</w:t>
            </w:r>
            <w:proofErr w:type="spellEnd"/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 участников</w:t>
            </w:r>
            <w:proofErr w:type="gramStart"/>
            <w:r w:rsidRPr="008F5409">
              <w:rPr>
                <w:color w:val="000000"/>
                <w:position w:val="-1"/>
                <w:sz w:val="24"/>
                <w:szCs w:val="24"/>
              </w:rPr>
              <w:t xml:space="preserve"> ….</w:t>
            </w:r>
            <w:proofErr w:type="gramEnd"/>
            <w:r w:rsidRPr="008F5409">
              <w:rPr>
                <w:color w:val="000000"/>
                <w:position w:val="-1"/>
                <w:sz w:val="24"/>
                <w:szCs w:val="24"/>
              </w:rPr>
              <w:t>. чел.</w:t>
            </w:r>
          </w:p>
          <w:p w14:paraId="54BA8346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position w:val="-1"/>
                <w:sz w:val="24"/>
                <w:szCs w:val="24"/>
              </w:rPr>
            </w:pPr>
          </w:p>
        </w:tc>
      </w:tr>
      <w:tr w:rsidR="002F210B" w:rsidRPr="008F5409" w14:paraId="7E6B7DE9" w14:textId="77777777" w:rsidTr="001009D0">
        <w:trPr>
          <w:trHeight w:val="1714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ED7C1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№ п/п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E825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Статья расходов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1B5E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Содержание расходов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C05F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Наименование контрагента (либо собственными силами)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D53D6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Реквизиты подтверждающих документов (договор, акт, накладная, платежное поручение, чек и т.п.)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5E55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Сумма, руб.</w:t>
            </w:r>
          </w:p>
        </w:tc>
      </w:tr>
      <w:tr w:rsidR="002F210B" w:rsidRPr="008F5409" w14:paraId="526C68B8" w14:textId="77777777" w:rsidTr="001009D0">
        <w:trPr>
          <w:trHeight w:val="704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A4EE6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1C61C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2A6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A034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257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34289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26D2EA9E" w14:textId="77777777" w:rsidTr="001009D0">
        <w:trPr>
          <w:trHeight w:val="58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4AB7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0939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BB922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A16A1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3110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21596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7CB1F05F" w14:textId="77777777" w:rsidTr="001009D0">
        <w:trPr>
          <w:trHeight w:val="54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F820C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C740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4A14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B7E53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2114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3B775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70FA255D" w14:textId="77777777" w:rsidTr="001009D0">
        <w:trPr>
          <w:trHeight w:val="55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396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 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08966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3EB7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E07A8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88B6D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9B4CF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b/>
                <w:bCs/>
                <w:position w:val="-1"/>
                <w:sz w:val="24"/>
                <w:szCs w:val="24"/>
              </w:rPr>
            </w:pPr>
            <w:r w:rsidRPr="008F5409">
              <w:rPr>
                <w:b/>
                <w:bCs/>
                <w:position w:val="-1"/>
                <w:sz w:val="24"/>
                <w:szCs w:val="24"/>
              </w:rPr>
              <w:t> </w:t>
            </w:r>
          </w:p>
        </w:tc>
      </w:tr>
      <w:tr w:rsidR="002F210B" w:rsidRPr="008F5409" w14:paraId="58BDE89A" w14:textId="77777777" w:rsidTr="001009D0">
        <w:trPr>
          <w:trHeight w:val="129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85B85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  <w:p w14:paraId="6F5BC52C" w14:textId="77777777" w:rsidR="002F210B" w:rsidRPr="008F5409" w:rsidRDefault="002F210B" w:rsidP="001009D0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80A3E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(Должность руководителя)</w:t>
            </w:r>
          </w:p>
        </w:tc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DBDAB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23E75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(подпись)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2F9BA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  <w:r w:rsidRPr="008F5409">
              <w:rPr>
                <w:position w:val="-1"/>
                <w:sz w:val="24"/>
                <w:szCs w:val="24"/>
              </w:rPr>
              <w:t>(расшифровка)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32BA2" w14:textId="77777777" w:rsidR="002F210B" w:rsidRPr="008F5409" w:rsidRDefault="002F210B" w:rsidP="001009D0">
            <w:pP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position w:val="-1"/>
                <w:sz w:val="24"/>
                <w:szCs w:val="24"/>
              </w:rPr>
            </w:pPr>
          </w:p>
        </w:tc>
      </w:tr>
    </w:tbl>
    <w:p w14:paraId="55BB97C5" w14:textId="77777777" w:rsidR="002F210B" w:rsidRDefault="002F210B" w:rsidP="002F210B">
      <w:pPr>
        <w:tabs>
          <w:tab w:val="left" w:pos="9293"/>
        </w:tabs>
        <w:rPr>
          <w:sz w:val="24"/>
          <w:szCs w:val="24"/>
        </w:rPr>
        <w:sectPr w:rsidR="002F210B" w:rsidSect="002F210B">
          <w:headerReference w:type="default" r:id="rId8"/>
          <w:headerReference w:type="first" r:id="rId9"/>
          <w:pgSz w:w="16838" w:h="11906" w:orient="landscape"/>
          <w:pgMar w:top="851" w:right="851" w:bottom="1134" w:left="1134" w:header="709" w:footer="709" w:gutter="0"/>
          <w:pgNumType w:start="1"/>
          <w:cols w:space="720"/>
          <w:titlePg/>
        </w:sectPr>
      </w:pPr>
      <w:bookmarkStart w:id="6" w:name="_GoBack"/>
      <w:bookmarkEnd w:id="6"/>
    </w:p>
    <w:p w14:paraId="68355A42" w14:textId="5F2B786B" w:rsidR="002F210B" w:rsidRPr="002F210B" w:rsidRDefault="002F210B" w:rsidP="002F210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4"/>
          <w:szCs w:val="24"/>
        </w:rPr>
      </w:pPr>
    </w:p>
    <w:sectPr w:rsidR="002F210B" w:rsidRPr="002F210B">
      <w:pgSz w:w="11906" w:h="16838"/>
      <w:pgMar w:top="1134" w:right="851" w:bottom="851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4A12AB" w14:textId="77777777" w:rsidR="000F1FFD" w:rsidRDefault="000F1FFD">
      <w:r>
        <w:separator/>
      </w:r>
    </w:p>
  </w:endnote>
  <w:endnote w:type="continuationSeparator" w:id="0">
    <w:p w14:paraId="78152037" w14:textId="77777777" w:rsidR="000F1FFD" w:rsidRDefault="000F1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6877F1" w14:textId="77777777" w:rsidR="000F1FFD" w:rsidRDefault="000F1FFD">
      <w:r>
        <w:separator/>
      </w:r>
    </w:p>
  </w:footnote>
  <w:footnote w:type="continuationSeparator" w:id="0">
    <w:p w14:paraId="2C47E552" w14:textId="77777777" w:rsidR="000F1FFD" w:rsidRDefault="000F1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2211CD" w14:textId="77777777" w:rsidR="000F1FFD" w:rsidRDefault="000F1F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14:paraId="3311A7DC" w14:textId="77777777" w:rsidR="000F1FFD" w:rsidRDefault="000F1F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A5AEA" w14:textId="77777777" w:rsidR="000F1FFD" w:rsidRDefault="000F1F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</w:p>
  <w:p w14:paraId="199E68B3" w14:textId="77777777" w:rsidR="000F1FFD" w:rsidRDefault="000F1F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16626"/>
    <w:multiLevelType w:val="multilevel"/>
    <w:tmpl w:val="3998FD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33273A3"/>
    <w:multiLevelType w:val="multilevel"/>
    <w:tmpl w:val="19CAA4C6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6F150FD"/>
    <w:multiLevelType w:val="multilevel"/>
    <w:tmpl w:val="6596C6C6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66D"/>
    <w:rsid w:val="00021E4E"/>
    <w:rsid w:val="00022A01"/>
    <w:rsid w:val="000656D2"/>
    <w:rsid w:val="000F1FFD"/>
    <w:rsid w:val="001009D0"/>
    <w:rsid w:val="00174C13"/>
    <w:rsid w:val="00195EDB"/>
    <w:rsid w:val="001D5033"/>
    <w:rsid w:val="001F26DB"/>
    <w:rsid w:val="00212702"/>
    <w:rsid w:val="00252B30"/>
    <w:rsid w:val="002974D3"/>
    <w:rsid w:val="002B7BA6"/>
    <w:rsid w:val="002F210B"/>
    <w:rsid w:val="00346522"/>
    <w:rsid w:val="003A143A"/>
    <w:rsid w:val="00404480"/>
    <w:rsid w:val="0049514C"/>
    <w:rsid w:val="004C3E39"/>
    <w:rsid w:val="004C4606"/>
    <w:rsid w:val="005127E7"/>
    <w:rsid w:val="006A05E6"/>
    <w:rsid w:val="006B15AD"/>
    <w:rsid w:val="007219D3"/>
    <w:rsid w:val="00762639"/>
    <w:rsid w:val="007848D2"/>
    <w:rsid w:val="007B6848"/>
    <w:rsid w:val="007C42DD"/>
    <w:rsid w:val="0088790C"/>
    <w:rsid w:val="009057FF"/>
    <w:rsid w:val="00994656"/>
    <w:rsid w:val="00A002D4"/>
    <w:rsid w:val="00A2495C"/>
    <w:rsid w:val="00A45D99"/>
    <w:rsid w:val="00AD0249"/>
    <w:rsid w:val="00AD566D"/>
    <w:rsid w:val="00BA36B3"/>
    <w:rsid w:val="00C403A3"/>
    <w:rsid w:val="00C5423D"/>
    <w:rsid w:val="00C67DB9"/>
    <w:rsid w:val="00CC53EE"/>
    <w:rsid w:val="00CF0F65"/>
    <w:rsid w:val="00D45B61"/>
    <w:rsid w:val="00D50B11"/>
    <w:rsid w:val="00DC21DA"/>
    <w:rsid w:val="00E44FC4"/>
    <w:rsid w:val="00E617FF"/>
    <w:rsid w:val="00E73CD7"/>
    <w:rsid w:val="00EF53B4"/>
    <w:rsid w:val="00F26141"/>
    <w:rsid w:val="00F44CEE"/>
    <w:rsid w:val="00F4523C"/>
    <w:rsid w:val="00F626DB"/>
    <w:rsid w:val="00F77A9D"/>
    <w:rsid w:val="00FD10DD"/>
    <w:rsid w:val="00FE032B"/>
    <w:rsid w:val="00FE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0F00F"/>
  <w15:docId w15:val="{846FEAB3-D98C-49F6-B385-72DDB299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color w:val="365F91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34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sz w:val="26"/>
      <w:szCs w:val="2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sz w:val="24"/>
      <w:szCs w:val="24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spacing w:before="300" w:after="200"/>
    </w:pPr>
    <w:rPr>
      <w:sz w:val="48"/>
      <w:szCs w:val="48"/>
    </w:rPr>
  </w:style>
  <w:style w:type="paragraph" w:styleId="a4">
    <w:name w:val="Subtitle"/>
    <w:basedOn w:val="a"/>
    <w:next w:val="a"/>
    <w:uiPriority w:val="11"/>
    <w:qFormat/>
    <w:pPr>
      <w:spacing w:before="200" w:after="200"/>
    </w:pPr>
    <w:rPr>
      <w:sz w:val="24"/>
      <w:szCs w:val="24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rPr>
      <w:color w:val="404040"/>
    </w:rPr>
    <w:tblPr>
      <w:tblStyleRowBandSize w:val="1"/>
      <w:tblStyleColBandSize w:val="1"/>
      <w:tblCellMar>
        <w:left w:w="108" w:type="dxa"/>
        <w:right w:w="108" w:type="dxa"/>
      </w:tblCellMar>
    </w:tblPr>
    <w:tcPr>
      <w:shd w:val="clear" w:color="auto" w:fill="A9D08E"/>
    </w:tcPr>
  </w:style>
  <w:style w:type="paragraph" w:styleId="ac">
    <w:name w:val="Balloon Text"/>
    <w:basedOn w:val="a"/>
    <w:link w:val="ad"/>
    <w:uiPriority w:val="99"/>
    <w:semiHidden/>
    <w:unhideWhenUsed/>
    <w:rsid w:val="006B15AD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B15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russiarunning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14</Pages>
  <Words>3079</Words>
  <Characters>17556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GROffice</cp:lastModifiedBy>
  <cp:revision>25</cp:revision>
  <cp:lastPrinted>2025-06-02T08:57:00Z</cp:lastPrinted>
  <dcterms:created xsi:type="dcterms:W3CDTF">2025-09-15T08:35:00Z</dcterms:created>
  <dcterms:modified xsi:type="dcterms:W3CDTF">2025-09-16T13:30:00Z</dcterms:modified>
</cp:coreProperties>
</file>