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E2397" w14:textId="09D7D3C9" w:rsidR="00DA41FA" w:rsidRPr="00DA41FA" w:rsidRDefault="00DA41FA" w:rsidP="00DA41FA">
      <w:pPr>
        <w:jc w:val="center"/>
        <w:rPr>
          <w:sz w:val="28"/>
          <w:szCs w:val="28"/>
        </w:rPr>
      </w:pPr>
      <w:r w:rsidRPr="00DA41FA">
        <w:rPr>
          <w:sz w:val="28"/>
          <w:szCs w:val="28"/>
        </w:rPr>
        <w:t>ПОЛОЖЕНИЕ: Пробежка с медалью</w:t>
      </w:r>
      <w:r>
        <w:rPr>
          <w:sz w:val="28"/>
          <w:szCs w:val="28"/>
        </w:rPr>
        <w:t xml:space="preserve"> </w:t>
      </w:r>
      <w:r w:rsidR="0001603C">
        <w:rPr>
          <w:sz w:val="28"/>
          <w:szCs w:val="28"/>
        </w:rPr>
        <w:t xml:space="preserve">Коломенское </w:t>
      </w:r>
    </w:p>
    <w:p w14:paraId="59782268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Тренировочная пробежка целью пропаганды здорового образа жизни, направленной на улучшение общественного</w:t>
      </w:r>
    </w:p>
    <w:p w14:paraId="70CCE5B7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 xml:space="preserve">психологического климата и продолжительности жизни, за счет популяризация занятий оздоровительным бегом среди жителей  городов России. </w:t>
      </w:r>
    </w:p>
    <w:p w14:paraId="7F9599EF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 xml:space="preserve">              </w:t>
      </w:r>
    </w:p>
    <w:p w14:paraId="293F5ACA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II. МЕСТО И ВРЕМЯ ПРОВЕДЕНИЯ</w:t>
      </w:r>
    </w:p>
    <w:p w14:paraId="2C0077D1" w14:textId="3EF06D36" w:rsid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 xml:space="preserve">Мероприятие состоится: </w:t>
      </w:r>
      <w:r w:rsidR="00531FDE">
        <w:rPr>
          <w:sz w:val="28"/>
          <w:szCs w:val="28"/>
        </w:rPr>
        <w:t>18</w:t>
      </w:r>
      <w:r w:rsidRPr="00DA41FA">
        <w:rPr>
          <w:sz w:val="28"/>
          <w:szCs w:val="28"/>
        </w:rPr>
        <w:t xml:space="preserve"> октября  2026 года  11:30 Детские старты </w:t>
      </w:r>
    </w:p>
    <w:p w14:paraId="7E8ABFAF" w14:textId="0ED8D3BB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12:00 взрослые</w:t>
      </w:r>
      <w:r>
        <w:rPr>
          <w:sz w:val="28"/>
          <w:szCs w:val="28"/>
        </w:rPr>
        <w:t xml:space="preserve"> </w:t>
      </w:r>
      <w:r w:rsidR="00531FDE">
        <w:rPr>
          <w:sz w:val="28"/>
          <w:szCs w:val="28"/>
        </w:rPr>
        <w:t>старты</w:t>
      </w:r>
      <w:r w:rsidRPr="00DA41FA">
        <w:rPr>
          <w:sz w:val="28"/>
          <w:szCs w:val="28"/>
        </w:rPr>
        <w:t xml:space="preserve">.    Место старта и финиша: </w:t>
      </w:r>
      <w:r>
        <w:rPr>
          <w:sz w:val="28"/>
          <w:szCs w:val="28"/>
        </w:rPr>
        <w:t xml:space="preserve">Москва </w:t>
      </w:r>
      <w:r w:rsidR="00531FDE">
        <w:rPr>
          <w:sz w:val="28"/>
          <w:szCs w:val="28"/>
        </w:rPr>
        <w:t xml:space="preserve">метро Коломенское </w:t>
      </w:r>
      <w:r w:rsidR="00531FDE" w:rsidRPr="00531FDE">
        <w:rPr>
          <w:sz w:val="28"/>
          <w:szCs w:val="28"/>
        </w:rPr>
        <w:t>проспект Андропова, 39</w:t>
      </w:r>
    </w:p>
    <w:p w14:paraId="2BE8A7A5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 xml:space="preserve">III. ДИСТАНЦИИ </w:t>
      </w:r>
    </w:p>
    <w:p w14:paraId="17741D37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Детские -300 метров 2-6 лет и 600 метров 7-15 лет</w:t>
      </w:r>
    </w:p>
    <w:p w14:paraId="6FB0568A" w14:textId="6742B6A0" w:rsid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Взрослые - 5000 м (допустимы участники от 15 лет и старше) -</w:t>
      </w:r>
    </w:p>
    <w:p w14:paraId="5C918A44" w14:textId="3524F879" w:rsidR="00DA41FA" w:rsidRPr="00DA41FA" w:rsidRDefault="00DA41FA" w:rsidP="00DA41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10 000 м </w:t>
      </w:r>
    </w:p>
    <w:p w14:paraId="567230E3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ab/>
        <w:t>IV. Допуск участников.</w:t>
      </w:r>
    </w:p>
    <w:p w14:paraId="75CA5AAA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ab/>
        <w:t xml:space="preserve">Для посещения Мероприятия не требуются медицинские справки, </w:t>
      </w:r>
    </w:p>
    <w:p w14:paraId="6F0522AB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участники сами несут ответственность за свое здоровье.</w:t>
      </w:r>
    </w:p>
    <w:p w14:paraId="330FDE27" w14:textId="28E26B15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 xml:space="preserve"> Стартовые номера, камера хранения, фиксация результатов - отсутствуют.</w:t>
      </w:r>
    </w:p>
    <w:p w14:paraId="02CA4488" w14:textId="18F32BA2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Время пробежки начинается ровно в то время, как заявлено в программе мероприятия. Опоздавшим участником необходимо будет самостоятельно присоединиться к группе.</w:t>
      </w:r>
    </w:p>
    <w:p w14:paraId="24B3B806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VI. Стоимость стартового взноса:</w:t>
      </w:r>
    </w:p>
    <w:p w14:paraId="1DA794E0" w14:textId="1DD5E3DA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1)</w:t>
      </w:r>
      <w:r w:rsidRPr="00DA41FA">
        <w:rPr>
          <w:sz w:val="28"/>
          <w:szCs w:val="28"/>
        </w:rPr>
        <w:tab/>
        <w:t>В течение всего периода регистрации стартовый взнос составляет на 5000 м – 1200 р</w:t>
      </w:r>
      <w:r w:rsidR="00016492">
        <w:rPr>
          <w:sz w:val="28"/>
          <w:szCs w:val="28"/>
        </w:rPr>
        <w:t xml:space="preserve"> 10000М-1500 ДЕТСКИЕ 1200</w:t>
      </w:r>
    </w:p>
    <w:p w14:paraId="410725EC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2)</w:t>
      </w:r>
      <w:r w:rsidRPr="00DA41FA">
        <w:rPr>
          <w:sz w:val="28"/>
          <w:szCs w:val="28"/>
        </w:rPr>
        <w:tab/>
        <w:t xml:space="preserve">Отказ от пробежки возможен не менее чем за 3 дня до начала мероприятия, при этом 50% удерживается Организатором. Так же можно перенести регистрацию на любую другую пробежку (еженедельно) </w:t>
      </w:r>
    </w:p>
    <w:p w14:paraId="4A46B2B0" w14:textId="11212EAD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Для отказа необходимо написать письмо на почту: kupriyanovsport@mail.ru или по номеру 89036618747.</w:t>
      </w:r>
    </w:p>
    <w:p w14:paraId="4F4DD0AB" w14:textId="77777777" w:rsidR="000B1316" w:rsidRPr="00DA41FA" w:rsidRDefault="000B1316" w:rsidP="00DA41FA">
      <w:pPr>
        <w:jc w:val="both"/>
        <w:rPr>
          <w:sz w:val="28"/>
          <w:szCs w:val="28"/>
        </w:rPr>
      </w:pPr>
    </w:p>
    <w:sectPr w:rsidR="000B1316" w:rsidRPr="00DA4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878"/>
    <w:rsid w:val="0001603C"/>
    <w:rsid w:val="00016492"/>
    <w:rsid w:val="000B1316"/>
    <w:rsid w:val="00333094"/>
    <w:rsid w:val="004A1878"/>
    <w:rsid w:val="00531FDE"/>
    <w:rsid w:val="00DA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C7E51"/>
  <w15:chartTrackingRefBased/>
  <w15:docId w15:val="{DF318D96-AB2B-4B5B-B52E-BA4CA6880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</cp:revision>
  <dcterms:created xsi:type="dcterms:W3CDTF">2026-09-18T09:32:00Z</dcterms:created>
  <dcterms:modified xsi:type="dcterms:W3CDTF">2026-09-18T11:07:00Z</dcterms:modified>
</cp:coreProperties>
</file>