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6D165" w14:textId="13BE7EA9" w:rsidR="00214E0F" w:rsidRPr="00B50EB5" w:rsidRDefault="00214E0F" w:rsidP="00B50EB5">
      <w:pPr>
        <w:pStyle w:val="af"/>
        <w:ind w:left="0"/>
        <w:rPr>
          <w:szCs w:val="24"/>
        </w:rPr>
      </w:pPr>
      <w:bookmarkStart w:id="0" w:name="_Toc181106288"/>
      <w:bookmarkStart w:id="1" w:name="_Hlk181095011"/>
      <w:r>
        <w:rPr>
          <w:szCs w:val="24"/>
        </w:rPr>
        <w:t>Положение о проведении фестиваля спорта «Сириус Автодром»</w:t>
      </w:r>
      <w:bookmarkEnd w:id="0"/>
    </w:p>
    <w:p w14:paraId="420B246A" w14:textId="4E43AFCB" w:rsidR="00153F7A" w:rsidRPr="00153F7A" w:rsidRDefault="00B9775E" w:rsidP="00B50EB5">
      <w:pPr>
        <w:jc w:val="center"/>
        <w:rPr>
          <w:rFonts w:ascii="Aeroport Light" w:hAnsi="Aeroport Light" w:cstheme="majorHAnsi"/>
          <w:b/>
        </w:rPr>
      </w:pPr>
      <w:r>
        <w:rPr>
          <w:rFonts w:ascii="Aeroport Light" w:hAnsi="Aeroport Light" w:cstheme="majorHAnsi"/>
          <w:b/>
        </w:rPr>
        <w:t xml:space="preserve">02 - 04 апреля 2027 г.</w:t>
      </w:r>
      <w:bookmarkEnd w:id="1"/>
    </w:p>
    <w:p w14:paraId="649C4A1F" w14:textId="31C4DEA1" w:rsidR="00554675" w:rsidRPr="00412C5B" w:rsidRDefault="00965F68" w:rsidP="00B50EB5">
      <w:pPr>
        <w:pStyle w:val="af"/>
        <w:numPr>
          <w:ilvl w:val="0"/>
          <w:numId w:val="5"/>
        </w:numPr>
        <w:ind w:left="0" w:firstLine="0"/>
      </w:pPr>
      <w:bookmarkStart w:id="2" w:name="_Toc181106289"/>
      <w:r>
        <w:t>ЦЕЛИ И ЗАДАЧИ СОРЕВНОВАНИЯ</w:t>
      </w:r>
      <w:bookmarkEnd w:id="2"/>
    </w:p>
    <w:p w14:paraId="5AD46FA3" w14:textId="41BDF444" w:rsidR="00F625D5"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Фестиваль спорта «Сириус Автодром» (далее - Соревнование) проводится с целью: </w:t>
      </w:r>
    </w:p>
    <w:p w14:paraId="22CB9B08" w14:textId="77777777" w:rsidR="00D46215" w:rsidRPr="00153F7A" w:rsidRDefault="00965F68" w:rsidP="00B50EB5">
      <w:pPr>
        <w:pStyle w:val="a9"/>
        <w:numPr>
          <w:ilvl w:val="0"/>
          <w:numId w:val="3"/>
        </w:numPr>
        <w:ind w:left="0" w:firstLine="0"/>
        <w:jc w:val="both"/>
        <w:rPr>
          <w:rFonts w:ascii="Aeroport Light" w:hAnsi="Aeroport Light" w:cstheme="majorHAnsi"/>
        </w:rPr>
      </w:pPr>
      <w:r>
        <w:rPr>
          <w:rFonts w:ascii="Aeroport Light" w:hAnsi="Aeroport Light" w:cstheme="majorHAnsi"/>
        </w:rPr>
        <w:t xml:space="preserve">пропаганды здорового образа жизни и приобщения населения к активным занятиям физической культурой и спортом; </w:t>
      </w:r>
    </w:p>
    <w:p w14:paraId="78073B13" w14:textId="6FBA4A12" w:rsidR="00D46215" w:rsidRPr="00153F7A" w:rsidRDefault="00965F68" w:rsidP="00B50EB5">
      <w:pPr>
        <w:pStyle w:val="a9"/>
        <w:numPr>
          <w:ilvl w:val="0"/>
          <w:numId w:val="3"/>
        </w:numPr>
        <w:ind w:left="0" w:firstLine="0"/>
        <w:jc w:val="both"/>
        <w:rPr>
          <w:rFonts w:ascii="Aeroport Light" w:hAnsi="Aeroport Light" w:cstheme="majorHAnsi"/>
        </w:rPr>
      </w:pPr>
      <w:r>
        <w:rPr>
          <w:rFonts w:ascii="Aeroport Light" w:hAnsi="Aeroport Light" w:cstheme="majorHAnsi"/>
        </w:rPr>
        <w:t xml:space="preserve">развития массового спорта и популяризации бега, велогонок; </w:t>
      </w:r>
    </w:p>
    <w:p w14:paraId="60EC40A8" w14:textId="43B36185" w:rsidR="00F625D5" w:rsidRPr="00B50EB5" w:rsidRDefault="00965F68" w:rsidP="00B50EB5">
      <w:pPr>
        <w:pStyle w:val="a9"/>
        <w:numPr>
          <w:ilvl w:val="0"/>
          <w:numId w:val="3"/>
        </w:numPr>
        <w:ind w:left="0" w:firstLine="0"/>
        <w:jc w:val="both"/>
        <w:rPr>
          <w:rFonts w:ascii="Aeroport Light" w:hAnsi="Aeroport Light" w:cstheme="majorHAnsi"/>
        </w:rPr>
      </w:pPr>
      <w:r>
        <w:rPr>
          <w:rFonts w:ascii="Aeroport Light" w:hAnsi="Aeroport Light" w:cstheme="majorHAnsi"/>
        </w:rPr>
        <w:t xml:space="preserve">стимулирования роста спортивных достижений в беге на длинные дистанции, велогонок.</w:t>
      </w:r>
    </w:p>
    <w:p w14:paraId="663E1587" w14:textId="5A25BDA7" w:rsidR="00D46215" w:rsidRPr="00412C5B" w:rsidRDefault="00965F68" w:rsidP="00412C5B">
      <w:pPr>
        <w:pStyle w:val="af"/>
        <w:numPr>
          <w:ilvl w:val="0"/>
          <w:numId w:val="5"/>
        </w:numPr>
        <w:ind w:left="0" w:firstLine="0"/>
      </w:pPr>
      <w:bookmarkStart w:id="3" w:name="_Toc181106290"/>
      <w:r>
        <w:t>РУКОВОДСТВО</w:t>
      </w:r>
      <w:bookmarkEnd w:id="3"/>
      <w:r>
        <w:t xml:space="preserve"> </w:t>
      </w:r>
    </w:p>
    <w:p w14:paraId="76CCD606" w14:textId="02CCB66F" w:rsidR="003564F7"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Организация подготовки и проведения Соревнования возлагается на Организационный комитет Соревнования (далее - Оргкомитет).</w:t>
      </w:r>
    </w:p>
    <w:p w14:paraId="2B3B994B" w14:textId="77777777" w:rsidR="00F625D5"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состав Оргкомитета входят: </w:t>
      </w:r>
    </w:p>
    <w:p w14:paraId="2874A87E" w14:textId="77777777" w:rsidR="003564F7" w:rsidRPr="00153F7A" w:rsidRDefault="00965F68" w:rsidP="00B50EB5">
      <w:pPr>
        <w:jc w:val="both"/>
        <w:rPr>
          <w:rFonts w:ascii="Aeroport Light" w:hAnsi="Aeroport Light" w:cstheme="majorHAnsi"/>
          <w:lang w:val="en-US"/>
        </w:rPr>
      </w:pPr>
      <w:r>
        <w:rPr>
          <w:rFonts w:ascii="Aeroport Light" w:hAnsi="Aeroport Light" w:cstheme="majorHAnsi"/>
        </w:rPr>
        <w:t>ООО «Комрадс».</w:t>
      </w:r>
    </w:p>
    <w:p w14:paraId="1E709FE0" w14:textId="2D978763" w:rsidR="003564F7"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Оргкомитет утверждает Положение о Соревнованиях (далее - Положение), место проведения Соревнований, а также вносит изменения и дополнения в настоящее Положение.</w:t>
      </w:r>
    </w:p>
    <w:p w14:paraId="61B20D65" w14:textId="77777777" w:rsidR="00F625D5"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Оргкомитет отвечает за: </w:t>
      </w:r>
    </w:p>
    <w:p w14:paraId="06B8BE4D" w14:textId="70154DD4" w:rsidR="00D46215" w:rsidRPr="00153F7A" w:rsidRDefault="00965F68" w:rsidP="00B50EB5">
      <w:pPr>
        <w:pStyle w:val="a9"/>
        <w:numPr>
          <w:ilvl w:val="0"/>
          <w:numId w:val="4"/>
        </w:numPr>
        <w:ind w:left="0" w:firstLine="0"/>
        <w:jc w:val="both"/>
        <w:rPr>
          <w:rFonts w:ascii="Aeroport Light" w:hAnsi="Aeroport Light" w:cstheme="majorHAnsi"/>
        </w:rPr>
      </w:pPr>
      <w:r>
        <w:rPr>
          <w:rFonts w:ascii="Aeroport Light" w:hAnsi="Aeroport Light" w:cstheme="majorHAnsi"/>
        </w:rPr>
        <w:t>Предоставление призов для вручения победителям и призерам Соревнований;</w:t>
      </w:r>
    </w:p>
    <w:p w14:paraId="786944F2" w14:textId="77777777" w:rsidR="00D46215" w:rsidRPr="00153F7A" w:rsidRDefault="00965F68" w:rsidP="00B50EB5">
      <w:pPr>
        <w:pStyle w:val="a9"/>
        <w:numPr>
          <w:ilvl w:val="0"/>
          <w:numId w:val="4"/>
        </w:numPr>
        <w:ind w:left="0" w:firstLine="0"/>
        <w:jc w:val="both"/>
        <w:rPr>
          <w:rFonts w:ascii="Aeroport Light" w:hAnsi="Aeroport Light" w:cstheme="majorHAnsi"/>
        </w:rPr>
      </w:pPr>
      <w:r>
        <w:rPr>
          <w:rFonts w:ascii="Aeroport Light" w:hAnsi="Aeroport Light" w:cstheme="majorHAnsi"/>
        </w:rPr>
        <w:t xml:space="preserve">Информационное обеспечение участников; </w:t>
      </w:r>
    </w:p>
    <w:p w14:paraId="7986E1DC" w14:textId="77777777" w:rsidR="00D46215" w:rsidRPr="00153F7A" w:rsidRDefault="00965F68" w:rsidP="00B50EB5">
      <w:pPr>
        <w:pStyle w:val="a9"/>
        <w:numPr>
          <w:ilvl w:val="0"/>
          <w:numId w:val="4"/>
        </w:numPr>
        <w:ind w:left="0" w:firstLine="0"/>
        <w:jc w:val="both"/>
        <w:rPr>
          <w:rFonts w:ascii="Aeroport Light" w:hAnsi="Aeroport Light" w:cstheme="majorHAnsi"/>
        </w:rPr>
      </w:pPr>
      <w:r>
        <w:rPr>
          <w:rFonts w:ascii="Aeroport Light" w:hAnsi="Aeroport Light" w:cstheme="majorHAnsi"/>
        </w:rPr>
        <w:t xml:space="preserve">Обеспечение судейства; </w:t>
      </w:r>
    </w:p>
    <w:p w14:paraId="4693AF21" w14:textId="4D03DDD9" w:rsidR="00D46215" w:rsidRPr="00153F7A" w:rsidRDefault="00965F68" w:rsidP="00B50EB5">
      <w:pPr>
        <w:pStyle w:val="a9"/>
        <w:numPr>
          <w:ilvl w:val="0"/>
          <w:numId w:val="4"/>
        </w:numPr>
        <w:ind w:left="0" w:firstLine="0"/>
        <w:jc w:val="both"/>
        <w:rPr>
          <w:rFonts w:ascii="Aeroport Light" w:hAnsi="Aeroport Light" w:cstheme="majorHAnsi"/>
        </w:rPr>
      </w:pPr>
      <w:r>
        <w:rPr>
          <w:rFonts w:ascii="Aeroport Light" w:hAnsi="Aeroport Light" w:cstheme="majorHAnsi"/>
        </w:rPr>
        <w:t xml:space="preserve">Аренду спортивных сооружений; </w:t>
      </w:r>
    </w:p>
    <w:p w14:paraId="19682B9E" w14:textId="472754A3" w:rsidR="00D46215" w:rsidRPr="00B50EB5" w:rsidRDefault="00965F68" w:rsidP="00B50EB5">
      <w:pPr>
        <w:pStyle w:val="a9"/>
        <w:numPr>
          <w:ilvl w:val="0"/>
          <w:numId w:val="4"/>
        </w:numPr>
        <w:ind w:left="0" w:firstLine="0"/>
        <w:jc w:val="both"/>
        <w:rPr>
          <w:rFonts w:ascii="Aeroport Light" w:hAnsi="Aeroport Light" w:cstheme="majorHAnsi"/>
        </w:rPr>
      </w:pPr>
      <w:r>
        <w:rPr>
          <w:rFonts w:ascii="Aeroport Light" w:hAnsi="Aeroport Light" w:cstheme="majorHAnsi"/>
        </w:rPr>
        <w:t xml:space="preserve">Организацию мер безопасности и медицинского обеспечения Соревнований. </w:t>
      </w:r>
    </w:p>
    <w:p w14:paraId="51D41081" w14:textId="2965CE50" w:rsidR="00D46215" w:rsidRPr="00412C5B" w:rsidRDefault="00965F68" w:rsidP="00412C5B">
      <w:pPr>
        <w:pStyle w:val="af"/>
        <w:numPr>
          <w:ilvl w:val="0"/>
          <w:numId w:val="5"/>
        </w:numPr>
        <w:ind w:left="0" w:firstLine="0"/>
      </w:pPr>
      <w:bookmarkStart w:id="4" w:name="_Toc181106291"/>
      <w:r>
        <w:t>СРОКИ И МЕСТО ПРОВЕДЕНИЯ СОРЕВНОВАНИЙ</w:t>
      </w:r>
      <w:bookmarkEnd w:id="4"/>
    </w:p>
    <w:p w14:paraId="4F8A127C" w14:textId="10BC6AAF" w:rsidR="00A74AE9" w:rsidRPr="00153F7A" w:rsidRDefault="00965F68" w:rsidP="00B50EB5">
      <w:pPr>
        <w:pStyle w:val="a9"/>
        <w:numPr>
          <w:ilvl w:val="1"/>
          <w:numId w:val="5"/>
        </w:numPr>
        <w:ind w:left="0" w:firstLine="0"/>
        <w:rPr>
          <w:rFonts w:ascii="Aeroport Light" w:hAnsi="Aeroport Light" w:cstheme="majorHAnsi"/>
        </w:rPr>
      </w:pPr>
      <w:r>
        <w:rPr>
          <w:rFonts w:ascii="Aeroport Light" w:hAnsi="Aeroport Light" w:cstheme="majorHAnsi"/>
        </w:rPr>
        <w:t xml:space="preserve">Дата проведения Соревнования: 02-04.04.2027.</w:t>
      </w:r>
    </w:p>
    <w:p w14:paraId="6F219F56" w14:textId="67DFEA40" w:rsidR="009F1DCF" w:rsidRPr="00B50EB5"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Место проведения Соревнования: </w:t>
      </w:r>
      <w:bookmarkStart w:id="5" w:name="_Hlk181026705"/>
      <w:r>
        <w:rPr>
          <w:rFonts w:ascii="Aeroport Light" w:hAnsi="Aeroport Light" w:cstheme="majorHAnsi"/>
        </w:rPr>
        <w:t xml:space="preserve">Краснодарский край, ФТ «Сириус», Имеретинская низменность, Олимпийский парк, Сириус Автодром.</w:t>
      </w:r>
      <w:bookmarkEnd w:id="5"/>
    </w:p>
    <w:p w14:paraId="7BD8A502" w14:textId="3FD937FD" w:rsidR="00554675" w:rsidRPr="00412C5B" w:rsidRDefault="00965F68" w:rsidP="00412C5B">
      <w:pPr>
        <w:pStyle w:val="af"/>
        <w:numPr>
          <w:ilvl w:val="0"/>
          <w:numId w:val="5"/>
        </w:numPr>
        <w:ind w:left="0" w:firstLine="0"/>
      </w:pPr>
      <w:bookmarkStart w:id="6" w:name="_Toc181106292"/>
      <w:r>
        <w:t>ПРОГРАММА СОРЕВНОВАНИЯ</w:t>
      </w:r>
      <w:bookmarkEnd w:id="6"/>
      <w:r>
        <w:t xml:space="preserve"> </w:t>
      </w:r>
    </w:p>
    <w:p w14:paraId="413F3AC8" w14:textId="5EA64DA5" w:rsidR="0007149C" w:rsidRDefault="0007149C"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программу Соревнований входят следующие дистанции: 21,1 км, 10 км, 5 км, 5 км – северная ходьба, 2,3 км, Детская миля, Детская Элита, велогонки на дистанции 4,6 км и 55 км.</w:t>
      </w:r>
    </w:p>
    <w:p w14:paraId="411D5983" w14:textId="77777777" w:rsidR="00F2540B" w:rsidRDefault="00F2540B" w:rsidP="00B50EB5">
      <w:pPr>
        <w:pStyle w:val="a9"/>
        <w:ind w:left="426"/>
        <w:jc w:val="both"/>
        <w:rPr>
          <w:rFonts w:ascii="Aeroport Light" w:hAnsi="Aeroport Light" w:cstheme="majorHAnsi"/>
        </w:rPr>
      </w:pPr>
    </w:p>
    <w:p w14:paraId="644FDA01" w14:textId="77777777" w:rsidR="00325E10" w:rsidRDefault="00325E10" w:rsidP="00B50EB5">
      <w:pPr>
        <w:pStyle w:val="a9"/>
        <w:ind w:left="426"/>
        <w:jc w:val="both"/>
        <w:rPr>
          <w:rFonts w:ascii="Aeroport Light" w:hAnsi="Aeroport Light" w:cstheme="majorHAnsi"/>
        </w:rPr>
      </w:pPr>
    </w:p>
    <w:p w14:paraId="1418F50B" w14:textId="77777777" w:rsidR="00325E10" w:rsidRDefault="00325E10" w:rsidP="00B50EB5">
      <w:pPr>
        <w:pStyle w:val="a9"/>
        <w:ind w:left="426"/>
        <w:jc w:val="both"/>
        <w:rPr>
          <w:rFonts w:ascii="Aeroport Light" w:hAnsi="Aeroport Light" w:cstheme="majorHAnsi"/>
        </w:rPr>
      </w:pPr>
    </w:p>
    <w:p w14:paraId="3DE253DD" w14:textId="77777777" w:rsidR="00325E10" w:rsidRPr="00153F7A" w:rsidRDefault="00325E10" w:rsidP="00B50EB5">
      <w:pPr>
        <w:pStyle w:val="a9"/>
        <w:ind w:left="426"/>
        <w:jc w:val="both"/>
        <w:rPr>
          <w:rFonts w:ascii="Aeroport Light" w:hAnsi="Aeroport Light" w:cstheme="majorHAnsi"/>
        </w:rPr>
      </w:pPr>
    </w:p>
    <w:p w14:paraId="2248CC60" w14:textId="54364275" w:rsidR="007D3FFF" w:rsidRPr="00BD369D" w:rsidRDefault="0007149C" w:rsidP="00B50EB5">
      <w:pPr>
        <w:pStyle w:val="a9"/>
        <w:ind w:left="0"/>
        <w:jc w:val="both"/>
        <w:rPr>
          <w:rFonts w:ascii="Aeroport Light" w:hAnsi="Aeroport Light" w:cstheme="majorHAnsi"/>
        </w:rPr>
      </w:pPr>
      <w:bookmarkStart w:id="7" w:name="_Hlk181026623"/>
      <w:r>
        <w:rPr>
          <w:rFonts w:ascii="Aeroport Light" w:hAnsi="Aeroport Light" w:cstheme="majorHAnsi"/>
          <w:b/>
          <w:bCs/>
        </w:rPr>
        <w:t>Предварительное расписание Соревнований</w:t>
      </w:r>
      <w:r>
        <w:rPr>
          <w:rFonts w:ascii="Aeroport Light" w:hAnsi="Aeroport Light" w:cstheme="majorHAnsi"/>
        </w:rPr>
        <w:t xml:space="preserve">: </w:t>
      </w:r>
      <w:bookmarkStart w:id="8" w:name="_Hlk181015581"/>
    </w:p>
    <w:p w14:paraId="6A9F2EA8" w14:textId="171CDA2D" w:rsidR="00BD369D" w:rsidRPr="00BD369D" w:rsidRDefault="00BD369D" w:rsidP="00BD369D">
      <w:pPr>
        <w:pStyle w:val="a9"/>
        <w:ind w:left="0"/>
        <w:jc w:val="both"/>
        <w:rPr>
          <w:rFonts w:ascii="Aeroport Light" w:hAnsi="Aeroport Light" w:cstheme="majorHAnsi"/>
          <w:b/>
          <w:bCs/>
        </w:rPr>
      </w:pPr>
      <w:r>
        <w:rPr>
          <w:rFonts w:ascii="Aeroport Light" w:hAnsi="Aeroport Light" w:cstheme="majorHAnsi"/>
          <w:b/>
          <w:bCs/>
        </w:rPr>
        <w:t>02.04.2027</w:t>
      </w:r>
    </w:p>
    <w:p w14:paraId="77CDC3E9" w14:textId="69EA34C0" w:rsidR="00BD369D" w:rsidRPr="00BD369D" w:rsidRDefault="0051136A" w:rsidP="00BD369D">
      <w:pPr>
        <w:pStyle w:val="a9"/>
        <w:ind w:left="0"/>
        <w:jc w:val="both"/>
        <w:rPr>
          <w:rFonts w:ascii="Aeroport Light" w:hAnsi="Aeroport Light" w:cstheme="majorHAnsi"/>
        </w:rPr>
      </w:pPr>
      <w:r>
        <w:rPr>
          <w:rFonts w:ascii="Aeroport Light" w:hAnsi="Aeroport Light" w:cstheme="majorHAnsi"/>
        </w:rPr>
        <w:t xml:space="preserve">10:00 – 20:00 – Время работы выдачи стартовых пакетов; </w:t>
      </w:r>
    </w:p>
    <w:p w14:paraId="27AD5088"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15:00 – Старт велогонки с раздельным стартом «1 Лье»; </w:t>
      </w:r>
    </w:p>
    <w:p w14:paraId="3EF7385D"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16:30 – Закрытие трассы «1 Лье»;</w:t>
      </w:r>
    </w:p>
    <w:p w14:paraId="708B1524"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17:00 – Церемония награждения участников велогонки «1 Лье»;  </w:t>
      </w:r>
    </w:p>
    <w:p w14:paraId="22B705FC"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20:00 – Закрытие стартового городка и первого дня Соревнований. </w:t>
      </w:r>
    </w:p>
    <w:p w14:paraId="626D4A6B" w14:textId="77777777" w:rsidR="00BD369D" w:rsidRPr="00BD369D" w:rsidRDefault="00BD369D" w:rsidP="00BD369D">
      <w:pPr>
        <w:pStyle w:val="a9"/>
        <w:ind w:left="0"/>
        <w:jc w:val="both"/>
        <w:rPr>
          <w:rFonts w:ascii="Aeroport Light" w:hAnsi="Aeroport Light" w:cstheme="majorHAnsi"/>
        </w:rPr>
      </w:pPr>
    </w:p>
    <w:p w14:paraId="15CCDBB7" w14:textId="6BFAAE90" w:rsidR="00BD369D" w:rsidRPr="00BD369D" w:rsidRDefault="00BD369D" w:rsidP="00BD369D">
      <w:pPr>
        <w:pStyle w:val="a9"/>
        <w:ind w:left="0"/>
        <w:jc w:val="both"/>
        <w:rPr>
          <w:rFonts w:ascii="Aeroport Light" w:hAnsi="Aeroport Light" w:cstheme="majorHAnsi"/>
          <w:b/>
          <w:bCs/>
        </w:rPr>
      </w:pPr>
      <w:r>
        <w:rPr>
          <w:rFonts w:ascii="Aeroport Light" w:hAnsi="Aeroport Light" w:cstheme="majorHAnsi"/>
          <w:b/>
          <w:bCs/>
        </w:rPr>
        <w:t>03.04.2027</w:t>
      </w:r>
    </w:p>
    <w:p w14:paraId="6F15C415" w14:textId="7C9C2E87" w:rsidR="00BD369D" w:rsidRDefault="0051136A" w:rsidP="00BD369D">
      <w:pPr>
        <w:pStyle w:val="a9"/>
        <w:ind w:left="0"/>
        <w:jc w:val="both"/>
        <w:rPr>
          <w:rFonts w:ascii="Aeroport Light" w:hAnsi="Aeroport Light" w:cstheme="majorHAnsi"/>
        </w:rPr>
      </w:pPr>
      <w:r>
        <w:rPr>
          <w:rFonts w:ascii="Aeroport Light" w:hAnsi="Aeroport Light" w:cstheme="majorHAnsi"/>
        </w:rPr>
        <w:t xml:space="preserve">10:00 – 20:00 – Время выдачи стартовых пакетов; </w:t>
      </w:r>
    </w:p>
    <w:p w14:paraId="0EB1DC58" w14:textId="4881B62B" w:rsidR="0051136A" w:rsidRPr="00BD369D" w:rsidRDefault="0051136A" w:rsidP="00BD369D">
      <w:pPr>
        <w:pStyle w:val="a9"/>
        <w:ind w:left="0"/>
        <w:jc w:val="both"/>
        <w:rPr>
          <w:rFonts w:ascii="Aeroport Light" w:hAnsi="Aeroport Light" w:cstheme="majorHAnsi"/>
        </w:rPr>
      </w:pPr>
      <w:r>
        <w:rPr>
          <w:rFonts w:ascii="Aeroport Light" w:hAnsi="Aeroport Light" w:cstheme="majorHAnsi"/>
        </w:rPr>
        <w:t xml:space="preserve">12:00 – Старт забега на 2,3 км;</w:t>
      </w:r>
    </w:p>
    <w:p w14:paraId="6ACEB2F5" w14:textId="730F517B"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12:40 – Старт забега на 5 км, 5 км – северная ходьба; </w:t>
      </w:r>
    </w:p>
    <w:p w14:paraId="16B44496" w14:textId="22B7746D"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13:30 – Церемония награждения победителей на дистанции 5 км; </w:t>
      </w:r>
    </w:p>
    <w:p w14:paraId="57B4DE20" w14:textId="30751133"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14:00 – Старт забега Детская Элита для участников 9–14 лет; </w:t>
      </w:r>
    </w:p>
    <w:p w14:paraId="50BA4612" w14:textId="71EF292C"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14:10 – Старт забега Детская миля для участников 0-6 лет; </w:t>
      </w:r>
    </w:p>
    <w:p w14:paraId="151EEF37" w14:textId="5FA9CB93"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14:20 – Старт забега Детская миля для участников 7-10 лет; </w:t>
      </w:r>
    </w:p>
    <w:p w14:paraId="5ECBE02E" w14:textId="0E653563"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14:30 – Старт забега Детская миля для участников 11-14 лет; </w:t>
      </w:r>
    </w:p>
    <w:p w14:paraId="4E641E53" w14:textId="1B2BC14D"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14:40 – Церемония награждения победителей на дистанции Детская Элита; </w:t>
      </w:r>
    </w:p>
    <w:p w14:paraId="71EC3948"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15:00 – Старт велогонки «10 Лье»; </w:t>
      </w:r>
    </w:p>
    <w:p w14:paraId="0E5E64EA"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17:00 – Церемония награждения победителей велогонки «10 Лье»; </w:t>
      </w:r>
    </w:p>
    <w:p w14:paraId="56520BE5" w14:textId="192B7E16"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17:30 – Закрытие трассы Соревнований, истечение контрольного времени учета результатов участников; </w:t>
      </w:r>
    </w:p>
    <w:p w14:paraId="0AABD49B" w14:textId="57D1E9C8"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20:00 – Закрытие стартового городка и второго дня Соревнований.</w:t>
      </w:r>
    </w:p>
    <w:p w14:paraId="7D07F3F4" w14:textId="77777777" w:rsidR="00BD369D" w:rsidRPr="00BD369D" w:rsidRDefault="00BD369D" w:rsidP="00BD369D">
      <w:pPr>
        <w:pStyle w:val="a9"/>
        <w:ind w:left="0"/>
        <w:jc w:val="both"/>
        <w:rPr>
          <w:rFonts w:ascii="Aeroport Light" w:hAnsi="Aeroport Light" w:cstheme="majorHAnsi"/>
        </w:rPr>
      </w:pPr>
    </w:p>
    <w:p w14:paraId="3526D9F1" w14:textId="4739BF67" w:rsidR="00BD369D" w:rsidRPr="00BD369D" w:rsidRDefault="00BD369D" w:rsidP="00BD369D">
      <w:pPr>
        <w:pStyle w:val="a9"/>
        <w:ind w:left="0"/>
        <w:jc w:val="both"/>
        <w:rPr>
          <w:rFonts w:ascii="Aeroport Light" w:hAnsi="Aeroport Light" w:cstheme="majorHAnsi"/>
          <w:b/>
          <w:bCs/>
        </w:rPr>
      </w:pPr>
      <w:r>
        <w:rPr>
          <w:rFonts w:ascii="Aeroport Light" w:hAnsi="Aeroport Light" w:cstheme="majorHAnsi"/>
          <w:b/>
          <w:bCs/>
        </w:rPr>
        <w:t>04.04.2027</w:t>
      </w:r>
    </w:p>
    <w:p w14:paraId="2E83C799" w14:textId="77777777"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06:00 – Открытие стартового городка, начало работы раздевалок и камер хранения; </w:t>
      </w:r>
    </w:p>
    <w:p w14:paraId="108CF248" w14:textId="77B12011" w:rsidR="00BD369D" w:rsidRPr="00BD369D" w:rsidRDefault="00BD369D" w:rsidP="00BD369D">
      <w:pPr>
        <w:pStyle w:val="a9"/>
        <w:ind w:left="0"/>
        <w:jc w:val="both"/>
        <w:rPr>
          <w:rFonts w:ascii="Aeroport Light" w:hAnsi="Aeroport Light" w:cstheme="majorHAnsi"/>
        </w:rPr>
      </w:pPr>
      <w:r>
        <w:rPr>
          <w:rFonts w:ascii="Aeroport Light" w:hAnsi="Aeroport Light" w:cstheme="majorHAnsi"/>
        </w:rPr>
        <w:t xml:space="preserve">08:00 – Старт Соревнований на дистанции 21,1 км;</w:t>
      </w:r>
    </w:p>
    <w:p w14:paraId="0A376264" w14:textId="54C978BE" w:rsidR="00BD369D" w:rsidRDefault="00D13647" w:rsidP="00BD369D">
      <w:pPr>
        <w:pStyle w:val="a9"/>
        <w:ind w:left="0"/>
        <w:jc w:val="both"/>
        <w:rPr>
          <w:rFonts w:ascii="Aeroport Light" w:hAnsi="Aeroport Light" w:cstheme="majorHAnsi"/>
        </w:rPr>
      </w:pPr>
      <w:r>
        <w:rPr>
          <w:rFonts w:ascii="Aeroport Light" w:hAnsi="Aeroport Light" w:cstheme="majorHAnsi"/>
        </w:rPr>
        <w:t xml:space="preserve">11:20 – Старт Соревнований на дистанции 10 км;</w:t>
      </w:r>
    </w:p>
    <w:p w14:paraId="1F80E86E" w14:textId="0960B715" w:rsidR="00B66B02" w:rsidRDefault="00B66B02" w:rsidP="00BD369D">
      <w:pPr>
        <w:pStyle w:val="a9"/>
        <w:ind w:left="0"/>
        <w:jc w:val="both"/>
        <w:rPr>
          <w:rFonts w:ascii="Aeroport Light" w:hAnsi="Aeroport Light" w:cstheme="majorHAnsi"/>
        </w:rPr>
      </w:pPr>
      <w:bookmarkStart w:id="9" w:name="_Hlk244093943"/>
      <w:r>
        <w:rPr>
          <w:rFonts w:ascii="Aeroport Light" w:hAnsi="Aeroport Light" w:cstheme="majorHAnsi"/>
        </w:rPr>
        <w:t xml:space="preserve">11:30 – </w:t>
      </w:r>
      <w:bookmarkEnd w:id="9"/>
      <w:r>
        <w:rPr>
          <w:rFonts w:ascii="Aeroport Light" w:hAnsi="Aeroport Light" w:cstheme="majorHAnsi"/>
        </w:rPr>
        <w:t xml:space="preserve">Церемония награждения победителей дистанции 21,1 км;</w:t>
      </w:r>
    </w:p>
    <w:p w14:paraId="05E7CDE5" w14:textId="624D5C5A" w:rsidR="00B66B02" w:rsidRDefault="00B66B02" w:rsidP="00B66B02">
      <w:pPr>
        <w:pStyle w:val="a9"/>
        <w:ind w:left="0"/>
        <w:jc w:val="both"/>
        <w:rPr>
          <w:rFonts w:ascii="Aeroport Light" w:hAnsi="Aeroport Light" w:cstheme="majorHAnsi"/>
        </w:rPr>
      </w:pPr>
      <w:r>
        <w:rPr>
          <w:rFonts w:ascii="Aeroport Light" w:hAnsi="Aeroport Light" w:cstheme="majorHAnsi"/>
        </w:rPr>
        <w:t xml:space="preserve">12:40 – Церемония награждения победителей дистанции 10 км;</w:t>
      </w:r>
    </w:p>
    <w:p w14:paraId="4CDCD92A" w14:textId="6B598505" w:rsidR="00D13647" w:rsidRPr="00B66B02" w:rsidRDefault="00D13647" w:rsidP="00B66B02">
      <w:pPr>
        <w:pStyle w:val="a9"/>
        <w:ind w:left="0"/>
        <w:jc w:val="both"/>
        <w:rPr>
          <w:rFonts w:ascii="Aeroport Light" w:hAnsi="Aeroport Light" w:cstheme="majorHAnsi"/>
        </w:rPr>
      </w:pPr>
      <w:r>
        <w:rPr>
          <w:rFonts w:ascii="Aeroport Light" w:hAnsi="Aeroport Light" w:cstheme="majorHAnsi"/>
        </w:rPr>
        <w:t xml:space="preserve">13:10 – Закрытие трассы Соревнований, истечение контрольного времени учета результатов участников.</w:t>
      </w:r>
    </w:p>
    <w:p w14:paraId="790BE72C" w14:textId="3B8F73F8" w:rsidR="00BD369D" w:rsidRPr="00BD369D" w:rsidRDefault="00BD369D" w:rsidP="00BD369D">
      <w:pPr>
        <w:pStyle w:val="a9"/>
        <w:ind w:left="0"/>
        <w:jc w:val="both"/>
        <w:rPr>
          <w:rFonts w:ascii="Aeroport Light" w:hAnsi="Aeroport Light" w:cstheme="majorHAnsi"/>
        </w:rPr>
      </w:pPr>
    </w:p>
    <w:p w14:paraId="1443CDF5" w14:textId="02644B45" w:rsidR="0007149C" w:rsidRPr="00412C5B" w:rsidRDefault="00965F68" w:rsidP="00412C5B">
      <w:pPr>
        <w:pStyle w:val="af"/>
        <w:numPr>
          <w:ilvl w:val="0"/>
          <w:numId w:val="5"/>
        </w:numPr>
        <w:ind w:left="0" w:firstLine="0"/>
      </w:pPr>
      <w:bookmarkStart w:id="10" w:name="_Toc181106293"/>
      <w:bookmarkEnd w:id="7"/>
      <w:bookmarkEnd w:id="8"/>
      <w:r>
        <w:t xml:space="preserve">УЧАСТНИКИ СОРЕВНОВАНИЙ </w:t>
      </w:r>
      <w:r>
        <w:rPr>
          <w:rFonts w:cs="Aeroport Light"/>
        </w:rPr>
        <w:t>И</w:t>
      </w:r>
      <w:r>
        <w:t xml:space="preserve"> </w:t>
      </w:r>
      <w:r>
        <w:rPr>
          <w:rFonts w:cs="Aeroport Light"/>
        </w:rPr>
        <w:t>УСЛОВИЯ</w:t>
      </w:r>
      <w:r>
        <w:t xml:space="preserve"> </w:t>
      </w:r>
      <w:r>
        <w:rPr>
          <w:rFonts w:cs="Aeroport Light"/>
        </w:rPr>
        <w:t>ДОПУСКА</w:t>
      </w:r>
      <w:bookmarkEnd w:id="10"/>
      <w:r>
        <w:t xml:space="preserve"> </w:t>
      </w:r>
    </w:p>
    <w:p w14:paraId="0840FC5C" w14:textId="77777777" w:rsidR="00E602D4" w:rsidRPr="00153F7A" w:rsidRDefault="0007149C" w:rsidP="00B50EB5">
      <w:pPr>
        <w:pStyle w:val="a9"/>
        <w:numPr>
          <w:ilvl w:val="1"/>
          <w:numId w:val="5"/>
        </w:numPr>
        <w:ind w:left="0" w:firstLine="0"/>
        <w:jc w:val="both"/>
        <w:rPr>
          <w:rFonts w:ascii="Aeroport Light" w:hAnsi="Aeroport Light" w:cstheme="majorHAnsi"/>
          <w:bCs/>
        </w:rPr>
      </w:pPr>
      <w:r>
        <w:rPr>
          <w:rFonts w:ascii="Aeroport Light" w:hAnsi="Aeroport Light" w:cstheme="majorHAnsi"/>
          <w:bCs/>
        </w:rPr>
        <w:t xml:space="preserve">К участию в Соревнованиях на дистанции Детская миля допускаются все желающие в возрасте от 0 лет до 14 лет включительно.</w:t>
      </w:r>
    </w:p>
    <w:p w14:paraId="192D4F91" w14:textId="128CC3AD" w:rsidR="006A00C6" w:rsidRPr="006A00C6" w:rsidRDefault="00DE12A4" w:rsidP="00B50EB5">
      <w:pPr>
        <w:pStyle w:val="a9"/>
        <w:numPr>
          <w:ilvl w:val="1"/>
          <w:numId w:val="5"/>
        </w:numPr>
        <w:ind w:left="0" w:firstLine="0"/>
        <w:jc w:val="both"/>
        <w:rPr>
          <w:rFonts w:ascii="Aeroport Light" w:hAnsi="Aeroport Light" w:cstheme="majorHAnsi"/>
          <w:bCs/>
        </w:rPr>
      </w:pPr>
      <w:r>
        <w:rPr>
          <w:rFonts w:ascii="Aeroport Light" w:hAnsi="Aeroport Light" w:cstheme="majorHAnsi"/>
          <w:bCs/>
        </w:rPr>
        <w:t xml:space="preserve">К участию в Соревнованиях на дистанции </w:t>
      </w:r>
      <w:r>
        <w:rPr>
          <w:rFonts w:ascii="Aeroport Light" w:hAnsi="Aeroport Light" w:cstheme="majorHAnsi"/>
          <w:b/>
        </w:rPr>
        <w:t>Детская Элита</w:t>
      </w:r>
      <w:r>
        <w:rPr>
          <w:rFonts w:ascii="Aeroport Light" w:hAnsi="Aeroport Light" w:cstheme="majorHAnsi"/>
          <w:bCs/>
        </w:rPr>
        <w:t xml:space="preserve"> допускаются все желающие в возрасте от 9 лет до 14 лет включительно.</w:t>
      </w:r>
    </w:p>
    <w:p w14:paraId="3A82C852" w14:textId="422B8960" w:rsidR="007D1233" w:rsidRPr="006A00C6" w:rsidRDefault="007D1233" w:rsidP="00B50EB5">
      <w:pPr>
        <w:pStyle w:val="a9"/>
        <w:numPr>
          <w:ilvl w:val="1"/>
          <w:numId w:val="5"/>
        </w:numPr>
        <w:ind w:left="0" w:firstLine="0"/>
        <w:rPr>
          <w:rFonts w:ascii="Aeroport Light" w:hAnsi="Aeroport Light" w:cstheme="majorHAnsi"/>
        </w:rPr>
      </w:pPr>
      <w:r>
        <w:rPr>
          <w:rFonts w:ascii="Aeroport Light" w:hAnsi="Aeroport Light" w:cstheme="majorHAnsi"/>
        </w:rPr>
        <w:t xml:space="preserve">К участию в Соревнованиях на дистанцию 2,3 км допускаются все желающие. Дети до 7 лет участвуют только в сопровождении взрослых. Допуск на старт только при наличии номера участника.</w:t>
      </w:r>
    </w:p>
    <w:p w14:paraId="51030AD6" w14:textId="343A8C0D" w:rsidR="001F2F6B" w:rsidRPr="001F2F6B"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lastRenderedPageBreak/>
        <w:t xml:space="preserve">К участию в Соревнованиях на дистанциях 5 км, 5 км – северная ходьба, 10 км, велогонки «10 Лье» (55 км), «1 Лье» (4,6 км) допускаются все желающие в возрасте от 16 лет и старше. Для несовершеннолетних лиц допуск на Соревнования осуществляется при наличии письменного разрешения от родителей.</w:t>
      </w:r>
    </w:p>
    <w:p w14:paraId="65B5A6D0" w14:textId="402726FC" w:rsidR="00E602D4" w:rsidRPr="00B66B02" w:rsidRDefault="00965F68" w:rsidP="00B50EB5">
      <w:pPr>
        <w:pStyle w:val="a9"/>
        <w:numPr>
          <w:ilvl w:val="1"/>
          <w:numId w:val="5"/>
        </w:numPr>
        <w:ind w:left="0" w:firstLine="0"/>
        <w:jc w:val="both"/>
        <w:rPr>
          <w:rFonts w:ascii="Aeroport Light" w:hAnsi="Aeroport Light" w:cstheme="majorHAnsi"/>
          <w:bCs/>
        </w:rPr>
      </w:pPr>
      <w:r>
        <w:rPr>
          <w:rFonts w:ascii="Aeroport Light" w:hAnsi="Aeroport Light" w:cstheme="majorHAnsi"/>
        </w:rPr>
        <w:t xml:space="preserve">К участию в Соревнованиях на дистанцию 21,1 км допускаются все желающие в возрасте от 18 лет и старше.</w:t>
      </w:r>
    </w:p>
    <w:p w14:paraId="564A0DF7" w14:textId="3825ABF7" w:rsidR="00E602D4" w:rsidRPr="00663661" w:rsidRDefault="00965F68" w:rsidP="00B50EB5">
      <w:pPr>
        <w:pStyle w:val="a9"/>
        <w:numPr>
          <w:ilvl w:val="1"/>
          <w:numId w:val="5"/>
        </w:numPr>
        <w:ind w:left="0" w:firstLine="0"/>
        <w:jc w:val="both"/>
        <w:rPr>
          <w:rFonts w:ascii="Aeroport Light" w:hAnsi="Aeroport Light" w:cstheme="majorHAnsi"/>
          <w:bCs/>
        </w:rPr>
      </w:pPr>
      <w:r>
        <w:rPr>
          <w:rFonts w:ascii="Aeroport Light" w:hAnsi="Aeroport Light" w:cstheme="majorHAnsi"/>
        </w:rPr>
        <w:t xml:space="preserve">Возраст участника Соревнования определяется по состоянию на 31 декабря 2027 года.</w:t>
      </w:r>
    </w:p>
    <w:p w14:paraId="7206A1A8" w14:textId="77777777" w:rsidR="00E602D4" w:rsidRPr="00FE51E7" w:rsidRDefault="00965F68" w:rsidP="00B50EB5">
      <w:pPr>
        <w:pStyle w:val="a9"/>
        <w:numPr>
          <w:ilvl w:val="1"/>
          <w:numId w:val="5"/>
        </w:numPr>
        <w:ind w:left="0" w:firstLine="0"/>
        <w:jc w:val="both"/>
        <w:rPr>
          <w:rFonts w:ascii="Aeroport Light" w:hAnsi="Aeroport Light" w:cstheme="majorHAnsi"/>
          <w:bCs/>
        </w:rPr>
      </w:pPr>
      <w:r>
        <w:rPr>
          <w:rFonts w:ascii="Aeroport Light" w:hAnsi="Aeroport Light" w:cstheme="majorHAnsi"/>
        </w:rPr>
        <w:t>Участникам при выдаче стартового пакета необходимо предъявить удостоверение личности, подтверждающее возраст (обязательно для всех участников).</w:t>
      </w:r>
    </w:p>
    <w:p w14:paraId="03749D93" w14:textId="390F6B3D" w:rsidR="00F625D5" w:rsidRPr="00DC519C" w:rsidRDefault="00965F68" w:rsidP="00B50EB5">
      <w:pPr>
        <w:pStyle w:val="a9"/>
        <w:numPr>
          <w:ilvl w:val="1"/>
          <w:numId w:val="5"/>
        </w:numPr>
        <w:ind w:left="0" w:firstLine="0"/>
        <w:jc w:val="both"/>
        <w:rPr>
          <w:rFonts w:ascii="Aeroport Light" w:hAnsi="Aeroport Light" w:cstheme="majorHAnsi"/>
          <w:bCs/>
        </w:rPr>
      </w:pPr>
      <w:r>
        <w:rPr>
          <w:rFonts w:ascii="Aeroport Light" w:hAnsi="Aeroport Light" w:cstheme="majorHAnsi"/>
        </w:rPr>
        <w:t xml:space="preserve">Участник Соревнований (</w:t>
      </w:r>
      <w:r>
        <w:rPr>
          <w:rFonts w:ascii="Aeroport Light" w:hAnsi="Aeroport Light" w:cstheme="majorHAnsi"/>
          <w:color w:val="000000"/>
        </w:rPr>
        <w:t xml:space="preserve">21,1 км, 10 км, 5 км, 5 км – северная ходьба, Детская Элита) обязан предоставить медицинскую справку,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на дистанции не менее той, на которую регистрируется участник Соревнования или большей,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w:t>
      </w:r>
    </w:p>
    <w:p w14:paraId="419154A8" w14:textId="75EF8C5B" w:rsidR="00DC519C" w:rsidRDefault="00C7351A" w:rsidP="00B50EB5">
      <w:pPr>
        <w:pStyle w:val="a9"/>
        <w:numPr>
          <w:ilvl w:val="1"/>
          <w:numId w:val="5"/>
        </w:numPr>
        <w:ind w:left="0" w:firstLine="0"/>
        <w:jc w:val="both"/>
        <w:rPr>
          <w:rFonts w:ascii="Aeroport Light" w:hAnsi="Aeroport Light" w:cstheme="majorHAnsi"/>
          <w:bCs/>
        </w:rPr>
      </w:pPr>
      <w:bookmarkStart w:id="11" w:name="_Hlk181026792"/>
      <w:r>
        <w:rPr>
          <w:rFonts w:ascii="Aeroport Light" w:hAnsi="Aeroport Light" w:cstheme="majorHAnsi"/>
          <w:bCs/>
        </w:rPr>
        <w:t xml:space="preserve">Участник Соревнований (велогонки «10 Лье» и «1 Лье») обязан предоставить 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 либо справку с заключением о разрешении участвовать в соревнованиях по бегу на дистанции не менее той, на которую заявлен участник велогонки).</w:t>
      </w:r>
    </w:p>
    <w:bookmarkEnd w:id="11"/>
    <w:p w14:paraId="144073BA" w14:textId="1F91C6E6" w:rsidR="00DC519C" w:rsidRPr="00363A36" w:rsidRDefault="00363A36" w:rsidP="00B50EB5">
      <w:pPr>
        <w:pStyle w:val="a9"/>
        <w:numPr>
          <w:ilvl w:val="1"/>
          <w:numId w:val="5"/>
        </w:numPr>
        <w:ind w:left="0" w:firstLine="0"/>
        <w:jc w:val="both"/>
        <w:rPr>
          <w:rFonts w:ascii="Aeroport Light" w:hAnsi="Aeroport Light" w:cstheme="majorHAnsi"/>
          <w:bCs/>
        </w:rPr>
      </w:pPr>
      <w:r>
        <w:rPr>
          <w:rFonts w:ascii="Aeroport Light" w:hAnsi="Aeroport Light" w:cstheme="majorHAnsi"/>
          <w:bCs/>
        </w:rPr>
        <w:t xml:space="preserve">Участники велогонок «10 Лье», «1 Лье» обязаны предоставить страховку с минимальным покрытием от 300 000 рублей, покрывающую риски по виду спорта «Велосипедный спорт» либо «Триатлон», действующую в день соревнований, либо лицензию триатлета, выданную ФТР.</w:t>
      </w:r>
    </w:p>
    <w:p w14:paraId="2BCDC77A" w14:textId="77777777" w:rsidR="00F625D5"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106A5A35" w14:textId="77777777" w:rsidR="00D73410" w:rsidRPr="00153F7A" w:rsidRDefault="00D73410"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Лимиты на прохождение дистанции:</w:t>
      </w:r>
    </w:p>
    <w:p w14:paraId="0EFBE0BB" w14:textId="77777777" w:rsidR="00C50D85" w:rsidRPr="00153F7A" w:rsidRDefault="00C50D85"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t>21,1 км – 3 часа;</w:t>
      </w:r>
    </w:p>
    <w:p w14:paraId="6FE92219" w14:textId="27CC4EBD" w:rsidR="00C50D85" w:rsidRDefault="00C50D85"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t xml:space="preserve">10 км – 1 час 40 минут;</w:t>
      </w:r>
    </w:p>
    <w:p w14:paraId="317554E3" w14:textId="5AA1DFF4" w:rsidR="00CE2FE6" w:rsidRPr="00153F7A" w:rsidRDefault="00CE2FE6"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lastRenderedPageBreak/>
        <w:t>5 км,</w:t>
      </w:r>
      <w:r>
        <w:t xml:space="preserve"> </w:t>
      </w:r>
      <w:r>
        <w:rPr>
          <w:rFonts w:ascii="Aeroport Light" w:hAnsi="Aeroport Light" w:cstheme="majorHAnsi"/>
        </w:rPr>
        <w:t xml:space="preserve">5 км – северная ходьба – 1 час;</w:t>
      </w:r>
    </w:p>
    <w:p w14:paraId="45DB00C8" w14:textId="151197AE" w:rsidR="00D73410" w:rsidRDefault="00363A36"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t xml:space="preserve">2,3 км </w:t>
      </w:r>
      <w:bookmarkStart w:id="12" w:name="_Hlk181011647"/>
      <w:r>
        <w:rPr>
          <w:rFonts w:ascii="Aeroport Light" w:hAnsi="Aeroport Light" w:cstheme="majorHAnsi"/>
        </w:rPr>
        <w:t xml:space="preserve">– </w:t>
      </w:r>
      <w:bookmarkEnd w:id="12"/>
      <w:r>
        <w:rPr>
          <w:rFonts w:ascii="Aeroport Light" w:hAnsi="Aeroport Light" w:cstheme="majorHAnsi"/>
        </w:rPr>
        <w:t xml:space="preserve">30 минут;</w:t>
      </w:r>
    </w:p>
    <w:p w14:paraId="6766093B" w14:textId="4F7559A9" w:rsidR="006D15D1" w:rsidRDefault="006D15D1"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t xml:space="preserve">Велогонка «1 Лье» – 30 минут;</w:t>
      </w:r>
    </w:p>
    <w:p w14:paraId="16CAF9C4" w14:textId="245202E6" w:rsidR="006D15D1" w:rsidRDefault="006D15D1"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t xml:space="preserve">Велогонка «10 Лье» – 2,5 часа;</w:t>
      </w:r>
    </w:p>
    <w:p w14:paraId="1C38C038" w14:textId="7BC527F3" w:rsidR="006A348F" w:rsidRPr="00412C5B" w:rsidRDefault="00965F68" w:rsidP="00412C5B">
      <w:pPr>
        <w:pStyle w:val="af"/>
        <w:numPr>
          <w:ilvl w:val="0"/>
          <w:numId w:val="5"/>
        </w:numPr>
        <w:ind w:left="0" w:firstLine="0"/>
      </w:pPr>
      <w:bookmarkStart w:id="13" w:name="_Toc181106294"/>
      <w:r>
        <w:t>РЕГИСТРАЦИЯ УЧАСТНИКОВ</w:t>
      </w:r>
      <w:bookmarkEnd w:id="13"/>
    </w:p>
    <w:p w14:paraId="4832E515" w14:textId="7F06A842" w:rsidR="00E602D4" w:rsidRPr="00363A36"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Электронная регистрация для участия в Соревнованиях открыта с 30.10.2026 по 01.04.2027 на сайте </w:t>
      </w:r>
      <w:hyperlink r:id="rId9">
        <w:r>
          <w:rPr>
            <w:rStyle w:val="a8"/>
            <w:rFonts w:ascii="Aeroport Light" w:hAnsi="Aeroport Light" w:cstheme="majorHAnsi"/>
          </w:rPr>
          <w:t>https://events.topliga.ru/</w:t>
        </w:r>
      </w:hyperlink>
      <w:r>
        <w:rPr>
          <w:rFonts w:ascii="Aeroport Light" w:hAnsi="Aeroport Light" w:cstheme="majorHAnsi"/>
          <w:u w:val="single"/>
        </w:rPr>
        <w:t>.</w:t>
      </w:r>
    </w:p>
    <w:p w14:paraId="638B2E12" w14:textId="77777777" w:rsidR="00E602D4" w:rsidRPr="00153F7A" w:rsidRDefault="00965F68" w:rsidP="00B50EB5">
      <w:pPr>
        <w:pStyle w:val="a9"/>
        <w:numPr>
          <w:ilvl w:val="1"/>
          <w:numId w:val="5"/>
        </w:numPr>
        <w:ind w:left="0" w:firstLine="0"/>
        <w:jc w:val="both"/>
        <w:rPr>
          <w:rFonts w:ascii="Aeroport Light" w:hAnsi="Aeroport Light" w:cstheme="majorHAnsi"/>
        </w:rPr>
      </w:pPr>
      <w:bookmarkStart w:id="14" w:name="_Hlk125540922"/>
      <w:r>
        <w:rPr>
          <w:rFonts w:ascii="Aeroport Light" w:hAnsi="Aeroport Light" w:cstheme="majorHAnsi"/>
        </w:rPr>
        <w:t>Участник считается зарегистрированным после заполнения анкеты участника и оплаты стартового взноса.</w:t>
      </w:r>
      <w:bookmarkEnd w:id="14"/>
    </w:p>
    <w:p w14:paraId="6D734167" w14:textId="77777777" w:rsidR="00E602D4" w:rsidRPr="00153F7A" w:rsidRDefault="00965F68" w:rsidP="00B50EB5">
      <w:pPr>
        <w:pStyle w:val="a9"/>
        <w:numPr>
          <w:ilvl w:val="1"/>
          <w:numId w:val="5"/>
        </w:numPr>
        <w:ind w:left="0" w:firstLine="0"/>
        <w:jc w:val="both"/>
        <w:rPr>
          <w:rFonts w:ascii="Aeroport Light" w:hAnsi="Aeroport Light" w:cstheme="majorHAnsi"/>
        </w:rPr>
      </w:pPr>
      <w:bookmarkStart w:id="15" w:name="_Hlk125540937"/>
      <w:r>
        <w:rPr>
          <w:rFonts w:ascii="Aeroport Light" w:hAnsi="Aeroport Light" w:cstheme="majorHAnsi"/>
        </w:rPr>
        <w:t>Регистрация может быть закрыта досрочно по достижении суммарного лимита участников.</w:t>
      </w:r>
      <w:bookmarkStart w:id="16" w:name="_Hlk125540956"/>
      <w:bookmarkEnd w:id="15"/>
    </w:p>
    <w:p w14:paraId="79A0F697" w14:textId="06AFF77E" w:rsidR="00E602D4" w:rsidRPr="007A54A2"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Дополнительная регистрация будет открыта во время работы зоны выдачи стартовых </w:t>
      </w:r>
      <w:bookmarkStart w:id="17" w:name="_Hlk125540972"/>
      <w:bookmarkEnd w:id="16"/>
      <w:r>
        <w:rPr>
          <w:rFonts w:ascii="Aeroport Light" w:hAnsi="Aeroport Light" w:cstheme="majorHAnsi"/>
        </w:rPr>
        <w:t xml:space="preserve">пакетов 02.04 – 03.04.2027, если на момент закрытия электронной регистрации 01.04.2027 не будет достигнуто максимальное число участников Соревнования. Дополнительная регистрация на дистанцию в день её старта не производится.</w:t>
      </w:r>
    </w:p>
    <w:p w14:paraId="2F20E788" w14:textId="77777777" w:rsidR="00E602D4" w:rsidRPr="00153F7A" w:rsidRDefault="00023F80"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bookmarkStart w:id="18" w:name="_Hlk125540982"/>
      <w:bookmarkEnd w:id="17"/>
    </w:p>
    <w:p w14:paraId="1C5F1CCF" w14:textId="159696EE" w:rsidR="00AB6604" w:rsidRPr="00153F7A" w:rsidRDefault="00AB6604"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Возврат оплаченной регистрации на Соревнование возможен до 28.02.2027, к возврату доступно 94% от стоимости слота. Перерегистрация на другое лицо не производится. Перенос регистрации на другое соревнование и дистанцию не производится.</w:t>
      </w:r>
      <w:bookmarkStart w:id="19" w:name="_Hlk125540997"/>
      <w:bookmarkEnd w:id="18"/>
    </w:p>
    <w:p w14:paraId="591EF91D" w14:textId="01153043" w:rsidR="00EB4213" w:rsidRPr="00B50EB5" w:rsidRDefault="00AB6604" w:rsidP="00B50EB5">
      <w:pPr>
        <w:pStyle w:val="a9"/>
        <w:numPr>
          <w:ilvl w:val="1"/>
          <w:numId w:val="5"/>
        </w:numPr>
        <w:ind w:left="0" w:firstLine="0"/>
        <w:jc w:val="both"/>
        <w:rPr>
          <w:rFonts w:ascii="Aeroport Light" w:hAnsi="Aeroport Light" w:cstheme="majorHAnsi"/>
        </w:rPr>
      </w:pPr>
      <w:r>
        <w:rPr>
          <w:rFonts w:ascii="Aeroport Light" w:eastAsia="Aeroport" w:hAnsi="Aeroport Light" w:cstheme="majorHAnsi"/>
        </w:rPr>
        <w:t xml:space="preserve">Услуга по исправлению персональных данных производится с оплатой сервисного сбора 300 рублей.</w:t>
      </w:r>
      <w:bookmarkEnd w:id="19"/>
    </w:p>
    <w:p w14:paraId="52F0EEB0" w14:textId="1D324B21" w:rsidR="00B817ED" w:rsidRPr="00412C5B" w:rsidRDefault="00965F68" w:rsidP="00412C5B">
      <w:pPr>
        <w:pStyle w:val="af"/>
        <w:numPr>
          <w:ilvl w:val="0"/>
          <w:numId w:val="5"/>
        </w:numPr>
        <w:ind w:left="0" w:firstLine="0"/>
      </w:pPr>
      <w:bookmarkStart w:id="20" w:name="_Hlk125541159"/>
      <w:bookmarkStart w:id="21" w:name="_Toc181106296"/>
      <w:r>
        <w:t>СТОИМОСТЬ УЧАСТИЯ И ЛЬГОТЫ</w:t>
      </w:r>
      <w:bookmarkEnd w:id="20"/>
      <w:bookmarkEnd w:id="21"/>
    </w:p>
    <w:p w14:paraId="0001AA16" w14:textId="77777777" w:rsidR="00F60C46" w:rsidRPr="00153F7A" w:rsidRDefault="00965F68" w:rsidP="00B50EB5">
      <w:pPr>
        <w:pStyle w:val="a9"/>
        <w:numPr>
          <w:ilvl w:val="1"/>
          <w:numId w:val="5"/>
        </w:numPr>
        <w:ind w:left="0" w:firstLine="0"/>
        <w:jc w:val="both"/>
        <w:rPr>
          <w:rFonts w:ascii="Aeroport Light" w:hAnsi="Aeroport Light" w:cstheme="majorHAnsi"/>
        </w:rPr>
      </w:pPr>
      <w:bookmarkStart w:id="22" w:name="_Hlk125541190"/>
      <w:r>
        <w:rPr>
          <w:rFonts w:ascii="Aeroport Light" w:hAnsi="Aeroport Light" w:cstheme="majorHAnsi"/>
        </w:rPr>
        <w:t>Стоимость регистрационного взноса определяется Оргкомитетом и может быть изменена на любом этапе регистрации.</w:t>
      </w:r>
      <w:bookmarkStart w:id="23" w:name="_Hlk125541217"/>
      <w:bookmarkStart w:id="24" w:name="_Hlk125541201"/>
      <w:bookmarkEnd w:id="22"/>
    </w:p>
    <w:p w14:paraId="5AE6C0CB" w14:textId="77777777" w:rsidR="00F625D5" w:rsidRPr="00153F7A"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К участию в Соревновании допускаются бесплатно: </w:t>
      </w:r>
      <w:bookmarkEnd w:id="23"/>
    </w:p>
    <w:p w14:paraId="617F0B6E" w14:textId="77777777" w:rsidR="00F625D5" w:rsidRPr="00153F7A" w:rsidRDefault="00965F68" w:rsidP="00B50EB5">
      <w:pPr>
        <w:pStyle w:val="a9"/>
        <w:numPr>
          <w:ilvl w:val="0"/>
          <w:numId w:val="6"/>
        </w:numPr>
        <w:pBdr>
          <w:top w:val="nil"/>
          <w:left w:val="nil"/>
          <w:bottom w:val="nil"/>
          <w:right w:val="nil"/>
          <w:between w:val="nil"/>
        </w:pBdr>
        <w:ind w:left="0" w:firstLine="0"/>
        <w:jc w:val="both"/>
        <w:rPr>
          <w:rFonts w:ascii="Aeroport Light" w:hAnsi="Aeroport Light" w:cstheme="majorHAnsi"/>
        </w:rPr>
      </w:pPr>
      <w:bookmarkStart w:id="25" w:name="_Hlk125541232"/>
      <w:r>
        <w:rPr>
          <w:rFonts w:ascii="Aeroport Light" w:hAnsi="Aeroport Light" w:cstheme="majorHAnsi"/>
          <w:color w:val="000000"/>
        </w:rPr>
        <w:t>инвалиды всех групп;</w:t>
      </w:r>
    </w:p>
    <w:p w14:paraId="61E660F0" w14:textId="77777777" w:rsidR="00F625D5" w:rsidRPr="00153F7A" w:rsidRDefault="00965F68" w:rsidP="00B50EB5">
      <w:pPr>
        <w:pStyle w:val="a9"/>
        <w:numPr>
          <w:ilvl w:val="0"/>
          <w:numId w:val="6"/>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ветераны боевых действий.</w:t>
      </w:r>
    </w:p>
    <w:p w14:paraId="5E21B931" w14:textId="77777777" w:rsidR="00F625D5" w:rsidRPr="00153F7A" w:rsidRDefault="00965F68" w:rsidP="00B50EB5">
      <w:pPr>
        <w:pStyle w:val="a9"/>
        <w:numPr>
          <w:ilvl w:val="1"/>
          <w:numId w:val="5"/>
        </w:numPr>
        <w:ind w:left="0" w:firstLine="0"/>
        <w:jc w:val="both"/>
        <w:rPr>
          <w:rFonts w:ascii="Aeroport Light" w:hAnsi="Aeroport Light" w:cstheme="majorHAnsi"/>
        </w:rPr>
      </w:pPr>
      <w:bookmarkStart w:id="26" w:name="_Hlk125541291"/>
      <w:bookmarkEnd w:id="24"/>
      <w:bookmarkEnd w:id="25"/>
      <w:r>
        <w:rPr>
          <w:rFonts w:ascii="Aeroport Light" w:hAnsi="Aeroport Light" w:cstheme="majorHAnsi"/>
        </w:rPr>
        <w:t>Число бесплатных мест:</w:t>
      </w:r>
      <w:bookmarkEnd w:id="26"/>
    </w:p>
    <w:p w14:paraId="4ECA7D1E" w14:textId="77777777" w:rsidR="00F625D5" w:rsidRPr="00153F7A" w:rsidRDefault="00965F68" w:rsidP="00B50EB5">
      <w:pPr>
        <w:pStyle w:val="a9"/>
        <w:numPr>
          <w:ilvl w:val="0"/>
          <w:numId w:val="7"/>
        </w:numPr>
        <w:pBdr>
          <w:top w:val="nil"/>
          <w:left w:val="nil"/>
          <w:bottom w:val="nil"/>
          <w:right w:val="nil"/>
          <w:between w:val="nil"/>
        </w:pBdr>
        <w:ind w:left="0" w:firstLine="0"/>
        <w:jc w:val="both"/>
        <w:rPr>
          <w:rFonts w:ascii="Aeroport Light" w:hAnsi="Aeroport Light" w:cstheme="majorHAnsi"/>
        </w:rPr>
      </w:pPr>
      <w:bookmarkStart w:id="27" w:name="_Hlk125541300"/>
      <w:r>
        <w:rPr>
          <w:rFonts w:ascii="Aeroport Light" w:hAnsi="Aeroport Light" w:cstheme="majorHAnsi"/>
          <w:color w:val="000000"/>
        </w:rPr>
        <w:t>для участников с инвалидностью — 30;</w:t>
      </w:r>
    </w:p>
    <w:p w14:paraId="492ECC74" w14:textId="77777777" w:rsidR="00F625D5" w:rsidRPr="00153F7A" w:rsidRDefault="00965F68" w:rsidP="00B50EB5">
      <w:pPr>
        <w:pStyle w:val="a9"/>
        <w:numPr>
          <w:ilvl w:val="0"/>
          <w:numId w:val="7"/>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для ветеранов боевых действий — 30.</w:t>
      </w:r>
    </w:p>
    <w:p w14:paraId="26EB59A3" w14:textId="33061DCF" w:rsidR="00B81167" w:rsidRPr="00B50EB5" w:rsidRDefault="002955EC" w:rsidP="00B50EB5">
      <w:pPr>
        <w:pStyle w:val="a9"/>
        <w:numPr>
          <w:ilvl w:val="1"/>
          <w:numId w:val="5"/>
        </w:numPr>
        <w:ind w:left="0" w:firstLine="0"/>
        <w:jc w:val="both"/>
        <w:rPr>
          <w:rFonts w:ascii="Aeroport Light" w:hAnsi="Aeroport Light" w:cstheme="majorHAnsi"/>
          <w:lang w:val="en-US"/>
        </w:rPr>
      </w:pPr>
      <w:bookmarkStart w:id="28" w:name="_Hlk125541389"/>
      <w:bookmarkEnd w:id="27"/>
      <w:r>
        <w:rPr>
          <w:rFonts w:ascii="Aeroport Light" w:hAnsi="Aeroport Light" w:cstheme="majorHAnsi"/>
        </w:rPr>
        <w:t xml:space="preserve">Для льготной регистрации на Соревнования необходимо отправить заявку на электронный адрес </w:t>
      </w:r>
      <w:hyperlink r:id="rId10" w:history="1">
        <w:r>
          <w:rPr>
            <w:rStyle w:val="a8"/>
            <w:rFonts w:ascii="Aeroport Light" w:hAnsi="Aeroport Light" w:cstheme="majorHAnsi"/>
          </w:rPr>
          <w:t>topligacup@topliga.ru</w:t>
        </w:r>
      </w:hyperlink>
      <w:r>
        <w:rPr>
          <w:rFonts w:ascii="Aeroport Light" w:hAnsi="Aeroport Light" w:cstheme="majorHAnsi"/>
        </w:rPr>
        <w:t xml:space="preserve"> и предоставить документы, подтверждающие право на льготы. В заявке участник указывает: ФИО, название мероприятия, дистанцию, также прикрепляет фото документа, подтверждающего право на льготу. Заявки принимаются до 28.02.2027 при наличии свободных мест.</w:t>
      </w:r>
      <w:bookmarkEnd w:id="28"/>
    </w:p>
    <w:p w14:paraId="316BD2C4" w14:textId="7CE5E612" w:rsidR="00B817ED" w:rsidRPr="00412C5B" w:rsidRDefault="00965F68" w:rsidP="00412C5B">
      <w:pPr>
        <w:pStyle w:val="af"/>
        <w:numPr>
          <w:ilvl w:val="0"/>
          <w:numId w:val="5"/>
        </w:numPr>
        <w:ind w:left="0" w:firstLine="0"/>
      </w:pPr>
      <w:bookmarkStart w:id="29" w:name="_Hlk125541444"/>
      <w:bookmarkStart w:id="30" w:name="_Toc181106297"/>
      <w:r>
        <w:lastRenderedPageBreak/>
        <w:t>УСЛОВИЯ ПОЛУЧЕНИЯ СТАРТОВОГО ПАКЕТА</w:t>
      </w:r>
      <w:bookmarkEnd w:id="29"/>
      <w:bookmarkEnd w:id="30"/>
    </w:p>
    <w:p w14:paraId="10817C9A" w14:textId="77777777" w:rsidR="00F625D5" w:rsidRPr="00153F7A" w:rsidRDefault="00965F68" w:rsidP="00B50EB5">
      <w:pPr>
        <w:pStyle w:val="a9"/>
        <w:numPr>
          <w:ilvl w:val="1"/>
          <w:numId w:val="5"/>
        </w:numPr>
        <w:ind w:left="0" w:firstLine="0"/>
        <w:jc w:val="both"/>
        <w:rPr>
          <w:rFonts w:ascii="Aeroport Light" w:hAnsi="Aeroport Light" w:cstheme="majorHAnsi"/>
        </w:rPr>
      </w:pPr>
      <w:bookmarkStart w:id="31" w:name="_Hlk125541484"/>
      <w:bookmarkStart w:id="32" w:name="_Hlk125541466"/>
      <w:r>
        <w:rPr>
          <w:rFonts w:ascii="Aeroport Light" w:hAnsi="Aeroport Light" w:cstheme="majorHAnsi"/>
        </w:rPr>
        <w:t xml:space="preserve">В стартовый пакет участника включены:</w:t>
      </w:r>
      <w:bookmarkEnd w:id="31"/>
    </w:p>
    <w:p w14:paraId="5295D9CA" w14:textId="3873CC7F" w:rsidR="00C14D5B" w:rsidRPr="00EB77C1"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bookmarkStart w:id="33" w:name="_Hlk125541506"/>
      <w:r>
        <w:rPr>
          <w:rFonts w:ascii="Aeroport Light" w:hAnsi="Aeroport Light" w:cstheme="majorHAnsi"/>
          <w:color w:val="000000"/>
        </w:rPr>
        <w:t xml:space="preserve">стартовый номер с чипом хронометража (для дистанций 21,1 км, 10 км, 5 км, 5 км – северная ходьба, Детская Элита, велогонки «1 Лье», «10 Лье»);</w:t>
      </w:r>
    </w:p>
    <w:p w14:paraId="3C257421" w14:textId="72754D34" w:rsidR="00EB77C1" w:rsidRPr="00153F7A" w:rsidRDefault="00EB77C1"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стартовый номер без чипа хронометража (для дистанций Детская миля, 2.3 км);</w:t>
      </w:r>
    </w:p>
    <w:p w14:paraId="59D0FCEA" w14:textId="77777777"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сувенир с символикой Соревнований;</w:t>
      </w:r>
    </w:p>
    <w:p w14:paraId="41837161" w14:textId="4D78FB94" w:rsidR="00F625D5" w:rsidRPr="00153F7A" w:rsidRDefault="00BC6F1A"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термоодеяло на финише (для дистанций 21,1 км, велогонка «10 Лье»);</w:t>
      </w:r>
    </w:p>
    <w:p w14:paraId="6AA15DF1" w14:textId="77777777"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медаль на финише (только для участников, преодолевших заявленную дистанцию).</w:t>
      </w:r>
      <w:bookmarkEnd w:id="32"/>
    </w:p>
    <w:p w14:paraId="4B9DE03C" w14:textId="77777777" w:rsidR="00F625D5" w:rsidRPr="00153F7A" w:rsidRDefault="00965F68" w:rsidP="00B50EB5">
      <w:pPr>
        <w:pStyle w:val="a9"/>
        <w:numPr>
          <w:ilvl w:val="1"/>
          <w:numId w:val="5"/>
        </w:numPr>
        <w:ind w:left="0" w:firstLine="0"/>
        <w:jc w:val="both"/>
        <w:rPr>
          <w:rFonts w:ascii="Aeroport Light" w:hAnsi="Aeroport Light" w:cstheme="majorHAnsi"/>
        </w:rPr>
      </w:pPr>
      <w:bookmarkStart w:id="34" w:name="_Hlk125541599"/>
      <w:bookmarkEnd w:id="33"/>
      <w:r>
        <w:rPr>
          <w:rFonts w:ascii="Aeroport Light" w:hAnsi="Aeroport Light" w:cstheme="majorHAnsi"/>
        </w:rPr>
        <w:t>При получении стартового пакета участник обязан предоставить:</w:t>
      </w:r>
      <w:bookmarkEnd w:id="34"/>
    </w:p>
    <w:p w14:paraId="02B0370A" w14:textId="638B7156"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bookmarkStart w:id="35" w:name="_Hlk125541706"/>
      <w:r>
        <w:rPr>
          <w:rFonts w:ascii="Aeroport Light" w:hAnsi="Aeroport Light" w:cstheme="majorHAnsi"/>
          <w:color w:val="000000"/>
        </w:rPr>
        <w:t xml:space="preserve">оригинал удостоверения личности (паспорт, водительское удостоверение, военный билет); для несовершеннолетних участников – свидетельство о рождении или паспорт;</w:t>
      </w:r>
    </w:p>
    <w:p w14:paraId="3D3C3AEC" w14:textId="0C75D0DF" w:rsidR="00F625D5" w:rsidRPr="00246286"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оригинал медицинской справки, соответствующей выбранной участником дистанции (согласно п. 5.8 – 5.10 настоящего Положения);</w:t>
      </w:r>
    </w:p>
    <w:p w14:paraId="4AAD43BB" w14:textId="6AF4FF5B"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для участников, претендующих на бесплатные квоты, дополнительно: оригинал документа, удостоверяющего право на бесплатное участие в Соревновании;</w:t>
      </w:r>
    </w:p>
    <w:p w14:paraId="740C3F29" w14:textId="77777777" w:rsidR="00F625D5" w:rsidRPr="00F463F1"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5EAEF54F" w14:textId="5EA2A0CA" w:rsidR="00F40FCC" w:rsidRPr="00B9775E" w:rsidRDefault="00F40FCC" w:rsidP="00B9775E">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rPr>
        <w:t xml:space="preserve">для участников велогонок «10 Лье» и «1 Лье» дополнительно: страховка, покрывающая риски по виду спорта «Велосипедный спорт» либо «Триатлон», либо лицензия триатлета, выданная Федерацией триатлона России и действующая в день Соревнований;</w:t>
      </w:r>
    </w:p>
    <w:p w14:paraId="14E00D1F" w14:textId="77777777" w:rsidR="00F625D5" w:rsidRPr="00153F7A" w:rsidRDefault="00965F68" w:rsidP="00B50EB5">
      <w:pPr>
        <w:pStyle w:val="a9"/>
        <w:numPr>
          <w:ilvl w:val="1"/>
          <w:numId w:val="5"/>
        </w:numPr>
        <w:ind w:left="0" w:firstLine="0"/>
        <w:jc w:val="both"/>
        <w:rPr>
          <w:rFonts w:ascii="Aeroport Light" w:hAnsi="Aeroport Light" w:cstheme="majorHAnsi"/>
        </w:rPr>
      </w:pPr>
      <w:bookmarkStart w:id="36" w:name="_Hlk125541760"/>
      <w:bookmarkStart w:id="37" w:name="_Hlk181030020"/>
      <w:bookmarkEnd w:id="35"/>
      <w:r>
        <w:rPr>
          <w:rFonts w:ascii="Aeroport Light" w:hAnsi="Aeroport Light" w:cstheme="majorHAnsi"/>
        </w:rPr>
        <w:t>Получение стартового пакета возможно через доверенное лицо. Доверенное лицо участника обязано предоставить:</w:t>
      </w:r>
      <w:bookmarkEnd w:id="36"/>
    </w:p>
    <w:p w14:paraId="7264103C" w14:textId="77777777"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bookmarkStart w:id="38" w:name="_Hlk125541778"/>
      <w:r>
        <w:rPr>
          <w:rFonts w:ascii="Aeroport Light" w:hAnsi="Aeroport Light" w:cstheme="majorHAnsi"/>
          <w:color w:val="000000"/>
        </w:rPr>
        <w:t>копию удостоверения личности участника Соревнования;</w:t>
      </w:r>
    </w:p>
    <w:p w14:paraId="03CFD3EC" w14:textId="56D70827" w:rsidR="00F625D5" w:rsidRPr="00153F7A" w:rsidRDefault="00EB77C1"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оригинал удостоверения личности доверенного лица (паспорт, водительское удостоверение, военный билет);</w:t>
      </w:r>
    </w:p>
    <w:p w14:paraId="7483D9EC" w14:textId="5767C5BF" w:rsidR="00970C4F" w:rsidRPr="00153F7A" w:rsidRDefault="00970C4F"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оригинал медицинской справки, соответствующей выбранной участником дистанции (согласно п. 5.8 – 5.10 настоящего Положения);</w:t>
      </w:r>
    </w:p>
    <w:p w14:paraId="78D3B7F9" w14:textId="77777777"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оригинал доверенности на имя доверенного лица, с собственноручной подписью участника Соревнования;</w:t>
      </w:r>
    </w:p>
    <w:p w14:paraId="6D45D566" w14:textId="77777777" w:rsidR="00F625D5" w:rsidRPr="00153F7A"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для участников, претендующих на бесплатные квоты, дополнительно: документ, удостоверяющий право на бесплатное участие в Соревновании;</w:t>
      </w:r>
    </w:p>
    <w:p w14:paraId="2B189355" w14:textId="05E1A152" w:rsidR="00F625D5" w:rsidRPr="00F463F1" w:rsidRDefault="00965F68" w:rsidP="00B50EB5">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625D72F0" w14:textId="5C12C821" w:rsidR="0060422A" w:rsidRDefault="0060422A" w:rsidP="00B50EB5">
      <w:pPr>
        <w:numPr>
          <w:ilvl w:val="0"/>
          <w:numId w:val="2"/>
        </w:numPr>
        <w:pBdr>
          <w:top w:val="nil"/>
          <w:left w:val="nil"/>
          <w:bottom w:val="nil"/>
          <w:right w:val="nil"/>
          <w:between w:val="nil"/>
        </w:pBdr>
        <w:ind w:left="0" w:firstLine="0"/>
        <w:jc w:val="both"/>
        <w:rPr>
          <w:rFonts w:ascii="Aeroport Light" w:hAnsi="Aeroport Light" w:cstheme="majorHAnsi"/>
        </w:rPr>
      </w:pPr>
      <w:bookmarkStart w:id="39" w:name="_Hlk125541903"/>
      <w:bookmarkEnd w:id="37"/>
      <w:bookmarkEnd w:id="38"/>
      <w:r>
        <w:rPr>
          <w:rFonts w:ascii="Aeroport Light" w:hAnsi="Aeroport Light" w:cstheme="majorHAnsi"/>
        </w:rPr>
        <w:t xml:space="preserve">для участников велогонок «10 Лье» и «1 Лье» дополнительно: страховка, покрывающая риски по виду спорта «Велосипедный спорт» либо «Триатлон», либо лицензия триатлета, выданная Федерацией триатлона России и действующая в день Соревнований;</w:t>
      </w:r>
    </w:p>
    <w:p w14:paraId="68D8DF4B" w14:textId="77777777" w:rsidR="00F60C46" w:rsidRPr="00153F7A" w:rsidRDefault="00965F68" w:rsidP="00B50EB5">
      <w:pPr>
        <w:pStyle w:val="a9"/>
        <w:numPr>
          <w:ilvl w:val="1"/>
          <w:numId w:val="5"/>
        </w:numPr>
        <w:pBdr>
          <w:top w:val="nil"/>
          <w:left w:val="nil"/>
          <w:bottom w:val="nil"/>
          <w:right w:val="nil"/>
          <w:between w:val="nil"/>
        </w:pBdr>
        <w:ind w:left="0" w:firstLine="0"/>
        <w:jc w:val="both"/>
        <w:rPr>
          <w:rFonts w:ascii="Aeroport Light" w:hAnsi="Aeroport Light" w:cstheme="majorHAnsi"/>
          <w:color w:val="000000"/>
        </w:rPr>
      </w:pPr>
      <w:r>
        <w:rPr>
          <w:rFonts w:ascii="Aeroport Light" w:hAnsi="Aeroport Light" w:cstheme="majorHAnsi"/>
        </w:rPr>
        <w:t xml:space="preserve">Медицинская справка, предоставленная при выдаче стартовых пакетов, не возвращается. Ксерокопия медицинской справки принимается комиссией только при </w:t>
        <w:lastRenderedPageBreak/>
        <w:t xml:space="preserve">предъявлении оригинала. Справка действительна в течение шести месяцев со дня выдачи, если в ней не указано иное.</w:t>
      </w:r>
      <w:bookmarkStart w:id="40" w:name="_Hlk125541914"/>
      <w:bookmarkEnd w:id="39"/>
    </w:p>
    <w:p w14:paraId="5C20AABB" w14:textId="10A8B506" w:rsidR="00C03B49" w:rsidRPr="00B50EB5" w:rsidRDefault="00965F68" w:rsidP="00B50EB5">
      <w:pPr>
        <w:pStyle w:val="a9"/>
        <w:numPr>
          <w:ilvl w:val="1"/>
          <w:numId w:val="5"/>
        </w:numPr>
        <w:pBdr>
          <w:top w:val="nil"/>
          <w:left w:val="nil"/>
          <w:bottom w:val="nil"/>
          <w:right w:val="nil"/>
          <w:between w:val="nil"/>
        </w:pBdr>
        <w:ind w:left="0" w:firstLine="0"/>
        <w:jc w:val="both"/>
        <w:rPr>
          <w:rFonts w:ascii="Aeroport Light" w:hAnsi="Aeroport Light" w:cstheme="majorHAnsi"/>
          <w:color w:val="000000"/>
        </w:rPr>
      </w:pPr>
      <w:r>
        <w:rPr>
          <w:rFonts w:ascii="Aeroport Light" w:hAnsi="Aeroport Light" w:cstheme="majorHAnsi"/>
        </w:rPr>
        <w:t xml:space="preserve">При отсутствии хотя бы одного документа из п. 8.2 или 8.3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bookmarkEnd w:id="40"/>
    </w:p>
    <w:p w14:paraId="577AEA1A" w14:textId="133E3BAF" w:rsidR="00C14D5B" w:rsidRPr="00412C5B" w:rsidRDefault="00965F68" w:rsidP="00412C5B">
      <w:pPr>
        <w:pStyle w:val="af"/>
        <w:numPr>
          <w:ilvl w:val="0"/>
          <w:numId w:val="5"/>
        </w:numPr>
        <w:ind w:left="0" w:firstLine="0"/>
      </w:pPr>
      <w:bookmarkStart w:id="41" w:name="_Hlk125552796"/>
      <w:bookmarkStart w:id="42" w:name="_Toc181106298"/>
      <w:r>
        <w:t>РЕГИСТРАЦИЯ РЕЗУЛЬТАТОВ</w:t>
      </w:r>
      <w:bookmarkEnd w:id="41"/>
      <w:bookmarkEnd w:id="42"/>
    </w:p>
    <w:p w14:paraId="2173DC69" w14:textId="7AEAD7E7" w:rsidR="00F625D5" w:rsidRPr="00153F7A" w:rsidRDefault="00965F68" w:rsidP="00B50EB5">
      <w:pPr>
        <w:pStyle w:val="a9"/>
        <w:numPr>
          <w:ilvl w:val="1"/>
          <w:numId w:val="5"/>
        </w:numPr>
        <w:ind w:left="0" w:firstLine="0"/>
        <w:jc w:val="both"/>
        <w:rPr>
          <w:rFonts w:ascii="Aeroport Light" w:hAnsi="Aeroport Light" w:cstheme="majorHAnsi"/>
        </w:rPr>
      </w:pPr>
      <w:bookmarkStart w:id="43" w:name="_Hlk125552821"/>
      <w:r>
        <w:rPr>
          <w:rFonts w:ascii="Aeroport Light" w:hAnsi="Aeroport Light" w:cstheme="majorHAnsi"/>
        </w:rPr>
        <w:t xml:space="preserve">Результат участников Соревнований забега фиксируется:</w:t>
      </w:r>
    </w:p>
    <w:p w14:paraId="74DB705F" w14:textId="77777777" w:rsidR="00F625D5" w:rsidRPr="00153F7A" w:rsidRDefault="00965F68" w:rsidP="00B50EB5">
      <w:pPr>
        <w:numPr>
          <w:ilvl w:val="0"/>
          <w:numId w:val="1"/>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системой электронного хронометража;</w:t>
      </w:r>
    </w:p>
    <w:p w14:paraId="2172F09D" w14:textId="77777777" w:rsidR="0007149C" w:rsidRPr="00153F7A" w:rsidRDefault="00965F68" w:rsidP="00B50EB5">
      <w:pPr>
        <w:numPr>
          <w:ilvl w:val="0"/>
          <w:numId w:val="1"/>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ручной записью прихода судьями.</w:t>
      </w:r>
    </w:p>
    <w:p w14:paraId="51857380" w14:textId="185837A2" w:rsidR="00F60C46" w:rsidRPr="00153F7A" w:rsidRDefault="00965F68" w:rsidP="00B50EB5">
      <w:pPr>
        <w:pStyle w:val="a9"/>
        <w:numPr>
          <w:ilvl w:val="1"/>
          <w:numId w:val="5"/>
        </w:numPr>
        <w:pBdr>
          <w:top w:val="nil"/>
          <w:left w:val="nil"/>
          <w:bottom w:val="nil"/>
          <w:right w:val="nil"/>
          <w:between w:val="nil"/>
        </w:pBdr>
        <w:ind w:left="0" w:firstLine="0"/>
        <w:jc w:val="both"/>
        <w:rPr>
          <w:rFonts w:ascii="Aeroport Light" w:hAnsi="Aeroport Light" w:cstheme="majorHAnsi"/>
          <w:color w:val="000000"/>
        </w:rPr>
      </w:pPr>
      <w:bookmarkStart w:id="44" w:name="_Hlk125553147"/>
      <w:bookmarkEnd w:id="43"/>
      <w:r>
        <w:rPr>
          <w:rFonts w:ascii="Aeroport Light" w:hAnsi="Aeroport Light" w:cstheme="majorHAnsi"/>
        </w:rPr>
        <w:t xml:space="preserve">Предварительные результаты участников Соревнований на дистанциях: 21,1 км, 10 км, 5 км, 5 км – северная ходьба, Детская Элита, велогонках «10 Лье», «1 Лье» высылаются посредством SMS-сообщения после окончания Соревнований, если в анкетных данных участника был указан номер мобильного телефона. </w:t>
      </w:r>
      <w:bookmarkEnd w:id="44"/>
    </w:p>
    <w:p w14:paraId="07ACE5BF" w14:textId="667051FD" w:rsidR="00F60C46" w:rsidRPr="00153F7A" w:rsidRDefault="0031003D" w:rsidP="00B50EB5">
      <w:pPr>
        <w:pStyle w:val="a9"/>
        <w:numPr>
          <w:ilvl w:val="1"/>
          <w:numId w:val="5"/>
        </w:numPr>
        <w:pBdr>
          <w:top w:val="nil"/>
          <w:left w:val="nil"/>
          <w:bottom w:val="nil"/>
          <w:right w:val="nil"/>
          <w:between w:val="nil"/>
        </w:pBdr>
        <w:ind w:left="0" w:firstLine="0"/>
        <w:jc w:val="both"/>
        <w:rPr>
          <w:rFonts w:ascii="Aeroport Light" w:hAnsi="Aeroport Light" w:cstheme="majorHAnsi"/>
          <w:color w:val="000000"/>
        </w:rPr>
      </w:pPr>
      <w:bookmarkStart w:id="45" w:name="_Hlk125553211"/>
      <w:r>
        <w:rPr>
          <w:rFonts w:ascii="Aeroport Light" w:hAnsi="Aeroport Light" w:cstheme="majorHAnsi"/>
        </w:rPr>
        <w:t xml:space="preserve">Итоговые результаты соревнований на дистанциях: 21,1 км, 10 км, 5 км,</w:t>
      </w:r>
      <w:r>
        <w:t xml:space="preserve"> </w:t>
      </w:r>
      <w:r>
        <w:rPr>
          <w:rFonts w:ascii="Aeroport Light" w:hAnsi="Aeroport Light" w:cstheme="majorHAnsi"/>
        </w:rPr>
        <w:t xml:space="preserve">5 км – северная ходьба, Детская Элита, велогонках «10 Лье», «1 Лье» будут опубликованы на сайте </w:t>
      </w:r>
      <w:hyperlink r:id="rId11" w:history="1">
        <w:r>
          <w:rPr>
            <w:rStyle w:val="a8"/>
            <w:rFonts w:ascii="Aeroport Light" w:hAnsi="Aeroport Light" w:cstheme="majorHAnsi"/>
          </w:rPr>
          <w:t>https://results.topliga.ru/</w:t>
        </w:r>
      </w:hyperlink>
      <w:r>
        <w:rPr>
          <w:rFonts w:ascii="Aeroport Light" w:hAnsi="Aeroport Light" w:cstheme="majorHAnsi"/>
          <w:color w:val="0000FF"/>
        </w:rPr>
        <w:t>.</w:t>
      </w:r>
      <w:bookmarkStart w:id="46" w:name="_Hlk125553244"/>
      <w:bookmarkEnd w:id="45"/>
    </w:p>
    <w:p w14:paraId="0EF6879D" w14:textId="05A64FEC" w:rsidR="00F625D5" w:rsidRPr="00153F7A" w:rsidRDefault="00965F68" w:rsidP="00B50EB5">
      <w:pPr>
        <w:pStyle w:val="a9"/>
        <w:numPr>
          <w:ilvl w:val="1"/>
          <w:numId w:val="5"/>
        </w:numPr>
        <w:pBdr>
          <w:top w:val="nil"/>
          <w:left w:val="nil"/>
          <w:bottom w:val="nil"/>
          <w:right w:val="nil"/>
          <w:between w:val="nil"/>
        </w:pBdr>
        <w:ind w:left="0" w:firstLine="0"/>
        <w:jc w:val="both"/>
        <w:rPr>
          <w:rFonts w:ascii="Aeroport Light" w:hAnsi="Aeroport Light" w:cstheme="majorHAnsi"/>
          <w:color w:val="000000"/>
        </w:rPr>
      </w:pPr>
      <w:r>
        <w:rPr>
          <w:rFonts w:ascii="Aeroport Light" w:hAnsi="Aeroport Light" w:cstheme="majorHAnsi"/>
        </w:rPr>
        <w:t xml:space="preserve">Оргкомитет Соревнований не гарантирует получение личного результата участником в случае, если: </w:t>
      </w:r>
    </w:p>
    <w:p w14:paraId="22BD407E" w14:textId="77777777" w:rsidR="00923888" w:rsidRPr="00153F7A" w:rsidRDefault="00965F68" w:rsidP="00B50EB5">
      <w:pPr>
        <w:pStyle w:val="a9"/>
        <w:numPr>
          <w:ilvl w:val="0"/>
          <w:numId w:val="8"/>
        </w:numPr>
        <w:ind w:left="0" w:firstLine="0"/>
        <w:jc w:val="both"/>
        <w:rPr>
          <w:rFonts w:ascii="Aeroport Light" w:hAnsi="Aeroport Light" w:cstheme="majorHAnsi"/>
        </w:rPr>
      </w:pPr>
      <w:bookmarkStart w:id="47" w:name="_Hlk181030678"/>
      <w:r>
        <w:rPr>
          <w:rFonts w:ascii="Aeroport Light" w:hAnsi="Aeroport Light" w:cstheme="majorHAnsi"/>
        </w:rPr>
        <w:t xml:space="preserve">электронный чип был размагничен, поврежден;</w:t>
      </w:r>
    </w:p>
    <w:p w14:paraId="515FECED" w14:textId="77777777" w:rsidR="00F625D5" w:rsidRPr="00153F7A" w:rsidRDefault="0092388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обернул электронный чип в фольгу или изоленту;</w:t>
      </w:r>
    </w:p>
    <w:p w14:paraId="6811210E" w14:textId="77777777" w:rsidR="00F625D5" w:rsidRPr="00153F7A" w:rsidRDefault="00965F6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неправильно прикрепил номер; </w:t>
      </w:r>
    </w:p>
    <w:p w14:paraId="742DF192" w14:textId="75112860" w:rsidR="00F625D5" w:rsidRPr="00153F7A" w:rsidRDefault="00965F6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преодолел дистанцию с чужим номером; </w:t>
      </w:r>
    </w:p>
    <w:p w14:paraId="219965ED" w14:textId="77777777" w:rsidR="00C14D5B" w:rsidRPr="00153F7A" w:rsidRDefault="00965F6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утратил номер; </w:t>
      </w:r>
    </w:p>
    <w:p w14:paraId="14E8008E" w14:textId="77777777" w:rsidR="00F625D5" w:rsidRPr="00153F7A" w:rsidRDefault="00965F6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не уложился в установленный лимит времени;</w:t>
      </w:r>
    </w:p>
    <w:p w14:paraId="2369F7B1" w14:textId="63B9D9A6" w:rsidR="00F625D5" w:rsidRPr="00153F7A" w:rsidRDefault="00965F6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принял участие в забеге или заезде на другую дистанцию;</w:t>
      </w:r>
    </w:p>
    <w:p w14:paraId="33500C4E" w14:textId="77777777" w:rsidR="00923888" w:rsidRPr="00153F7A" w:rsidRDefault="0092388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участник стартовал не в своем кластере;</w:t>
      </w:r>
    </w:p>
    <w:p w14:paraId="20F4DF5C" w14:textId="77777777" w:rsidR="00923888" w:rsidRPr="00153F7A" w:rsidRDefault="0092388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участник стартовал вне стартового накопителя;</w:t>
      </w:r>
    </w:p>
    <w:p w14:paraId="6D2989C9" w14:textId="77777777" w:rsidR="00923888" w:rsidRPr="00153F7A" w:rsidRDefault="00965F68" w:rsidP="00B50EB5">
      <w:pPr>
        <w:pStyle w:val="a9"/>
        <w:numPr>
          <w:ilvl w:val="0"/>
          <w:numId w:val="8"/>
        </w:numPr>
        <w:ind w:left="0" w:firstLine="0"/>
        <w:jc w:val="both"/>
        <w:rPr>
          <w:rFonts w:ascii="Aeroport Light" w:hAnsi="Aeroport Light" w:cstheme="majorHAnsi"/>
        </w:rPr>
      </w:pPr>
      <w:r>
        <w:rPr>
          <w:rFonts w:ascii="Aeroport Light" w:hAnsi="Aeroport Light" w:cstheme="majorHAnsi"/>
        </w:rPr>
        <w:t xml:space="preserve">участник был </w:t>
      </w:r>
      <w:bookmarkEnd w:id="47"/>
      <w:r>
        <w:rPr>
          <w:rFonts w:ascii="Aeroport Light" w:hAnsi="Aeroport Light" w:cstheme="majorHAnsi"/>
        </w:rPr>
        <w:t>дисквалифицирован.</w:t>
      </w:r>
    </w:p>
    <w:p w14:paraId="6D97DB27" w14:textId="77777777" w:rsidR="00927D26" w:rsidRPr="00153F7A" w:rsidRDefault="00927D26"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Лимит прохождения дистанции:</w:t>
      </w:r>
    </w:p>
    <w:p w14:paraId="49D985AC" w14:textId="77777777" w:rsidR="00015352" w:rsidRPr="00970C4F" w:rsidRDefault="00015352" w:rsidP="00B50EB5">
      <w:pPr>
        <w:pStyle w:val="a9"/>
        <w:numPr>
          <w:ilvl w:val="0"/>
          <w:numId w:val="19"/>
        </w:numPr>
        <w:ind w:left="0" w:firstLine="0"/>
        <w:rPr>
          <w:rFonts w:ascii="Aeroport Light" w:hAnsi="Aeroport Light" w:cstheme="majorHAnsi"/>
        </w:rPr>
      </w:pPr>
      <w:r>
        <w:rPr>
          <w:rFonts w:ascii="Aeroport Light" w:hAnsi="Aeroport Light" w:cstheme="majorHAnsi"/>
        </w:rPr>
        <w:t>21,1 км – 3 часа;</w:t>
      </w:r>
    </w:p>
    <w:p w14:paraId="38EA03E8" w14:textId="51C03356" w:rsidR="00015352" w:rsidRPr="00970C4F" w:rsidRDefault="00015352" w:rsidP="00B50EB5">
      <w:pPr>
        <w:pStyle w:val="a9"/>
        <w:numPr>
          <w:ilvl w:val="0"/>
          <w:numId w:val="19"/>
        </w:numPr>
        <w:ind w:left="0" w:firstLine="0"/>
        <w:rPr>
          <w:rFonts w:ascii="Aeroport Light" w:hAnsi="Aeroport Light" w:cstheme="majorHAnsi"/>
        </w:rPr>
      </w:pPr>
      <w:r>
        <w:rPr>
          <w:rFonts w:ascii="Aeroport Light" w:hAnsi="Aeroport Light" w:cstheme="majorHAnsi"/>
        </w:rPr>
        <w:t xml:space="preserve">10 км – 1 час 40 минут;</w:t>
      </w:r>
    </w:p>
    <w:p w14:paraId="75A03395" w14:textId="2E409BCE" w:rsidR="00970C4F" w:rsidRPr="00970C4F" w:rsidRDefault="00970C4F" w:rsidP="00B50EB5">
      <w:pPr>
        <w:pStyle w:val="a9"/>
        <w:numPr>
          <w:ilvl w:val="0"/>
          <w:numId w:val="19"/>
        </w:numPr>
        <w:ind w:left="0" w:firstLine="0"/>
        <w:jc w:val="both"/>
        <w:rPr>
          <w:rFonts w:ascii="Aeroport Light" w:hAnsi="Aeroport Light" w:cstheme="majorHAnsi"/>
        </w:rPr>
      </w:pPr>
      <w:r>
        <w:rPr>
          <w:rFonts w:ascii="Aeroport Light" w:hAnsi="Aeroport Light" w:cstheme="majorHAnsi"/>
        </w:rPr>
        <w:t xml:space="preserve">5 км, 5 км – северная ходьба – 1 час;</w:t>
      </w:r>
    </w:p>
    <w:p w14:paraId="3CD0E2ED" w14:textId="78EBD112" w:rsidR="00015352" w:rsidRPr="00970C4F" w:rsidRDefault="00F40FCC" w:rsidP="00B50EB5">
      <w:pPr>
        <w:pStyle w:val="a9"/>
        <w:numPr>
          <w:ilvl w:val="0"/>
          <w:numId w:val="19"/>
        </w:numPr>
        <w:ind w:left="0" w:firstLine="0"/>
        <w:rPr>
          <w:rFonts w:ascii="Aeroport Light" w:hAnsi="Aeroport Light" w:cstheme="majorHAnsi"/>
        </w:rPr>
      </w:pPr>
      <w:r>
        <w:rPr>
          <w:rFonts w:ascii="Aeroport Light" w:hAnsi="Aeroport Light" w:cstheme="majorHAnsi"/>
        </w:rPr>
        <w:t xml:space="preserve">2,3 км – 30 минут;</w:t>
      </w:r>
    </w:p>
    <w:p w14:paraId="6DF7C375" w14:textId="357BD7B1" w:rsidR="00F40FCC" w:rsidRPr="00970C4F" w:rsidRDefault="00F40FCC" w:rsidP="00B50EB5">
      <w:pPr>
        <w:pStyle w:val="a9"/>
        <w:numPr>
          <w:ilvl w:val="0"/>
          <w:numId w:val="18"/>
        </w:numPr>
        <w:ind w:left="0" w:firstLine="0"/>
        <w:jc w:val="both"/>
        <w:rPr>
          <w:rFonts w:ascii="Aeroport Light" w:hAnsi="Aeroport Light" w:cstheme="majorHAnsi"/>
        </w:rPr>
      </w:pPr>
      <w:r>
        <w:rPr>
          <w:rFonts w:ascii="Aeroport Light" w:hAnsi="Aeroport Light" w:cstheme="majorHAnsi"/>
        </w:rPr>
        <w:t xml:space="preserve">Велогонка «1 Лье» - 30 минут;</w:t>
      </w:r>
    </w:p>
    <w:p w14:paraId="349E7C82" w14:textId="6C154F29" w:rsidR="00C14D5B" w:rsidRPr="004E49A2" w:rsidRDefault="00F40FCC" w:rsidP="004E49A2">
      <w:pPr>
        <w:pStyle w:val="a9"/>
        <w:numPr>
          <w:ilvl w:val="0"/>
          <w:numId w:val="19"/>
        </w:numPr>
        <w:ind w:left="0" w:firstLine="0"/>
        <w:rPr>
          <w:rFonts w:ascii="Aeroport Light" w:hAnsi="Aeroport Light" w:cstheme="majorHAnsi"/>
        </w:rPr>
      </w:pPr>
      <w:bookmarkStart w:id="48" w:name="_Hlk180681806"/>
      <w:r>
        <w:rPr>
          <w:rFonts w:ascii="Aeroport Light" w:hAnsi="Aeroport Light" w:cstheme="majorHAnsi"/>
        </w:rPr>
        <w:t xml:space="preserve">Велогонка «10 Лье» - 2,5 часа;</w:t>
      </w:r>
      <w:bookmarkEnd w:id="46"/>
      <w:bookmarkEnd w:id="48"/>
    </w:p>
    <w:p w14:paraId="17A423A5" w14:textId="45688F44" w:rsidR="00FF0128" w:rsidRPr="00412C5B" w:rsidRDefault="00965F68" w:rsidP="00412C5B">
      <w:pPr>
        <w:pStyle w:val="af"/>
        <w:numPr>
          <w:ilvl w:val="0"/>
          <w:numId w:val="5"/>
        </w:numPr>
        <w:ind w:left="0" w:firstLine="0"/>
      </w:pPr>
      <w:bookmarkStart w:id="49" w:name="_Hlk125553310"/>
      <w:bookmarkStart w:id="50" w:name="_Toc181106299"/>
      <w:r>
        <w:t xml:space="preserve">ОПРЕДЕЛЕНИЕ ПОБЕДИТЕЛЕЙ </w:t>
      </w:r>
      <w:r>
        <w:rPr>
          <w:rFonts w:cs="Aeroport Light"/>
        </w:rPr>
        <w:t>И</w:t>
      </w:r>
      <w:r>
        <w:t xml:space="preserve"> </w:t>
      </w:r>
      <w:r>
        <w:rPr>
          <w:rFonts w:cs="Aeroport Light"/>
        </w:rPr>
        <w:t>ПРИЗЕРО</w:t>
      </w:r>
      <w:bookmarkEnd w:id="49"/>
      <w:r>
        <w:t>В</w:t>
      </w:r>
      <w:bookmarkEnd w:id="50"/>
    </w:p>
    <w:p w14:paraId="0EF82FA9" w14:textId="7E065071" w:rsidR="001266B9" w:rsidRDefault="00965F68" w:rsidP="00412C5B">
      <w:pPr>
        <w:pStyle w:val="a9"/>
        <w:numPr>
          <w:ilvl w:val="1"/>
          <w:numId w:val="5"/>
        </w:numPr>
        <w:ind w:left="0" w:firstLine="0"/>
        <w:jc w:val="both"/>
        <w:rPr>
          <w:rFonts w:ascii="Aeroport Light" w:hAnsi="Aeroport Light" w:cstheme="majorHAnsi"/>
        </w:rPr>
      </w:pPr>
      <w:bookmarkStart w:id="51" w:name="_Hlk125553332"/>
      <w:r>
        <w:rPr>
          <w:rFonts w:ascii="Aeroport Light" w:hAnsi="Aeroport Light" w:cstheme="majorHAnsi"/>
        </w:rPr>
        <w:t xml:space="preserve">Определение </w:t>
      </w:r>
      <w:bookmarkStart w:id="52" w:name="_Hlk180680102"/>
      <w:r>
        <w:rPr>
          <w:rFonts w:ascii="Aeroport Light" w:hAnsi="Aeroport Light" w:cstheme="majorHAnsi"/>
        </w:rPr>
        <w:t xml:space="preserve">победителей и призеров в абсолютном зачёте в забегах, велогонке «10 Лье» происходит</w:t>
      </w:r>
      <w:bookmarkEnd w:id="52"/>
      <w:r>
        <w:rPr>
          <w:rFonts w:ascii="Aeroport Light" w:hAnsi="Aeroport Light" w:cstheme="majorHAnsi"/>
        </w:rPr>
        <w:t xml:space="preserve"> по факту прихода на финиш (</w:t>
      </w:r>
      <w:r>
        <w:rPr>
          <w:rFonts w:ascii="Aeroport Light" w:hAnsi="Aeroport Light" w:cstheme="majorHAnsi"/>
          <w:lang w:val="en-US"/>
        </w:rPr>
        <w:t>gun</w:t>
      </w:r>
      <w:r>
        <w:rPr>
          <w:rFonts w:ascii="Aeroport Light" w:hAnsi="Aeroport Light" w:cstheme="majorHAnsi"/>
        </w:rPr>
        <w:t>-</w:t>
      </w:r>
      <w:r>
        <w:rPr>
          <w:rFonts w:ascii="Aeroport Light" w:hAnsi="Aeroport Light" w:cstheme="majorHAnsi"/>
          <w:lang w:val="en-US"/>
        </w:rPr>
        <w:t>time</w:t>
      </w:r>
      <w:r>
        <w:rPr>
          <w:rFonts w:ascii="Aeroport Light" w:hAnsi="Aeroport Light" w:cstheme="majorHAnsi"/>
        </w:rPr>
        <w:t xml:space="preserve">). Победители абсолютного зачёта исключаются из награждения в возрастных категориях.</w:t>
      </w:r>
    </w:p>
    <w:p w14:paraId="759E91B0" w14:textId="706A742E" w:rsidR="00B450E4" w:rsidRDefault="00B450E4" w:rsidP="00412C5B">
      <w:pPr>
        <w:pStyle w:val="a9"/>
        <w:numPr>
          <w:ilvl w:val="1"/>
          <w:numId w:val="5"/>
        </w:numPr>
        <w:ind w:left="0" w:firstLine="0"/>
        <w:jc w:val="both"/>
        <w:rPr>
          <w:rFonts w:ascii="Aeroport Light" w:hAnsi="Aeroport Light" w:cstheme="majorHAnsi"/>
        </w:rPr>
      </w:pPr>
      <w:r>
        <w:rPr>
          <w:rFonts w:ascii="Aeroport Light" w:hAnsi="Aeroport Light" w:cstheme="majorHAnsi"/>
        </w:rPr>
        <w:lastRenderedPageBreak/>
        <w:t xml:space="preserve">Определение победителей и призеров в абсолютном зачете в велогонке «1 Лье» происходит по чистому времени прохождения дистанции.</w:t>
      </w:r>
    </w:p>
    <w:p w14:paraId="29A32F7D" w14:textId="0C82B434" w:rsidR="003426FA" w:rsidRDefault="0006308A"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Определение победителей и призеров в возрастных группах в забегах на 10 км, 21,1 км, велогонке «10 Лье» происходит по чистому времени прохождения дистанции.</w:t>
      </w:r>
      <w:bookmarkEnd w:id="51"/>
    </w:p>
    <w:p w14:paraId="0C281615" w14:textId="2EAB6974" w:rsidR="00325E10" w:rsidRPr="00412C5B" w:rsidRDefault="00325E10"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Определение победителей и призеров в клубном зачете происходит по 10 лучшим участникам в возрастных категориях независимо от дистанции (абсолют учитывается так же, как и возрастные категории). Клуб не ограничен по максимальному количеству участников, </w:t>
      </w:r>
      <w:r>
        <w:rPr>
          <w:rFonts w:ascii="Aeroport Light" w:hAnsi="Aeroport Light" w:cstheme="majorHAnsi"/>
          <w:b/>
          <w:bCs/>
        </w:rPr>
        <w:t xml:space="preserve">но не может быть менее 10 человек</w:t>
      </w:r>
      <w:r>
        <w:rPr>
          <w:rFonts w:ascii="Aeroport Light" w:hAnsi="Aeroport Light" w:cstheme="majorHAnsi"/>
        </w:rPr>
        <w:t>.</w:t>
      </w:r>
    </w:p>
    <w:p w14:paraId="5CAF4867" w14:textId="3F31B478" w:rsidR="00C14D5B" w:rsidRPr="00412C5B" w:rsidRDefault="00965F68" w:rsidP="00412C5B">
      <w:pPr>
        <w:pStyle w:val="af"/>
        <w:numPr>
          <w:ilvl w:val="0"/>
          <w:numId w:val="5"/>
        </w:numPr>
        <w:ind w:left="0" w:firstLine="0"/>
      </w:pPr>
      <w:bookmarkStart w:id="53" w:name="_Toc181106300"/>
      <w:bookmarkStart w:id="54" w:name="_Hlk125553457"/>
      <w:r>
        <w:t>НАГРАЖДЕНИЕ ПОБЕДИТЕЛЕЙ</w:t>
      </w:r>
      <w:bookmarkEnd w:id="53"/>
      <w:r>
        <w:t xml:space="preserve"> </w:t>
      </w:r>
      <w:bookmarkEnd w:id="54"/>
    </w:p>
    <w:p w14:paraId="4B79741B" w14:textId="0D47F6AD" w:rsidR="00A35CB4" w:rsidRPr="00153F7A" w:rsidRDefault="0031003D" w:rsidP="00412C5B">
      <w:pPr>
        <w:pStyle w:val="a9"/>
        <w:numPr>
          <w:ilvl w:val="1"/>
          <w:numId w:val="5"/>
        </w:numPr>
        <w:ind w:left="0" w:firstLine="0"/>
        <w:jc w:val="both"/>
        <w:rPr>
          <w:rFonts w:ascii="Aeroport Light" w:hAnsi="Aeroport Light" w:cstheme="majorHAnsi"/>
        </w:rPr>
      </w:pPr>
      <w:bookmarkStart w:id="55" w:name="_Hlk125553475"/>
      <w:r>
        <w:rPr>
          <w:rFonts w:ascii="Aeroport Light" w:hAnsi="Aeroport Light" w:cstheme="majorHAnsi"/>
        </w:rPr>
        <w:t xml:space="preserve">В Соревнованиях на дистанциях 5 км, </w:t>
      </w:r>
      <w:bookmarkStart w:id="56" w:name="_Hlk181013225"/>
      <w:r>
        <w:rPr>
          <w:rFonts w:ascii="Aeroport Light" w:hAnsi="Aeroport Light" w:cstheme="majorHAnsi"/>
        </w:rPr>
        <w:t xml:space="preserve">10 км, 21,1 км, </w:t>
      </w:r>
      <w:bookmarkStart w:id="57" w:name="_Hlk181015641"/>
      <w:bookmarkEnd w:id="56"/>
      <w:r>
        <w:rPr>
          <w:rFonts w:ascii="Aeroport Light" w:hAnsi="Aeroport Light" w:cstheme="majorHAnsi"/>
        </w:rPr>
        <w:t xml:space="preserve">велогонках «10 Лье», «1 Лье» </w:t>
      </w:r>
      <w:bookmarkEnd w:id="57"/>
      <w:r>
        <w:rPr>
          <w:rFonts w:ascii="Aeroport Light" w:hAnsi="Aeroport Light" w:cstheme="majorHAnsi"/>
        </w:rPr>
        <w:t xml:space="preserve">награждение производится с 1 по 3 место у мужчин и женщин в абсолютном зачете.</w:t>
      </w:r>
    </w:p>
    <w:p w14:paraId="697DEB8A" w14:textId="2189FB65" w:rsidR="009B0F24" w:rsidRPr="00663661" w:rsidRDefault="0031003D"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На дистанции 2,3 км и Детская миля </w:t>
      </w:r>
      <w:r>
        <w:rPr>
          <w:rFonts w:ascii="Aeroport Light" w:hAnsi="Aeroport Light" w:cstheme="majorHAnsi"/>
          <w:b/>
          <w:bCs/>
        </w:rPr>
        <w:t>награждение не производится</w:t>
      </w:r>
      <w:r>
        <w:rPr>
          <w:rFonts w:ascii="Aeroport Light" w:hAnsi="Aeroport Light" w:cstheme="majorHAnsi"/>
        </w:rPr>
        <w:t>.</w:t>
      </w:r>
    </w:p>
    <w:p w14:paraId="1EC1E999" w14:textId="77A1676A" w:rsidR="00F625D5" w:rsidRPr="00111893" w:rsidRDefault="00965F68" w:rsidP="00412C5B">
      <w:pPr>
        <w:pStyle w:val="a9"/>
        <w:numPr>
          <w:ilvl w:val="1"/>
          <w:numId w:val="5"/>
        </w:numPr>
        <w:ind w:left="0" w:firstLine="0"/>
        <w:jc w:val="both"/>
        <w:rPr>
          <w:rFonts w:ascii="Aeroport Light" w:hAnsi="Aeroport Light" w:cstheme="majorHAnsi"/>
        </w:rPr>
      </w:pPr>
      <w:bookmarkStart w:id="58" w:name="_Hlk181013240"/>
      <w:r>
        <w:rPr>
          <w:rFonts w:ascii="Aeroport Light" w:hAnsi="Aeroport Light" w:cstheme="majorHAnsi"/>
        </w:rPr>
        <w:t xml:space="preserve">В Соревнованиях на дистанциях 10 км награждение производится по возрастным группам с 1 по 3 место у мужчин и женщин:</w:t>
      </w:r>
    </w:p>
    <w:bookmarkEnd w:id="58"/>
    <w:p w14:paraId="102B4B9B" w14:textId="1E039CCA" w:rsidR="00F625D5" w:rsidRPr="00153F7A" w:rsidRDefault="00B450E4" w:rsidP="00412C5B">
      <w:pPr>
        <w:pStyle w:val="a9"/>
        <w:numPr>
          <w:ilvl w:val="0"/>
          <w:numId w:val="9"/>
        </w:numPr>
        <w:ind w:left="0" w:firstLine="0"/>
        <w:jc w:val="both"/>
        <w:rPr>
          <w:rFonts w:ascii="Aeroport Light" w:hAnsi="Aeroport Light" w:cstheme="majorHAnsi"/>
        </w:rPr>
      </w:pPr>
      <w:r>
        <w:rPr>
          <w:rFonts w:ascii="Aeroport Light" w:hAnsi="Aeroport Light" w:cstheme="majorHAnsi"/>
        </w:rPr>
        <w:t xml:space="preserve">Мужчины: 16-19, 20-24, 25-29, 30–34, 35–39, 40–44, 45–49, 50–54, 55–59, 60–64, 65-69, 70 и старше;</w:t>
      </w:r>
    </w:p>
    <w:p w14:paraId="5502419A" w14:textId="155966A9" w:rsidR="00DA5D9D" w:rsidRDefault="00B450E4" w:rsidP="00412C5B">
      <w:pPr>
        <w:pStyle w:val="a9"/>
        <w:numPr>
          <w:ilvl w:val="0"/>
          <w:numId w:val="9"/>
        </w:numPr>
        <w:ind w:left="0" w:firstLine="0"/>
        <w:jc w:val="both"/>
        <w:rPr>
          <w:rFonts w:ascii="Aeroport Light" w:hAnsi="Aeroport Light" w:cstheme="majorHAnsi"/>
        </w:rPr>
      </w:pPr>
      <w:r>
        <w:rPr>
          <w:rFonts w:ascii="Aeroport Light" w:hAnsi="Aeroport Light" w:cstheme="majorHAnsi"/>
        </w:rPr>
        <w:t>Женщины:</w:t>
      </w:r>
      <w:r>
        <w:t xml:space="preserve"> </w:t>
      </w:r>
      <w:r>
        <w:rPr>
          <w:rFonts w:ascii="Aeroport Light" w:hAnsi="Aeroport Light" w:cstheme="majorHAnsi"/>
        </w:rPr>
        <w:t xml:space="preserve">16-19, 20-24, 25-29, 30–34, 35–39, 40–44, 45–49, 50–54, 55–59, 60–64, 65-69, 70 и старше.</w:t>
      </w:r>
    </w:p>
    <w:p w14:paraId="086B44C3" w14:textId="3BAF92A4" w:rsidR="00495515" w:rsidRPr="00111893" w:rsidRDefault="00495515" w:rsidP="0049551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Соревнованиях на дистанции 21,1 км награждение производится по возрастным группам с 1 по 3 место у мужчин и женщин:</w:t>
      </w:r>
    </w:p>
    <w:p w14:paraId="1639A2B7" w14:textId="32CE7026" w:rsidR="00495515" w:rsidRPr="00153F7A" w:rsidRDefault="00495515" w:rsidP="00495515">
      <w:pPr>
        <w:pStyle w:val="a9"/>
        <w:numPr>
          <w:ilvl w:val="0"/>
          <w:numId w:val="9"/>
        </w:numPr>
        <w:ind w:left="0" w:firstLine="0"/>
        <w:jc w:val="both"/>
        <w:rPr>
          <w:rFonts w:ascii="Aeroport Light" w:hAnsi="Aeroport Light" w:cstheme="majorHAnsi"/>
        </w:rPr>
      </w:pPr>
      <w:r>
        <w:rPr>
          <w:rFonts w:ascii="Aeroport Light" w:hAnsi="Aeroport Light" w:cstheme="majorHAnsi"/>
        </w:rPr>
        <w:t>Мужчины:</w:t>
      </w:r>
      <w:r>
        <w:t xml:space="preserve"> </w:t>
      </w:r>
      <w:bookmarkStart w:id="59" w:name="_Hlk221202297"/>
      <w:r>
        <w:rPr>
          <w:rFonts w:ascii="Aeroport Light" w:hAnsi="Aeroport Light" w:cstheme="majorHAnsi"/>
        </w:rPr>
        <w:t xml:space="preserve">18-19, 20-24, 25-29</w:t>
      </w:r>
      <w:bookmarkEnd w:id="59"/>
      <w:r>
        <w:rPr>
          <w:rFonts w:ascii="Aeroport Light" w:hAnsi="Aeroport Light" w:cstheme="majorHAnsi"/>
        </w:rPr>
        <w:t xml:space="preserve">, 30–34, 35–39, 40–44, 45–49, 50–54, 55–59, 60–64, 65-69, 70 и старше;</w:t>
      </w:r>
    </w:p>
    <w:p w14:paraId="354DE587" w14:textId="28AB8F57" w:rsidR="00495515" w:rsidRPr="00495515" w:rsidRDefault="00495515" w:rsidP="00495515">
      <w:pPr>
        <w:pStyle w:val="a9"/>
        <w:numPr>
          <w:ilvl w:val="0"/>
          <w:numId w:val="9"/>
        </w:numPr>
        <w:ind w:left="0" w:firstLine="0"/>
        <w:jc w:val="both"/>
        <w:rPr>
          <w:rFonts w:ascii="Aeroport Light" w:hAnsi="Aeroport Light" w:cstheme="majorHAnsi"/>
        </w:rPr>
      </w:pPr>
      <w:r>
        <w:rPr>
          <w:rFonts w:ascii="Aeroport Light" w:hAnsi="Aeroport Light" w:cstheme="majorHAnsi"/>
        </w:rPr>
        <w:t xml:space="preserve">Женщины: 18-19, 20-24, 25-29, 30–34, 35–39, 40–44, 45–49, 50–54, 55–59, 60–64, 65-69, 70 и старше.</w:t>
      </w:r>
    </w:p>
    <w:p w14:paraId="732FE961" w14:textId="066D9731" w:rsidR="00B450E4" w:rsidRPr="00495515" w:rsidRDefault="00B450E4" w:rsidP="00495515">
      <w:pPr>
        <w:pStyle w:val="a9"/>
        <w:numPr>
          <w:ilvl w:val="1"/>
          <w:numId w:val="5"/>
        </w:numPr>
        <w:ind w:left="567" w:hanging="567"/>
        <w:jc w:val="both"/>
        <w:rPr>
          <w:rFonts w:ascii="Aeroport Light" w:hAnsi="Aeroport Light" w:cstheme="majorHAnsi"/>
        </w:rPr>
      </w:pPr>
      <w:r>
        <w:rPr>
          <w:rFonts w:ascii="Aeroport Light" w:hAnsi="Aeroport Light" w:cstheme="majorHAnsi"/>
        </w:rPr>
        <w:t xml:space="preserve">Награждение в велогонке «10 Лье» производится по возрастным группам с 1 по 3 место у мужчин и женщин:</w:t>
      </w:r>
    </w:p>
    <w:p w14:paraId="10192D9F" w14:textId="4EA25FD4" w:rsidR="00B450E4" w:rsidRPr="00B450E4" w:rsidRDefault="00B450E4" w:rsidP="005723DC">
      <w:pPr>
        <w:jc w:val="both"/>
        <w:rPr>
          <w:rFonts w:ascii="Aeroport Light" w:hAnsi="Aeroport Light" w:cstheme="majorHAnsi"/>
        </w:rPr>
      </w:pPr>
      <w:r>
        <w:rPr>
          <w:rFonts w:ascii="Aeroport Light" w:hAnsi="Aeroport Light" w:cstheme="majorHAnsi"/>
        </w:rPr>
        <w:t xml:space="preserve">• Мужчины: 16–17, 18–29, 30–39, 40–49, 50–59, 60 и старше;</w:t>
      </w:r>
    </w:p>
    <w:p w14:paraId="61856FF1" w14:textId="6120EC4F" w:rsidR="00B450E4" w:rsidRPr="00B450E4" w:rsidRDefault="00B450E4" w:rsidP="005723DC">
      <w:pPr>
        <w:jc w:val="both"/>
        <w:rPr>
          <w:rFonts w:ascii="Aeroport Light" w:hAnsi="Aeroport Light" w:cstheme="majorHAnsi"/>
        </w:rPr>
      </w:pPr>
      <w:r>
        <w:rPr>
          <w:rFonts w:ascii="Aeroport Light" w:hAnsi="Aeroport Light" w:cstheme="majorHAnsi"/>
        </w:rPr>
        <w:t xml:space="preserve">• Женщины: 16–17, 18–29, 30–39, 40–49, 50–59, 60 и старше.</w:t>
      </w:r>
    </w:p>
    <w:p w14:paraId="6B133D8F" w14:textId="24C9F1A0" w:rsidR="0031003D" w:rsidRPr="00153F7A" w:rsidRDefault="0031003D"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Соревнованиях на дистанциях </w:t>
      </w:r>
      <w:r>
        <w:rPr>
          <w:rFonts w:ascii="Aeroport Light" w:hAnsi="Aeroport Light" w:cstheme="majorHAnsi"/>
          <w:b/>
          <w:bCs/>
        </w:rPr>
        <w:t xml:space="preserve">Детская Элита </w:t>
      </w:r>
      <w:r>
        <w:rPr>
          <w:rFonts w:ascii="Aeroport Light" w:hAnsi="Aeroport Light" w:cstheme="majorHAnsi"/>
        </w:rPr>
        <w:t>награждение производится в возрастных категориях:</w:t>
      </w:r>
    </w:p>
    <w:p w14:paraId="5C2D80E5" w14:textId="3A0BA468" w:rsidR="0031003D" w:rsidRPr="00153F7A" w:rsidRDefault="004254E2" w:rsidP="00412C5B">
      <w:pPr>
        <w:pStyle w:val="a9"/>
        <w:numPr>
          <w:ilvl w:val="0"/>
          <w:numId w:val="21"/>
        </w:numPr>
        <w:ind w:left="0" w:firstLine="0"/>
        <w:jc w:val="both"/>
        <w:rPr>
          <w:rFonts w:ascii="Aeroport Light" w:hAnsi="Aeroport Light" w:cstheme="majorHAnsi"/>
        </w:rPr>
      </w:pPr>
      <w:r>
        <w:rPr>
          <w:rFonts w:ascii="Aeroport Light" w:hAnsi="Aeroport Light" w:cstheme="majorHAnsi"/>
        </w:rPr>
        <w:t xml:space="preserve"> Мальчики: 9–11, 12–14 лет;</w:t>
      </w:r>
    </w:p>
    <w:p w14:paraId="58B6CB66" w14:textId="3D63EF4E" w:rsidR="00A35CB4" w:rsidRPr="00153F7A" w:rsidRDefault="004254E2" w:rsidP="00412C5B">
      <w:pPr>
        <w:pStyle w:val="a9"/>
        <w:numPr>
          <w:ilvl w:val="0"/>
          <w:numId w:val="21"/>
        </w:numPr>
        <w:ind w:left="0" w:firstLine="0"/>
        <w:jc w:val="both"/>
        <w:rPr>
          <w:rFonts w:ascii="Aeroport Light" w:hAnsi="Aeroport Light" w:cstheme="majorHAnsi"/>
        </w:rPr>
      </w:pPr>
      <w:r>
        <w:rPr>
          <w:rFonts w:ascii="Aeroport Light" w:hAnsi="Aeroport Light" w:cstheme="majorHAnsi"/>
        </w:rPr>
        <w:t xml:space="preserve"> Девочки: 9–11, 12–14 лет.</w:t>
      </w:r>
    </w:p>
    <w:p w14:paraId="7A7D1482" w14:textId="1249EB15" w:rsidR="00663661" w:rsidRPr="00663661" w:rsidRDefault="00663661"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Возраст участника Соревнования определяется по состоянию на 31 декабря 2027 года.</w:t>
      </w:r>
    </w:p>
    <w:p w14:paraId="33506EEC" w14:textId="21C0BF71" w:rsidR="00A35CB4"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Участники, награжденные в абсолютном первенстве, не могут быть награждены за призовое место в своей возрастной группе.</w:t>
      </w:r>
    </w:p>
    <w:p w14:paraId="2180BB11" w14:textId="5EF623F9" w:rsidR="006C02F2" w:rsidRPr="006C02F2" w:rsidRDefault="006C02F2"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случае неявки участника соревнований на церемонию торжественного награждения, Оргкомитет вправе распорядиться призом по своему усмотрению. </w:t>
      </w:r>
    </w:p>
    <w:p w14:paraId="7B829D9E" w14:textId="77777777" w:rsidR="00495515" w:rsidRDefault="00965F68" w:rsidP="00495515">
      <w:pPr>
        <w:pStyle w:val="a9"/>
        <w:numPr>
          <w:ilvl w:val="1"/>
          <w:numId w:val="5"/>
        </w:numPr>
        <w:ind w:left="0" w:firstLine="0"/>
        <w:jc w:val="both"/>
        <w:rPr>
          <w:rFonts w:ascii="Aeroport Light" w:hAnsi="Aeroport Light" w:cstheme="majorHAnsi"/>
        </w:rPr>
      </w:pPr>
      <w:r>
        <w:rPr>
          <w:rFonts w:ascii="Aeroport Light" w:hAnsi="Aeroport Light" w:cstheme="majorHAnsi"/>
        </w:rPr>
        <w:t>Все финишировавшие участники Соревнования получат памятную медаль на финише.</w:t>
      </w:r>
    </w:p>
    <w:p w14:paraId="3218CEF5" w14:textId="6BC6D55C" w:rsidR="00D90480" w:rsidRPr="00412C5B" w:rsidRDefault="00965F68" w:rsidP="00412C5B">
      <w:pPr>
        <w:pStyle w:val="af"/>
        <w:numPr>
          <w:ilvl w:val="0"/>
          <w:numId w:val="5"/>
        </w:numPr>
        <w:ind w:left="0" w:firstLine="0"/>
      </w:pPr>
      <w:bookmarkStart w:id="60" w:name="_Toc181106301"/>
      <w:bookmarkEnd w:id="55"/>
      <w:r>
        <w:lastRenderedPageBreak/>
        <w:t>РАСХОДЫ ПО ОРГАНИЗАЦИИ СОРЕВНОВАНИЙ</w:t>
      </w:r>
      <w:bookmarkEnd w:id="60"/>
    </w:p>
    <w:p w14:paraId="7CC85335" w14:textId="40F0EB65" w:rsidR="00A35CB4"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Финансовые расходы по подготовке и проведению Соревнований несёт Оргкомитет Соревнований.</w:t>
      </w:r>
    </w:p>
    <w:p w14:paraId="5A32651D" w14:textId="08A5D6AF" w:rsidR="00633B95" w:rsidRPr="00412C5B" w:rsidRDefault="00965F68" w:rsidP="00B50EB5">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Расходы, связанные с проездом, проживанием и питанием участников несут командирующие организации или сами участники. </w:t>
      </w:r>
    </w:p>
    <w:p w14:paraId="702909F8" w14:textId="421AAC7D" w:rsidR="000069E5" w:rsidRPr="00412C5B" w:rsidRDefault="005D1569" w:rsidP="00412C5B">
      <w:pPr>
        <w:pStyle w:val="af"/>
        <w:numPr>
          <w:ilvl w:val="0"/>
          <w:numId w:val="5"/>
        </w:numPr>
        <w:ind w:left="0" w:firstLine="0"/>
      </w:pPr>
      <w:bookmarkStart w:id="61" w:name="_heading=h.3rdcrjn"/>
      <w:bookmarkStart w:id="62" w:name="_Toc181106302"/>
      <w:bookmarkEnd w:id="61"/>
      <w:r>
        <w:t>ПРАВИЛА СОРЕВНОВАНИЙ</w:t>
      </w:r>
      <w:bookmarkEnd w:id="62"/>
    </w:p>
    <w:p w14:paraId="592FBCFE" w14:textId="688B97B6" w:rsidR="00BC72C6" w:rsidRPr="00AC6E73" w:rsidRDefault="00633B95" w:rsidP="00412C5B">
      <w:pPr>
        <w:pStyle w:val="a9"/>
        <w:numPr>
          <w:ilvl w:val="1"/>
          <w:numId w:val="5"/>
        </w:numPr>
        <w:ind w:left="0" w:firstLine="0"/>
        <w:jc w:val="both"/>
        <w:rPr>
          <w:rFonts w:ascii="Aeroport Light" w:hAnsi="Aeroport Light" w:cstheme="majorHAnsi"/>
          <w:b/>
        </w:rPr>
      </w:pPr>
      <w:r>
        <w:rPr>
          <w:rFonts w:ascii="Aeroport Light" w:hAnsi="Aeroport Light" w:cstheme="majorHAnsi"/>
        </w:rPr>
        <w:t xml:space="preserve">Соревнование проводится в соответствии с настоящим Положением и Правилами соревнований «Легкая атлетика» (Приказ № 153 от 09.03.2023 Минспорта РФ), Правилами вида спорта </w:t>
      </w:r>
      <w:bookmarkStart w:id="63" w:name="_Hlk181017976"/>
      <w:r>
        <w:rPr>
          <w:rFonts w:ascii="Aeroport Light" w:hAnsi="Aeroport Light" w:cstheme="majorHAnsi"/>
        </w:rPr>
        <w:t xml:space="preserve">«Велосипедный спорт» </w:t>
      </w:r>
      <w:bookmarkEnd w:id="63"/>
      <w:r>
        <w:rPr>
          <w:rFonts w:ascii="Aeroport Light" w:hAnsi="Aeroport Light" w:cstheme="majorHAnsi"/>
        </w:rPr>
        <w:t xml:space="preserve">(Приказ № 296 от 13.03.2024 Минспорта РФ).</w:t>
      </w:r>
    </w:p>
    <w:p w14:paraId="4274ED99" w14:textId="3E3B4170" w:rsidR="000069E5" w:rsidRPr="00153F7A" w:rsidRDefault="00633B95" w:rsidP="00412C5B">
      <w:pPr>
        <w:pStyle w:val="a9"/>
        <w:numPr>
          <w:ilvl w:val="1"/>
          <w:numId w:val="5"/>
        </w:numPr>
        <w:ind w:left="0" w:firstLine="0"/>
        <w:jc w:val="both"/>
        <w:rPr>
          <w:rFonts w:ascii="Aeroport Light" w:hAnsi="Aeroport Light" w:cstheme="majorHAnsi"/>
          <w:b/>
          <w:bCs/>
        </w:rPr>
      </w:pPr>
      <w:r>
        <w:rPr>
          <w:rFonts w:ascii="Aeroport Light" w:hAnsi="Aeroport Light" w:cstheme="majorHAnsi"/>
        </w:rPr>
        <w:t xml:space="preserve">Каждый спортсмен несет ответственность за понимание правил Соревнований.</w:t>
      </w:r>
    </w:p>
    <w:p w14:paraId="39739C34" w14:textId="1F580DA0" w:rsidR="000069E5" w:rsidRPr="00153F7A" w:rsidRDefault="00633B95" w:rsidP="00412C5B">
      <w:pPr>
        <w:pStyle w:val="a9"/>
        <w:numPr>
          <w:ilvl w:val="1"/>
          <w:numId w:val="5"/>
        </w:numPr>
        <w:ind w:left="0" w:firstLine="0"/>
        <w:jc w:val="both"/>
        <w:rPr>
          <w:rFonts w:ascii="Aeroport Light" w:hAnsi="Aeroport Light" w:cstheme="majorHAnsi"/>
          <w:b/>
          <w:bCs/>
        </w:rPr>
      </w:pPr>
      <w:r>
        <w:rPr>
          <w:rFonts w:ascii="Aeroport Light" w:hAnsi="Aeroport Light" w:cstheme="majorHAnsi"/>
        </w:rPr>
        <w:t xml:space="preserve">Каждый участник обязан знать маршрут Соревнования.</w:t>
      </w:r>
    </w:p>
    <w:p w14:paraId="4E76AC74" w14:textId="3E83F453" w:rsidR="000069E5" w:rsidRPr="00663661" w:rsidRDefault="00801D80" w:rsidP="00412C5B">
      <w:pPr>
        <w:pStyle w:val="a9"/>
        <w:numPr>
          <w:ilvl w:val="1"/>
          <w:numId w:val="5"/>
        </w:numPr>
        <w:ind w:left="0" w:firstLine="0"/>
        <w:jc w:val="both"/>
        <w:rPr>
          <w:rFonts w:ascii="Aeroport Light" w:hAnsi="Aeroport Light" w:cstheme="majorHAnsi"/>
          <w:b/>
          <w:bCs/>
        </w:rPr>
      </w:pPr>
      <w:r>
        <w:rPr>
          <w:rFonts w:ascii="Aeroport Light" w:hAnsi="Aeroport Light" w:cstheme="majorHAnsi"/>
        </w:rPr>
        <w:t xml:space="preserve">Запрещено получение посторонней помощи вне пунктов питания, установленных организатором.</w:t>
      </w:r>
    </w:p>
    <w:p w14:paraId="42042394" w14:textId="77777777" w:rsidR="000069E5" w:rsidRPr="00153F7A" w:rsidRDefault="00801D80" w:rsidP="00412C5B">
      <w:pPr>
        <w:pStyle w:val="a9"/>
        <w:numPr>
          <w:ilvl w:val="1"/>
          <w:numId w:val="5"/>
        </w:numPr>
        <w:ind w:left="0" w:firstLine="0"/>
        <w:jc w:val="both"/>
        <w:rPr>
          <w:rFonts w:ascii="Aeroport Light" w:hAnsi="Aeroport Light" w:cstheme="majorHAnsi"/>
          <w:b/>
          <w:bCs/>
        </w:rPr>
      </w:pPr>
      <w:r>
        <w:rPr>
          <w:rFonts w:ascii="Aeroport Light" w:hAnsi="Aeroport Light" w:cstheme="majorHAnsi"/>
        </w:rPr>
        <w:t xml:space="preserve">Лидирование и сопровождение лицами, не принимающими участие в Соревновании, запрещено.</w:t>
      </w:r>
    </w:p>
    <w:p w14:paraId="55C94D72" w14:textId="302C0546" w:rsidR="000069E5" w:rsidRPr="00153F7A" w:rsidRDefault="00FB49E4" w:rsidP="00412C5B">
      <w:pPr>
        <w:pStyle w:val="a9"/>
        <w:numPr>
          <w:ilvl w:val="1"/>
          <w:numId w:val="5"/>
        </w:numPr>
        <w:ind w:left="0" w:firstLine="0"/>
        <w:jc w:val="both"/>
        <w:rPr>
          <w:rFonts w:ascii="Aeroport Light" w:hAnsi="Aeroport Light" w:cstheme="majorHAnsi"/>
          <w:b/>
          <w:bCs/>
        </w:rPr>
      </w:pPr>
      <w:r>
        <w:rPr>
          <w:rFonts w:ascii="Aeroport Light" w:hAnsi="Aeroport Light" w:cstheme="majorHAnsi"/>
        </w:rPr>
        <w:t xml:space="preserve">Преодоление дистанции с животными запрещено.</w:t>
      </w:r>
    </w:p>
    <w:p w14:paraId="69137F71" w14:textId="32C322DA" w:rsidR="009F1DCF" w:rsidRPr="00412C5B" w:rsidRDefault="009F1DCF" w:rsidP="004608C0">
      <w:pPr>
        <w:pStyle w:val="a9"/>
        <w:ind w:left="0"/>
        <w:jc w:val="both"/>
        <w:rPr>
          <w:rFonts w:ascii="Aeroport Light" w:hAnsi="Aeroport Light" w:cstheme="majorHAnsi"/>
          <w:b/>
          <w:bCs/>
        </w:rPr>
      </w:pPr>
    </w:p>
    <w:p w14:paraId="0C375CA7" w14:textId="4BC87D2A" w:rsidR="00D90480" w:rsidRPr="00412C5B" w:rsidRDefault="00965F68" w:rsidP="00412C5B">
      <w:pPr>
        <w:pStyle w:val="af"/>
        <w:numPr>
          <w:ilvl w:val="0"/>
          <w:numId w:val="5"/>
        </w:numPr>
        <w:ind w:left="0" w:firstLine="0"/>
      </w:pPr>
      <w:bookmarkStart w:id="64" w:name="_Toc181106303"/>
      <w:r>
        <w:t>СРОКИ И ПОРЯДОК ПОДАЧИ ПРОТЕСТОВ И ПРЕТЕНЗИЙ</w:t>
      </w:r>
      <w:bookmarkEnd w:id="64"/>
      <w:r>
        <w:t xml:space="preserve"> </w:t>
      </w:r>
    </w:p>
    <w:p w14:paraId="42EA1DC0" w14:textId="77777777" w:rsidR="00A90CCD" w:rsidRPr="00153F7A" w:rsidRDefault="00965F68" w:rsidP="00412C5B">
      <w:pPr>
        <w:pStyle w:val="a9"/>
        <w:numPr>
          <w:ilvl w:val="1"/>
          <w:numId w:val="5"/>
        </w:numPr>
        <w:tabs>
          <w:tab w:val="left" w:pos="284"/>
        </w:tabs>
        <w:ind w:left="0" w:firstLine="0"/>
        <w:jc w:val="both"/>
        <w:rPr>
          <w:rFonts w:ascii="Aeroport Light" w:hAnsi="Aeroport Light" w:cstheme="majorHAnsi"/>
        </w:rPr>
      </w:pPr>
      <w:r>
        <w:rPr>
          <w:rFonts w:ascii="Aeroport Light" w:hAnsi="Aeroport Light" w:cstheme="majorHAnsi"/>
        </w:rPr>
        <w:t xml:space="preserve">Участник вправе подать протест или претензию, которые рассматриваются судейской коллегией. Протест или претензия могут быть поданы в устном и письменном виде. Протест или претензия подаются на стойке информации.</w:t>
      </w:r>
    </w:p>
    <w:p w14:paraId="2A843999" w14:textId="77777777" w:rsidR="00F625D5" w:rsidRPr="00153F7A" w:rsidRDefault="00965F68" w:rsidP="005723DC">
      <w:pPr>
        <w:pStyle w:val="a9"/>
        <w:numPr>
          <w:ilvl w:val="2"/>
          <w:numId w:val="5"/>
        </w:numPr>
        <w:ind w:left="1560" w:hanging="426"/>
        <w:jc w:val="both"/>
        <w:rPr>
          <w:rFonts w:ascii="Aeroport Light" w:hAnsi="Aeroport Light" w:cstheme="majorHAnsi"/>
        </w:rPr>
      </w:pPr>
      <w:r>
        <w:rPr>
          <w:rFonts w:ascii="Aeroport Light" w:hAnsi="Aeroport Light" w:cstheme="majorHAnsi"/>
        </w:rPr>
        <w:t xml:space="preserve">Судейская коллегия рассматривает: </w:t>
      </w:r>
    </w:p>
    <w:p w14:paraId="2DA27D2C" w14:textId="77777777" w:rsidR="00F625D5" w:rsidRPr="00153F7A" w:rsidRDefault="00965F68" w:rsidP="005723DC">
      <w:pPr>
        <w:pStyle w:val="a9"/>
        <w:numPr>
          <w:ilvl w:val="0"/>
          <w:numId w:val="10"/>
        </w:numPr>
        <w:ind w:left="1560" w:hanging="426"/>
        <w:jc w:val="both"/>
        <w:rPr>
          <w:rFonts w:ascii="Aeroport Light" w:hAnsi="Aeroport Light" w:cstheme="majorHAnsi"/>
        </w:rPr>
      </w:pPr>
      <w:r>
        <w:rPr>
          <w:rFonts w:ascii="Aeroport Light" w:hAnsi="Aeroport Light" w:cstheme="majorHAnsi"/>
        </w:rPr>
        <w:t xml:space="preserve">протесты и претензии, влияющие на распределение призовых мест; </w:t>
      </w:r>
    </w:p>
    <w:p w14:paraId="4DA8CB9D" w14:textId="77777777" w:rsidR="00F625D5" w:rsidRPr="00153F7A" w:rsidRDefault="00965F68" w:rsidP="005723DC">
      <w:pPr>
        <w:pStyle w:val="a9"/>
        <w:numPr>
          <w:ilvl w:val="0"/>
          <w:numId w:val="10"/>
        </w:numPr>
        <w:ind w:left="1560" w:hanging="426"/>
        <w:jc w:val="both"/>
        <w:rPr>
          <w:rFonts w:ascii="Aeroport Light" w:hAnsi="Aeroport Light" w:cstheme="majorHAnsi"/>
        </w:rPr>
      </w:pPr>
      <w:r>
        <w:rPr>
          <w:rFonts w:ascii="Aeroport Light" w:hAnsi="Aeroport Light" w:cstheme="majorHAnsi"/>
        </w:rPr>
        <w:t xml:space="preserve">протесты и претензии, касающиеся электронного хронометража;</w:t>
      </w:r>
    </w:p>
    <w:p w14:paraId="5F981C93" w14:textId="77777777" w:rsidR="00F625D5" w:rsidRPr="00153F7A" w:rsidRDefault="00965F68" w:rsidP="005723DC">
      <w:pPr>
        <w:pStyle w:val="a9"/>
        <w:numPr>
          <w:ilvl w:val="0"/>
          <w:numId w:val="10"/>
        </w:numPr>
        <w:ind w:left="1560" w:hanging="426"/>
        <w:jc w:val="both"/>
        <w:rPr>
          <w:rFonts w:ascii="Aeroport Light" w:hAnsi="Aeroport Light" w:cstheme="majorHAnsi"/>
        </w:rPr>
      </w:pPr>
      <w:r>
        <w:rPr>
          <w:rFonts w:ascii="Aeroport Light" w:hAnsi="Aeroport Light" w:cstheme="majorHAnsi"/>
        </w:rPr>
        <w:t>протесты и претензии, касающиеся дисквалификации участника за неспортивное поведение;</w:t>
      </w:r>
    </w:p>
    <w:p w14:paraId="698D2BBC" w14:textId="77777777" w:rsidR="00944055" w:rsidRPr="00153F7A" w:rsidRDefault="00A90CCD" w:rsidP="005723DC">
      <w:pPr>
        <w:pStyle w:val="a9"/>
        <w:numPr>
          <w:ilvl w:val="0"/>
          <w:numId w:val="10"/>
        </w:numPr>
        <w:ind w:left="1560" w:hanging="426"/>
        <w:jc w:val="both"/>
        <w:rPr>
          <w:rFonts w:ascii="Aeroport Light" w:hAnsi="Aeroport Light" w:cstheme="majorHAnsi"/>
        </w:rPr>
      </w:pPr>
      <w:r>
        <w:rPr>
          <w:rFonts w:ascii="Aeroport Light" w:hAnsi="Aeroport Light" w:cstheme="majorHAnsi"/>
        </w:rPr>
        <w:t>протесты и претензии, касающиеся прохождения трассы другими участниками соревнований.</w:t>
      </w:r>
    </w:p>
    <w:p w14:paraId="67D3C08F" w14:textId="1B9654A9" w:rsidR="00A90CCD" w:rsidRPr="00153F7A" w:rsidRDefault="00965F68" w:rsidP="005723DC">
      <w:pPr>
        <w:pStyle w:val="a9"/>
        <w:numPr>
          <w:ilvl w:val="2"/>
          <w:numId w:val="5"/>
        </w:numPr>
        <w:ind w:left="1560" w:hanging="426"/>
        <w:jc w:val="both"/>
        <w:rPr>
          <w:rFonts w:ascii="Aeroport Light" w:hAnsi="Aeroport Light" w:cstheme="majorHAnsi"/>
        </w:rPr>
      </w:pPr>
      <w:r>
        <w:rPr>
          <w:rFonts w:ascii="Aeroport Light" w:hAnsi="Aeroport Light" w:cstheme="majorHAnsi"/>
        </w:rPr>
        <w:t xml:space="preserve">Остальные претензии могут быть проигнорированы коллегией в силу их незначительности (сюда относятся опечатки, некорректные анкетные данные и другое). </w:t>
      </w:r>
    </w:p>
    <w:p w14:paraId="418F120E" w14:textId="77777777" w:rsidR="00BC6F1A"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При подаче претензии необходимо указать следующие данные: </w:t>
      </w:r>
    </w:p>
    <w:p w14:paraId="28B47057" w14:textId="77777777" w:rsidR="00F625D5" w:rsidRPr="00153F7A" w:rsidRDefault="00965F68" w:rsidP="00412C5B">
      <w:pPr>
        <w:numPr>
          <w:ilvl w:val="0"/>
          <w:numId w:val="11"/>
        </w:numPr>
        <w:ind w:left="0" w:firstLine="0"/>
        <w:jc w:val="both"/>
        <w:rPr>
          <w:rFonts w:ascii="Aeroport Light" w:hAnsi="Aeroport Light" w:cstheme="majorHAnsi"/>
        </w:rPr>
      </w:pPr>
      <w:r>
        <w:rPr>
          <w:rFonts w:ascii="Aeroport Light" w:hAnsi="Aeroport Light" w:cstheme="majorHAnsi"/>
        </w:rPr>
        <w:t xml:space="preserve">фамилия и имя (анонимные претензии не рассматриваются); </w:t>
      </w:r>
    </w:p>
    <w:p w14:paraId="2D46777F" w14:textId="77777777" w:rsidR="00510988" w:rsidRPr="00153F7A" w:rsidRDefault="00965F68" w:rsidP="00412C5B">
      <w:pPr>
        <w:numPr>
          <w:ilvl w:val="0"/>
          <w:numId w:val="11"/>
        </w:numPr>
        <w:ind w:left="0" w:firstLine="0"/>
        <w:jc w:val="both"/>
        <w:rPr>
          <w:rFonts w:ascii="Aeroport Light" w:hAnsi="Aeroport Light" w:cstheme="majorHAnsi"/>
        </w:rPr>
      </w:pPr>
      <w:r>
        <w:rPr>
          <w:rFonts w:ascii="Aeroport Light" w:hAnsi="Aeroport Light" w:cstheme="majorHAnsi"/>
        </w:rPr>
        <w:t xml:space="preserve">суть претензии (в чем состоит претензия); </w:t>
      </w:r>
    </w:p>
    <w:p w14:paraId="03631E54" w14:textId="77777777" w:rsidR="00510988" w:rsidRPr="00153F7A" w:rsidRDefault="00965F68" w:rsidP="00412C5B">
      <w:pPr>
        <w:numPr>
          <w:ilvl w:val="0"/>
          <w:numId w:val="11"/>
        </w:numPr>
        <w:ind w:left="0" w:firstLine="0"/>
        <w:jc w:val="both"/>
        <w:rPr>
          <w:rFonts w:ascii="Aeroport Light" w:hAnsi="Aeroport Light" w:cstheme="majorHAnsi"/>
        </w:rPr>
      </w:pPr>
      <w:r>
        <w:rPr>
          <w:rFonts w:ascii="Aeroport Light" w:hAnsi="Aeroport Light" w:cstheme="majorHAnsi"/>
        </w:rPr>
        <w:t>материалы, доказывающие ошибку (фото-, видеоматериалы, д</w:t>
      </w:r>
      <w:r>
        <w:rPr>
          <w:rFonts w:ascii="Aeroport Light" w:hAnsi="Aeroport Light" w:cstheme="majorHAnsi"/>
          <w:color w:val="000000"/>
        </w:rPr>
        <w:t>анные индивидуальных измерителей времени с подтверждением пройденной дистанции, временем, фамилией и именем участника).</w:t>
      </w:r>
    </w:p>
    <w:p w14:paraId="0C8F322B" w14:textId="76059951" w:rsidR="00A90CCD" w:rsidRPr="00153F7A" w:rsidRDefault="00965F68" w:rsidP="00412C5B">
      <w:pPr>
        <w:pStyle w:val="a9"/>
        <w:numPr>
          <w:ilvl w:val="1"/>
          <w:numId w:val="5"/>
        </w:numPr>
        <w:ind w:left="0" w:right="140" w:firstLine="0"/>
        <w:jc w:val="both"/>
        <w:rPr>
          <w:rFonts w:ascii="Aeroport Light" w:hAnsi="Aeroport Light" w:cstheme="majorHAnsi"/>
        </w:rPr>
      </w:pPr>
      <w:r>
        <w:rPr>
          <w:rFonts w:ascii="Aeroport Light" w:hAnsi="Aeroport Light" w:cstheme="majorHAnsi"/>
        </w:rPr>
        <w:t xml:space="preserve">Претензии принимаются только от участников Соревнования или от третьих лиц, являющихся официальными представителями участников.</w:t>
      </w:r>
    </w:p>
    <w:p w14:paraId="6C845131" w14:textId="77777777" w:rsidR="00A90CCD" w:rsidRPr="00153F7A" w:rsidRDefault="00A90CCD" w:rsidP="00412C5B">
      <w:pPr>
        <w:pStyle w:val="a9"/>
        <w:numPr>
          <w:ilvl w:val="1"/>
          <w:numId w:val="5"/>
        </w:numPr>
        <w:ind w:left="0" w:firstLine="0"/>
        <w:jc w:val="both"/>
        <w:rPr>
          <w:rFonts w:ascii="Aeroport Light" w:hAnsi="Aeroport Light" w:cstheme="majorHAnsi"/>
        </w:rPr>
      </w:pPr>
      <w:r>
        <w:rPr>
          <w:rFonts w:ascii="Aeroport Light" w:hAnsi="Aeroport Light" w:cstheme="majorHAnsi"/>
        </w:rPr>
        <w:lastRenderedPageBreak/>
        <w:t xml:space="preserve">Протест может быть подан в течение 30 минут после финиша, либо в течение 30 минут после финиша участника, на которого был подан протест, но не позднее чем за 15 минут до начала церемонии награждения дистанции, в рамках которой подается протест.</w:t>
      </w:r>
    </w:p>
    <w:p w14:paraId="2B2BC022" w14:textId="77777777" w:rsidR="00E740EC" w:rsidRPr="00153F7A" w:rsidRDefault="007A4AAC" w:rsidP="00412C5B">
      <w:pPr>
        <w:pStyle w:val="a9"/>
        <w:numPr>
          <w:ilvl w:val="1"/>
          <w:numId w:val="5"/>
        </w:numPr>
        <w:ind w:left="0" w:firstLine="0"/>
        <w:jc w:val="both"/>
        <w:rPr>
          <w:rFonts w:ascii="Aeroport Light" w:eastAsia="Microsoft JhengHei" w:hAnsi="Aeroport Light" w:cstheme="majorHAnsi"/>
        </w:rPr>
      </w:pPr>
      <w:r>
        <w:rPr>
          <w:rFonts w:ascii="Aeroport Light" w:eastAsia="Microsoft JhengHei" w:hAnsi="Aeroport Light" w:cstheme="majorHAnsi"/>
        </w:rPr>
        <w:t xml:space="preserve">Подавая протест, участник или его официальный представитель подтверждает, что располагает фактами нарушения и свидетелями инцидента.</w:t>
      </w:r>
    </w:p>
    <w:p w14:paraId="4876B197" w14:textId="1CCD805C" w:rsidR="00A35CB4" w:rsidRPr="00153F7A" w:rsidRDefault="00294B46" w:rsidP="00412C5B">
      <w:pPr>
        <w:pStyle w:val="a9"/>
        <w:numPr>
          <w:ilvl w:val="1"/>
          <w:numId w:val="5"/>
        </w:numPr>
        <w:ind w:left="0" w:firstLine="0"/>
        <w:jc w:val="both"/>
        <w:rPr>
          <w:rFonts w:ascii="Aeroport Light" w:eastAsia="Microsoft JhengHei" w:hAnsi="Aeroport Light" w:cstheme="majorHAnsi"/>
        </w:rPr>
      </w:pPr>
      <w:r>
        <w:rPr>
          <w:rFonts w:ascii="Aeroport Light" w:hAnsi="Aeroport Light" w:cstheme="majorHAnsi"/>
        </w:rPr>
        <w:t xml:space="preserve">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было невозможно до церемонии награждения. </w:t>
      </w:r>
    </w:p>
    <w:p w14:paraId="2BDA45E2" w14:textId="5E8E0030" w:rsidR="00453A3B" w:rsidRDefault="00294B46" w:rsidP="00412C5B">
      <w:pPr>
        <w:pStyle w:val="a9"/>
        <w:numPr>
          <w:ilvl w:val="1"/>
          <w:numId w:val="5"/>
        </w:numPr>
        <w:ind w:left="0" w:firstLine="0"/>
        <w:jc w:val="both"/>
        <w:rPr>
          <w:rFonts w:ascii="Aeroport Light" w:eastAsia="Microsoft JhengHei" w:hAnsi="Aeroport Light" w:cstheme="majorHAnsi"/>
        </w:rPr>
      </w:pPr>
      <w:r>
        <w:rPr>
          <w:rFonts w:ascii="Aeroport Light" w:hAnsi="Aeroport Light" w:cstheme="majorHAnsi"/>
        </w:rPr>
        <w:t xml:space="preserve">По остальным вопросам участник вправе подать протест или претензию в период с момента окончания Соревнований до 12:00 07.04.2027.</w:t>
      </w:r>
      <w:bookmarkStart w:id="65" w:name="_Hlk125555362"/>
    </w:p>
    <w:p w14:paraId="4C86C4C0" w14:textId="6F0EE47C" w:rsidR="00A658EE" w:rsidRPr="00412C5B" w:rsidRDefault="00965F68" w:rsidP="00412C5B">
      <w:pPr>
        <w:pStyle w:val="af"/>
        <w:numPr>
          <w:ilvl w:val="0"/>
          <w:numId w:val="5"/>
        </w:numPr>
        <w:ind w:left="0" w:firstLine="0"/>
      </w:pPr>
      <w:bookmarkStart w:id="66" w:name="_Toc181106304"/>
      <w:r>
        <w:t>ДИСКВАЛИФИКАЦИЯ</w:t>
      </w:r>
      <w:bookmarkStart w:id="67" w:name="_Hlk125555387"/>
      <w:bookmarkEnd w:id="65"/>
      <w:bookmarkEnd w:id="66"/>
    </w:p>
    <w:p w14:paraId="6936D11D" w14:textId="77777777" w:rsidR="00F625D5"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bCs/>
        </w:rPr>
        <w:t>Судейская</w:t>
      </w:r>
      <w:r>
        <w:rPr>
          <w:rFonts w:ascii="Aeroport Light" w:hAnsi="Aeroport Light" w:cstheme="majorHAnsi"/>
        </w:rPr>
        <w:t xml:space="preserve"> коллегия оставляет за собой право дисквалифицировать участника в случае, если:</w:t>
      </w:r>
    </w:p>
    <w:p w14:paraId="77013DCB" w14:textId="14108DC8"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w:t>
      </w:r>
      <w:bookmarkStart w:id="68" w:name="_Hlk181018447"/>
      <w:r>
        <w:rPr>
          <w:rFonts w:ascii="Aeroport Light" w:hAnsi="Aeroport Light" w:cstheme="majorHAnsi"/>
        </w:rPr>
        <w:t xml:space="preserve">преодолел дистанцию </w:t>
      </w:r>
      <w:bookmarkEnd w:id="68"/>
      <w:r>
        <w:rPr>
          <w:rFonts w:ascii="Aeroport Light" w:hAnsi="Aeroport Light" w:cstheme="majorHAnsi"/>
        </w:rPr>
        <w:t xml:space="preserve">под зарегистрированным номером другого участника;</w:t>
      </w:r>
    </w:p>
    <w:p w14:paraId="05AC830B" w14:textId="4E1FC2CA"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преодолел дистанцию без официального номера Соревнований;</w:t>
      </w:r>
    </w:p>
    <w:p w14:paraId="462BFEDC" w14:textId="77777777" w:rsidR="00F625D5" w:rsidRPr="00153F7A" w:rsidRDefault="005D1569" w:rsidP="00412C5B">
      <w:pPr>
        <w:numPr>
          <w:ilvl w:val="0"/>
          <w:numId w:val="12"/>
        </w:numPr>
        <w:ind w:left="0" w:firstLine="0"/>
        <w:jc w:val="both"/>
        <w:rPr>
          <w:rFonts w:ascii="Aeroport Light" w:hAnsi="Aeroport Light" w:cstheme="majorHAnsi"/>
        </w:rPr>
      </w:pPr>
      <w:r>
        <w:rPr>
          <w:rFonts w:ascii="Aeroport Light" w:hAnsi="Aeroport Light" w:cstheme="majorHAnsi"/>
        </w:rPr>
        <w:t>участник сократил дистанцию;</w:t>
      </w:r>
    </w:p>
    <w:p w14:paraId="20DD0ACD" w14:textId="262C9389"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преодолел дистанцию, на которую не был заявлен;</w:t>
      </w:r>
    </w:p>
    <w:p w14:paraId="5AF41BE2" w14:textId="6FC55F1E" w:rsidR="00730EAD"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получил преимущество, использовав подручное средство передвижения (велосипед, самокат, авто средство, средство индивидуальной мобильности для передвижения и др.) (для дистанций 21,1 км, 10 км, 5 км, 5 км – северная ходьба, 2,3 км, Детская Элита);</w:t>
      </w:r>
    </w:p>
    <w:p w14:paraId="6AE6196A" w14:textId="3EFCECB9" w:rsidR="0060422A" w:rsidRDefault="0060422A"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использовал нерегламентированное средство передвижения (электровелосипед, самокат, авто средство, средство индивидуальной мобильности </w:t>
      </w:r>
      <w:r>
        <w:rPr>
          <w:rFonts w:ascii="Aeroport Light" w:hAnsi="Aeroport Light" w:cs="Times New Roman"/>
        </w:rPr>
        <w:t xml:space="preserve">и/или прочие механизмы поддержки</w:t>
      </w:r>
      <w:r>
        <w:rPr>
          <w:rFonts w:ascii="Aeroport Light" w:hAnsi="Aeroport Light" w:cstheme="majorHAnsi"/>
        </w:rPr>
        <w:t xml:space="preserve">) (для велогонок «1 Лье», «10 Лье»);</w:t>
      </w:r>
    </w:p>
    <w:p w14:paraId="2CF59ADF" w14:textId="4CB2DE81" w:rsidR="00F5037E" w:rsidRPr="0060422A" w:rsidRDefault="00F5037E"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передвигался без палок для скандинавской ходьбы (для дистанции 5 км – северная ходьба)</w:t>
      </w:r>
    </w:p>
    <w:p w14:paraId="61DE9CE5" w14:textId="4FD7AE86"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начал забег (заезд) до официального старта;</w:t>
      </w:r>
    </w:p>
    <w:p w14:paraId="3435D755" w14:textId="23CDC85A"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прибыл к финишу после закрытия зоны финиша;</w:t>
      </w:r>
    </w:p>
    <w:p w14:paraId="10929F10" w14:textId="204F17A2"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начал забег (заезд) не из зоны старта;</w:t>
      </w:r>
    </w:p>
    <w:p w14:paraId="63ECF1B7" w14:textId="77777777" w:rsidR="00DB49A6" w:rsidRPr="00153F7A" w:rsidRDefault="00DB49A6" w:rsidP="00412C5B">
      <w:pPr>
        <w:numPr>
          <w:ilvl w:val="0"/>
          <w:numId w:val="12"/>
        </w:numPr>
        <w:ind w:left="0" w:firstLine="0"/>
        <w:jc w:val="both"/>
        <w:rPr>
          <w:rFonts w:ascii="Aeroport Light" w:hAnsi="Aeroport Light" w:cstheme="majorHAnsi"/>
        </w:rPr>
      </w:pPr>
      <w:r>
        <w:rPr>
          <w:rFonts w:ascii="Aeroport Light" w:hAnsi="Aeroport Light" w:cstheme="majorHAnsi"/>
        </w:rPr>
        <w:t>участник стартовал не из своего кластера;</w:t>
      </w:r>
    </w:p>
    <w:p w14:paraId="1401EF92" w14:textId="77777777" w:rsidR="00F625D5" w:rsidRPr="00153F7A" w:rsidRDefault="00965F68" w:rsidP="00412C5B">
      <w:pPr>
        <w:numPr>
          <w:ilvl w:val="0"/>
          <w:numId w:val="12"/>
        </w:numPr>
        <w:ind w:left="0" w:firstLine="0"/>
        <w:jc w:val="both"/>
        <w:rPr>
          <w:rFonts w:ascii="Aeroport Light" w:hAnsi="Aeroport Light" w:cstheme="majorHAnsi"/>
        </w:rPr>
      </w:pPr>
      <w:r>
        <w:rPr>
          <w:rFonts w:ascii="Aeroport Light" w:hAnsi="Aeroport Light" w:cstheme="majorHAnsi"/>
        </w:rPr>
        <w:t>участник не предоставил медицинскую справку, допускающую его к Соревнованию;</w:t>
      </w:r>
    </w:p>
    <w:p w14:paraId="295071B5" w14:textId="77777777" w:rsidR="008241A0" w:rsidRPr="00153F7A" w:rsidRDefault="000A30CF"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участника сопровождает человек, не зарегистрированный на Соревнования (за исключением сопровождения детей до 7 лет);</w:t>
      </w:r>
    </w:p>
    <w:p w14:paraId="0E26F30A" w14:textId="77777777" w:rsidR="008241A0" w:rsidRPr="00153F7A" w:rsidRDefault="008241A0"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проявил неспортивное поведение на Соревновании в отношении других участников, организаторов, судей или волонтеров (драка, создание опасных ситуаций, блокировка, оскорбления, хамство, нецензурная лексика и др.);</w:t>
      </w:r>
    </w:p>
    <w:p w14:paraId="074688A6" w14:textId="3BC90BE0" w:rsidR="00294B46" w:rsidRPr="00F463F1" w:rsidRDefault="00294B46"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получал постороннюю помощь от третьих лиц вне пунктов питания, установленных организатором;</w:t>
      </w:r>
    </w:p>
    <w:p w14:paraId="37F4FCC1" w14:textId="0A24685F" w:rsidR="000E24C3" w:rsidRPr="00153F7A" w:rsidRDefault="004254E2" w:rsidP="00412C5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преодолел дистанцию с животным;</w:t>
      </w:r>
    </w:p>
    <w:p w14:paraId="7EDC457B" w14:textId="77777777" w:rsidR="008241A0" w:rsidRPr="00153F7A" w:rsidRDefault="008241A0" w:rsidP="00412C5B">
      <w:pPr>
        <w:pStyle w:val="a9"/>
        <w:numPr>
          <w:ilvl w:val="1"/>
          <w:numId w:val="5"/>
        </w:numPr>
        <w:ind w:left="0" w:firstLine="0"/>
        <w:jc w:val="both"/>
        <w:rPr>
          <w:rFonts w:ascii="Aeroport Light" w:hAnsi="Aeroport Light" w:cstheme="majorHAnsi"/>
        </w:rPr>
      </w:pPr>
      <w:r>
        <w:rPr>
          <w:rFonts w:ascii="Aeroport Light" w:hAnsi="Aeroport Light" w:cstheme="majorHAnsi"/>
        </w:rPr>
        <w:lastRenderedPageBreak/>
        <w:t>Участнику присваивается статус не финишировавшего (</w:t>
      </w:r>
      <w:r>
        <w:rPr>
          <w:rFonts w:ascii="Aeroport Light" w:hAnsi="Aeroport Light" w:cstheme="majorHAnsi"/>
          <w:lang w:val="en-US"/>
        </w:rPr>
        <w:t>DNF</w:t>
      </w:r>
      <w:r>
        <w:rPr>
          <w:rFonts w:ascii="Aeroport Light" w:hAnsi="Aeroport Light" w:cstheme="majorHAnsi"/>
        </w:rPr>
        <w:t xml:space="preserve">) в случае, если участник не уложился в лимит прохождения дистанции. По истечении контрольного времени участник должен прекратить Соревнование и покинуть трассу по указанию судей.</w:t>
      </w:r>
    </w:p>
    <w:p w14:paraId="5D0CC2DD" w14:textId="31346A29" w:rsidR="0080367A" w:rsidRPr="00412C5B" w:rsidRDefault="00965F68" w:rsidP="00412C5B">
      <w:pPr>
        <w:numPr>
          <w:ilvl w:val="1"/>
          <w:numId w:val="5"/>
        </w:numPr>
        <w:ind w:left="0" w:firstLine="0"/>
        <w:jc w:val="both"/>
        <w:rPr>
          <w:rFonts w:ascii="Aeroport Light" w:hAnsi="Aeroport Light" w:cstheme="majorHAnsi"/>
        </w:rPr>
      </w:pPr>
      <w:r>
        <w:rPr>
          <w:rFonts w:ascii="Aeroport Light" w:hAnsi="Aeroport Light" w:cstheme="majorHAnsi"/>
        </w:rPr>
        <w:t xml:space="preserve">За Оргкомитетом остается право пожизненной дисквалификации без объяснения причины.</w:t>
      </w:r>
    </w:p>
    <w:p w14:paraId="0C8E4AAE" w14:textId="53284C81" w:rsidR="006A6540" w:rsidRPr="00412C5B" w:rsidRDefault="00965F68" w:rsidP="00412C5B">
      <w:pPr>
        <w:pStyle w:val="af"/>
        <w:numPr>
          <w:ilvl w:val="0"/>
          <w:numId w:val="5"/>
        </w:numPr>
        <w:ind w:left="0" w:firstLine="0"/>
      </w:pPr>
      <w:bookmarkStart w:id="69" w:name="_Hlk125555474"/>
      <w:bookmarkStart w:id="70" w:name="_Toc181106305"/>
      <w:bookmarkEnd w:id="67"/>
      <w:r>
        <w:t>ОБЕСПЕЧЕНИЕ БЕЗОПАСНОСТИ УЧАСТНИКОВ И ЗРИТЕЛЕ</w:t>
      </w:r>
      <w:bookmarkEnd w:id="69"/>
      <w:bookmarkEnd w:id="70"/>
      <w:r>
        <w:t>Й</w:t>
      </w:r>
    </w:p>
    <w:p w14:paraId="49D3A504" w14:textId="6994F434" w:rsidR="00A35CB4" w:rsidRPr="00153F7A" w:rsidRDefault="0036203A"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Обеспечение общественной безопасности участников и зрителей при проведении Соревнований возлагается на МВД, ГИБДД и СМП по ФТ «Сириус» и городу Сочи, а также на сотрудников ЧОО, Оргкомитет Соревнований и волонтеров.</w:t>
      </w:r>
    </w:p>
    <w:p w14:paraId="4063AA6B" w14:textId="062EAB8F" w:rsidR="00553D16" w:rsidRPr="00412C5B" w:rsidRDefault="0036203A"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Организатор, участник соревнований, собственник объекта, обязуются не использовать во время проведения соревнований, какой-либо агитационной или провокационной символики, по политическим мотивам, на печатной продукции, экипировки и других рекламных носителях.</w:t>
      </w:r>
      <w:bookmarkEnd w:id="71"/>
    </w:p>
    <w:p w14:paraId="38369D4E" w14:textId="7F0DE782" w:rsidR="006A6540" w:rsidRPr="00412C5B" w:rsidRDefault="00965F68" w:rsidP="00412C5B">
      <w:pPr>
        <w:pStyle w:val="af"/>
        <w:numPr>
          <w:ilvl w:val="0"/>
          <w:numId w:val="5"/>
        </w:numPr>
        <w:ind w:left="0" w:firstLine="0"/>
      </w:pPr>
      <w:bookmarkStart w:id="72" w:name="_Hlk125555507"/>
      <w:bookmarkStart w:id="73" w:name="_Toc181106306"/>
      <w:r>
        <w:t>ФОРС-МАЖОРНЫЕ СИТУАЦИИ</w:t>
      </w:r>
      <w:bookmarkEnd w:id="72"/>
      <w:bookmarkEnd w:id="73"/>
    </w:p>
    <w:p w14:paraId="223D9187" w14:textId="0C804566" w:rsidR="00F625D5"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2F04B9DE" w14:textId="77777777" w:rsidR="00F625D5" w:rsidRPr="00153F7A" w:rsidRDefault="00965F68" w:rsidP="00412C5B">
      <w:pPr>
        <w:jc w:val="both"/>
        <w:rPr>
          <w:rFonts w:ascii="Aeroport Light" w:hAnsi="Aeroport Light" w:cstheme="majorHAnsi"/>
        </w:rPr>
      </w:pPr>
      <w:r>
        <w:rPr>
          <w:rFonts w:ascii="Aeroport Light" w:hAnsi="Aeroport Light" w:cstheme="majorHAnsi"/>
        </w:rPr>
        <w:t xml:space="preserve">В частности, к таким обстоятельствам относятся: </w:t>
      </w:r>
    </w:p>
    <w:p w14:paraId="635B3A9C"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стихийные бедствия (землетрясение, наводнение, ураган); </w:t>
      </w:r>
    </w:p>
    <w:p w14:paraId="3DE45F05"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порывы ветра свыше 15 метров в секунду (включительно); </w:t>
      </w:r>
    </w:p>
    <w:p w14:paraId="7D1E0F51"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температура воздуха ниже минус 25 или выше плюс 30 градусов по Цельсию (включительно);</w:t>
      </w:r>
    </w:p>
    <w:p w14:paraId="053E81BA"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 количество осадков 20 мм и более за 12 часов и менее; </w:t>
      </w:r>
    </w:p>
    <w:p w14:paraId="4A03743E"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18F46CB" w14:textId="77777777" w:rsidR="00FF0128" w:rsidRPr="00153F7A" w:rsidRDefault="00FF0128" w:rsidP="00412C5B">
      <w:pPr>
        <w:numPr>
          <w:ilvl w:val="0"/>
          <w:numId w:val="13"/>
        </w:numPr>
        <w:ind w:left="0" w:firstLine="0"/>
        <w:jc w:val="both"/>
        <w:rPr>
          <w:rFonts w:ascii="Aeroport Light" w:hAnsi="Aeroport Light" w:cstheme="majorHAnsi"/>
        </w:rPr>
      </w:pPr>
      <w:r>
        <w:rPr>
          <w:rFonts w:ascii="Aeroport Light" w:hAnsi="Aeroport Light" w:cstheme="majorHAnsi"/>
        </w:rPr>
        <w:t>пожар;</w:t>
      </w:r>
    </w:p>
    <w:p w14:paraId="709B8C2C"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массовые заболевания (эпидемии); </w:t>
      </w:r>
    </w:p>
    <w:p w14:paraId="1A5D5731"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забастовки; </w:t>
      </w:r>
    </w:p>
    <w:p w14:paraId="09E6C4B3"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военные действия; </w:t>
      </w:r>
    </w:p>
    <w:p w14:paraId="7514CEF5"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террористические акты; </w:t>
      </w:r>
    </w:p>
    <w:p w14:paraId="3A54753B"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диверсии; </w:t>
      </w:r>
    </w:p>
    <w:p w14:paraId="55222562"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ограничения перевозок; </w:t>
      </w:r>
    </w:p>
    <w:p w14:paraId="1A010F59"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запретительные меры государств;</w:t>
      </w:r>
    </w:p>
    <w:p w14:paraId="35B68EA4"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запрет торговых операций, в том числе с отдельными странами, вследствие принятия международных санкций; </w:t>
      </w:r>
    </w:p>
    <w:p w14:paraId="378B0418"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 xml:space="preserve">акты, действия, бездействия органов государственной власти, местного самоуправления; </w:t>
      </w:r>
    </w:p>
    <w:p w14:paraId="6B28D060" w14:textId="77777777" w:rsidR="00F625D5" w:rsidRPr="00153F7A" w:rsidRDefault="00965F68" w:rsidP="00412C5B">
      <w:pPr>
        <w:numPr>
          <w:ilvl w:val="0"/>
          <w:numId w:val="13"/>
        </w:numPr>
        <w:ind w:left="0" w:firstLine="0"/>
        <w:jc w:val="both"/>
        <w:rPr>
          <w:rFonts w:ascii="Aeroport Light" w:hAnsi="Aeroport Light" w:cstheme="majorHAnsi"/>
        </w:rPr>
      </w:pPr>
      <w:r>
        <w:rPr>
          <w:rFonts w:ascii="Aeroport Light" w:hAnsi="Aeroport Light" w:cstheme="majorHAnsi"/>
        </w:rPr>
        <w:t>другие, не зависящие от воли Оргкомитета обстоятельства.</w:t>
      </w:r>
    </w:p>
    <w:p w14:paraId="74B304CC" w14:textId="2F363EFC" w:rsidR="0080367A" w:rsidRPr="00412C5B"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случае отмены либо изменения Соревнований, зарегистрированные участники уведомляются SMS-сообщением на телефонный номер или письмом на </w:t>
        <w:lastRenderedPageBreak/>
        <w:t xml:space="preserve">электронный адрес, указанные в процессе регистрации. Стартовый взнос не возвращается.</w:t>
      </w:r>
    </w:p>
    <w:p w14:paraId="456FE127" w14:textId="4B5A7106" w:rsidR="006A6540" w:rsidRPr="00412C5B" w:rsidRDefault="00965F68" w:rsidP="00412C5B">
      <w:pPr>
        <w:pStyle w:val="af"/>
        <w:numPr>
          <w:ilvl w:val="0"/>
          <w:numId w:val="5"/>
        </w:numPr>
        <w:ind w:left="0" w:firstLine="0"/>
      </w:pPr>
      <w:bookmarkStart w:id="75" w:name="_Toc181106307"/>
      <w:bookmarkEnd w:id="74"/>
      <w:r>
        <w:t>ОНЛАЙН ФОРМАТ</w:t>
      </w:r>
      <w:bookmarkEnd w:id="75"/>
    </w:p>
    <w:p w14:paraId="701D6F3B" w14:textId="646EB0CC"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Участник Соревнований может выбрать онлайн-формат при регистрации. В случае ситуации форс-мажора все участники соревнований будут переведены в онлайн-формат.</w:t>
      </w:r>
    </w:p>
    <w:p w14:paraId="34411103" w14:textId="77777777"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Проведение онлайн-формата Соревнований возможно на любой территории, где возможен прием GPS-сигнала.</w:t>
      </w:r>
    </w:p>
    <w:p w14:paraId="3F366D31" w14:textId="77777777"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Участник онлайн-формата Соревнований получает стартовый пакет участника соревнований, за исключением стартового номера с чипом по почте. Медаль финишера может быть отправлена вместе со стартовым пакетом только в случае преодоления полной дистанции и выполнения условий пункта 18.6.</w:t>
      </w:r>
    </w:p>
    <w:p w14:paraId="2607C71F" w14:textId="1FEFC4DD"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Дата проведения Соревнований: 02-04.04.2027 с 00:00 до 23:59 по Московскому времени.</w:t>
      </w:r>
    </w:p>
    <w:p w14:paraId="136EAD55" w14:textId="038C9F11"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В рамках онлайн-формата Соревнований возможно преодоление участниками любой из дистанций, которые включает мероприятие: 21,1 км, 10 км, 5 км,</w:t>
      </w:r>
      <w:r>
        <w:t xml:space="preserve"> </w:t>
      </w:r>
      <w:r>
        <w:rPr>
          <w:rFonts w:ascii="Aeroport Light" w:hAnsi="Aeroport Light" w:cstheme="majorHAnsi"/>
        </w:rPr>
        <w:t xml:space="preserve">5 км – северная ходьба, 2,3 км. Маршрут участники определяют самостоятельно.</w:t>
      </w:r>
    </w:p>
    <w:p w14:paraId="702ADAB4" w14:textId="2E2CC9C6" w:rsidR="00C91107" w:rsidRDefault="00C91107"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В день старта участникам онлайн-формата на почту поступит письмо с ссылкой и анкетой на регистрацию. В анкете необходимо прикрепить скриншот своей пробежки и выбрать способ доставки. Треки, высланные на почту без анкеты, учитываться не будут.</w:t>
      </w:r>
    </w:p>
    <w:p w14:paraId="44CD9746" w14:textId="36008B17" w:rsidR="0019516F" w:rsidRPr="008039B9"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Стартовый пакет участника и медаль финишера будут отправлены участникам, выполнившим условия пункта 18.6, не позднее 03.05.2027.</w:t>
      </w:r>
    </w:p>
    <w:p w14:paraId="1E31303F" w14:textId="77777777"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Участники, которые не преодолели заявленную дистанцию полностью, либо не предоставили результаты до 23:59 04.04.2027 по московскому времени, не считаются финишировавшими и не награждаются медалями финишера.</w:t>
      </w:r>
    </w:p>
    <w:p w14:paraId="6014B63A" w14:textId="77777777"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Победители онлайн-формата не объявляются. Данные о времени преодоления дистанции в финишный протокол не заносятся.</w:t>
      </w:r>
    </w:p>
    <w:p w14:paraId="2E3BA979" w14:textId="1DF756EA" w:rsidR="006A6540" w:rsidRPr="00412C5B" w:rsidRDefault="005954F1"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Перерегистрация в онлайн-формат производится с оплатой сервисного сбора 300 рублей. Разница в стоимости слотов не возмещается. Подать заявку на перерегистрацию в онлайн-формат возможно не позднее 01.04.2027 23:59 по Московскому времени.</w:t>
      </w:r>
    </w:p>
    <w:p w14:paraId="7EEF1C68" w14:textId="178E590F" w:rsidR="006A6540" w:rsidRPr="00412C5B" w:rsidRDefault="00965F68" w:rsidP="00412C5B">
      <w:pPr>
        <w:pStyle w:val="af"/>
        <w:numPr>
          <w:ilvl w:val="0"/>
          <w:numId w:val="5"/>
        </w:numPr>
        <w:ind w:left="0" w:firstLine="0"/>
      </w:pPr>
      <w:bookmarkStart w:id="76" w:name="_Toc181106308"/>
      <w:bookmarkStart w:id="77" w:name="_Hlk125555521"/>
      <w:r>
        <w:t>ЗАКЛЮЧИТЕЛЬНЫЕ ПОЛОЖЕНИЯ</w:t>
      </w:r>
      <w:bookmarkEnd w:id="76"/>
      <w:r>
        <w:t xml:space="preserve"> </w:t>
      </w:r>
      <w:bookmarkEnd w:id="77"/>
    </w:p>
    <w:p w14:paraId="3621BCD0" w14:textId="22FD3811" w:rsidR="0019516F"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Подробная информация о Соревновании размещена на сайте </w:t>
      </w:r>
      <w:hyperlink r:id="rId12" w:history="1">
        <w:r>
          <w:rPr>
            <w:rStyle w:val="a8"/>
            <w:rFonts w:ascii="Aeroport Light" w:hAnsi="Aeroport Light" w:cstheme="majorHAnsi"/>
          </w:rPr>
          <w:t>https://topliga.ru/</w:t>
        </w:r>
      </w:hyperlink>
      <w:r>
        <w:rPr>
          <w:rFonts w:ascii="Aeroport Light" w:hAnsi="Aeroport Light" w:cstheme="majorHAnsi"/>
          <w:color w:val="0000FF"/>
        </w:rPr>
        <w:t xml:space="preserve">. </w:t>
      </w:r>
      <w:r>
        <w:rPr>
          <w:rFonts w:ascii="Aeroport Light" w:hAnsi="Aeroport Light" w:cstheme="majorHAnsi"/>
        </w:rPr>
        <w:t xml:space="preserve">Оргкомитет Соревнований не несёт ответственность за информацию, опубликованную в иных информационных источниках.</w:t>
      </w:r>
    </w:p>
    <w:p w14:paraId="47555B4B" w14:textId="2540872B" w:rsidR="00F625D5" w:rsidRPr="00153F7A" w:rsidRDefault="00965F68" w:rsidP="00412C5B">
      <w:pPr>
        <w:pStyle w:val="a9"/>
        <w:numPr>
          <w:ilvl w:val="1"/>
          <w:numId w:val="5"/>
        </w:numPr>
        <w:ind w:left="0" w:firstLine="0"/>
        <w:jc w:val="both"/>
        <w:rPr>
          <w:rFonts w:ascii="Aeroport Light" w:hAnsi="Aeroport Light" w:cstheme="majorHAnsi"/>
        </w:rPr>
      </w:pPr>
      <w:r>
        <w:rPr>
          <w:rFonts w:ascii="Aeroport Light" w:hAnsi="Aeroport Light" w:cstheme="majorHAnsi"/>
        </w:rPr>
        <w:t xml:space="preserve">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bookmarkEnd w:id="78"/>
    <w:p w14:paraId="70121B4F" w14:textId="0C672BE8" w:rsidR="006A6540" w:rsidRPr="00153F7A" w:rsidRDefault="006A6540" w:rsidP="001C19DB">
      <w:pPr>
        <w:rPr>
          <w:rFonts w:ascii="Aeroport Light" w:hAnsi="Aeroport Light" w:cstheme="majorHAnsi"/>
        </w:rPr>
      </w:pPr>
    </w:p>
    <w:p w14:paraId="29175094" w14:textId="12A97C2D" w:rsidR="00B50EB5" w:rsidRDefault="00965F68" w:rsidP="00412C5B">
      <w:pPr>
        <w:jc w:val="center"/>
        <w:rPr>
          <w:rFonts w:ascii="Aeroport Light" w:hAnsi="Aeroport Light" w:cstheme="majorHAnsi"/>
          <w:b/>
          <w:bCs/>
        </w:rPr>
      </w:pPr>
      <w:bookmarkStart w:id="79" w:name="_Hlk125555529"/>
      <w:r>
        <w:rPr>
          <w:rFonts w:ascii="Aeroport Light" w:hAnsi="Aeroport Light" w:cstheme="majorHAnsi"/>
          <w:b/>
          <w:bCs/>
        </w:rPr>
        <w:lastRenderedPageBreak/>
        <w:t>НАСТОЯЩЕЕ ПОЛОЖЕНИЕ ЯВЛЯЕТСЯ ОФИЦИАЛЬНЫМ ВЫЗОВОМ НА СОРЕВНОВАНИЯ</w:t>
      </w:r>
      <w:bookmarkEnd w:id="79"/>
      <w:r>
        <w:rPr>
          <w:rFonts w:ascii="Aeroport Light" w:hAnsi="Aeroport Light" w:cstheme="majorHAnsi"/>
          <w:b/>
          <w:bCs/>
        </w:rPr>
        <w:t>.</w:t>
      </w:r>
    </w:p>
    <w:p w14:paraId="0B0D72D0" w14:textId="1DFA4C56" w:rsidR="004C3D1E" w:rsidRDefault="004C3D1E" w:rsidP="00412C5B">
      <w:pPr>
        <w:jc w:val="center"/>
        <w:rPr>
          <w:rFonts w:ascii="Aeroport Light" w:hAnsi="Aeroport Light" w:cstheme="majorHAnsi"/>
          <w:b/>
          <w:bCs/>
        </w:rPr>
      </w:pPr>
    </w:p>
    <w:p w14:paraId="264F509E" w14:textId="06F1FA1A" w:rsidR="004C3D1E" w:rsidRDefault="004C3D1E" w:rsidP="00412C5B">
      <w:pPr>
        <w:jc w:val="center"/>
        <w:rPr>
          <w:rFonts w:ascii="Aeroport Light" w:hAnsi="Aeroport Light" w:cstheme="majorHAnsi"/>
          <w:b/>
          <w:bCs/>
        </w:rPr>
      </w:pPr>
    </w:p>
    <w:p w14:paraId="0C146B26" w14:textId="4084A2D1" w:rsidR="004C3D1E" w:rsidRDefault="004C3D1E" w:rsidP="00412C5B">
      <w:pPr>
        <w:jc w:val="center"/>
        <w:rPr>
          <w:rFonts w:ascii="Aeroport Light" w:hAnsi="Aeroport Light" w:cstheme="majorHAnsi"/>
          <w:b/>
          <w:bCs/>
        </w:rPr>
      </w:pPr>
    </w:p>
    <w:p w14:paraId="3B67137A" w14:textId="47CACD89" w:rsidR="004C3D1E" w:rsidRDefault="004C3D1E" w:rsidP="00412C5B">
      <w:pPr>
        <w:jc w:val="center"/>
        <w:rPr>
          <w:rFonts w:ascii="Aeroport Light" w:hAnsi="Aeroport Light" w:cstheme="majorHAnsi"/>
          <w:b/>
          <w:bCs/>
        </w:rPr>
      </w:pPr>
    </w:p>
    <w:p w14:paraId="4A3BD450" w14:textId="75AC0FB0" w:rsidR="004C3D1E" w:rsidRDefault="004C3D1E" w:rsidP="00412C5B">
      <w:pPr>
        <w:jc w:val="center"/>
        <w:rPr>
          <w:rFonts w:ascii="Aeroport Light" w:hAnsi="Aeroport Light" w:cstheme="majorHAnsi"/>
          <w:b/>
          <w:bCs/>
        </w:rPr>
      </w:pPr>
    </w:p>
    <w:p w14:paraId="64E2C0EE" w14:textId="18CB5A09" w:rsidR="004C3D1E" w:rsidRDefault="004C3D1E" w:rsidP="00412C5B">
      <w:pPr>
        <w:jc w:val="center"/>
        <w:rPr>
          <w:rFonts w:ascii="Aeroport Light" w:hAnsi="Aeroport Light" w:cstheme="majorHAnsi"/>
          <w:b/>
          <w:bCs/>
        </w:rPr>
      </w:pPr>
    </w:p>
    <w:p w14:paraId="4C49BC6C" w14:textId="35D2770C" w:rsidR="004C3D1E" w:rsidRDefault="004C3D1E" w:rsidP="00412C5B">
      <w:pPr>
        <w:jc w:val="center"/>
        <w:rPr>
          <w:rFonts w:ascii="Aeroport Light" w:hAnsi="Aeroport Light" w:cstheme="majorHAnsi"/>
          <w:b/>
          <w:bCs/>
        </w:rPr>
      </w:pPr>
    </w:p>
    <w:p w14:paraId="662DCD31" w14:textId="3D73D375" w:rsidR="004C3D1E" w:rsidRDefault="004C3D1E" w:rsidP="00412C5B">
      <w:pPr>
        <w:jc w:val="center"/>
        <w:rPr>
          <w:rFonts w:ascii="Aeroport Light" w:hAnsi="Aeroport Light" w:cstheme="majorHAnsi"/>
          <w:b/>
          <w:bCs/>
        </w:rPr>
      </w:pPr>
    </w:p>
    <w:p w14:paraId="1F840EE4" w14:textId="62A55952" w:rsidR="004C3D1E" w:rsidRDefault="004C3D1E" w:rsidP="00412C5B">
      <w:pPr>
        <w:jc w:val="center"/>
        <w:rPr>
          <w:rFonts w:ascii="Aeroport Light" w:hAnsi="Aeroport Light" w:cstheme="majorHAnsi"/>
          <w:b/>
          <w:bCs/>
        </w:rPr>
      </w:pPr>
    </w:p>
    <w:p w14:paraId="7C6098D8" w14:textId="252F15F0" w:rsidR="004C3D1E" w:rsidRDefault="004C3D1E" w:rsidP="00412C5B">
      <w:pPr>
        <w:jc w:val="center"/>
        <w:rPr>
          <w:rFonts w:ascii="Aeroport Light" w:hAnsi="Aeroport Light" w:cstheme="majorHAnsi"/>
          <w:b/>
          <w:bCs/>
        </w:rPr>
      </w:pPr>
    </w:p>
    <w:p w14:paraId="1A6951CF" w14:textId="00E8368D" w:rsidR="004C3D1E" w:rsidRDefault="004C3D1E" w:rsidP="00412C5B">
      <w:pPr>
        <w:jc w:val="center"/>
        <w:rPr>
          <w:rFonts w:ascii="Aeroport Light" w:hAnsi="Aeroport Light" w:cstheme="majorHAnsi"/>
          <w:b/>
          <w:bCs/>
        </w:rPr>
      </w:pPr>
    </w:p>
    <w:p w14:paraId="678176BE" w14:textId="1EAA0843" w:rsidR="004C3D1E" w:rsidRDefault="004C3D1E" w:rsidP="00412C5B">
      <w:pPr>
        <w:jc w:val="center"/>
        <w:rPr>
          <w:rFonts w:ascii="Aeroport Light" w:hAnsi="Aeroport Light" w:cstheme="majorHAnsi"/>
          <w:b/>
          <w:bCs/>
        </w:rPr>
      </w:pPr>
    </w:p>
    <w:p w14:paraId="7C0BAF08" w14:textId="081D17A6" w:rsidR="004C3D1E" w:rsidRDefault="004C3D1E" w:rsidP="00412C5B">
      <w:pPr>
        <w:jc w:val="center"/>
        <w:rPr>
          <w:rFonts w:ascii="Aeroport Light" w:hAnsi="Aeroport Light" w:cstheme="majorHAnsi"/>
          <w:b/>
          <w:bCs/>
        </w:rPr>
      </w:pPr>
    </w:p>
    <w:p w14:paraId="5F20F5AC" w14:textId="4AA2F829" w:rsidR="004C3D1E" w:rsidRDefault="004C3D1E" w:rsidP="00412C5B">
      <w:pPr>
        <w:jc w:val="center"/>
        <w:rPr>
          <w:rFonts w:ascii="Aeroport Light" w:hAnsi="Aeroport Light" w:cstheme="majorHAnsi"/>
          <w:b/>
          <w:bCs/>
        </w:rPr>
      </w:pPr>
    </w:p>
    <w:p w14:paraId="69171DED" w14:textId="36F5A0BD" w:rsidR="004C3D1E" w:rsidRDefault="004C3D1E" w:rsidP="00412C5B">
      <w:pPr>
        <w:jc w:val="center"/>
        <w:rPr>
          <w:rFonts w:ascii="Aeroport Light" w:hAnsi="Aeroport Light" w:cstheme="majorHAnsi"/>
          <w:b/>
          <w:bCs/>
        </w:rPr>
      </w:pPr>
    </w:p>
    <w:p w14:paraId="0824459C" w14:textId="38B9E785" w:rsidR="004C3D1E" w:rsidRDefault="004C3D1E" w:rsidP="00412C5B">
      <w:pPr>
        <w:jc w:val="center"/>
        <w:rPr>
          <w:rFonts w:ascii="Aeroport Light" w:hAnsi="Aeroport Light" w:cstheme="majorHAnsi"/>
          <w:b/>
          <w:bCs/>
        </w:rPr>
      </w:pPr>
    </w:p>
    <w:p w14:paraId="4EF3BD32" w14:textId="08D0F6A1" w:rsidR="004C3D1E" w:rsidRDefault="004C3D1E" w:rsidP="00412C5B">
      <w:pPr>
        <w:jc w:val="center"/>
        <w:rPr>
          <w:rFonts w:ascii="Aeroport Light" w:hAnsi="Aeroport Light" w:cstheme="majorHAnsi"/>
          <w:b/>
          <w:bCs/>
        </w:rPr>
      </w:pPr>
    </w:p>
    <w:p w14:paraId="539245AB" w14:textId="550C92C0" w:rsidR="004C3D1E" w:rsidRDefault="004C3D1E" w:rsidP="00412C5B">
      <w:pPr>
        <w:jc w:val="center"/>
        <w:rPr>
          <w:rFonts w:ascii="Aeroport Light" w:hAnsi="Aeroport Light" w:cstheme="majorHAnsi"/>
          <w:b/>
          <w:bCs/>
        </w:rPr>
      </w:pPr>
    </w:p>
    <w:p w14:paraId="5E66BC65" w14:textId="79F42671" w:rsidR="004C3D1E" w:rsidRDefault="004C3D1E" w:rsidP="00412C5B">
      <w:pPr>
        <w:jc w:val="center"/>
        <w:rPr>
          <w:rFonts w:ascii="Aeroport Light" w:hAnsi="Aeroport Light" w:cstheme="majorHAnsi"/>
          <w:b/>
          <w:bCs/>
        </w:rPr>
      </w:pPr>
    </w:p>
    <w:p w14:paraId="2673AD98" w14:textId="361D0F46" w:rsidR="004C3D1E" w:rsidRDefault="004C3D1E" w:rsidP="00412C5B">
      <w:pPr>
        <w:jc w:val="center"/>
        <w:rPr>
          <w:rFonts w:ascii="Aeroport Light" w:hAnsi="Aeroport Light" w:cstheme="majorHAnsi"/>
          <w:b/>
          <w:bCs/>
        </w:rPr>
      </w:pPr>
    </w:p>
    <w:p w14:paraId="13DFC40D" w14:textId="70B3161E" w:rsidR="004C3D1E" w:rsidRDefault="004C3D1E" w:rsidP="00412C5B">
      <w:pPr>
        <w:jc w:val="center"/>
        <w:rPr>
          <w:rFonts w:ascii="Aeroport Light" w:hAnsi="Aeroport Light" w:cstheme="majorHAnsi"/>
          <w:b/>
          <w:bCs/>
        </w:rPr>
      </w:pPr>
    </w:p>
    <w:p w14:paraId="21646068" w14:textId="6421FF72" w:rsidR="004C3D1E" w:rsidRDefault="004C3D1E" w:rsidP="00412C5B">
      <w:pPr>
        <w:jc w:val="center"/>
        <w:rPr>
          <w:rFonts w:ascii="Aeroport Light" w:hAnsi="Aeroport Light" w:cstheme="majorHAnsi"/>
          <w:b/>
          <w:bCs/>
        </w:rPr>
      </w:pPr>
    </w:p>
    <w:p w14:paraId="0751B09A" w14:textId="0455C0FE" w:rsidR="004C3D1E" w:rsidRDefault="004C3D1E" w:rsidP="00412C5B">
      <w:pPr>
        <w:jc w:val="center"/>
        <w:rPr>
          <w:rFonts w:ascii="Aeroport Light" w:hAnsi="Aeroport Light" w:cstheme="majorHAnsi"/>
          <w:b/>
          <w:bCs/>
        </w:rPr>
      </w:pPr>
    </w:p>
    <w:p w14:paraId="68D99535" w14:textId="690FCDBE" w:rsidR="004C3D1E" w:rsidRDefault="004C3D1E" w:rsidP="00412C5B">
      <w:pPr>
        <w:jc w:val="center"/>
        <w:rPr>
          <w:rFonts w:ascii="Aeroport Light" w:hAnsi="Aeroport Light" w:cstheme="majorHAnsi"/>
          <w:b/>
          <w:bCs/>
        </w:rPr>
      </w:pPr>
    </w:p>
    <w:p w14:paraId="1E54E32B" w14:textId="11F64DFB" w:rsidR="004C3D1E" w:rsidRDefault="004C3D1E" w:rsidP="00412C5B">
      <w:pPr>
        <w:jc w:val="center"/>
        <w:rPr>
          <w:rFonts w:ascii="Aeroport Light" w:hAnsi="Aeroport Light" w:cstheme="majorHAnsi"/>
          <w:b/>
          <w:bCs/>
        </w:rPr>
      </w:pPr>
    </w:p>
    <w:p w14:paraId="311A4CE2" w14:textId="05592CA0" w:rsidR="004C3D1E" w:rsidRDefault="004C3D1E" w:rsidP="00412C5B">
      <w:pPr>
        <w:jc w:val="center"/>
        <w:rPr>
          <w:rFonts w:ascii="Aeroport Light" w:hAnsi="Aeroport Light" w:cstheme="majorHAnsi"/>
          <w:b/>
          <w:bCs/>
        </w:rPr>
      </w:pPr>
    </w:p>
    <w:p w14:paraId="49119D89" w14:textId="7EF56AF6" w:rsidR="004C3D1E" w:rsidRDefault="004C3D1E" w:rsidP="00412C5B">
      <w:pPr>
        <w:jc w:val="center"/>
        <w:rPr>
          <w:rFonts w:ascii="Aeroport Light" w:hAnsi="Aeroport Light" w:cstheme="majorHAnsi"/>
          <w:b/>
          <w:bCs/>
        </w:rPr>
      </w:pPr>
    </w:p>
    <w:p w14:paraId="28154918" w14:textId="7F709682" w:rsidR="004C3D1E" w:rsidRDefault="004C3D1E" w:rsidP="00412C5B">
      <w:pPr>
        <w:jc w:val="center"/>
        <w:rPr>
          <w:rFonts w:ascii="Aeroport Light" w:hAnsi="Aeroport Light" w:cstheme="majorHAnsi"/>
          <w:b/>
          <w:bCs/>
        </w:rPr>
      </w:pPr>
    </w:p>
    <w:p w14:paraId="1D4B0066" w14:textId="6BE52D9A" w:rsidR="004C3D1E" w:rsidRDefault="004C3D1E" w:rsidP="00412C5B">
      <w:pPr>
        <w:jc w:val="center"/>
        <w:rPr>
          <w:rFonts w:ascii="Aeroport Light" w:hAnsi="Aeroport Light" w:cstheme="majorHAnsi"/>
          <w:b/>
          <w:bCs/>
        </w:rPr>
      </w:pPr>
    </w:p>
    <w:p w14:paraId="521370E5" w14:textId="6F54215E" w:rsidR="004C3D1E" w:rsidRDefault="004C3D1E" w:rsidP="00412C5B">
      <w:pPr>
        <w:jc w:val="center"/>
        <w:rPr>
          <w:rFonts w:ascii="Aeroport Light" w:hAnsi="Aeroport Light" w:cstheme="majorHAnsi"/>
          <w:b/>
          <w:bCs/>
        </w:rPr>
      </w:pPr>
    </w:p>
    <w:p w14:paraId="09911561" w14:textId="3DE8359D" w:rsidR="004C3D1E" w:rsidRDefault="004C3D1E" w:rsidP="00412C5B">
      <w:pPr>
        <w:jc w:val="center"/>
        <w:rPr>
          <w:rFonts w:ascii="Aeroport Light" w:hAnsi="Aeroport Light" w:cstheme="majorHAnsi"/>
          <w:b/>
          <w:bCs/>
        </w:rPr>
      </w:pPr>
    </w:p>
    <w:p w14:paraId="105DA88C" w14:textId="5FA0472B" w:rsidR="004C3D1E" w:rsidRDefault="004C3D1E" w:rsidP="00412C5B">
      <w:pPr>
        <w:jc w:val="center"/>
        <w:rPr>
          <w:rFonts w:ascii="Aeroport Light" w:hAnsi="Aeroport Light" w:cstheme="majorHAnsi"/>
          <w:b/>
          <w:bCs/>
        </w:rPr>
      </w:pPr>
    </w:p>
    <w:p w14:paraId="22D73628" w14:textId="0C4761AE" w:rsidR="004C3D1E" w:rsidRDefault="004C3D1E" w:rsidP="00412C5B">
      <w:pPr>
        <w:jc w:val="center"/>
        <w:rPr>
          <w:rFonts w:ascii="Aeroport Light" w:hAnsi="Aeroport Light" w:cstheme="majorHAnsi"/>
          <w:b/>
          <w:bCs/>
        </w:rPr>
      </w:pPr>
    </w:p>
    <w:p w14:paraId="297AFC1F" w14:textId="3D6A298F" w:rsidR="004C3D1E" w:rsidRDefault="004C3D1E" w:rsidP="00412C5B">
      <w:pPr>
        <w:jc w:val="center"/>
        <w:rPr>
          <w:rFonts w:ascii="Aeroport Light" w:hAnsi="Aeroport Light" w:cstheme="majorHAnsi"/>
          <w:b/>
          <w:bCs/>
        </w:rPr>
      </w:pPr>
    </w:p>
    <w:p w14:paraId="2CC9291E" w14:textId="21FB919D" w:rsidR="004C3D1E" w:rsidRDefault="004C3D1E" w:rsidP="00412C5B">
      <w:pPr>
        <w:jc w:val="center"/>
        <w:rPr>
          <w:rFonts w:ascii="Aeroport Light" w:hAnsi="Aeroport Light" w:cstheme="majorHAnsi"/>
          <w:b/>
          <w:bCs/>
        </w:rPr>
      </w:pPr>
    </w:p>
    <w:p w14:paraId="4B0DEC88" w14:textId="77777777" w:rsidR="004C3D1E" w:rsidRDefault="004C3D1E" w:rsidP="00412C5B">
      <w:pPr>
        <w:jc w:val="center"/>
        <w:rPr>
          <w:rFonts w:ascii="Aeroport Light" w:hAnsi="Aeroport Light" w:cstheme="majorHAnsi"/>
          <w:b/>
          <w:bCs/>
        </w:rPr>
      </w:pPr>
    </w:p>
    <w:p w14:paraId="5323EABD" w14:textId="77777777" w:rsidR="007A45C3" w:rsidRDefault="007A45C3" w:rsidP="00412C5B">
      <w:pPr>
        <w:pStyle w:val="af"/>
      </w:pPr>
      <w:bookmarkStart w:id="80" w:name="_Hlk181095922"/>
      <w:bookmarkStart w:id="81" w:name="_Toc181106309"/>
    </w:p>
    <w:p w14:paraId="4F2F160E" w14:textId="03B85F12" w:rsidR="0060422A" w:rsidRPr="00412C5B" w:rsidRDefault="0060422A" w:rsidP="00412C5B">
      <w:pPr>
        <w:pStyle w:val="af"/>
      </w:pPr>
      <w:r>
        <w:t>Положение о проведении велогонок «10 Лье» и «1 Лье</w:t>
      </w:r>
      <w:bookmarkEnd w:id="80"/>
      <w:r>
        <w:t>»</w:t>
      </w:r>
      <w:bookmarkEnd w:id="81"/>
      <w:r>
        <w:t xml:space="preserve"> </w:t>
      </w:r>
    </w:p>
    <w:p w14:paraId="014A7F91" w14:textId="4C62A361" w:rsidR="0060422A" w:rsidRPr="00412C5B" w:rsidRDefault="0060422A" w:rsidP="001C19DB">
      <w:pPr>
        <w:pStyle w:val="af"/>
        <w:numPr>
          <w:ilvl w:val="0"/>
          <w:numId w:val="23"/>
        </w:numPr>
        <w:ind w:left="0" w:firstLine="0"/>
      </w:pPr>
      <w:bookmarkStart w:id="82" w:name="_Toc181106310"/>
      <w:r>
        <w:t>ЦЕЛИ И ЗАДАЧИ СОРЕВНОВАНИЯ</w:t>
      </w:r>
      <w:bookmarkEnd w:id="82"/>
    </w:p>
    <w:p w14:paraId="220C8AB6"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Велогонки «1 Лье», «10 Лье» (далее - Соревнование) проводятся с целью: </w:t>
      </w:r>
    </w:p>
    <w:p w14:paraId="563221F6" w14:textId="77777777" w:rsidR="0060422A" w:rsidRPr="00562E15" w:rsidRDefault="0060422A" w:rsidP="0060422A">
      <w:pPr>
        <w:pStyle w:val="a9"/>
        <w:numPr>
          <w:ilvl w:val="0"/>
          <w:numId w:val="24"/>
        </w:numPr>
        <w:ind w:left="0" w:firstLine="0"/>
        <w:jc w:val="both"/>
        <w:rPr>
          <w:rFonts w:ascii="Aeroport Light" w:hAnsi="Aeroport Light" w:cs="Times New Roman"/>
        </w:rPr>
      </w:pPr>
      <w:r>
        <w:rPr>
          <w:rFonts w:ascii="Aeroport Light" w:hAnsi="Aeroport Light" w:cs="Times New Roman"/>
        </w:rPr>
        <w:t xml:space="preserve">пропаганды здорового образа жизни и приобщения населения к активным занятиям физической культурой и спортом; </w:t>
      </w:r>
    </w:p>
    <w:p w14:paraId="2F0DD41C" w14:textId="44B91954" w:rsidR="0060422A" w:rsidRPr="00412C5B" w:rsidRDefault="0060422A" w:rsidP="0060422A">
      <w:pPr>
        <w:pStyle w:val="a9"/>
        <w:numPr>
          <w:ilvl w:val="0"/>
          <w:numId w:val="24"/>
        </w:numPr>
        <w:ind w:left="0" w:firstLine="0"/>
        <w:jc w:val="both"/>
        <w:rPr>
          <w:rFonts w:ascii="Aeroport Light" w:hAnsi="Aeroport Light" w:cs="Times New Roman"/>
        </w:rPr>
      </w:pPr>
      <w:r>
        <w:rPr>
          <w:rFonts w:ascii="Aeroport Light" w:hAnsi="Aeroport Light" w:cs="Times New Roman"/>
        </w:rPr>
        <w:t xml:space="preserve">развития массового спорта и велоспорта.</w:t>
      </w:r>
    </w:p>
    <w:p w14:paraId="4C23CC3A" w14:textId="6831D5B2" w:rsidR="0060422A" w:rsidRPr="00412C5B" w:rsidRDefault="0060422A" w:rsidP="001C19DB">
      <w:pPr>
        <w:pStyle w:val="af"/>
        <w:numPr>
          <w:ilvl w:val="0"/>
          <w:numId w:val="23"/>
        </w:numPr>
        <w:ind w:left="0" w:firstLine="0"/>
      </w:pPr>
      <w:bookmarkStart w:id="83" w:name="_Toc181106311"/>
      <w:r>
        <w:t>РУКОВОДСТВО</w:t>
      </w:r>
      <w:bookmarkEnd w:id="83"/>
      <w:r>
        <w:t xml:space="preserve"> </w:t>
      </w:r>
    </w:p>
    <w:p w14:paraId="145EA304"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Организация подготовки и проведения Соревнования возлагается на Организационный комитет (далее - Оргкомитет).</w:t>
      </w:r>
    </w:p>
    <w:p w14:paraId="0DA0910B"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 состав Оргкомитета входят: </w:t>
      </w:r>
    </w:p>
    <w:p w14:paraId="63E91C80" w14:textId="77777777" w:rsidR="0060422A" w:rsidRPr="00562E15" w:rsidRDefault="0060422A" w:rsidP="0060422A">
      <w:pPr>
        <w:numPr>
          <w:ilvl w:val="0"/>
          <w:numId w:val="26"/>
        </w:numPr>
        <w:ind w:left="0" w:firstLine="0"/>
        <w:jc w:val="both"/>
        <w:rPr>
          <w:rFonts w:ascii="Aeroport Light" w:hAnsi="Aeroport Light" w:cs="Times New Roman"/>
        </w:rPr>
      </w:pPr>
      <w:r>
        <w:rPr>
          <w:rFonts w:ascii="Aeroport Light" w:hAnsi="Aeroport Light" w:cs="Times New Roman"/>
        </w:rPr>
        <w:t>ООО «Комрадс».</w:t>
      </w:r>
    </w:p>
    <w:p w14:paraId="00F73B9C" w14:textId="7E322D1E"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Оргкомитет утверждает Положение о Соревнованиях (далее - Положение), место проведения Соревнований, а также вносит изменения и дополнения в настоящее Положение. </w:t>
      </w:r>
    </w:p>
    <w:p w14:paraId="27B692BC"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Оргкомитет отвечает за: </w:t>
      </w:r>
    </w:p>
    <w:p w14:paraId="2227FF94" w14:textId="187B077D" w:rsidR="0060422A" w:rsidRPr="00562E15" w:rsidRDefault="0060422A" w:rsidP="0060422A">
      <w:pPr>
        <w:pStyle w:val="a9"/>
        <w:numPr>
          <w:ilvl w:val="0"/>
          <w:numId w:val="27"/>
        </w:numPr>
        <w:ind w:left="0" w:firstLine="0"/>
        <w:jc w:val="both"/>
        <w:rPr>
          <w:rFonts w:ascii="Aeroport Light" w:hAnsi="Aeroport Light" w:cs="Times New Roman"/>
        </w:rPr>
      </w:pPr>
      <w:r>
        <w:rPr>
          <w:rFonts w:ascii="Aeroport Light" w:hAnsi="Aeroport Light" w:cs="Times New Roman"/>
        </w:rPr>
        <w:t xml:space="preserve">Предоставление призов для вручения победителям и призерам Соревнований; </w:t>
      </w:r>
    </w:p>
    <w:p w14:paraId="7384A877" w14:textId="77777777" w:rsidR="0060422A" w:rsidRPr="00562E15" w:rsidRDefault="0060422A" w:rsidP="0060422A">
      <w:pPr>
        <w:pStyle w:val="a9"/>
        <w:numPr>
          <w:ilvl w:val="0"/>
          <w:numId w:val="27"/>
        </w:numPr>
        <w:ind w:left="0" w:firstLine="0"/>
        <w:jc w:val="both"/>
        <w:rPr>
          <w:rFonts w:ascii="Aeroport Light" w:hAnsi="Aeroport Light" w:cs="Times New Roman"/>
        </w:rPr>
      </w:pPr>
      <w:r>
        <w:rPr>
          <w:rFonts w:ascii="Aeroport Light" w:hAnsi="Aeroport Light" w:cs="Times New Roman"/>
        </w:rPr>
        <w:t xml:space="preserve">Информационное обеспечение участников; </w:t>
      </w:r>
    </w:p>
    <w:p w14:paraId="433FE1AB" w14:textId="77777777" w:rsidR="0060422A" w:rsidRPr="00562E15" w:rsidRDefault="0060422A" w:rsidP="0060422A">
      <w:pPr>
        <w:pStyle w:val="a9"/>
        <w:numPr>
          <w:ilvl w:val="0"/>
          <w:numId w:val="27"/>
        </w:numPr>
        <w:ind w:left="0" w:firstLine="0"/>
        <w:jc w:val="both"/>
        <w:rPr>
          <w:rFonts w:ascii="Aeroport Light" w:hAnsi="Aeroport Light" w:cs="Times New Roman"/>
        </w:rPr>
      </w:pPr>
      <w:r>
        <w:rPr>
          <w:rFonts w:ascii="Aeroport Light" w:hAnsi="Aeroport Light" w:cs="Times New Roman"/>
        </w:rPr>
        <w:t xml:space="preserve">Обеспечение судейства; </w:t>
      </w:r>
    </w:p>
    <w:p w14:paraId="04C125BB" w14:textId="39C23333" w:rsidR="0060422A" w:rsidRPr="00562E15" w:rsidRDefault="0060422A" w:rsidP="0060422A">
      <w:pPr>
        <w:pStyle w:val="a9"/>
        <w:numPr>
          <w:ilvl w:val="0"/>
          <w:numId w:val="27"/>
        </w:numPr>
        <w:ind w:left="0" w:firstLine="0"/>
        <w:jc w:val="both"/>
        <w:rPr>
          <w:rFonts w:ascii="Aeroport Light" w:hAnsi="Aeroport Light" w:cs="Times New Roman"/>
        </w:rPr>
      </w:pPr>
      <w:r>
        <w:rPr>
          <w:rFonts w:ascii="Aeroport Light" w:hAnsi="Aeroport Light" w:cs="Times New Roman"/>
        </w:rPr>
        <w:t xml:space="preserve">Аренду спортивных сооружений; </w:t>
      </w:r>
    </w:p>
    <w:p w14:paraId="3F156FC5" w14:textId="1F50FEB3" w:rsidR="0060422A" w:rsidRPr="00412C5B" w:rsidRDefault="0060422A" w:rsidP="0060422A">
      <w:pPr>
        <w:pStyle w:val="a9"/>
        <w:numPr>
          <w:ilvl w:val="0"/>
          <w:numId w:val="27"/>
        </w:numPr>
        <w:ind w:left="0" w:firstLine="0"/>
        <w:jc w:val="both"/>
        <w:rPr>
          <w:rFonts w:ascii="Aeroport Light" w:hAnsi="Aeroport Light" w:cs="Times New Roman"/>
        </w:rPr>
      </w:pPr>
      <w:r>
        <w:rPr>
          <w:rFonts w:ascii="Aeroport Light" w:hAnsi="Aeroport Light" w:cs="Times New Roman"/>
        </w:rPr>
        <w:t xml:space="preserve">Организацию мер безопасности и медицинского обеспечения Соревнований. </w:t>
      </w:r>
    </w:p>
    <w:p w14:paraId="6FA70E59" w14:textId="671E68BC" w:rsidR="0060422A" w:rsidRPr="00412C5B" w:rsidRDefault="0060422A" w:rsidP="001C19DB">
      <w:pPr>
        <w:pStyle w:val="af"/>
        <w:numPr>
          <w:ilvl w:val="0"/>
          <w:numId w:val="23"/>
        </w:numPr>
        <w:ind w:left="0" w:firstLine="0"/>
      </w:pPr>
      <w:bookmarkStart w:id="84" w:name="_Toc181106312"/>
      <w:r>
        <w:t>СРОКИ И МЕСТО ПРОВЕДЕНИЯ СОРЕВНОВАНИЙ</w:t>
      </w:r>
      <w:bookmarkEnd w:id="84"/>
      <w:r>
        <w:t xml:space="preserve"> </w:t>
      </w:r>
    </w:p>
    <w:p w14:paraId="76DE55E7" w14:textId="56EFBAA3"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Дата проведения Соревнования: 02-03.04.2027.</w:t>
      </w:r>
    </w:p>
    <w:p w14:paraId="70C1DE67" w14:textId="63E34942" w:rsidR="0060422A" w:rsidRPr="00412C5B" w:rsidRDefault="0060422A" w:rsidP="00412C5B">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Место проведения Соревнования: Краснодарский край, ФТ «Сириус», Имеретинская низменность, Олимпийский парк, Сириус Автодром.</w:t>
      </w:r>
    </w:p>
    <w:p w14:paraId="770AB233" w14:textId="687526FA" w:rsidR="0060422A" w:rsidRPr="001C19DB" w:rsidRDefault="0060422A" w:rsidP="001C19DB">
      <w:pPr>
        <w:pStyle w:val="af"/>
        <w:numPr>
          <w:ilvl w:val="0"/>
          <w:numId w:val="23"/>
        </w:numPr>
        <w:ind w:left="0" w:firstLine="0"/>
      </w:pPr>
      <w:bookmarkStart w:id="85" w:name="_Toc181106313"/>
      <w:r>
        <w:t>ПРОГРАММА СОРЕВНОВАНИЯ</w:t>
      </w:r>
      <w:bookmarkEnd w:id="85"/>
      <w:r>
        <w:t xml:space="preserve"> </w:t>
      </w:r>
    </w:p>
    <w:p w14:paraId="706345A9" w14:textId="0A9C00AA"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color w:val="000000"/>
        </w:rPr>
        <w:t>В программу Соревнований входит велогонка на 4,6 км с раздельным ст</w:t>
      </w:r>
      <w:r>
        <w:rPr>
          <w:rFonts w:ascii="Aeroport Light" w:hAnsi="Aeroport Light" w:cs="Times New Roman"/>
        </w:rPr>
        <w:t>артом и</w:t>
      </w:r>
      <w:r>
        <w:rPr>
          <w:rFonts w:ascii="Aeroport Light" w:hAnsi="Aeroport Light" w:cs="Times New Roman"/>
          <w:color w:val="000000"/>
        </w:rPr>
        <w:t xml:space="preserve"> гонка на 55 км с общего старта.</w:t>
      </w:r>
    </w:p>
    <w:p w14:paraId="4759E404" w14:textId="77777777" w:rsidR="001C19DB" w:rsidRPr="00562E15" w:rsidRDefault="001C19DB" w:rsidP="001C19DB">
      <w:pPr>
        <w:pStyle w:val="a9"/>
        <w:ind w:left="0"/>
        <w:jc w:val="both"/>
        <w:rPr>
          <w:rFonts w:ascii="Aeroport Light" w:hAnsi="Aeroport Light" w:cs="Times New Roman"/>
        </w:rPr>
      </w:pPr>
    </w:p>
    <w:p w14:paraId="2A301FBF" w14:textId="1A967D41" w:rsidR="0060422A" w:rsidRDefault="0060422A" w:rsidP="0060422A">
      <w:pPr>
        <w:jc w:val="both"/>
        <w:rPr>
          <w:rFonts w:ascii="Aeroport Light" w:hAnsi="Aeroport Light" w:cs="Times New Roman"/>
          <w:b/>
        </w:rPr>
      </w:pPr>
      <w:r>
        <w:rPr>
          <w:rFonts w:ascii="Aeroport Light" w:hAnsi="Aeroport Light" w:cs="Times New Roman"/>
          <w:b/>
        </w:rPr>
        <w:t xml:space="preserve">Предварительное расписание Соревнований: </w:t>
      </w:r>
    </w:p>
    <w:p w14:paraId="565A66B3" w14:textId="6C0FEA12" w:rsidR="00F649F4" w:rsidRPr="00F649F4" w:rsidRDefault="00F649F4" w:rsidP="00F649F4">
      <w:pPr>
        <w:jc w:val="both"/>
        <w:rPr>
          <w:rFonts w:ascii="Aeroport Light" w:hAnsi="Aeroport Light" w:cs="Times New Roman"/>
          <w:bCs/>
        </w:rPr>
      </w:pPr>
    </w:p>
    <w:p w14:paraId="6522C787" w14:textId="043EB045" w:rsidR="00F649F4" w:rsidRPr="00F649F4" w:rsidRDefault="00F649F4" w:rsidP="00F649F4">
      <w:pPr>
        <w:jc w:val="both"/>
        <w:rPr>
          <w:rFonts w:ascii="Aeroport Light" w:hAnsi="Aeroport Light" w:cs="Times New Roman"/>
          <w:b/>
        </w:rPr>
      </w:pPr>
      <w:r>
        <w:rPr>
          <w:rFonts w:ascii="Aeroport Light" w:hAnsi="Aeroport Light" w:cs="Times New Roman"/>
          <w:b/>
        </w:rPr>
        <w:t xml:space="preserve">02.04.2027</w:t>
      </w:r>
    </w:p>
    <w:p w14:paraId="024D7278" w14:textId="48E68E1D" w:rsidR="00F649F4" w:rsidRPr="00F649F4" w:rsidRDefault="00F5037E" w:rsidP="00F649F4">
      <w:pPr>
        <w:jc w:val="both"/>
        <w:rPr>
          <w:rFonts w:ascii="Aeroport Light" w:hAnsi="Aeroport Light" w:cs="Times New Roman"/>
          <w:bCs/>
        </w:rPr>
      </w:pPr>
      <w:r>
        <w:rPr>
          <w:rFonts w:ascii="Aeroport Light" w:hAnsi="Aeroport Light" w:cs="Times New Roman"/>
          <w:bCs/>
        </w:rPr>
        <w:t xml:space="preserve">10:00 – 20:00 – Время работы выдачи стартовых пакетов; </w:t>
      </w:r>
    </w:p>
    <w:p w14:paraId="1E0254E3"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t xml:space="preserve">15:00 – Старт велогонки с раздельным стартом «1 Лье»; </w:t>
      </w:r>
    </w:p>
    <w:p w14:paraId="5A7F4C50"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t>16:30 – Закрытие трассы «1 Лье»;</w:t>
      </w:r>
    </w:p>
    <w:p w14:paraId="215D3C86"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t xml:space="preserve">17:00 – Церемония награждения участников велогонки «1 Лье»;  </w:t>
      </w:r>
    </w:p>
    <w:p w14:paraId="10E7B248"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lastRenderedPageBreak/>
        <w:t xml:space="preserve">20:00 – Закрытие стартового городка и первого дня Соревнований. </w:t>
      </w:r>
    </w:p>
    <w:p w14:paraId="23AF2037" w14:textId="77777777" w:rsidR="00F649F4" w:rsidRPr="00F649F4" w:rsidRDefault="00F649F4" w:rsidP="00F649F4">
      <w:pPr>
        <w:jc w:val="both"/>
        <w:rPr>
          <w:rFonts w:ascii="Aeroport Light" w:hAnsi="Aeroport Light" w:cs="Times New Roman"/>
          <w:bCs/>
        </w:rPr>
      </w:pPr>
    </w:p>
    <w:p w14:paraId="1073B054" w14:textId="4AF67A3D" w:rsidR="00F649F4" w:rsidRPr="00F649F4" w:rsidRDefault="00F649F4" w:rsidP="00F649F4">
      <w:pPr>
        <w:jc w:val="both"/>
        <w:rPr>
          <w:rFonts w:ascii="Aeroport Light" w:hAnsi="Aeroport Light" w:cs="Times New Roman"/>
          <w:b/>
        </w:rPr>
      </w:pPr>
      <w:r>
        <w:rPr>
          <w:rFonts w:ascii="Aeroport Light" w:hAnsi="Aeroport Light" w:cs="Times New Roman"/>
          <w:b/>
        </w:rPr>
        <w:t xml:space="preserve">03.04.2027</w:t>
      </w:r>
    </w:p>
    <w:p w14:paraId="414051E5" w14:textId="481123E4" w:rsidR="00F649F4" w:rsidRPr="00F649F4" w:rsidRDefault="00F5037E" w:rsidP="00F649F4">
      <w:pPr>
        <w:jc w:val="both"/>
        <w:rPr>
          <w:rFonts w:ascii="Aeroport Light" w:hAnsi="Aeroport Light" w:cs="Times New Roman"/>
          <w:bCs/>
        </w:rPr>
      </w:pPr>
      <w:r>
        <w:rPr>
          <w:rFonts w:ascii="Aeroport Light" w:hAnsi="Aeroport Light" w:cs="Times New Roman"/>
          <w:bCs/>
        </w:rPr>
        <w:t xml:space="preserve">10:00 – 20:00 - Открытие стартового городка, выдача стартовых пакетов; </w:t>
      </w:r>
    </w:p>
    <w:p w14:paraId="30313A1E"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t xml:space="preserve">15:00 – Старт велогонки «10 Лье»; </w:t>
      </w:r>
    </w:p>
    <w:p w14:paraId="6B8F536F"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t xml:space="preserve">17:00 – Церемония награждения победителей велогонки «10 Лье»; </w:t>
      </w:r>
    </w:p>
    <w:p w14:paraId="7480AE8D" w14:textId="7D8F20A1" w:rsidR="00F649F4" w:rsidRPr="00F649F4" w:rsidRDefault="00F649F4" w:rsidP="00F649F4">
      <w:pPr>
        <w:jc w:val="both"/>
        <w:rPr>
          <w:rFonts w:ascii="Aeroport Light" w:hAnsi="Aeroport Light" w:cs="Times New Roman"/>
          <w:bCs/>
        </w:rPr>
      </w:pPr>
      <w:r>
        <w:rPr>
          <w:rFonts w:ascii="Aeroport Light" w:hAnsi="Aeroport Light" w:cs="Times New Roman"/>
          <w:bCs/>
        </w:rPr>
        <w:t xml:space="preserve">17:30 – Закрытие трассы Соревнований, истечение контрольного времени учета результатов участников и открытие автомобильного движения по маршруту; </w:t>
      </w:r>
    </w:p>
    <w:p w14:paraId="07B5405A" w14:textId="77777777" w:rsidR="00F649F4" w:rsidRPr="00F649F4" w:rsidRDefault="00F649F4" w:rsidP="00F649F4">
      <w:pPr>
        <w:jc w:val="both"/>
        <w:rPr>
          <w:rFonts w:ascii="Aeroport Light" w:hAnsi="Aeroport Light" w:cs="Times New Roman"/>
          <w:bCs/>
        </w:rPr>
      </w:pPr>
      <w:r>
        <w:rPr>
          <w:rFonts w:ascii="Aeroport Light" w:hAnsi="Aeroport Light" w:cs="Times New Roman"/>
          <w:bCs/>
        </w:rPr>
        <w:t>20:00 – Закрытие стартового городка и второго дня Соревнований.</w:t>
      </w:r>
    </w:p>
    <w:p w14:paraId="4F726A2D" w14:textId="77777777" w:rsidR="00F649F4" w:rsidRPr="00F649F4" w:rsidRDefault="00F649F4" w:rsidP="00F649F4">
      <w:pPr>
        <w:jc w:val="both"/>
        <w:rPr>
          <w:rFonts w:ascii="Aeroport Light" w:hAnsi="Aeroport Light" w:cs="Times New Roman"/>
          <w:bCs/>
        </w:rPr>
      </w:pPr>
    </w:p>
    <w:p w14:paraId="709A3C45" w14:textId="128D5A7E" w:rsidR="0060422A" w:rsidRPr="001C19DB" w:rsidRDefault="0060422A" w:rsidP="001C19DB">
      <w:pPr>
        <w:pStyle w:val="af"/>
        <w:numPr>
          <w:ilvl w:val="0"/>
          <w:numId w:val="23"/>
        </w:numPr>
        <w:ind w:left="0" w:firstLine="0"/>
      </w:pPr>
      <w:bookmarkStart w:id="86" w:name="_Toc181106314"/>
      <w:r>
        <w:t xml:space="preserve">УЧАСТНИКИ СОРЕВНОВАНИЙ </w:t>
      </w:r>
      <w:r>
        <w:rPr>
          <w:rFonts w:cs="Aeroport Light"/>
        </w:rPr>
        <w:t>И</w:t>
      </w:r>
      <w:r>
        <w:t xml:space="preserve"> </w:t>
      </w:r>
      <w:r>
        <w:rPr>
          <w:rFonts w:cs="Aeroport Light"/>
        </w:rPr>
        <w:t>УСЛОВИЯ</w:t>
      </w:r>
      <w:r>
        <w:t xml:space="preserve"> </w:t>
      </w:r>
      <w:r>
        <w:rPr>
          <w:rFonts w:cs="Aeroport Light"/>
        </w:rPr>
        <w:t>ДОПУСКА</w:t>
      </w:r>
      <w:bookmarkEnd w:id="86"/>
      <w:r>
        <w:rPr>
          <w:rFonts w:cs="Times New Roman"/>
        </w:rPr>
        <w:t xml:space="preserve"> </w:t>
      </w:r>
    </w:p>
    <w:p w14:paraId="6807285D"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К участию в Соревнованиях допускаются все желающие в возрасте от 16 лет и старше.</w:t>
      </w:r>
    </w:p>
    <w:p w14:paraId="75A45704" w14:textId="2AC8BCBF"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3CAB2F7C" w14:textId="0DAC74D1" w:rsidR="0060422A"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Возраст участника Соревнования определяется по состоянию на 31 декабря 2027 года.</w:t>
      </w:r>
    </w:p>
    <w:p w14:paraId="36842211"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Участникам при выдаче стартового пакета необходимо предъявить удостоверение личности, подтверждающее возраст (обязательно для всех участников). </w:t>
      </w:r>
    </w:p>
    <w:p w14:paraId="061BB8AD" w14:textId="5495322D" w:rsidR="0060422A" w:rsidRPr="004E0DF3"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Участник Соревнований (велогонки «10 Лье» и «1 Лье») обязан предоставить 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 либо справку с заключением о разрешении участвовать в соревнованиях по бегу на дистанции не менее той, на которую заявлен участник велогонки).</w:t>
      </w:r>
    </w:p>
    <w:p w14:paraId="708877CC"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Участники обязаны предоставить страховку, покрывающую риски по виду спорта «Велосипедный спорт» либо «Триатлон» с минимальным покрытием от 300 000 рублей, действующую в день Соревнований,, либо лицензию триатлета, выданную Федерацией Триатлона России.</w:t>
      </w:r>
    </w:p>
    <w:p w14:paraId="52D067E2" w14:textId="369D054A"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23E875C5" w14:textId="6904823F" w:rsidR="0060422A" w:rsidRPr="001C19DB" w:rsidRDefault="0060422A" w:rsidP="0060422A">
      <w:pPr>
        <w:pStyle w:val="af"/>
        <w:numPr>
          <w:ilvl w:val="0"/>
          <w:numId w:val="23"/>
        </w:numPr>
        <w:ind w:left="0" w:firstLine="0"/>
      </w:pPr>
      <w:bookmarkStart w:id="87" w:name="_Toc181106315"/>
      <w:r>
        <w:lastRenderedPageBreak/>
        <w:t>ЭКИПИРОВКА.</w:t>
      </w:r>
      <w:bookmarkEnd w:id="87"/>
    </w:p>
    <w:p w14:paraId="27FAC9B4" w14:textId="10E2B72D"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 велогонке «1 Лье» разрешается участие на любом шоссейном велосипеде (разрешены велосипеды для раздельного старта и триатлона). В велогонке «10 Лье» разрешается участие на любом шоссейном велосипеде с двумя исправными тормозами, кроме велосипедов для раздельного старта и триатлона. Каждый участник должен самостоятельно подготовить свой велосипед к мероприятию. Велосипед не должен иметь неисправностей и дефектов, которые могут послужить созданием аварийной ситуации на дистанции. Организатор Соревнований вправе отстранить от участия в гонке участника, если его велосипед не будет соответствовать требованиям безопасности.</w:t>
      </w:r>
    </w:p>
    <w:p w14:paraId="5B18CEA3"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Каждый участник обязан иметь на голове застегнутый исправный шлем. Участники допускаются только при наличии шлема.</w:t>
      </w:r>
    </w:p>
    <w:p w14:paraId="61BC31A8"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Чип электронного хронометража, выдаваемый при регистрации, должен быть закреплен на подседельном штыре велосипеда. В противном случае, результат может быть не зафиксирован. Чип должен быть закреплен на протяжении всего заезда.</w:t>
      </w:r>
    </w:p>
    <w:p w14:paraId="0BC9F032"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Номера участника, выданные при регистрации, должны быть закреплены: на подседельном штыре велосипеда, спине участника и шлеме на протяжении всей гонки.</w:t>
      </w:r>
    </w:p>
    <w:p w14:paraId="5D1072CC"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Участникам рекомендуется иметь при себе запасную камеру, мини насос и куртку на случай дождливой погоды.</w:t>
      </w:r>
    </w:p>
    <w:p w14:paraId="5B10E4A2" w14:textId="77777777" w:rsidR="0060422A" w:rsidRPr="00F463F1"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Участнику рекомендуется иметь при себе мобильный телефон с заряженным аккумулятором для связи с координаторами гонки или машиной технической помощи. Контактный телефон для связи будет указан на информационной листовке. Рекомендуется записать номер телефона в память мобильного телефона.</w:t>
      </w:r>
    </w:p>
    <w:p w14:paraId="3220039A"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Организатор вводит ряд ограничений по использованию дополнительного оборудования на велосипедах. В список запрещенной экипировки входит:</w:t>
      </w:r>
    </w:p>
    <w:p w14:paraId="1137023D" w14:textId="77777777" w:rsidR="0060422A" w:rsidRPr="004231EA" w:rsidRDefault="0060422A" w:rsidP="0060422A">
      <w:pPr>
        <w:jc w:val="both"/>
        <w:rPr>
          <w:rFonts w:ascii="Aeroport Light" w:hAnsi="Aeroport Light" w:cs="Times New Roman"/>
          <w:b/>
          <w:bCs/>
        </w:rPr>
      </w:pPr>
      <w:r>
        <w:rPr>
          <w:rFonts w:ascii="Aeroport Light" w:hAnsi="Aeroport Light" w:cs="Times New Roman"/>
          <w:b/>
          <w:bCs/>
        </w:rPr>
        <w:t>Велогонка «1 Лье»:</w:t>
      </w:r>
    </w:p>
    <w:p w14:paraId="065DA918" w14:textId="77777777" w:rsidR="0060422A" w:rsidRPr="004231E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Любые типы багажников;</w:t>
      </w:r>
    </w:p>
    <w:p w14:paraId="522CA368" w14:textId="77777777" w:rsidR="0060422A" w:rsidRPr="004231E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Все держатели для девайсов, кроме креплений для велокомпьютера;</w:t>
      </w:r>
    </w:p>
    <w:p w14:paraId="1585B4A3"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Большие сумки с креплением на руль или вилку переднего колеса;</w:t>
      </w:r>
    </w:p>
    <w:p w14:paraId="456F7B40" w14:textId="77777777" w:rsidR="0060422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Подседельные и прочие подсумки с креплением на раму объемом более 2-х литров;</w:t>
      </w:r>
    </w:p>
    <w:p w14:paraId="60D81C44"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 xml:space="preserve">Флягодержатели с креплением сзади и под седлом;</w:t>
      </w:r>
    </w:p>
    <w:p w14:paraId="5DC14A9F"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Фляги или бутылки, изготовленные из жёстких материалов (стекло, металл, пр.);</w:t>
      </w:r>
    </w:p>
    <w:p w14:paraId="5B58A182" w14:textId="77777777" w:rsidR="0060422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Использование электровелосипедов и прочих механизмов поддержки;</w:t>
      </w:r>
    </w:p>
    <w:p w14:paraId="7238D9B5" w14:textId="77777777" w:rsidR="0060422A" w:rsidRDefault="0060422A" w:rsidP="0060422A">
      <w:pPr>
        <w:pStyle w:val="a9"/>
        <w:numPr>
          <w:ilvl w:val="0"/>
          <w:numId w:val="25"/>
        </w:numPr>
        <w:ind w:left="0" w:firstLine="0"/>
        <w:jc w:val="both"/>
        <w:rPr>
          <w:rFonts w:ascii="Aeroport Light" w:hAnsi="Aeroport Light" w:cs="Times New Roman"/>
        </w:rPr>
      </w:pPr>
      <w:bookmarkStart w:id="88" w:name="_Hlk181005500"/>
      <w:r>
        <w:rPr>
          <w:rFonts w:ascii="Aeroport Light" w:hAnsi="Aeroport Light" w:cs="Times New Roman"/>
        </w:rPr>
        <w:t>Катафоты или другие светоотражатели, установленные на велосипеде;</w:t>
      </w:r>
    </w:p>
    <w:p w14:paraId="0A04DAA9"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Фонари.</w:t>
      </w:r>
    </w:p>
    <w:bookmarkEnd w:id="88"/>
    <w:p w14:paraId="77453A11" w14:textId="77777777" w:rsidR="0060422A" w:rsidRPr="00E473B1" w:rsidRDefault="0060422A" w:rsidP="0060422A">
      <w:pPr>
        <w:jc w:val="both"/>
        <w:rPr>
          <w:rFonts w:ascii="Aeroport Light" w:hAnsi="Aeroport Light" w:cs="Times New Roman"/>
          <w:b/>
          <w:bCs/>
        </w:rPr>
      </w:pPr>
      <w:r>
        <w:rPr>
          <w:rFonts w:ascii="Aeroport Light" w:hAnsi="Aeroport Light" w:cs="Times New Roman"/>
          <w:b/>
          <w:bCs/>
        </w:rPr>
        <w:t>Велогонка «10 Лье»:</w:t>
      </w:r>
    </w:p>
    <w:p w14:paraId="35D1929E" w14:textId="77777777" w:rsidR="0060422A" w:rsidRDefault="0060422A" w:rsidP="0060422A">
      <w:pPr>
        <w:pStyle w:val="a9"/>
        <w:numPr>
          <w:ilvl w:val="0"/>
          <w:numId w:val="25"/>
        </w:numPr>
        <w:ind w:left="0" w:firstLine="0"/>
        <w:jc w:val="both"/>
        <w:rPr>
          <w:rFonts w:ascii="Aeroport Light" w:hAnsi="Aeroport Light" w:cs="Times New Roman"/>
        </w:rPr>
      </w:pPr>
      <w:bookmarkStart w:id="89" w:name="_Hlk181028147"/>
      <w:r>
        <w:rPr>
          <w:rFonts w:ascii="Aeroport Light" w:hAnsi="Aeroport Light" w:cs="Times New Roman"/>
        </w:rPr>
        <w:t>Все держатели для девайсов, кроме креплений для велокомпьютера;</w:t>
      </w:r>
    </w:p>
    <w:p w14:paraId="43F2755D" w14:textId="77777777" w:rsidR="0060422A" w:rsidRPr="004231E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Любые типы багажников;</w:t>
      </w:r>
    </w:p>
    <w:bookmarkEnd w:id="89"/>
    <w:p w14:paraId="478D52F1"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Любые насадки для триатлона, мини-лежаки и прочие насадки на руль;</w:t>
      </w:r>
    </w:p>
    <w:p w14:paraId="13B3BF72"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Большие сумки с креплением на руль или вилку переднего колеса;</w:t>
      </w:r>
    </w:p>
    <w:p w14:paraId="71C42E5C" w14:textId="77777777" w:rsidR="0060422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Подседельные и прочие подсумки с креплением на раму объемом более 2-х литров;</w:t>
      </w:r>
    </w:p>
    <w:p w14:paraId="0E33773C"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 xml:space="preserve">Флягодержатели с креплением сзади и под седлом;</w:t>
      </w:r>
    </w:p>
    <w:p w14:paraId="6771FD5B"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lastRenderedPageBreak/>
        <w:t>Фляги или бутылки, изготовленные из жёстких материалов (стекло, металл, пр.);</w:t>
      </w:r>
    </w:p>
    <w:p w14:paraId="1B116D9E" w14:textId="77777777" w:rsidR="0060422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Использование электровелосипедов и прочих механизмов поддержки;</w:t>
      </w:r>
    </w:p>
    <w:p w14:paraId="06A70CE9" w14:textId="77777777" w:rsidR="0060422A"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 xml:space="preserve">Катафоты или другие светоотражатели, установленные на велосипеде;</w:t>
      </w:r>
    </w:p>
    <w:p w14:paraId="51A6F733" w14:textId="77777777" w:rsidR="0060422A" w:rsidRPr="00562E15" w:rsidRDefault="0060422A" w:rsidP="0060422A">
      <w:pPr>
        <w:pStyle w:val="a9"/>
        <w:numPr>
          <w:ilvl w:val="0"/>
          <w:numId w:val="25"/>
        </w:numPr>
        <w:ind w:left="0" w:firstLine="0"/>
        <w:jc w:val="both"/>
        <w:rPr>
          <w:rFonts w:ascii="Aeroport Light" w:hAnsi="Aeroport Light" w:cs="Times New Roman"/>
        </w:rPr>
      </w:pPr>
      <w:r>
        <w:rPr>
          <w:rFonts w:ascii="Aeroport Light" w:hAnsi="Aeroport Light" w:cs="Times New Roman"/>
        </w:rPr>
        <w:t>Фонари;</w:t>
      </w:r>
    </w:p>
    <w:p w14:paraId="23FEB07B" w14:textId="25D20C21" w:rsidR="0060422A" w:rsidRPr="001C19DB" w:rsidRDefault="0060422A" w:rsidP="001C19DB">
      <w:pPr>
        <w:pStyle w:val="a9"/>
        <w:numPr>
          <w:ilvl w:val="0"/>
          <w:numId w:val="25"/>
        </w:numPr>
        <w:ind w:left="0" w:firstLine="0"/>
        <w:jc w:val="both"/>
        <w:rPr>
          <w:rFonts w:ascii="Aeroport Light" w:hAnsi="Aeroport Light" w:cs="Times New Roman"/>
        </w:rPr>
      </w:pPr>
      <w:r>
        <w:rPr>
          <w:rFonts w:ascii="Aeroport Light" w:hAnsi="Aeroport Light" w:cs="Times New Roman"/>
        </w:rPr>
        <w:t>Дисковые и лопастные колеса.</w:t>
      </w:r>
    </w:p>
    <w:p w14:paraId="31282B9E" w14:textId="01BB7467" w:rsidR="0060422A" w:rsidRPr="001C19DB" w:rsidRDefault="001C19DB" w:rsidP="001C19DB">
      <w:pPr>
        <w:pStyle w:val="af"/>
        <w:numPr>
          <w:ilvl w:val="0"/>
          <w:numId w:val="23"/>
        </w:numPr>
        <w:ind w:left="0" w:firstLine="0"/>
      </w:pPr>
      <w:bookmarkStart w:id="90" w:name="_Toc181106316"/>
      <w:r>
        <w:t>ПОЛУЧЕНИЕ СТАРТОВОГО ПАКЕТА</w:t>
      </w:r>
      <w:bookmarkEnd w:id="90"/>
    </w:p>
    <w:p w14:paraId="6D1E165A"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В стартовый пакет участника включены:</w:t>
      </w:r>
    </w:p>
    <w:p w14:paraId="364C5F40" w14:textId="77777777" w:rsidR="0060422A" w:rsidRPr="00562E15"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стартовый номер с чипом хронометража;</w:t>
      </w:r>
    </w:p>
    <w:p w14:paraId="2AEEEB19" w14:textId="77777777" w:rsidR="0060422A" w:rsidRPr="00562E15"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сувенир с символикой Соревнований;</w:t>
      </w:r>
    </w:p>
    <w:p w14:paraId="2ABDF78C" w14:textId="77777777" w:rsidR="0060422A" w:rsidRPr="00562E15"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 xml:space="preserve">термоодеяло на финише (для велогонки «10 Лье»);</w:t>
      </w:r>
    </w:p>
    <w:p w14:paraId="54CE8B0D" w14:textId="77777777" w:rsidR="0060422A" w:rsidRPr="00562E15"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медаль на финише (только для участников, преодолевших заявленную дистанцию).</w:t>
      </w:r>
    </w:p>
    <w:p w14:paraId="12B95FB8" w14:textId="77777777" w:rsidR="0060422A" w:rsidRPr="00562E15" w:rsidRDefault="0060422A" w:rsidP="0060422A">
      <w:pPr>
        <w:pStyle w:val="a9"/>
        <w:numPr>
          <w:ilvl w:val="1"/>
          <w:numId w:val="23"/>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rPr>
        <w:t>При получении стартового пакета участник обязан предоставить:</w:t>
      </w:r>
    </w:p>
    <w:p w14:paraId="6C99E231" w14:textId="77777777" w:rsidR="0060422A" w:rsidRPr="00567819"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color w:val="000000"/>
        </w:rPr>
      </w:pPr>
      <w:r>
        <w:rPr>
          <w:rFonts w:ascii="Aeroport Light" w:hAnsi="Aeroport Light" w:cs="Times New Roman"/>
          <w:color w:val="000000"/>
        </w:rPr>
        <w:t xml:space="preserve">оригинал удостоверения личности (паспорт, загранпаспорт, водительское удостоверение, военный билет);</w:t>
      </w:r>
    </w:p>
    <w:p w14:paraId="66877586" w14:textId="3A47C206" w:rsidR="0060422A" w:rsidRPr="004E0C0A"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 либо справку с заключением о разрешении участвовать в соревнованиях по бегу на дистанции не менее той, на которую заявлен участник велогонки).</w:t>
      </w:r>
    </w:p>
    <w:p w14:paraId="6DEB23B0" w14:textId="08FB55C6" w:rsidR="004E0C0A" w:rsidRPr="004E0C0A" w:rsidRDefault="004E0C0A" w:rsidP="004E0C0A">
      <w:pPr>
        <w:pStyle w:val="a9"/>
        <w:numPr>
          <w:ilvl w:val="0"/>
          <w:numId w:val="2"/>
        </w:numPr>
        <w:ind w:left="0" w:firstLine="0"/>
        <w:jc w:val="both"/>
        <w:rPr>
          <w:rFonts w:ascii="Aeroport Light" w:hAnsi="Aeroport Light" w:cs="Times New Roman"/>
        </w:rPr>
      </w:pPr>
      <w:r>
        <w:rPr>
          <w:rFonts w:ascii="Aeroport Light" w:hAnsi="Aeroport Light" w:cs="Times New Roman"/>
        </w:rPr>
        <w:t xml:space="preserve">страховой полис с минимальным покрытием от 300 000 рублей, покрывающий риски по виду спорта «Велосипедный спорт» либо «Триатлон», действующий в день соревнований, либо лицензию триатлета, выданную ФТР.</w:t>
      </w:r>
    </w:p>
    <w:p w14:paraId="75B47C1B" w14:textId="77777777" w:rsidR="0060422A" w:rsidRPr="00562E15" w:rsidRDefault="0060422A" w:rsidP="0060422A">
      <w:pPr>
        <w:numPr>
          <w:ilvl w:val="0"/>
          <w:numId w:val="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2245CB15" w14:textId="3AF50D13" w:rsidR="0060422A" w:rsidRPr="004E0C0A" w:rsidRDefault="0060422A" w:rsidP="00DC5F6D">
      <w:pPr>
        <w:numPr>
          <w:ilvl w:val="1"/>
          <w:numId w:val="23"/>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6A8CB300" w14:textId="77777777" w:rsidR="0060422A" w:rsidRPr="00567819"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heme="majorHAnsi"/>
        </w:rPr>
        <w:t>Получение стартового пакета возможно через доверенное лицо. Доверенное лицо участника обязано предоставить:</w:t>
      </w:r>
    </w:p>
    <w:p w14:paraId="32BC070E" w14:textId="77777777" w:rsidR="0060422A" w:rsidRPr="00153F7A" w:rsidRDefault="0060422A" w:rsidP="0060422A">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копию удостоверения личности участника Соревнования;</w:t>
      </w:r>
    </w:p>
    <w:p w14:paraId="726767D2" w14:textId="77777777" w:rsidR="0060422A" w:rsidRPr="00153F7A" w:rsidRDefault="0060422A" w:rsidP="0060422A">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 xml:space="preserve">оригинал удостоверения личности доверенного лица (паспорт, загранпаспорт, водительское удостоверение, военный билет);</w:t>
      </w:r>
    </w:p>
    <w:p w14:paraId="0406C4ED" w14:textId="77777777" w:rsidR="0060422A" w:rsidRPr="00153F7A" w:rsidRDefault="0060422A" w:rsidP="0060422A">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оригинал медицинской справки;</w:t>
      </w:r>
    </w:p>
    <w:p w14:paraId="12BD5F4A" w14:textId="564B7949" w:rsidR="0060422A" w:rsidRPr="004E0C0A" w:rsidRDefault="0060422A" w:rsidP="0060422A">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оригинал доверенности на имя доверенного лица, с собственноручной подписью участника Соревнования;</w:t>
      </w:r>
    </w:p>
    <w:p w14:paraId="2878C14F" w14:textId="534AF0BD" w:rsidR="004E0C0A" w:rsidRPr="004E0C0A" w:rsidRDefault="004E0C0A" w:rsidP="004E0C0A">
      <w:pPr>
        <w:pStyle w:val="a9"/>
        <w:numPr>
          <w:ilvl w:val="0"/>
          <w:numId w:val="2"/>
        </w:numPr>
        <w:ind w:left="0" w:firstLine="0"/>
        <w:jc w:val="both"/>
        <w:rPr>
          <w:rFonts w:ascii="Aeroport Light" w:hAnsi="Aeroport Light" w:cstheme="majorHAnsi"/>
        </w:rPr>
      </w:pPr>
      <w:r>
        <w:rPr>
          <w:rFonts w:ascii="Aeroport Light" w:hAnsi="Aeroport Light" w:cstheme="majorHAnsi"/>
        </w:rPr>
        <w:t xml:space="preserve">страховой полис с минимальным покрытием от 300 000 рублей, покрывающий риски по виду спорта «Велосипедный спорт» либо «Триатлон», действующий в день соревнований, либо лицензию триатлета, выданную ФТР.</w:t>
      </w:r>
    </w:p>
    <w:p w14:paraId="05FD4D4A" w14:textId="77777777" w:rsidR="0060422A" w:rsidRPr="00153F7A" w:rsidRDefault="0060422A" w:rsidP="0060422A">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lastRenderedPageBreak/>
        <w:t>для участников, претендующих на бесплатные квоты, дополнительно: документ, удостоверяющий право на бесплатное участие в Соревновании;</w:t>
      </w:r>
    </w:p>
    <w:p w14:paraId="618AB439" w14:textId="77777777" w:rsidR="0060422A" w:rsidRPr="00F463F1" w:rsidRDefault="0060422A" w:rsidP="0060422A">
      <w:pPr>
        <w:numPr>
          <w:ilvl w:val="0"/>
          <w:numId w:val="2"/>
        </w:numPr>
        <w:pBdr>
          <w:top w:val="nil"/>
          <w:left w:val="nil"/>
          <w:bottom w:val="nil"/>
          <w:right w:val="nil"/>
          <w:between w:val="nil"/>
        </w:pBdr>
        <w:ind w:left="0" w:firstLine="0"/>
        <w:jc w:val="both"/>
        <w:rPr>
          <w:rFonts w:ascii="Aeroport Light" w:hAnsi="Aeroport Light" w:cstheme="majorHAnsi"/>
        </w:rPr>
      </w:pPr>
      <w:r>
        <w:rPr>
          <w:rFonts w:ascii="Aeroport Light" w:hAnsi="Aeroport Light" w:cstheme="majorHAnsi"/>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611FA370" w14:textId="31B0A64A"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При отсутствии хотя бы одного документа из п. 7.2 или 7.4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p>
    <w:p w14:paraId="16219614" w14:textId="70C0D448" w:rsidR="0060422A" w:rsidRPr="001C19DB" w:rsidRDefault="001C19DB" w:rsidP="001C19DB">
      <w:pPr>
        <w:pStyle w:val="af"/>
        <w:numPr>
          <w:ilvl w:val="0"/>
          <w:numId w:val="23"/>
        </w:numPr>
        <w:ind w:left="0" w:firstLine="0"/>
      </w:pPr>
      <w:bookmarkStart w:id="91" w:name="_Toc181106317"/>
      <w:r>
        <w:t>НОМЕР УЧАСТНИКА</w:t>
      </w:r>
      <w:bookmarkEnd w:id="91"/>
    </w:p>
    <w:p w14:paraId="21873D08"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Каждый участник в стартовом комплекте получает 5 номеров: 3 номера на шлем, номер на подседельный штырь, номер на спину.</w:t>
      </w:r>
    </w:p>
    <w:p w14:paraId="5C3D257C"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Номер на шлем участник должен наклеить с трех сторон по 1-й наклейке сбоку и спереди и не снимать до окончания гонки.</w:t>
      </w:r>
    </w:p>
    <w:p w14:paraId="30D3EE20"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Номер на подседельный штырь участник должен приклеить на подседельный штырь и не снимать до окончания гонки.</w:t>
      </w:r>
    </w:p>
    <w:p w14:paraId="4D630090"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Номер на спину должен быть закреплен с помощью булавок над карманом джерси участника в районе поясницы. Номер должен быть виден на протяжении всей гонки.</w:t>
      </w:r>
    </w:p>
    <w:p w14:paraId="6FF6798F" w14:textId="0EF41022"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Участник должен соревноваться под своим номером. Передача стартового номера другому участнику ведёт к безоговорочной дисквалификации.</w:t>
      </w:r>
    </w:p>
    <w:p w14:paraId="351C9675" w14:textId="52C1C697" w:rsidR="0060422A" w:rsidRPr="001C19DB" w:rsidRDefault="0060422A" w:rsidP="001C19DB">
      <w:pPr>
        <w:pStyle w:val="af"/>
        <w:numPr>
          <w:ilvl w:val="0"/>
          <w:numId w:val="23"/>
        </w:numPr>
        <w:ind w:left="0" w:firstLine="0"/>
      </w:pPr>
      <w:bookmarkStart w:id="92" w:name="_Toc181106318"/>
      <w:r>
        <w:t>ПИТАНИЕ</w:t>
      </w:r>
      <w:bookmarkEnd w:id="92"/>
    </w:p>
    <w:p w14:paraId="24C4D2A2"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Каждый участник сам отвечает за своё питание и напитки в течение гонки.</w:t>
      </w:r>
    </w:p>
    <w:p w14:paraId="535BF7FA" w14:textId="04278BC8"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Категорически запрещается оставлять мусор на дистанции (обертки от батончиков и гелей). </w:t>
      </w:r>
    </w:p>
    <w:p w14:paraId="1558EA05" w14:textId="61224914" w:rsidR="0060422A" w:rsidRPr="001C19DB" w:rsidRDefault="0060422A" w:rsidP="001C19DB">
      <w:pPr>
        <w:pStyle w:val="af"/>
        <w:numPr>
          <w:ilvl w:val="0"/>
          <w:numId w:val="23"/>
        </w:numPr>
        <w:ind w:left="0" w:firstLine="0"/>
      </w:pPr>
      <w:bookmarkStart w:id="93" w:name="_Toc181106319"/>
      <w:r>
        <w:t>РЕГИСТРАЦИЯ РЕЗУЛЬТАТОВ</w:t>
      </w:r>
      <w:bookmarkEnd w:id="93"/>
    </w:p>
    <w:p w14:paraId="0F167299" w14:textId="38B66CF0" w:rsidR="0060422A" w:rsidRPr="00562E15" w:rsidRDefault="0060422A" w:rsidP="0060422A">
      <w:pPr>
        <w:pStyle w:val="a9"/>
        <w:numPr>
          <w:ilvl w:val="1"/>
          <w:numId w:val="23"/>
        </w:numPr>
        <w:ind w:left="0" w:firstLine="0"/>
        <w:rPr>
          <w:rFonts w:ascii="Aeroport Light" w:hAnsi="Aeroport Light" w:cs="Times New Roman"/>
        </w:rPr>
      </w:pPr>
      <w:r>
        <w:rPr>
          <w:rFonts w:ascii="Aeroport Light" w:hAnsi="Aeroport Light" w:cs="Times New Roman"/>
        </w:rPr>
        <w:t xml:space="preserve">Результат участников Соревнований фиксируется:</w:t>
      </w:r>
    </w:p>
    <w:p w14:paraId="6B371492" w14:textId="77777777" w:rsidR="0060422A" w:rsidRPr="00562E15" w:rsidRDefault="0060422A" w:rsidP="0060422A">
      <w:pPr>
        <w:pStyle w:val="a9"/>
        <w:numPr>
          <w:ilvl w:val="0"/>
          <w:numId w:val="3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системой электронного хронометража;</w:t>
      </w:r>
    </w:p>
    <w:p w14:paraId="3B1D1FB3" w14:textId="77777777" w:rsidR="0060422A" w:rsidRPr="00562E15" w:rsidRDefault="0060422A" w:rsidP="0060422A">
      <w:pPr>
        <w:pStyle w:val="a9"/>
        <w:numPr>
          <w:ilvl w:val="0"/>
          <w:numId w:val="32"/>
        </w:numPr>
        <w:pBdr>
          <w:top w:val="nil"/>
          <w:left w:val="nil"/>
          <w:bottom w:val="nil"/>
          <w:right w:val="nil"/>
          <w:between w:val="nil"/>
        </w:pBdr>
        <w:ind w:left="0" w:firstLine="0"/>
        <w:jc w:val="both"/>
        <w:rPr>
          <w:rFonts w:ascii="Aeroport Light" w:hAnsi="Aeroport Light" w:cs="Times New Roman"/>
        </w:rPr>
      </w:pPr>
      <w:r>
        <w:rPr>
          <w:rFonts w:ascii="Aeroport Light" w:hAnsi="Aeroport Light" w:cs="Times New Roman"/>
          <w:color w:val="000000"/>
        </w:rPr>
        <w:t>ручной записью прихода судьями.</w:t>
      </w:r>
    </w:p>
    <w:p w14:paraId="6755D6D7" w14:textId="181DA84D"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 велогонке «10 Лье» результат первых трех финишеров среди мужчин и женщин Соревнований фиксируется ручной записью прихода судьями. Предварительные результаты участников Соревнований высылаются участникам посредством SMS-сообщения каждому участнику после окончания Соревнований, если в анкетных данных участника был указан номер мобильного телефона.</w:t>
      </w:r>
    </w:p>
    <w:p w14:paraId="631FD483" w14:textId="04DA8ACE"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Итоговые результаты соревнований будут опубликованы на сайте </w:t>
      </w:r>
      <w:hyperlink r:id="rId13" w:history="1">
        <w:r>
          <w:rPr>
            <w:rStyle w:val="a8"/>
            <w:rFonts w:ascii="Aeroport Light" w:hAnsi="Aeroport Light"/>
          </w:rPr>
          <w:t>https://results.topliga.ru/</w:t>
        </w:r>
      </w:hyperlink>
      <w:r>
        <w:rPr>
          <w:rFonts w:ascii="Aeroport Light" w:hAnsi="Aeroport Light"/>
        </w:rPr>
        <w:t xml:space="preserve"> </w:t>
      </w:r>
      <w:r>
        <w:rPr>
          <w:rFonts w:ascii="Aeroport Light" w:hAnsi="Aeroport Light" w:cs="Times New Roman"/>
          <w:color w:val="0000FF"/>
        </w:rPr>
        <w:t xml:space="preserve">. </w:t>
      </w:r>
    </w:p>
    <w:p w14:paraId="5728A0B2" w14:textId="0FAD409A"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lastRenderedPageBreak/>
        <w:t xml:space="preserve">Оргкомитет Соревнований не гарантирует получение личного результата участником в случае, если: </w:t>
      </w:r>
    </w:p>
    <w:p w14:paraId="4CA9B736" w14:textId="77777777" w:rsidR="0060422A" w:rsidRPr="009C13D3" w:rsidRDefault="0060422A" w:rsidP="0060422A">
      <w:pPr>
        <w:pStyle w:val="a9"/>
        <w:numPr>
          <w:ilvl w:val="0"/>
          <w:numId w:val="33"/>
        </w:numPr>
        <w:ind w:left="0" w:firstLine="0"/>
        <w:jc w:val="both"/>
        <w:rPr>
          <w:rFonts w:ascii="Aeroport Light" w:hAnsi="Aeroport Light" w:cs="Times New Roman"/>
        </w:rPr>
      </w:pPr>
      <w:r>
        <w:rPr>
          <w:rFonts w:ascii="Aeroport Light" w:hAnsi="Aeroport Light" w:cs="Times New Roman"/>
        </w:rPr>
        <w:t xml:space="preserve">электронный чип был размагничен, поврежден;</w:t>
      </w:r>
    </w:p>
    <w:p w14:paraId="25E677B3"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участник обернул электронный чип в фольгу или изоленту;</w:t>
      </w:r>
    </w:p>
    <w:p w14:paraId="158AC2C8"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 xml:space="preserve">участник неправильно прикрепил номер; </w:t>
      </w:r>
    </w:p>
    <w:p w14:paraId="075F2157"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 xml:space="preserve">участник преодолел дистанцию с чужим номером; </w:t>
      </w:r>
    </w:p>
    <w:p w14:paraId="678EC04C"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 xml:space="preserve">участник утратил номер; </w:t>
      </w:r>
    </w:p>
    <w:p w14:paraId="6A741E90"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участник не уложился в установленный лимит времени;</w:t>
      </w:r>
    </w:p>
    <w:p w14:paraId="03C57D4B"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участник принял участие в заезде на другую дистанцию;</w:t>
      </w:r>
    </w:p>
    <w:p w14:paraId="4A6446D7" w14:textId="77777777" w:rsidR="0060422A" w:rsidRPr="009C13D3" w:rsidRDefault="0060422A" w:rsidP="0060422A">
      <w:pPr>
        <w:pStyle w:val="a9"/>
        <w:numPr>
          <w:ilvl w:val="0"/>
          <w:numId w:val="33"/>
        </w:numPr>
        <w:ind w:left="0" w:firstLine="0"/>
        <w:rPr>
          <w:rFonts w:ascii="Aeroport Light" w:hAnsi="Aeroport Light" w:cs="Times New Roman"/>
        </w:rPr>
      </w:pPr>
      <w:r>
        <w:rPr>
          <w:rFonts w:ascii="Aeroport Light" w:hAnsi="Aeroport Light" w:cs="Times New Roman"/>
        </w:rPr>
        <w:t>участник стартовал вне стартового накопителя;</w:t>
      </w:r>
    </w:p>
    <w:p w14:paraId="559357AE" w14:textId="05E465EE" w:rsidR="0060422A" w:rsidRPr="001C19DB" w:rsidRDefault="0060422A" w:rsidP="0060422A">
      <w:pPr>
        <w:pStyle w:val="a9"/>
        <w:numPr>
          <w:ilvl w:val="0"/>
          <w:numId w:val="33"/>
        </w:numPr>
        <w:ind w:left="0" w:firstLine="0"/>
        <w:jc w:val="both"/>
        <w:rPr>
          <w:rFonts w:ascii="Aeroport Light" w:hAnsi="Aeroport Light" w:cs="Times New Roman"/>
          <w:b/>
        </w:rPr>
      </w:pPr>
      <w:r>
        <w:rPr>
          <w:rFonts w:ascii="Aeroport Light" w:hAnsi="Aeroport Light" w:cs="Times New Roman"/>
        </w:rPr>
        <w:t xml:space="preserve">участник был дисквалифицирован.</w:t>
      </w:r>
    </w:p>
    <w:p w14:paraId="631FD483" w14:textId="04DA8ACE"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Лимит прохождения дистанции: велогонка «1 Лье» – 30 минут, велогонка «10 Лье» – 2,5 часа.</w:t>
      </w:r>
      <w:hyperlink r:id="rId13" w:history="1">
        <w:r>
          <w:rPr>
            <w:rStyle w:val="a8"/>
            <w:rFonts w:ascii="Aeroport Light" w:hAnsi="Aeroport Light"/>
          </w:rPr>
          <w:t/>
        </w:r>
      </w:hyperlink>
      <w:r>
        <w:rPr>
          <w:rFonts w:ascii="Aeroport Light" w:hAnsi="Aeroport Light"/>
        </w:rPr>
        <w:t/>
      </w:r>
      <w:r>
        <w:rPr>
          <w:rFonts w:ascii="Aeroport Light" w:hAnsi="Aeroport Light" w:cs="Times New Roman"/>
          <w:color w:val="0000FF"/>
        </w:rPr>
        <w:t/>
      </w:r>
    </w:p>
    <w:p w14:paraId="21A6FCC0" w14:textId="38CC78A1" w:rsidR="0060422A" w:rsidRPr="001C19DB" w:rsidRDefault="0060422A" w:rsidP="001C19DB">
      <w:pPr>
        <w:pStyle w:val="af"/>
        <w:numPr>
          <w:ilvl w:val="0"/>
          <w:numId w:val="23"/>
        </w:numPr>
        <w:ind w:left="0" w:firstLine="0"/>
      </w:pPr>
      <w:bookmarkStart w:id="94" w:name="_Toc181106320"/>
      <w:r>
        <w:t xml:space="preserve">ОПРЕДЕЛЕНИЕ ПОБЕДИТЕЛЕЙ </w:t>
      </w:r>
      <w:r>
        <w:rPr>
          <w:rFonts w:cs="Aeroport Light"/>
        </w:rPr>
        <w:t>И</w:t>
      </w:r>
      <w:r>
        <w:t xml:space="preserve"> </w:t>
      </w:r>
      <w:r>
        <w:rPr>
          <w:rFonts w:cs="Aeroport Light"/>
        </w:rPr>
        <w:t>ПРИЗЕРОВ</w:t>
      </w:r>
      <w:bookmarkEnd w:id="94"/>
    </w:p>
    <w:p w14:paraId="1E3B04DA" w14:textId="77777777" w:rsidR="0060422A" w:rsidRPr="00562E15" w:rsidRDefault="0060422A" w:rsidP="0060422A">
      <w:pPr>
        <w:pStyle w:val="a9"/>
        <w:numPr>
          <w:ilvl w:val="1"/>
          <w:numId w:val="23"/>
        </w:numPr>
        <w:ind w:left="0" w:firstLine="0"/>
        <w:jc w:val="both"/>
        <w:rPr>
          <w:rFonts w:ascii="Aeroport Light" w:hAnsi="Aeroport Light" w:cs="Times New Roman"/>
          <w:b/>
        </w:rPr>
      </w:pPr>
      <w:r>
        <w:rPr>
          <w:rFonts w:ascii="Aeroport Light" w:hAnsi="Aeroport Light" w:cs="Times New Roman"/>
        </w:rPr>
        <w:t xml:space="preserve">Определение победителей и призеров в велогонке «10 Лье» происходит по факту прихода на финиш (</w:t>
      </w:r>
      <w:r>
        <w:rPr>
          <w:rFonts w:ascii="Aeroport Light" w:hAnsi="Aeroport Light" w:cs="Times New Roman"/>
          <w:lang w:val="en-US"/>
        </w:rPr>
        <w:t>gun</w:t>
      </w:r>
      <w:r>
        <w:rPr>
          <w:rFonts w:ascii="Aeroport Light" w:hAnsi="Aeroport Light" w:cs="Times New Roman"/>
        </w:rPr>
        <w:t>-</w:t>
      </w:r>
      <w:r>
        <w:rPr>
          <w:rFonts w:ascii="Aeroport Light" w:hAnsi="Aeroport Light" w:cs="Times New Roman"/>
          <w:lang w:val="en-US"/>
        </w:rPr>
        <w:t>time</w:t>
      </w:r>
      <w:r>
        <w:rPr>
          <w:rFonts w:ascii="Aeroport Light" w:hAnsi="Aeroport Light" w:cs="Times New Roman"/>
        </w:rPr>
        <w:t>).</w:t>
      </w:r>
    </w:p>
    <w:p w14:paraId="5935F463" w14:textId="77777777" w:rsidR="0060422A" w:rsidRDefault="0060422A" w:rsidP="0060422A">
      <w:pPr>
        <w:pStyle w:val="a9"/>
        <w:numPr>
          <w:ilvl w:val="1"/>
          <w:numId w:val="23"/>
        </w:numPr>
        <w:ind w:left="0" w:firstLine="0"/>
        <w:jc w:val="both"/>
        <w:rPr>
          <w:rFonts w:ascii="Aeroport Light" w:hAnsi="Aeroport Light" w:cstheme="majorHAnsi"/>
        </w:rPr>
      </w:pPr>
      <w:r>
        <w:rPr>
          <w:rFonts w:ascii="Aeroport Light" w:hAnsi="Aeroport Light" w:cstheme="majorHAnsi"/>
        </w:rPr>
        <w:t>Определение победителей и призеров в абсолютном зачете в велогонке «1 Лье» происходит по чистому времени прохождения дистанции.</w:t>
      </w:r>
    </w:p>
    <w:p w14:paraId="05ED67F7" w14:textId="0AA987F9" w:rsidR="0060422A" w:rsidRPr="00F463F1"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Определение победителей и призеров проводится по действующим правилам соревнований Федерации Велосипедного Спорта России.</w:t>
      </w:r>
    </w:p>
    <w:p w14:paraId="7FBA14B7"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Определение победителей и призеров в велогонке «10 Лье» производится в абсолютном первенстве и в возрастных категориях.</w:t>
      </w:r>
    </w:p>
    <w:p w14:paraId="0F431552" w14:textId="619B917D" w:rsidR="0060422A" w:rsidRPr="004C3D1E"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Определение победителей и призеров</w:t>
      </w:r>
      <w:r>
        <w:t xml:space="preserve"> </w:t>
      </w:r>
      <w:r>
        <w:rPr>
          <w:rFonts w:ascii="Aeroport Light" w:hAnsi="Aeroport Light" w:cs="Times New Roman"/>
        </w:rPr>
        <w:t xml:space="preserve">в велогонке «10 Лье» в возрастных категориях у мужчин и женщин и проводится по чистому времени.</w:t>
      </w:r>
    </w:p>
    <w:p w14:paraId="1B95A9E2" w14:textId="1B03AC8E" w:rsidR="0060422A" w:rsidRPr="00562E15" w:rsidRDefault="0060422A" w:rsidP="0060422A">
      <w:pPr>
        <w:jc w:val="both"/>
        <w:rPr>
          <w:rFonts w:ascii="Aeroport Light" w:hAnsi="Aeroport Light" w:cs="Times New Roman"/>
        </w:rPr>
      </w:pPr>
      <w:r>
        <w:rPr>
          <w:rFonts w:ascii="Aeroport Light" w:hAnsi="Aeroport Light" w:cs="Times New Roman"/>
        </w:rPr>
        <w:t xml:space="preserve">• Мужчины: 16–17, 18–29, 30–39, 40–49, 50–59, 60 и старше;</w:t>
      </w:r>
    </w:p>
    <w:p w14:paraId="57A2F454" w14:textId="3073F92E" w:rsidR="0060422A" w:rsidRPr="00562E15" w:rsidRDefault="0060422A" w:rsidP="0060422A">
      <w:pPr>
        <w:jc w:val="both"/>
        <w:rPr>
          <w:rFonts w:ascii="Aeroport Light" w:hAnsi="Aeroport Light" w:cs="Times New Roman"/>
        </w:rPr>
      </w:pPr>
      <w:r>
        <w:rPr>
          <w:rFonts w:ascii="Aeroport Light" w:hAnsi="Aeroport Light" w:cs="Times New Roman"/>
        </w:rPr>
        <w:t xml:space="preserve">• Женщины: 16–17, 18–29, 30–39, 40–49, 50–59, 60 и старше.</w:t>
      </w:r>
    </w:p>
    <w:p w14:paraId="64FF025B" w14:textId="4A01F317" w:rsidR="0060422A" w:rsidRPr="001C19DB" w:rsidRDefault="0060422A" w:rsidP="0060422A">
      <w:pPr>
        <w:pStyle w:val="a9"/>
        <w:numPr>
          <w:ilvl w:val="1"/>
          <w:numId w:val="23"/>
        </w:numPr>
        <w:ind w:left="0" w:firstLine="0"/>
        <w:jc w:val="both"/>
        <w:rPr>
          <w:rFonts w:ascii="Aeroport Light" w:hAnsi="Aeroport Light" w:cs="Times New Roman"/>
        </w:rPr>
      </w:pPr>
      <w:bookmarkStart w:id="95" w:name="_Hlk181031175"/>
      <w:r>
        <w:rPr>
          <w:rFonts w:ascii="Aeroport Light" w:hAnsi="Aeroport Light" w:cs="Times New Roman"/>
        </w:rPr>
        <w:t xml:space="preserve">В случае неявки участника соревнований на церемонию торжественного награждения, Оргкомитет вправе распорядиться призом по своему усмотрению. </w:t>
      </w:r>
      <w:bookmarkEnd w:id="95"/>
    </w:p>
    <w:p w14:paraId="733BEC74" w14:textId="345A3C4A" w:rsidR="0060422A" w:rsidRPr="001C19DB" w:rsidRDefault="001C19DB" w:rsidP="001C19DB">
      <w:pPr>
        <w:pStyle w:val="af"/>
        <w:numPr>
          <w:ilvl w:val="0"/>
          <w:numId w:val="23"/>
        </w:numPr>
        <w:ind w:left="0" w:firstLine="0"/>
      </w:pPr>
      <w:bookmarkStart w:id="96" w:name="_Toc181106321"/>
      <w:r>
        <w:t>НАГРАЖДЕНИЕ ПОБЕДИТЕЛЕЙ</w:t>
      </w:r>
      <w:bookmarkEnd w:id="96"/>
    </w:p>
    <w:p w14:paraId="5CEB14D3" w14:textId="77777777" w:rsidR="0060422A"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 велогонке «1 Лье» награждение производится с 1 по 3 место у мужчин и женщин в абсолютном первенстве.</w:t>
      </w:r>
    </w:p>
    <w:p w14:paraId="418AD811" w14:textId="77777777" w:rsidR="0060422A" w:rsidRPr="00CB0A5A"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 велогонке «10 Лье» награждение производится с 1 по 3 место у мужчин и женщин в абсолютном первенстве и в возрастных категориях.</w:t>
      </w:r>
    </w:p>
    <w:p w14:paraId="068FCFDB"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Все финишировавшие участники гонки получат памятную медаль на финише.</w:t>
      </w:r>
    </w:p>
    <w:p w14:paraId="02B2A4AF" w14:textId="0FF9DCC4"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color w:val="000000"/>
        </w:rPr>
        <w:t>Награждение победителей и призеров производится по каждому дню.</w:t>
      </w:r>
    </w:p>
    <w:p w14:paraId="1BDD2B3A" w14:textId="22820E33" w:rsidR="0060422A" w:rsidRPr="001C19DB" w:rsidRDefault="0060422A" w:rsidP="001C19DB">
      <w:pPr>
        <w:pStyle w:val="af"/>
        <w:numPr>
          <w:ilvl w:val="0"/>
          <w:numId w:val="23"/>
        </w:numPr>
        <w:ind w:left="0" w:firstLine="0"/>
      </w:pPr>
      <w:bookmarkStart w:id="97" w:name="_Toc181106322"/>
      <w:r>
        <w:t>ПРАВИЛА ПОВЕДЕНИЯ ВО ВРЕМЯ ГОНКИ</w:t>
      </w:r>
      <w:bookmarkEnd w:id="97"/>
    </w:p>
    <w:p w14:paraId="0ED02066"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Участник должен двигаться только в пределах обозначенной трассы. Срезание углов поворотов не разрешается.</w:t>
      </w:r>
    </w:p>
    <w:p w14:paraId="617791BD"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Участие требует постоянного внимания и бдительности. Участник должен быть готов к торможению.</w:t>
      </w:r>
    </w:p>
    <w:p w14:paraId="431EF1B3"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lastRenderedPageBreak/>
        <w:t>Участник должен соблюдать прямолинейность, не создавать аварийные ситуации и не подвергать опасности других велосипедистов, не создавать затруднения движения перекрытием проезжей части.</w:t>
      </w:r>
    </w:p>
    <w:p w14:paraId="152B4B67"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Запрещается выбрасывать любые предметы во время движения. Такими предметами могут быть упаковки батончиков, гелей, бутылки и фляги из-под воды.</w:t>
      </w:r>
    </w:p>
    <w:p w14:paraId="38F86D0F"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Помощь от других участников и третьих лиц не разрешается, особенно подталкивание, буксирование.</w:t>
      </w:r>
    </w:p>
    <w:p w14:paraId="2D7CAC98"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Участники, которые движутся медленно, должны уступать дорогу и не создавать затруднения в движении более быстрым участникам гонки.</w:t>
      </w:r>
    </w:p>
    <w:p w14:paraId="22F61C63"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Во время прохождения финишного отрезка дистанции следует быть особенно внимательным, не отрывать руки от руля, не совершать резких перестроений и быть готовым, что сзади могут финишировать более быстрые спортсмены.</w:t>
      </w:r>
    </w:p>
    <w:p w14:paraId="56ABBB49" w14:textId="77777777" w:rsidR="0060422A" w:rsidRPr="00562E15"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Участник гонки, представляющий угрозу здоровья и безопасности себе или другим участникам, будет снят с трассы соревнований судьями гонки.</w:t>
      </w:r>
    </w:p>
    <w:p w14:paraId="153CB7A3" w14:textId="3213969E" w:rsidR="0060422A" w:rsidRPr="00CB0A5A"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Во время велогонки «1 Лье» драфтинг запрещен.</w:t>
      </w:r>
    </w:p>
    <w:p w14:paraId="06AB7EA0" w14:textId="3485F8E0" w:rsidR="0060422A" w:rsidRPr="001C19DB" w:rsidRDefault="0060422A" w:rsidP="0060422A">
      <w:pPr>
        <w:pStyle w:val="a9"/>
        <w:numPr>
          <w:ilvl w:val="1"/>
          <w:numId w:val="23"/>
        </w:numPr>
        <w:ind w:left="0" w:firstLine="0"/>
        <w:jc w:val="both"/>
        <w:rPr>
          <w:rFonts w:ascii="Aeroport Light" w:hAnsi="Aeroport Light" w:cs="Times New Roman"/>
        </w:rPr>
      </w:pPr>
      <w:r>
        <w:rPr>
          <w:rFonts w:ascii="Aeroport Light" w:hAnsi="Aeroport Light" w:cs="Times New Roman"/>
        </w:rPr>
        <w:t xml:space="preserve">Старт участников раздельной гонки «1 Лье» интервальный. Каждый участник стартует согласно стартовому протоколу.</w:t>
      </w:r>
    </w:p>
    <w:p w14:paraId="46884D52" w14:textId="206ED9E9" w:rsidR="0060422A" w:rsidRPr="001C19DB" w:rsidRDefault="0060422A" w:rsidP="001C19DB">
      <w:pPr>
        <w:pStyle w:val="af"/>
        <w:numPr>
          <w:ilvl w:val="0"/>
          <w:numId w:val="23"/>
        </w:numPr>
        <w:ind w:left="0" w:firstLine="0"/>
      </w:pPr>
      <w:bookmarkStart w:id="98" w:name="_Toc181106323"/>
      <w:r>
        <w:t>РАСХОДЫ ПО ОРГАНИЗАЦИИ СОРЕВНОВАНИЙ</w:t>
      </w:r>
      <w:bookmarkEnd w:id="98"/>
    </w:p>
    <w:p w14:paraId="760B1C53" w14:textId="2C767743" w:rsidR="0060422A" w:rsidRPr="00E751B7" w:rsidRDefault="0060422A" w:rsidP="00E028AB">
      <w:pPr>
        <w:numPr>
          <w:ilvl w:val="1"/>
          <w:numId w:val="23"/>
        </w:numPr>
        <w:ind w:left="567" w:hanging="567"/>
        <w:contextualSpacing/>
        <w:jc w:val="both"/>
        <w:rPr>
          <w:rFonts w:ascii="Aeroport Light" w:hAnsi="Aeroport Light" w:cstheme="majorHAnsi"/>
        </w:rPr>
      </w:pPr>
      <w:r>
        <w:rPr>
          <w:rFonts w:ascii="Aeroport Light" w:hAnsi="Aeroport Light" w:cstheme="majorHAnsi"/>
        </w:rPr>
        <w:t xml:space="preserve">Финансовые расходы по подготовке и проведению Соревнований </w:t>
      </w:r>
      <w:r>
        <w:rPr>
          <w:rFonts w:ascii="Aeroport Light" w:hAnsi="Aeroport Light" w:cs="Aeroport Light"/>
        </w:rPr>
        <w:t>несе</w:t>
      </w:r>
      <w:r>
        <w:rPr>
          <w:rFonts w:ascii="Times New Roman" w:hAnsi="Times New Roman" w:cs="Times New Roman"/>
        </w:rPr>
        <w:t>̈</w:t>
      </w:r>
      <w:r>
        <w:rPr>
          <w:rFonts w:ascii="Aeroport Light" w:hAnsi="Aeroport Light" w:cs="Aeroport Light"/>
        </w:rPr>
        <w:t>т</w:t>
      </w:r>
      <w:r>
        <w:rPr>
          <w:rFonts w:ascii="Aeroport Light" w:hAnsi="Aeroport Light" w:cstheme="majorHAnsi"/>
        </w:rPr>
        <w:t xml:space="preserve"> Оргкомитет Соревнований.</w:t>
      </w:r>
    </w:p>
    <w:p w14:paraId="00B63CE0" w14:textId="43281C5C" w:rsidR="0060422A" w:rsidRPr="001C19DB" w:rsidRDefault="0060422A" w:rsidP="0060422A">
      <w:pPr>
        <w:numPr>
          <w:ilvl w:val="1"/>
          <w:numId w:val="23"/>
        </w:numPr>
        <w:ind w:left="567" w:hanging="567"/>
        <w:contextualSpacing/>
        <w:jc w:val="both"/>
        <w:rPr>
          <w:rFonts w:ascii="Aeroport Light" w:hAnsi="Aeroport Light" w:cstheme="majorHAnsi"/>
        </w:rPr>
      </w:pPr>
      <w:r>
        <w:rPr>
          <w:rFonts w:ascii="Aeroport Light" w:hAnsi="Aeroport Light" w:cstheme="majorHAnsi"/>
        </w:rPr>
        <w:t xml:space="preserve">Расходы, связанные с проездом, проживанием и питанием участников несут командирующие организации или сами участники. </w:t>
      </w:r>
    </w:p>
    <w:p w14:paraId="3694EB72" w14:textId="38BF4C13" w:rsidR="0060422A" w:rsidRPr="001C19DB" w:rsidRDefault="0060422A" w:rsidP="001C19DB">
      <w:pPr>
        <w:pStyle w:val="af"/>
        <w:numPr>
          <w:ilvl w:val="0"/>
          <w:numId w:val="23"/>
        </w:numPr>
        <w:ind w:left="0" w:firstLine="0"/>
      </w:pPr>
      <w:bookmarkStart w:id="99" w:name="_Toc181106324"/>
      <w:r>
        <w:t>ПРАВИЛА СОРЕВНОВАНИЙ</w:t>
      </w:r>
      <w:bookmarkEnd w:id="99"/>
    </w:p>
    <w:p w14:paraId="0A19524E" w14:textId="77777777" w:rsidR="0060422A" w:rsidRPr="00E751B7" w:rsidRDefault="0060422A" w:rsidP="00E028AB">
      <w:pPr>
        <w:numPr>
          <w:ilvl w:val="1"/>
          <w:numId w:val="23"/>
        </w:numPr>
        <w:ind w:left="567" w:hanging="567"/>
        <w:contextualSpacing/>
        <w:jc w:val="both"/>
        <w:rPr>
          <w:rFonts w:ascii="Aeroport Light" w:hAnsi="Aeroport Light" w:cstheme="majorHAnsi"/>
          <w:b/>
        </w:rPr>
      </w:pPr>
      <w:r>
        <w:rPr>
          <w:rFonts w:ascii="Aeroport Light" w:hAnsi="Aeroport Light" w:cstheme="majorHAnsi"/>
        </w:rPr>
        <w:t xml:space="preserve">Соревнование проводится в соответствии с настоящим Положением и Правилами вида спорта «Велосипедный спорт» (Приказ № 296 от 13.03.2024 Минспорта РФ).</w:t>
      </w:r>
    </w:p>
    <w:p w14:paraId="08771E4E" w14:textId="77777777" w:rsidR="0060422A" w:rsidRPr="00E751B7" w:rsidRDefault="0060422A" w:rsidP="00E028AB">
      <w:pPr>
        <w:numPr>
          <w:ilvl w:val="1"/>
          <w:numId w:val="23"/>
        </w:numPr>
        <w:ind w:left="567" w:hanging="567"/>
        <w:contextualSpacing/>
        <w:jc w:val="both"/>
        <w:rPr>
          <w:rFonts w:ascii="Aeroport Light" w:hAnsi="Aeroport Light" w:cstheme="majorHAnsi"/>
          <w:b/>
          <w:bCs/>
        </w:rPr>
      </w:pPr>
      <w:r>
        <w:rPr>
          <w:rFonts w:ascii="Aeroport Light" w:hAnsi="Aeroport Light" w:cstheme="majorHAnsi"/>
        </w:rPr>
        <w:t>Каждый спортсмен несет ответственность за понимание правил Соревнований.</w:t>
      </w:r>
    </w:p>
    <w:p w14:paraId="5CD25101" w14:textId="77777777" w:rsidR="0060422A" w:rsidRPr="00E751B7" w:rsidRDefault="0060422A" w:rsidP="00E028AB">
      <w:pPr>
        <w:numPr>
          <w:ilvl w:val="1"/>
          <w:numId w:val="23"/>
        </w:numPr>
        <w:ind w:left="567" w:hanging="567"/>
        <w:contextualSpacing/>
        <w:jc w:val="both"/>
        <w:rPr>
          <w:rFonts w:ascii="Aeroport Light" w:hAnsi="Aeroport Light" w:cstheme="majorHAnsi"/>
          <w:b/>
          <w:bCs/>
        </w:rPr>
      </w:pPr>
      <w:r>
        <w:rPr>
          <w:rFonts w:ascii="Aeroport Light" w:hAnsi="Aeroport Light" w:cstheme="majorHAnsi"/>
        </w:rPr>
        <w:t>Каждый участник обязан знать маршрут Соревнования.</w:t>
      </w:r>
    </w:p>
    <w:p w14:paraId="43014021" w14:textId="0D4B47BF" w:rsidR="0060422A" w:rsidRPr="004E0C0A" w:rsidRDefault="0060422A" w:rsidP="004E0C0A">
      <w:pPr>
        <w:numPr>
          <w:ilvl w:val="1"/>
          <w:numId w:val="23"/>
        </w:numPr>
        <w:ind w:left="567" w:hanging="567"/>
        <w:contextualSpacing/>
        <w:jc w:val="both"/>
        <w:rPr>
          <w:rFonts w:ascii="Aeroport Light" w:hAnsi="Aeroport Light" w:cstheme="majorHAnsi"/>
          <w:b/>
          <w:bCs/>
        </w:rPr>
      </w:pPr>
      <w:r>
        <w:rPr>
          <w:rFonts w:ascii="Aeroport Light" w:hAnsi="Aeroport Light" w:cstheme="majorHAnsi"/>
        </w:rPr>
        <w:t>Лидирование и сопровождение лицами, не принимающими участие в Соревновании, запрещено.</w:t>
      </w:r>
    </w:p>
    <w:p w14:paraId="5BF82196" w14:textId="552E8F34" w:rsidR="0060422A" w:rsidRPr="001C19DB" w:rsidRDefault="0060422A" w:rsidP="001C19DB">
      <w:pPr>
        <w:numPr>
          <w:ilvl w:val="1"/>
          <w:numId w:val="23"/>
        </w:numPr>
        <w:ind w:left="567" w:hanging="567"/>
        <w:contextualSpacing/>
        <w:jc w:val="both"/>
        <w:rPr>
          <w:rFonts w:ascii="Aeroport Light" w:hAnsi="Aeroport Light" w:cstheme="majorHAnsi"/>
          <w:b/>
          <w:bCs/>
        </w:rPr>
      </w:pPr>
      <w:r>
        <w:rPr>
          <w:rFonts w:ascii="Aeroport Light" w:hAnsi="Aeroport Light" w:cstheme="majorHAnsi"/>
        </w:rPr>
        <w:t>Преодоление дистанции в наушниках запрещено.</w:t>
      </w:r>
    </w:p>
    <w:p w14:paraId="39D84416" w14:textId="12DD9B56" w:rsidR="0060422A" w:rsidRPr="001C19DB" w:rsidRDefault="0060422A" w:rsidP="001C19DB">
      <w:pPr>
        <w:pStyle w:val="af"/>
        <w:numPr>
          <w:ilvl w:val="0"/>
          <w:numId w:val="23"/>
        </w:numPr>
        <w:ind w:left="0" w:firstLine="0"/>
      </w:pPr>
      <w:bookmarkStart w:id="100" w:name="_Toc181106325"/>
      <w:r>
        <w:t>СРОКИ И ПОРЯДОК ПОДАЧИ ПРОТЕСТОВ И ПРЕТЕНЗИЙ</w:t>
      </w:r>
      <w:bookmarkEnd w:id="100"/>
      <w:r>
        <w:t xml:space="preserve"> </w:t>
      </w:r>
    </w:p>
    <w:p w14:paraId="38B8DCD4" w14:textId="72D139CF" w:rsidR="0060422A" w:rsidRPr="00E751B7" w:rsidRDefault="001C19DB" w:rsidP="001C19DB">
      <w:pPr>
        <w:numPr>
          <w:ilvl w:val="1"/>
          <w:numId w:val="23"/>
        </w:numPr>
        <w:ind w:left="0" w:firstLine="0"/>
        <w:contextualSpacing/>
        <w:jc w:val="both"/>
        <w:rPr>
          <w:rFonts w:ascii="Aeroport Light" w:eastAsia="Microsoft JhengHei" w:hAnsi="Aeroport Light" w:cstheme="majorHAnsi"/>
        </w:rPr>
      </w:pPr>
      <w:r>
        <w:rPr>
          <w:rFonts w:ascii="Aeroport Light" w:hAnsi="Aeroport Light" w:cstheme="majorHAnsi"/>
        </w:rPr>
        <w:t xml:space="preserve">Участник вправе подать протест или претензию, которые рассматриваются судейской коллегией. Протест или претензия могут быть поданы в устном и письменном виде. Протест или претензия подаются на стойке информации.</w:t>
      </w:r>
    </w:p>
    <w:p w14:paraId="26FC8CE1" w14:textId="03FF991D" w:rsidR="0060422A" w:rsidRPr="001C19DB" w:rsidRDefault="0060422A" w:rsidP="001C19DB">
      <w:pPr>
        <w:pStyle w:val="a9"/>
        <w:numPr>
          <w:ilvl w:val="2"/>
          <w:numId w:val="23"/>
        </w:numPr>
        <w:ind w:left="0" w:firstLine="0"/>
        <w:jc w:val="both"/>
        <w:rPr>
          <w:rFonts w:ascii="Aeroport Light" w:hAnsi="Aeroport Light" w:cstheme="majorHAnsi"/>
        </w:rPr>
      </w:pPr>
      <w:r>
        <w:rPr>
          <w:rFonts w:ascii="Aeroport Light" w:hAnsi="Aeroport Light" w:cstheme="majorHAnsi"/>
        </w:rPr>
        <w:t xml:space="preserve">Судейская коллегия рассматривает: </w:t>
      </w:r>
    </w:p>
    <w:p w14:paraId="41B561BD" w14:textId="77777777" w:rsidR="0060422A" w:rsidRPr="00E751B7" w:rsidRDefault="0060422A" w:rsidP="001C19DB">
      <w:pPr>
        <w:numPr>
          <w:ilvl w:val="0"/>
          <w:numId w:val="10"/>
        </w:numPr>
        <w:ind w:left="0" w:firstLine="0"/>
        <w:contextualSpacing/>
        <w:jc w:val="both"/>
        <w:rPr>
          <w:rFonts w:ascii="Aeroport Light" w:hAnsi="Aeroport Light" w:cstheme="majorHAnsi"/>
        </w:rPr>
      </w:pPr>
      <w:r>
        <w:rPr>
          <w:rFonts w:ascii="Aeroport Light" w:hAnsi="Aeroport Light" w:cstheme="majorHAnsi"/>
        </w:rPr>
        <w:t xml:space="preserve">протесты и претензии, влияющие на распределение призовых мест; </w:t>
      </w:r>
    </w:p>
    <w:p w14:paraId="66736CDE" w14:textId="77777777" w:rsidR="0060422A" w:rsidRPr="00E751B7" w:rsidRDefault="0060422A" w:rsidP="001C19DB">
      <w:pPr>
        <w:numPr>
          <w:ilvl w:val="0"/>
          <w:numId w:val="10"/>
        </w:numPr>
        <w:ind w:left="0" w:firstLine="0"/>
        <w:contextualSpacing/>
        <w:jc w:val="both"/>
        <w:rPr>
          <w:rFonts w:ascii="Aeroport Light" w:hAnsi="Aeroport Light" w:cstheme="majorHAnsi"/>
        </w:rPr>
      </w:pPr>
      <w:r>
        <w:rPr>
          <w:rFonts w:ascii="Aeroport Light" w:hAnsi="Aeroport Light" w:cstheme="majorHAnsi"/>
        </w:rPr>
        <w:t>протесты и претензии, касающиеся электронного хронометража;</w:t>
      </w:r>
    </w:p>
    <w:p w14:paraId="75247F59" w14:textId="77777777" w:rsidR="0060422A" w:rsidRPr="00E751B7" w:rsidRDefault="0060422A" w:rsidP="001C19DB">
      <w:pPr>
        <w:numPr>
          <w:ilvl w:val="0"/>
          <w:numId w:val="10"/>
        </w:numPr>
        <w:ind w:left="0" w:firstLine="0"/>
        <w:contextualSpacing/>
        <w:jc w:val="both"/>
        <w:rPr>
          <w:rFonts w:ascii="Aeroport Light" w:hAnsi="Aeroport Light" w:cstheme="majorHAnsi"/>
        </w:rPr>
      </w:pPr>
      <w:r>
        <w:rPr>
          <w:rFonts w:ascii="Aeroport Light" w:hAnsi="Aeroport Light" w:cstheme="majorHAnsi"/>
        </w:rPr>
        <w:lastRenderedPageBreak/>
        <w:t>протесты и претензии, касающиеся дисквалификации участника за неспортивное поведение;</w:t>
      </w:r>
    </w:p>
    <w:p w14:paraId="14367F75" w14:textId="77777777" w:rsidR="0060422A" w:rsidRPr="00E751B7" w:rsidRDefault="0060422A" w:rsidP="001C19DB">
      <w:pPr>
        <w:numPr>
          <w:ilvl w:val="0"/>
          <w:numId w:val="10"/>
        </w:numPr>
        <w:ind w:left="0" w:firstLine="0"/>
        <w:contextualSpacing/>
        <w:jc w:val="both"/>
        <w:rPr>
          <w:rFonts w:ascii="Aeroport Light" w:hAnsi="Aeroport Light" w:cstheme="majorHAnsi"/>
        </w:rPr>
      </w:pPr>
      <w:r>
        <w:rPr>
          <w:rFonts w:ascii="Aeroport Light" w:hAnsi="Aeroport Light" w:cstheme="majorHAnsi"/>
        </w:rPr>
        <w:t>протесты и претензии, касающиеся прохождения трассы другими участниками соревнований.</w:t>
      </w:r>
    </w:p>
    <w:p w14:paraId="09C46461" w14:textId="77777777" w:rsidR="0060422A" w:rsidRPr="00E751B7" w:rsidRDefault="0060422A" w:rsidP="001C19DB">
      <w:pPr>
        <w:numPr>
          <w:ilvl w:val="2"/>
          <w:numId w:val="23"/>
        </w:numPr>
        <w:ind w:left="0" w:firstLine="0"/>
        <w:contextualSpacing/>
        <w:jc w:val="both"/>
        <w:rPr>
          <w:rFonts w:ascii="Aeroport Light" w:hAnsi="Aeroport Light" w:cstheme="majorHAnsi"/>
        </w:rPr>
      </w:pPr>
      <w:r>
        <w:rPr>
          <w:rFonts w:ascii="Aeroport Light" w:hAnsi="Aeroport Light" w:cstheme="majorHAnsi"/>
        </w:rPr>
        <w:t xml:space="preserve">Остальные претензии могут быть проигнорированы коллегией в силу их незначительности (сюда относятся опечатки, некорректные анкетные данные и другое). </w:t>
      </w:r>
    </w:p>
    <w:p w14:paraId="4E4B8B8B" w14:textId="77777777" w:rsidR="0060422A" w:rsidRPr="00E751B7" w:rsidRDefault="0060422A" w:rsidP="001C19DB">
      <w:pPr>
        <w:numPr>
          <w:ilvl w:val="1"/>
          <w:numId w:val="23"/>
        </w:numPr>
        <w:ind w:left="0" w:firstLine="0"/>
        <w:contextualSpacing/>
        <w:jc w:val="both"/>
        <w:rPr>
          <w:rFonts w:ascii="Aeroport Light" w:hAnsi="Aeroport Light" w:cstheme="majorHAnsi"/>
        </w:rPr>
      </w:pPr>
      <w:r>
        <w:rPr>
          <w:rFonts w:ascii="Aeroport Light" w:hAnsi="Aeroport Light" w:cstheme="majorHAnsi"/>
        </w:rPr>
        <w:t xml:space="preserve">При подаче претензии необходимо указать следующие данные: </w:t>
      </w:r>
    </w:p>
    <w:p w14:paraId="43353713" w14:textId="77777777" w:rsidR="0060422A" w:rsidRPr="00E751B7" w:rsidRDefault="0060422A" w:rsidP="001C19DB">
      <w:pPr>
        <w:numPr>
          <w:ilvl w:val="0"/>
          <w:numId w:val="11"/>
        </w:numPr>
        <w:ind w:left="0" w:firstLine="0"/>
        <w:jc w:val="both"/>
        <w:rPr>
          <w:rFonts w:ascii="Aeroport Light" w:hAnsi="Aeroport Light" w:cstheme="majorHAnsi"/>
        </w:rPr>
      </w:pPr>
      <w:r>
        <w:rPr>
          <w:rFonts w:ascii="Aeroport Light" w:hAnsi="Aeroport Light" w:cstheme="majorHAnsi"/>
        </w:rPr>
        <w:t xml:space="preserve">фамилия и имя (анонимные претензии не рассматриваются); </w:t>
      </w:r>
    </w:p>
    <w:p w14:paraId="6B8EBD19" w14:textId="77777777" w:rsidR="0060422A" w:rsidRPr="00E751B7" w:rsidRDefault="0060422A" w:rsidP="001C19DB">
      <w:pPr>
        <w:numPr>
          <w:ilvl w:val="0"/>
          <w:numId w:val="11"/>
        </w:numPr>
        <w:ind w:left="0" w:firstLine="0"/>
        <w:jc w:val="both"/>
        <w:rPr>
          <w:rFonts w:ascii="Aeroport Light" w:hAnsi="Aeroport Light" w:cstheme="majorHAnsi"/>
        </w:rPr>
      </w:pPr>
      <w:r>
        <w:rPr>
          <w:rFonts w:ascii="Aeroport Light" w:hAnsi="Aeroport Light" w:cstheme="majorHAnsi"/>
        </w:rPr>
        <w:t xml:space="preserve">суть претензии (в чем состоит претензия); </w:t>
      </w:r>
    </w:p>
    <w:p w14:paraId="5DF9692F" w14:textId="77777777" w:rsidR="0060422A" w:rsidRPr="00E751B7" w:rsidRDefault="0060422A" w:rsidP="001C19DB">
      <w:pPr>
        <w:numPr>
          <w:ilvl w:val="0"/>
          <w:numId w:val="11"/>
        </w:numPr>
        <w:ind w:left="0" w:firstLine="0"/>
        <w:jc w:val="both"/>
        <w:rPr>
          <w:rFonts w:ascii="Aeroport Light" w:hAnsi="Aeroport Light" w:cstheme="majorHAnsi"/>
        </w:rPr>
      </w:pPr>
      <w:r>
        <w:rPr>
          <w:rFonts w:ascii="Aeroport Light" w:hAnsi="Aeroport Light" w:cstheme="majorHAnsi"/>
        </w:rPr>
        <w:t>материалы, доказывающие ошибку (фото-, видеоматериалы, д</w:t>
      </w:r>
      <w:r>
        <w:rPr>
          <w:rFonts w:ascii="Aeroport Light" w:hAnsi="Aeroport Light" w:cstheme="majorHAnsi"/>
          <w:color w:val="000000"/>
        </w:rPr>
        <w:t>анные индивидуальных измерителей времени с подтверждением пройденной дистанции, временем, фамилией и именем участника).</w:t>
      </w:r>
    </w:p>
    <w:p w14:paraId="444508B7" w14:textId="77777777" w:rsidR="0060422A" w:rsidRPr="00E751B7" w:rsidRDefault="0060422A" w:rsidP="001C19DB">
      <w:pPr>
        <w:numPr>
          <w:ilvl w:val="1"/>
          <w:numId w:val="23"/>
        </w:numPr>
        <w:ind w:left="0" w:right="140" w:firstLine="0"/>
        <w:contextualSpacing/>
        <w:jc w:val="both"/>
        <w:rPr>
          <w:rFonts w:ascii="Aeroport Light" w:hAnsi="Aeroport Light" w:cstheme="majorHAnsi"/>
        </w:rPr>
      </w:pPr>
      <w:r>
        <w:rPr>
          <w:rFonts w:ascii="Aeroport Light" w:hAnsi="Aeroport Light" w:cstheme="majorHAnsi"/>
        </w:rPr>
        <w:t xml:space="preserve">Претензии принимаются только от участников Соревнования или от третьих лиц, являющихся официальными представителями участников.</w:t>
      </w:r>
    </w:p>
    <w:p w14:paraId="276C29C0" w14:textId="77777777" w:rsidR="0060422A" w:rsidRPr="00E751B7" w:rsidRDefault="0060422A" w:rsidP="001C19DB">
      <w:pPr>
        <w:numPr>
          <w:ilvl w:val="1"/>
          <w:numId w:val="23"/>
        </w:numPr>
        <w:ind w:left="0" w:firstLine="0"/>
        <w:contextualSpacing/>
        <w:jc w:val="both"/>
        <w:rPr>
          <w:rFonts w:ascii="Aeroport Light" w:hAnsi="Aeroport Light" w:cstheme="majorHAnsi"/>
        </w:rPr>
      </w:pPr>
      <w:r>
        <w:rPr>
          <w:rFonts w:ascii="Aeroport Light" w:hAnsi="Aeroport Light" w:cstheme="majorHAnsi"/>
        </w:rPr>
        <w:t xml:space="preserve">Протест может быть подан в течение 30 минут после финиша, либо в течение 30 минут после финиша участника, на которого был подан протест, но не позднее чем за 15 минут до начала церемонии награждения дистанции, в рамках которой подается протест.</w:t>
      </w:r>
    </w:p>
    <w:p w14:paraId="7B8A7959" w14:textId="77777777" w:rsidR="0060422A" w:rsidRPr="00E751B7" w:rsidRDefault="0060422A" w:rsidP="001C19DB">
      <w:pPr>
        <w:numPr>
          <w:ilvl w:val="1"/>
          <w:numId w:val="23"/>
        </w:numPr>
        <w:ind w:left="0" w:firstLine="0"/>
        <w:contextualSpacing/>
        <w:jc w:val="both"/>
        <w:rPr>
          <w:rFonts w:ascii="Aeroport Light" w:eastAsia="Microsoft JhengHei" w:hAnsi="Aeroport Light" w:cstheme="majorHAnsi"/>
        </w:rPr>
      </w:pPr>
      <w:r>
        <w:rPr>
          <w:rFonts w:ascii="Aeroport Light" w:eastAsia="Microsoft JhengHei" w:hAnsi="Aeroport Light" w:cstheme="majorHAnsi"/>
        </w:rPr>
        <w:t>Подавая протест, участник или его официальный представитель подтверждает, что располагает фактами нарушения и свидетелями инцидента.</w:t>
      </w:r>
    </w:p>
    <w:p w14:paraId="0A5E39EE" w14:textId="7C8BC260" w:rsidR="0060422A" w:rsidRPr="00E751B7" w:rsidRDefault="0060422A" w:rsidP="001C19DB">
      <w:pPr>
        <w:numPr>
          <w:ilvl w:val="1"/>
          <w:numId w:val="23"/>
        </w:numPr>
        <w:ind w:left="0" w:firstLine="0"/>
        <w:contextualSpacing/>
        <w:jc w:val="both"/>
        <w:rPr>
          <w:rFonts w:ascii="Aeroport Light" w:eastAsia="Microsoft JhengHei" w:hAnsi="Aeroport Light" w:cstheme="majorHAnsi"/>
        </w:rPr>
      </w:pPr>
      <w:r>
        <w:rPr>
          <w:rFonts w:ascii="Aeroport Light" w:hAnsi="Aeroport Light" w:cstheme="majorHAnsi"/>
        </w:rPr>
        <w:t xml:space="preserve">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нарушений </w:t>
      </w:r>
      <w:r>
        <w:rPr>
          <w:rFonts w:ascii="Aeroport Light" w:hAnsi="Aeroport Light" w:cs="Aeroport Light"/>
        </w:rPr>
        <w:t>было</w:t>
      </w:r>
      <w:r>
        <w:rPr>
          <w:rFonts w:ascii="Aeroport Light" w:hAnsi="Aeroport Light" w:cstheme="majorHAnsi"/>
        </w:rPr>
        <w:t xml:space="preserve"> </w:t>
      </w:r>
      <w:r>
        <w:rPr>
          <w:rFonts w:ascii="Aeroport Light" w:hAnsi="Aeroport Light" w:cs="Aeroport Light"/>
        </w:rPr>
        <w:t>невозможно</w:t>
      </w:r>
      <w:r>
        <w:rPr>
          <w:rFonts w:ascii="Aeroport Light" w:hAnsi="Aeroport Light" w:cstheme="majorHAnsi"/>
        </w:rPr>
        <w:t xml:space="preserve"> </w:t>
      </w:r>
      <w:r>
        <w:rPr>
          <w:rFonts w:ascii="Aeroport Light" w:hAnsi="Aeroport Light" w:cs="Aeroport Light"/>
        </w:rPr>
        <w:t>до</w:t>
      </w:r>
      <w:r>
        <w:rPr>
          <w:rFonts w:ascii="Aeroport Light" w:hAnsi="Aeroport Light" w:cstheme="majorHAnsi"/>
        </w:rPr>
        <w:t xml:space="preserve"> </w:t>
      </w:r>
      <w:r>
        <w:rPr>
          <w:rFonts w:ascii="Aeroport Light" w:hAnsi="Aeroport Light" w:cs="Aeroport Light"/>
        </w:rPr>
        <w:t>церемонии</w:t>
      </w:r>
      <w:r>
        <w:rPr>
          <w:rFonts w:ascii="Aeroport Light" w:hAnsi="Aeroport Light" w:cstheme="majorHAnsi"/>
        </w:rPr>
        <w:t xml:space="preserve"> </w:t>
      </w:r>
      <w:r>
        <w:rPr>
          <w:rFonts w:ascii="Aeroport Light" w:hAnsi="Aeroport Light" w:cs="Aeroport Light"/>
        </w:rPr>
        <w:t>награждения</w:t>
      </w:r>
      <w:r>
        <w:rPr>
          <w:rFonts w:ascii="Aeroport Light" w:hAnsi="Aeroport Light" w:cstheme="majorHAnsi"/>
        </w:rPr>
        <w:t xml:space="preserve">. </w:t>
      </w:r>
    </w:p>
    <w:p w14:paraId="16695D9E" w14:textId="1C422D56" w:rsidR="00453A3B" w:rsidRDefault="0060422A" w:rsidP="001C19DB">
      <w:pPr>
        <w:numPr>
          <w:ilvl w:val="1"/>
          <w:numId w:val="23"/>
        </w:numPr>
        <w:ind w:left="0" w:firstLine="0"/>
        <w:contextualSpacing/>
        <w:jc w:val="both"/>
        <w:rPr>
          <w:rFonts w:ascii="Aeroport Light" w:eastAsia="Microsoft JhengHei" w:hAnsi="Aeroport Light" w:cstheme="majorHAnsi"/>
        </w:rPr>
      </w:pPr>
      <w:r>
        <w:rPr>
          <w:rFonts w:ascii="Aeroport Light" w:hAnsi="Aeroport Light" w:cstheme="majorHAnsi"/>
        </w:rPr>
        <w:t xml:space="preserve">По остальным вопросам участник вправе подать протест или претензию в период с момента окончания Соревнований </w:t>
      </w:r>
      <w:r>
        <w:rPr>
          <w:rFonts w:ascii="Aeroport Light" w:hAnsi="Aeroport Light" w:cs="Aeroport Light"/>
        </w:rPr>
        <w:t>до</w:t>
      </w:r>
      <w:r>
        <w:rPr>
          <w:rFonts w:ascii="Aeroport Light" w:hAnsi="Aeroport Light" w:cstheme="majorHAnsi"/>
        </w:rPr>
        <w:t xml:space="preserve"> 12:00 07.04.2027.</w:t>
      </w:r>
    </w:p>
    <w:p w14:paraId="7FAE64D4" w14:textId="3830B02D" w:rsidR="0060422A" w:rsidRPr="001C19DB" w:rsidRDefault="001C19DB" w:rsidP="001C19DB">
      <w:pPr>
        <w:pStyle w:val="af"/>
        <w:numPr>
          <w:ilvl w:val="0"/>
          <w:numId w:val="23"/>
        </w:numPr>
        <w:ind w:left="0" w:firstLine="0"/>
      </w:pPr>
      <w:bookmarkStart w:id="101" w:name="_Toc181106326"/>
      <w:r>
        <w:t xml:space="preserve">ДИСКВАЛИФИКАЦИЯ</w:t>
      </w:r>
      <w:bookmarkEnd w:id="101"/>
    </w:p>
    <w:p w14:paraId="605F13D2" w14:textId="32932A02" w:rsidR="0060422A" w:rsidRPr="00453A3B" w:rsidRDefault="0060422A" w:rsidP="00E028AB">
      <w:pPr>
        <w:pStyle w:val="a9"/>
        <w:numPr>
          <w:ilvl w:val="1"/>
          <w:numId w:val="23"/>
        </w:numPr>
        <w:ind w:left="0" w:firstLine="0"/>
        <w:jc w:val="both"/>
        <w:rPr>
          <w:rFonts w:ascii="Aeroport Light" w:hAnsi="Aeroport Light" w:cstheme="majorHAnsi"/>
        </w:rPr>
      </w:pPr>
      <w:r>
        <w:rPr>
          <w:rFonts w:ascii="Aeroport Light" w:hAnsi="Aeroport Light" w:cstheme="majorHAnsi"/>
          <w:bCs/>
        </w:rPr>
        <w:t>Судейская</w:t>
      </w:r>
      <w:r>
        <w:rPr>
          <w:rFonts w:ascii="Aeroport Light" w:hAnsi="Aeroport Light" w:cstheme="majorHAnsi"/>
        </w:rPr>
        <w:t xml:space="preserve"> коллегия оставляет за собой право дисквалифицировать участника в случае, если:</w:t>
      </w:r>
    </w:p>
    <w:p w14:paraId="3A885467"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преодолел дистанцию под зарегистрированным номером другого участника;</w:t>
      </w:r>
    </w:p>
    <w:p w14:paraId="1B1AC997"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 преодолел дистанцию без официального номера Соревнований;</w:t>
      </w:r>
    </w:p>
    <w:p w14:paraId="6DB454FC"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 сократил дистанцию;</w:t>
      </w:r>
    </w:p>
    <w:p w14:paraId="3A2D2B0D"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 преодолел дистанцию, на которую не был заявлен;</w:t>
      </w:r>
    </w:p>
    <w:p w14:paraId="71D973F3"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использовал </w:t>
      </w:r>
      <w:r>
        <w:rPr>
          <w:rFonts w:ascii="Aeroport Light" w:hAnsi="Aeroport Light" w:cs="Times New Roman"/>
        </w:rPr>
        <w:t xml:space="preserve">электровелосипед и/или прочие механизмы поддержки;</w:t>
      </w:r>
    </w:p>
    <w:p w14:paraId="3E423680"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начал заезд до официального старта;</w:t>
      </w:r>
    </w:p>
    <w:p w14:paraId="0D31A4D8"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 прибыл к финишу после закрытия зоны финиша;</w:t>
      </w:r>
    </w:p>
    <w:p w14:paraId="448DABDD"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 xml:space="preserve">участник начал заезд не из зоны старта;</w:t>
      </w:r>
    </w:p>
    <w:p w14:paraId="0A071C5F"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 не предоставил медицинскую справку, допускающую его к Соревнованию;</w:t>
      </w:r>
    </w:p>
    <w:p w14:paraId="4DD82F3E"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участника сопровождает человек, не зарегистрированный на Соревнования;</w:t>
      </w:r>
    </w:p>
    <w:p w14:paraId="79994958" w14:textId="77777777" w:rsidR="0060422A" w:rsidRPr="00E751B7"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lastRenderedPageBreak/>
        <w:t>участник проявил неспортивное поведение на Соревновании в отношении других участников, организаторов, судей или волонтеров (драка, создание опасных ситуаций, блокировка, оскорбления, хамство, нецензурная лексика и др.);</w:t>
      </w:r>
    </w:p>
    <w:p w14:paraId="6FB86AC4" w14:textId="77777777" w:rsidR="00453A3B" w:rsidRDefault="0060422A" w:rsidP="00453A3B">
      <w:pPr>
        <w:numPr>
          <w:ilvl w:val="0"/>
          <w:numId w:val="12"/>
        </w:numPr>
        <w:ind w:left="0" w:firstLine="0"/>
        <w:jc w:val="both"/>
        <w:rPr>
          <w:rFonts w:ascii="Aeroport Light" w:hAnsi="Aeroport Light" w:cstheme="majorHAnsi"/>
        </w:rPr>
      </w:pPr>
      <w:r>
        <w:rPr>
          <w:rFonts w:ascii="Aeroport Light" w:hAnsi="Aeroport Light" w:cstheme="majorHAnsi"/>
        </w:rPr>
        <w:t>участник преодолел дистанцию в наушниках.</w:t>
      </w:r>
    </w:p>
    <w:p w14:paraId="7127A91C" w14:textId="5636F74D" w:rsidR="0060422A" w:rsidRPr="00453A3B" w:rsidRDefault="0060422A" w:rsidP="00E028AB">
      <w:pPr>
        <w:pStyle w:val="a9"/>
        <w:numPr>
          <w:ilvl w:val="1"/>
          <w:numId w:val="23"/>
        </w:numPr>
        <w:ind w:left="0" w:firstLine="0"/>
        <w:jc w:val="both"/>
        <w:rPr>
          <w:rFonts w:ascii="Aeroport Light" w:hAnsi="Aeroport Light" w:cstheme="majorHAnsi"/>
        </w:rPr>
      </w:pPr>
      <w:r>
        <w:rPr>
          <w:rFonts w:ascii="Aeroport Light" w:hAnsi="Aeroport Light" w:cstheme="majorHAnsi"/>
        </w:rPr>
        <w:t>Участнику присваивается статус не финишировавшего (</w:t>
      </w:r>
      <w:r>
        <w:rPr>
          <w:rFonts w:ascii="Aeroport Light" w:hAnsi="Aeroport Light" w:cstheme="majorHAnsi"/>
          <w:lang w:val="en-US"/>
        </w:rPr>
        <w:t>DNF</w:t>
      </w:r>
      <w:r>
        <w:rPr>
          <w:rFonts w:ascii="Aeroport Light" w:hAnsi="Aeroport Light" w:cstheme="majorHAnsi"/>
        </w:rPr>
        <w:t xml:space="preserve">) в случае, если участник не уложился в лимит прохождения дистанции. По истечении контрольного времени участник должен прекратить Соревнование и покинуть трассу по указанию судей.</w:t>
      </w:r>
    </w:p>
    <w:p w14:paraId="355B87DD" w14:textId="0C60C41B" w:rsidR="0060422A" w:rsidRPr="001C19DB" w:rsidRDefault="0060422A" w:rsidP="001C19DB">
      <w:pPr>
        <w:pStyle w:val="a9"/>
        <w:numPr>
          <w:ilvl w:val="1"/>
          <w:numId w:val="23"/>
        </w:numPr>
        <w:ind w:left="0" w:firstLine="0"/>
        <w:jc w:val="both"/>
        <w:rPr>
          <w:rFonts w:ascii="Aeroport Light" w:hAnsi="Aeroport Light" w:cstheme="majorHAnsi"/>
        </w:rPr>
      </w:pPr>
      <w:r>
        <w:rPr>
          <w:rFonts w:ascii="Aeroport Light" w:hAnsi="Aeroport Light" w:cstheme="majorHAnsi"/>
        </w:rPr>
        <w:t>За Оргкомитетом остается право пожизненной дисквалификации без объяснения причины.</w:t>
      </w:r>
    </w:p>
    <w:p w14:paraId="7C876687" w14:textId="77730DCB" w:rsidR="0060422A" w:rsidRPr="001C19DB" w:rsidRDefault="0060422A" w:rsidP="001C19DB">
      <w:pPr>
        <w:pStyle w:val="af"/>
        <w:numPr>
          <w:ilvl w:val="0"/>
          <w:numId w:val="23"/>
        </w:numPr>
        <w:ind w:left="0" w:firstLine="0"/>
      </w:pPr>
      <w:bookmarkStart w:id="102" w:name="_Toc181106327"/>
      <w:r>
        <w:t>ОБЕСПЕЧЕНИЕ БЕЗОПАСНОСТИ УЧАСТНИКОВ И ЗРИТЕЛЕЙ</w:t>
      </w:r>
      <w:bookmarkEnd w:id="102"/>
    </w:p>
    <w:p w14:paraId="71754E6A" w14:textId="77777777" w:rsidR="0060422A" w:rsidRPr="00F463F1" w:rsidRDefault="0060422A" w:rsidP="00E028AB">
      <w:pPr>
        <w:numPr>
          <w:ilvl w:val="1"/>
          <w:numId w:val="23"/>
        </w:numPr>
        <w:ind w:left="0" w:firstLine="0"/>
        <w:contextualSpacing/>
        <w:jc w:val="both"/>
        <w:rPr>
          <w:rFonts w:ascii="Aeroport Light" w:hAnsi="Aeroport Light" w:cstheme="majorHAnsi"/>
        </w:rPr>
      </w:pPr>
      <w:r>
        <w:rPr>
          <w:rFonts w:ascii="Aeroport Light" w:hAnsi="Aeroport Light" w:cstheme="majorHAnsi"/>
        </w:rPr>
        <w:t xml:space="preserve">Обеспечение общественной безопасности участников и зрителей при проведении Соревнований возлагается на МВД, ГИБДД и СМП по ФТ "Сириус" и городу Сочи, а также на сотрудников ЧОО, Оргкомитет Соревнований и волонтеров.</w:t>
      </w:r>
    </w:p>
    <w:p w14:paraId="1BFA1CDF" w14:textId="42F2682F" w:rsidR="0060422A" w:rsidRPr="001C19DB" w:rsidRDefault="0060422A" w:rsidP="001C19DB">
      <w:pPr>
        <w:numPr>
          <w:ilvl w:val="1"/>
          <w:numId w:val="23"/>
        </w:numPr>
        <w:ind w:left="0" w:firstLine="0"/>
        <w:contextualSpacing/>
        <w:jc w:val="both"/>
        <w:rPr>
          <w:rFonts w:ascii="Aeroport Light" w:hAnsi="Aeroport Light" w:cstheme="majorHAnsi"/>
        </w:rPr>
      </w:pPr>
      <w:r>
        <w:rPr>
          <w:rFonts w:ascii="Aeroport Light" w:hAnsi="Aeroport Light" w:cstheme="majorHAnsi"/>
        </w:rPr>
        <w:t xml:space="preserve">Организатор, участник соревнований, собственник объекта, обязуются не использовать во время проведения соревнований, какой-либо агитационной или провокационной символики, по политическим мотивам, на печатной продукции, экипировки и других рекламных носителях.</w:t>
      </w:r>
    </w:p>
    <w:p w14:paraId="588DEA7B" w14:textId="5FF63D4F" w:rsidR="0060422A" w:rsidRPr="001C19DB" w:rsidRDefault="0060422A" w:rsidP="001C19DB">
      <w:pPr>
        <w:pStyle w:val="af"/>
        <w:numPr>
          <w:ilvl w:val="0"/>
          <w:numId w:val="23"/>
        </w:numPr>
        <w:ind w:left="0" w:firstLine="0"/>
      </w:pPr>
      <w:bookmarkStart w:id="103" w:name="_Toc181106328"/>
      <w:r>
        <w:t>ФОРС-МАЖОРНЫЕ СИТУАЦИИ</w:t>
      </w:r>
      <w:bookmarkEnd w:id="103"/>
    </w:p>
    <w:p w14:paraId="57696113" w14:textId="77777777" w:rsidR="0060422A" w:rsidRPr="00E751B7" w:rsidRDefault="0060422A" w:rsidP="001C19DB">
      <w:pPr>
        <w:numPr>
          <w:ilvl w:val="1"/>
          <w:numId w:val="23"/>
        </w:numPr>
        <w:ind w:left="0" w:firstLine="0"/>
        <w:contextualSpacing/>
        <w:jc w:val="both"/>
        <w:rPr>
          <w:rFonts w:ascii="Aeroport Light" w:hAnsi="Aeroport Light" w:cstheme="majorHAnsi"/>
        </w:rPr>
      </w:pPr>
      <w:r>
        <w:rPr>
          <w:rFonts w:ascii="Aeroport Light" w:hAnsi="Aeroport Light" w:cstheme="majorHAnsi"/>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BE016E" w14:textId="77777777" w:rsidR="0060422A" w:rsidRPr="00E751B7" w:rsidRDefault="0060422A" w:rsidP="001C19DB">
      <w:pPr>
        <w:jc w:val="both"/>
        <w:rPr>
          <w:rFonts w:ascii="Aeroport Light" w:hAnsi="Aeroport Light" w:cstheme="majorHAnsi"/>
        </w:rPr>
      </w:pPr>
      <w:r>
        <w:rPr>
          <w:rFonts w:ascii="Aeroport Light" w:hAnsi="Aeroport Light" w:cstheme="majorHAnsi"/>
        </w:rPr>
        <w:t xml:space="preserve">В частности, к таким обстоятельствам относятся: </w:t>
      </w:r>
    </w:p>
    <w:p w14:paraId="14497F2D"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стихийные бедствия (землетрясение, наводнение, ураган); </w:t>
      </w:r>
    </w:p>
    <w:p w14:paraId="62A0AD40"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порывы ветра свыше 15 метров в секунду (включительно); </w:t>
      </w:r>
    </w:p>
    <w:p w14:paraId="492355AA"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температура воздуха ниже минус 25 или выше плюс 30 градусов по Цельсию (включительно);</w:t>
      </w:r>
    </w:p>
    <w:p w14:paraId="6B9A4202"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 количество осадков 20 мм и более за 12 часов и менее; </w:t>
      </w:r>
    </w:p>
    <w:p w14:paraId="17E32C1B"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11FD883"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пожар;</w:t>
      </w:r>
    </w:p>
    <w:p w14:paraId="3DC1BEC1"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массовые заболевания (эпидемии); </w:t>
      </w:r>
    </w:p>
    <w:p w14:paraId="4CBFCF8D"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забастовки; </w:t>
      </w:r>
    </w:p>
    <w:p w14:paraId="758A2691"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военные действия; </w:t>
      </w:r>
    </w:p>
    <w:p w14:paraId="4FF67A6B"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террористические акты; </w:t>
      </w:r>
    </w:p>
    <w:p w14:paraId="3DC32A85"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диверсии; </w:t>
      </w:r>
    </w:p>
    <w:p w14:paraId="03430D62"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ограничения перевозок; </w:t>
      </w:r>
    </w:p>
    <w:p w14:paraId="3E650CA4"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запретительные меры государств;</w:t>
      </w:r>
    </w:p>
    <w:p w14:paraId="45A2D795"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 xml:space="preserve">запрет торговых операций, в том числе с отдельными странами, вследствие принятия международных санкций; </w:t>
      </w:r>
    </w:p>
    <w:p w14:paraId="13353E1B"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lastRenderedPageBreak/>
        <w:t xml:space="preserve">акты, действия, бездействия органов государственной власти, местного самоуправления; </w:t>
      </w:r>
    </w:p>
    <w:p w14:paraId="7C9C5684" w14:textId="77777777" w:rsidR="0060422A" w:rsidRPr="00E751B7" w:rsidRDefault="0060422A" w:rsidP="001C19DB">
      <w:pPr>
        <w:numPr>
          <w:ilvl w:val="0"/>
          <w:numId w:val="13"/>
        </w:numPr>
        <w:ind w:left="0" w:firstLine="0"/>
        <w:jc w:val="both"/>
        <w:rPr>
          <w:rFonts w:ascii="Aeroport Light" w:hAnsi="Aeroport Light" w:cstheme="majorHAnsi"/>
        </w:rPr>
      </w:pPr>
      <w:r>
        <w:rPr>
          <w:rFonts w:ascii="Aeroport Light" w:hAnsi="Aeroport Light" w:cstheme="majorHAnsi"/>
        </w:rPr>
        <w:t>другие, не зависящие от воли Оргкомитета обстоятельства.</w:t>
      </w:r>
    </w:p>
    <w:p w14:paraId="3D67FB0B" w14:textId="5F27F327" w:rsidR="0060422A" w:rsidRPr="001C19DB" w:rsidRDefault="0060422A" w:rsidP="0060422A">
      <w:pPr>
        <w:numPr>
          <w:ilvl w:val="1"/>
          <w:numId w:val="23"/>
        </w:numPr>
        <w:ind w:left="0" w:firstLine="0"/>
        <w:contextualSpacing/>
        <w:jc w:val="both"/>
        <w:rPr>
          <w:rFonts w:ascii="Aeroport Light" w:hAnsi="Aeroport Light" w:cstheme="majorHAnsi"/>
        </w:rPr>
      </w:pPr>
      <w:r>
        <w:rPr>
          <w:rFonts w:ascii="Aeroport Light" w:hAnsi="Aeroport Light" w:cstheme="majorHAnsi"/>
        </w:rPr>
        <w:t>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55EABD2A" w14:textId="1AE63EA4" w:rsidR="0060422A" w:rsidRPr="001C19DB" w:rsidRDefault="0060422A" w:rsidP="001C19DB">
      <w:pPr>
        <w:pStyle w:val="af"/>
        <w:numPr>
          <w:ilvl w:val="0"/>
          <w:numId w:val="23"/>
        </w:numPr>
        <w:ind w:left="0" w:firstLine="0"/>
      </w:pPr>
      <w:bookmarkStart w:id="104" w:name="_Toc181106329"/>
      <w:r>
        <w:t>ЗАКЛЮЧИТЕЛЬНЫЕ ПОЛОЖЕНИЯ</w:t>
      </w:r>
      <w:bookmarkEnd w:id="104"/>
      <w:r>
        <w:t xml:space="preserve"> </w:t>
      </w:r>
    </w:p>
    <w:p w14:paraId="2967D212" w14:textId="4521E351" w:rsidR="0060422A" w:rsidRPr="00E751B7" w:rsidRDefault="0060422A" w:rsidP="00E028AB">
      <w:pPr>
        <w:numPr>
          <w:ilvl w:val="1"/>
          <w:numId w:val="23"/>
        </w:numPr>
        <w:ind w:left="567" w:hanging="567"/>
        <w:contextualSpacing/>
        <w:jc w:val="both"/>
        <w:rPr>
          <w:rFonts w:ascii="Aeroport Light" w:hAnsi="Aeroport Light" w:cstheme="majorHAnsi"/>
        </w:rPr>
      </w:pPr>
      <w:r>
        <w:rPr>
          <w:rFonts w:ascii="Aeroport Light" w:hAnsi="Aeroport Light" w:cstheme="majorHAnsi"/>
        </w:rPr>
        <w:t xml:space="preserve">Подробная информация о Соревновании размещена на сайте </w:t>
      </w:r>
      <w:hyperlink r:id="rId14" w:history="1">
        <w:r>
          <w:rPr>
            <w:rFonts w:ascii="Aeroport Light" w:hAnsi="Aeroport Light" w:cstheme="majorHAnsi"/>
            <w:color w:val="0000FF" w:themeColor="hyperlink"/>
            <w:u w:val="single"/>
          </w:rPr>
          <w:t>https://topliga.ru/</w:t>
        </w:r>
      </w:hyperlink>
      <w:r>
        <w:rPr>
          <w:rFonts w:ascii="Aeroport Light" w:hAnsi="Aeroport Light" w:cstheme="majorHAnsi"/>
          <w:color w:val="0000FF"/>
        </w:rPr>
        <w:t xml:space="preserve">. </w:t>
      </w:r>
      <w:r>
        <w:rPr>
          <w:rFonts w:ascii="Aeroport Light" w:hAnsi="Aeroport Light" w:cstheme="majorHAnsi"/>
        </w:rPr>
        <w:t xml:space="preserve">Оргкомитет Соревнований </w:t>
      </w:r>
      <w:r>
        <w:rPr>
          <w:rFonts w:ascii="Aeroport Light" w:hAnsi="Aeroport Light" w:cs="Aeroport Light"/>
        </w:rPr>
        <w:t>не</w:t>
      </w:r>
      <w:r>
        <w:rPr>
          <w:rFonts w:ascii="Aeroport Light" w:hAnsi="Aeroport Light" w:cstheme="majorHAnsi"/>
        </w:rPr>
        <w:t xml:space="preserve"> </w:t>
      </w:r>
      <w:r>
        <w:rPr>
          <w:rFonts w:ascii="Aeroport Light" w:hAnsi="Aeroport Light" w:cs="Aeroport Light"/>
        </w:rPr>
        <w:t>несе</w:t>
      </w:r>
      <w:r>
        <w:rPr>
          <w:rFonts w:ascii="Times New Roman" w:hAnsi="Times New Roman" w:cs="Times New Roman"/>
        </w:rPr>
        <w:t>̈</w:t>
      </w:r>
      <w:r>
        <w:rPr>
          <w:rFonts w:ascii="Aeroport Light" w:hAnsi="Aeroport Light" w:cs="Aeroport Light"/>
        </w:rPr>
        <w:t>т</w:t>
      </w:r>
      <w:r>
        <w:rPr>
          <w:rFonts w:ascii="Aeroport Light" w:hAnsi="Aeroport Light" w:cstheme="majorHAnsi"/>
        </w:rPr>
        <w:t xml:space="preserve"> </w:t>
      </w:r>
      <w:r>
        <w:rPr>
          <w:rFonts w:ascii="Aeroport Light" w:hAnsi="Aeroport Light" w:cs="Aeroport Light"/>
        </w:rPr>
        <w:t>ответственность</w:t>
      </w:r>
      <w:r>
        <w:rPr>
          <w:rFonts w:ascii="Aeroport Light" w:hAnsi="Aeroport Light" w:cstheme="majorHAnsi"/>
        </w:rPr>
        <w:t xml:space="preserve"> </w:t>
      </w:r>
      <w:r>
        <w:rPr>
          <w:rFonts w:ascii="Aeroport Light" w:hAnsi="Aeroport Light" w:cs="Aeroport Light"/>
        </w:rPr>
        <w:t>за</w:t>
      </w:r>
      <w:r>
        <w:rPr>
          <w:rFonts w:ascii="Aeroport Light" w:hAnsi="Aeroport Light" w:cstheme="majorHAnsi"/>
        </w:rPr>
        <w:t xml:space="preserve"> </w:t>
      </w:r>
      <w:r>
        <w:rPr>
          <w:rFonts w:ascii="Aeroport Light" w:hAnsi="Aeroport Light" w:cs="Aeroport Light"/>
        </w:rPr>
        <w:t>информацию</w:t>
      </w:r>
      <w:r>
        <w:rPr>
          <w:rFonts w:ascii="Aeroport Light" w:hAnsi="Aeroport Light" w:cstheme="majorHAnsi"/>
        </w:rPr>
        <w:t xml:space="preserve">, </w:t>
      </w:r>
      <w:r>
        <w:rPr>
          <w:rFonts w:ascii="Aeroport Light" w:hAnsi="Aeroport Light" w:cs="Aeroport Light"/>
        </w:rPr>
        <w:t>опубликованную</w:t>
      </w:r>
      <w:r>
        <w:rPr>
          <w:rFonts w:ascii="Aeroport Light" w:hAnsi="Aeroport Light" w:cstheme="majorHAnsi"/>
        </w:rPr>
        <w:t xml:space="preserve"> </w:t>
      </w:r>
      <w:r>
        <w:rPr>
          <w:rFonts w:ascii="Aeroport Light" w:hAnsi="Aeroport Light" w:cs="Aeroport Light"/>
        </w:rPr>
        <w:t>в</w:t>
      </w:r>
      <w:r>
        <w:rPr>
          <w:rFonts w:ascii="Aeroport Light" w:hAnsi="Aeroport Light" w:cstheme="majorHAnsi"/>
        </w:rPr>
        <w:t xml:space="preserve"> </w:t>
      </w:r>
      <w:r>
        <w:rPr>
          <w:rFonts w:ascii="Aeroport Light" w:hAnsi="Aeroport Light" w:cs="Aeroport Light"/>
        </w:rPr>
        <w:t>иных</w:t>
      </w:r>
      <w:r>
        <w:rPr>
          <w:rFonts w:ascii="Aeroport Light" w:hAnsi="Aeroport Light" w:cstheme="majorHAnsi"/>
        </w:rPr>
        <w:t xml:space="preserve"> </w:t>
      </w:r>
      <w:r>
        <w:rPr>
          <w:rFonts w:ascii="Aeroport Light" w:hAnsi="Aeroport Light" w:cs="Aeroport Light"/>
        </w:rPr>
        <w:t>информационных</w:t>
      </w:r>
      <w:r>
        <w:rPr>
          <w:rFonts w:ascii="Aeroport Light" w:hAnsi="Aeroport Light" w:cstheme="majorHAnsi"/>
        </w:rPr>
        <w:t xml:space="preserve"> </w:t>
      </w:r>
      <w:r>
        <w:rPr>
          <w:rFonts w:ascii="Aeroport Light" w:hAnsi="Aeroport Light" w:cs="Aeroport Light"/>
        </w:rPr>
        <w:t>источниках</w:t>
      </w:r>
      <w:r>
        <w:rPr>
          <w:rFonts w:ascii="Aeroport Light" w:hAnsi="Aeroport Light" w:cstheme="majorHAnsi"/>
        </w:rPr>
        <w:t>.</w:t>
      </w:r>
    </w:p>
    <w:p w14:paraId="0EF2BFE7" w14:textId="77777777" w:rsidR="0060422A" w:rsidRPr="00E751B7" w:rsidRDefault="0060422A" w:rsidP="00E028AB">
      <w:pPr>
        <w:numPr>
          <w:ilvl w:val="1"/>
          <w:numId w:val="23"/>
        </w:numPr>
        <w:ind w:left="567" w:hanging="567"/>
        <w:contextualSpacing/>
        <w:jc w:val="both"/>
        <w:rPr>
          <w:rFonts w:ascii="Aeroport Light" w:hAnsi="Aeroport Light" w:cstheme="majorHAnsi"/>
        </w:rPr>
      </w:pPr>
      <w:r>
        <w:rPr>
          <w:rFonts w:ascii="Aeroport Light" w:hAnsi="Aeroport Light" w:cstheme="majorHAnsi"/>
        </w:rPr>
        <w:t xml:space="preserve">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p w14:paraId="11B8BFB6" w14:textId="77777777" w:rsidR="0060422A" w:rsidRPr="00E751B7" w:rsidRDefault="0060422A" w:rsidP="0060422A">
      <w:pPr>
        <w:ind w:left="142" w:hanging="426"/>
        <w:rPr>
          <w:rFonts w:ascii="Aeroport Light" w:hAnsi="Aeroport Light" w:cstheme="majorHAnsi"/>
        </w:rPr>
      </w:pPr>
    </w:p>
    <w:p w14:paraId="779F64D5" w14:textId="77777777" w:rsidR="0060422A" w:rsidRPr="00E751B7" w:rsidRDefault="0060422A" w:rsidP="0060422A">
      <w:pPr>
        <w:ind w:left="142" w:hanging="426"/>
        <w:rPr>
          <w:rFonts w:ascii="Aeroport Light" w:hAnsi="Aeroport Light" w:cstheme="majorHAnsi"/>
        </w:rPr>
      </w:pPr>
    </w:p>
    <w:p w14:paraId="38EC36AA" w14:textId="77777777" w:rsidR="0060422A" w:rsidRDefault="0060422A" w:rsidP="001C19DB">
      <w:pPr>
        <w:jc w:val="center"/>
        <w:rPr>
          <w:rFonts w:ascii="Aeroport Light" w:hAnsi="Aeroport Light" w:cstheme="majorHAnsi"/>
          <w:b/>
          <w:bCs/>
        </w:rPr>
      </w:pPr>
      <w:r>
        <w:rPr>
          <w:rFonts w:ascii="Aeroport Light" w:hAnsi="Aeroport Light" w:cstheme="majorHAnsi"/>
          <w:b/>
          <w:bCs/>
        </w:rPr>
        <w:t>НАСТОЯЩЕЕ ПОЛОЖЕНИЕ ЯВЛЯЕТСЯ ОФИЦИАЛЬНЫМ ВЫЗОВОМ НА СОРЕВНОВАНИЯ.</w:t>
      </w:r>
    </w:p>
    <w:p w14:paraId="58F9F830" w14:textId="7BFC8251" w:rsidR="0060422A" w:rsidRDefault="0060422A" w:rsidP="0060422A">
      <w:pPr>
        <w:rPr>
          <w:rFonts w:ascii="Aeroport Light" w:hAnsi="Aeroport Light" w:cstheme="majorHAnsi"/>
          <w:b/>
          <w:bCs/>
        </w:rPr>
      </w:pPr>
    </w:p>
    <w:sectPr w:rsidR="0060422A" w:rsidSect="00BB76C3">
      <w:headerReference w:type="even" r:id="rId15"/>
      <w:headerReference w:type="default" r:id="rId16"/>
      <w:footerReference w:type="even" r:id="rId17"/>
      <w:footerReference w:type="default" r:id="rId18"/>
      <w:headerReference w:type="first" r:id="rId19"/>
      <w:footerReference w:type="first" r:id="rId20"/>
      <w:pgSz w:w="11900" w:h="16840"/>
      <w:pgMar w:top="1134" w:right="850" w:bottom="851"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EB4D3" w14:textId="77777777" w:rsidR="00262BD3" w:rsidRDefault="00262BD3" w:rsidP="001F5C0F">
      <w:r>
        <w:separator/>
      </w:r>
    </w:p>
  </w:endnote>
  <w:endnote w:type="continuationSeparator" w:id="0">
    <w:p w14:paraId="79C90756" w14:textId="77777777" w:rsidR="00262BD3" w:rsidRDefault="00262BD3" w:rsidP="001F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Aeroport Light">
    <w:panose1 w:val="02000000000000000000"/>
    <w:charset w:val="00"/>
    <w:family w:val="modern"/>
    <w:notTrueType/>
    <w:pitch w:val="variable"/>
    <w:sig w:usb0="A00002FF" w:usb1="5000A46A" w:usb2="00000000" w:usb3="00000000" w:csb0="00000097" w:csb1="00000000"/>
  </w:font>
  <w:font w:name="Cambria">
    <w:panose1 w:val="02040503050406030204"/>
    <w:charset w:val="CC"/>
    <w:family w:val="roman"/>
    <w:pitch w:val="variable"/>
    <w:sig w:usb0="E00006FF" w:usb1="420024FF" w:usb2="02000000" w:usb3="00000000" w:csb0="0000019F" w:csb1="00000000"/>
  </w:font>
  <w:font w:name="Aeroport">
    <w:panose1 w:val="00000400000000000000"/>
    <w:charset w:val="00"/>
    <w:family w:val="auto"/>
    <w:pitch w:val="variable"/>
    <w:sig w:usb0="A0000AFF" w:usb1="5000A46A" w:usb2="00000000" w:usb3="00000000" w:csb0="000001B7"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405FF" w14:textId="77777777" w:rsidR="00B563C2" w:rsidRDefault="00B563C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AA74A" w14:textId="77777777" w:rsidR="00B563C2" w:rsidRDefault="00B563C2">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75CBE" w14:textId="77777777" w:rsidR="00B563C2" w:rsidRDefault="00B563C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4C6ED" w14:textId="77777777" w:rsidR="00262BD3" w:rsidRDefault="00262BD3" w:rsidP="001F5C0F">
      <w:r>
        <w:separator/>
      </w:r>
    </w:p>
  </w:footnote>
  <w:footnote w:type="continuationSeparator" w:id="0">
    <w:p w14:paraId="19F72E55" w14:textId="77777777" w:rsidR="00262BD3" w:rsidRDefault="00262BD3" w:rsidP="001F5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F75F2" w14:textId="77777777" w:rsidR="00B563C2" w:rsidRDefault="00B563C2">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5DA0D" w14:textId="77777777" w:rsidR="00B563C2" w:rsidRDefault="00B563C2">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57970" w14:textId="77777777" w:rsidR="00B563C2" w:rsidRDefault="00B563C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72E5"/>
    <w:multiLevelType w:val="multilevel"/>
    <w:tmpl w:val="4FF6123C"/>
    <w:lvl w:ilvl="0">
      <w:start w:val="18"/>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D475C5"/>
    <w:multiLevelType w:val="hybridMultilevel"/>
    <w:tmpl w:val="964A33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814354"/>
    <w:multiLevelType w:val="hybridMultilevel"/>
    <w:tmpl w:val="4ACCD5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F23CA1"/>
    <w:multiLevelType w:val="hybridMultilevel"/>
    <w:tmpl w:val="B99E6750"/>
    <w:lvl w:ilvl="0" w:tplc="04190001">
      <w:start w:val="1"/>
      <w:numFmt w:val="bullet"/>
      <w:lvlText w:val=""/>
      <w:lvlJc w:val="left"/>
      <w:pPr>
        <w:ind w:left="1779" w:hanging="360"/>
      </w:pPr>
      <w:rPr>
        <w:rFonts w:ascii="Symbol" w:hAnsi="Symbol" w:hint="default"/>
      </w:rPr>
    </w:lvl>
    <w:lvl w:ilvl="1" w:tplc="04190003" w:tentative="1">
      <w:start w:val="1"/>
      <w:numFmt w:val="bullet"/>
      <w:lvlText w:val="o"/>
      <w:lvlJc w:val="left"/>
      <w:pPr>
        <w:ind w:left="2499" w:hanging="360"/>
      </w:pPr>
      <w:rPr>
        <w:rFonts w:ascii="Courier New" w:hAnsi="Courier New" w:cs="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cs="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cs="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4" w15:restartNumberingAfterBreak="0">
    <w:nsid w:val="0A133DEC"/>
    <w:multiLevelType w:val="multilevel"/>
    <w:tmpl w:val="8FFA0256"/>
    <w:lvl w:ilvl="0">
      <w:start w:val="16"/>
      <w:numFmt w:val="decimal"/>
      <w:lvlText w:val="%1."/>
      <w:lvlJc w:val="left"/>
      <w:pPr>
        <w:ind w:left="444" w:hanging="444"/>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15:restartNumberingAfterBreak="0">
    <w:nsid w:val="10117DE3"/>
    <w:multiLevelType w:val="hybridMultilevel"/>
    <w:tmpl w:val="8424C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20432A"/>
    <w:multiLevelType w:val="multilevel"/>
    <w:tmpl w:val="3820A362"/>
    <w:lvl w:ilvl="0">
      <w:start w:val="18"/>
      <w:numFmt w:val="decimal"/>
      <w:lvlText w:val="%1"/>
      <w:lvlJc w:val="left"/>
      <w:pPr>
        <w:ind w:left="450" w:hanging="450"/>
      </w:pPr>
      <w:rPr>
        <w:rFonts w:hint="default"/>
      </w:rPr>
    </w:lvl>
    <w:lvl w:ilvl="1">
      <w:start w:val="1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BA227E"/>
    <w:multiLevelType w:val="multilevel"/>
    <w:tmpl w:val="E05CCE78"/>
    <w:lvl w:ilvl="0">
      <w:start w:val="17"/>
      <w:numFmt w:val="decimal"/>
      <w:lvlText w:val="%1"/>
      <w:lvlJc w:val="left"/>
      <w:pPr>
        <w:ind w:left="396" w:hanging="396"/>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199648DE"/>
    <w:multiLevelType w:val="multilevel"/>
    <w:tmpl w:val="3C32D2FE"/>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872" w:hanging="144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9" w15:restartNumberingAfterBreak="0">
    <w:nsid w:val="19AA4C34"/>
    <w:multiLevelType w:val="multilevel"/>
    <w:tmpl w:val="325C62A6"/>
    <w:lvl w:ilvl="0">
      <w:start w:val="3"/>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0" w15:restartNumberingAfterBreak="0">
    <w:nsid w:val="1A433A28"/>
    <w:multiLevelType w:val="multilevel"/>
    <w:tmpl w:val="18AC0800"/>
    <w:lvl w:ilvl="0">
      <w:start w:val="14"/>
      <w:numFmt w:val="decimal"/>
      <w:lvlText w:val="%1."/>
      <w:lvlJc w:val="left"/>
      <w:pPr>
        <w:ind w:left="720" w:hanging="360"/>
      </w:pPr>
      <w:rPr>
        <w:rFonts w:hint="default"/>
      </w:rPr>
    </w:lvl>
    <w:lvl w:ilvl="1">
      <w:start w:val="1"/>
      <w:numFmt w:val="decimal"/>
      <w:isLgl/>
      <w:lvlText w:val="%1.%2."/>
      <w:lvlJc w:val="left"/>
      <w:pPr>
        <w:ind w:left="6816"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D8B06B9"/>
    <w:multiLevelType w:val="multilevel"/>
    <w:tmpl w:val="1F5ED592"/>
    <w:lvl w:ilvl="0">
      <w:start w:val="1"/>
      <w:numFmt w:val="bullet"/>
      <w:lvlText w:val="•"/>
      <w:lvlJc w:val="left"/>
      <w:pPr>
        <w:ind w:left="3479" w:hanging="360"/>
      </w:pPr>
      <w:rPr>
        <w:rFonts w:ascii="Calibri" w:eastAsia="Calibri" w:hAnsi="Calibri" w:cs="Calibri"/>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12" w15:restartNumberingAfterBreak="0">
    <w:nsid w:val="1FE12BCA"/>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05523B7"/>
    <w:multiLevelType w:val="hybridMultilevel"/>
    <w:tmpl w:val="F77008F4"/>
    <w:lvl w:ilvl="0" w:tplc="F594B496">
      <w:start w:val="1"/>
      <w:numFmt w:val="bullet"/>
      <w:lvlText w:val=""/>
      <w:lvlJc w:val="left"/>
      <w:pPr>
        <w:ind w:left="360" w:hanging="360"/>
      </w:pPr>
      <w:rPr>
        <w:rFonts w:ascii="Symbol" w:hAnsi="Symbol" w:hint="default"/>
        <w:sz w:val="20"/>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4" w15:restartNumberingAfterBreak="0">
    <w:nsid w:val="243E0718"/>
    <w:multiLevelType w:val="multilevel"/>
    <w:tmpl w:val="A2A4F17A"/>
    <w:lvl w:ilvl="0">
      <w:start w:val="1"/>
      <w:numFmt w:val="decimal"/>
      <w:lvlText w:val="%1."/>
      <w:lvlJc w:val="left"/>
      <w:pPr>
        <w:ind w:left="218" w:hanging="360"/>
      </w:pPr>
      <w:rPr>
        <w:rFonts w:hint="default"/>
        <w:b/>
        <w:bCs/>
      </w:rPr>
    </w:lvl>
    <w:lvl w:ilvl="1">
      <w:start w:val="1"/>
      <w:numFmt w:val="decimal"/>
      <w:isLgl/>
      <w:lvlText w:val="%1.%2."/>
      <w:lvlJc w:val="left"/>
      <w:pPr>
        <w:ind w:left="329" w:hanging="471"/>
      </w:pPr>
      <w:rPr>
        <w:rFonts w:hint="default"/>
        <w:b w:val="0"/>
        <w:bCs/>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15" w15:restartNumberingAfterBreak="0">
    <w:nsid w:val="2DB536BC"/>
    <w:multiLevelType w:val="hybridMultilevel"/>
    <w:tmpl w:val="EEE459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F31DF6"/>
    <w:multiLevelType w:val="hybridMultilevel"/>
    <w:tmpl w:val="66C875AA"/>
    <w:lvl w:ilvl="0" w:tplc="F594B496">
      <w:start w:val="1"/>
      <w:numFmt w:val="bullet"/>
      <w:lvlText w:val=""/>
      <w:lvlJc w:val="left"/>
      <w:pPr>
        <w:ind w:left="1004" w:hanging="360"/>
      </w:pPr>
      <w:rPr>
        <w:rFonts w:ascii="Symbol" w:hAnsi="Symbol" w:hint="default"/>
        <w:sz w:val="20"/>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7" w15:restartNumberingAfterBreak="0">
    <w:nsid w:val="37614642"/>
    <w:multiLevelType w:val="multilevel"/>
    <w:tmpl w:val="04269332"/>
    <w:lvl w:ilvl="0">
      <w:start w:val="1"/>
      <w:numFmt w:val="bullet"/>
      <w:lvlText w:val=""/>
      <w:lvlJc w:val="left"/>
      <w:pPr>
        <w:ind w:left="785" w:hanging="360"/>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8990001"/>
    <w:multiLevelType w:val="multilevel"/>
    <w:tmpl w:val="A82C26F8"/>
    <w:lvl w:ilvl="0">
      <w:start w:val="11"/>
      <w:numFmt w:val="decimal"/>
      <w:lvlText w:val="%1"/>
      <w:lvlJc w:val="left"/>
      <w:pPr>
        <w:ind w:left="440" w:hanging="440"/>
      </w:pPr>
      <w:rPr>
        <w:rFonts w:hint="default"/>
        <w:b w:val="0"/>
      </w:rPr>
    </w:lvl>
    <w:lvl w:ilvl="1">
      <w:start w:val="1"/>
      <w:numFmt w:val="decimal"/>
      <w:lvlText w:val="%1.%2"/>
      <w:lvlJc w:val="left"/>
      <w:pPr>
        <w:ind w:left="440" w:hanging="4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94552A3"/>
    <w:multiLevelType w:val="multilevel"/>
    <w:tmpl w:val="E23CCD50"/>
    <w:lvl w:ilvl="0">
      <w:start w:val="1"/>
      <w:numFmt w:val="decimal"/>
      <w:lvlText w:val="%1."/>
      <w:lvlJc w:val="left"/>
      <w:pPr>
        <w:ind w:left="218" w:hanging="360"/>
      </w:pPr>
      <w:rPr>
        <w:rFonts w:hint="default"/>
        <w:b/>
        <w:bCs/>
      </w:rPr>
    </w:lvl>
    <w:lvl w:ilvl="1">
      <w:start w:val="1"/>
      <w:numFmt w:val="bullet"/>
      <w:lvlText w:val=""/>
      <w:lvlJc w:val="left"/>
      <w:pPr>
        <w:ind w:left="329" w:hanging="471"/>
      </w:pPr>
      <w:rPr>
        <w:rFonts w:ascii="Symbol" w:hAnsi="Symbol" w:hint="default"/>
        <w:b w:val="0"/>
        <w:bCs/>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20" w15:restartNumberingAfterBreak="0">
    <w:nsid w:val="395D5A09"/>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A977FA1"/>
    <w:multiLevelType w:val="hybridMultilevel"/>
    <w:tmpl w:val="34C4A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BBE2955"/>
    <w:multiLevelType w:val="multilevel"/>
    <w:tmpl w:val="A7587610"/>
    <w:lvl w:ilvl="0">
      <w:start w:val="1"/>
      <w:numFmt w:val="decimal"/>
      <w:lvlText w:val="%1."/>
      <w:lvlJc w:val="left"/>
      <w:pPr>
        <w:ind w:left="218" w:hanging="360"/>
      </w:pPr>
      <w:rPr>
        <w:rFonts w:hint="default"/>
        <w:b/>
        <w:bCs/>
      </w:rPr>
    </w:lvl>
    <w:lvl w:ilvl="1">
      <w:start w:val="1"/>
      <w:numFmt w:val="bullet"/>
      <w:lvlText w:val=""/>
      <w:lvlJc w:val="left"/>
      <w:pPr>
        <w:ind w:left="329" w:hanging="471"/>
      </w:pPr>
      <w:rPr>
        <w:rFonts w:ascii="Symbol" w:hAnsi="Symbol" w:hint="default"/>
        <w:b w:val="0"/>
        <w:bCs/>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23" w15:restartNumberingAfterBreak="0">
    <w:nsid w:val="404A0EE5"/>
    <w:multiLevelType w:val="multilevel"/>
    <w:tmpl w:val="E3C6B256"/>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5A63883"/>
    <w:multiLevelType w:val="multilevel"/>
    <w:tmpl w:val="04269332"/>
    <w:lvl w:ilvl="0">
      <w:start w:val="1"/>
      <w:numFmt w:val="bullet"/>
      <w:lvlText w:val=""/>
      <w:lvlJc w:val="left"/>
      <w:pPr>
        <w:ind w:left="720" w:hanging="360"/>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89F4558"/>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922595B"/>
    <w:multiLevelType w:val="multilevel"/>
    <w:tmpl w:val="FA343C4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AF73CB6"/>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3A345E"/>
    <w:multiLevelType w:val="multilevel"/>
    <w:tmpl w:val="A2A4F17A"/>
    <w:lvl w:ilvl="0">
      <w:start w:val="1"/>
      <w:numFmt w:val="decimal"/>
      <w:lvlText w:val="%1."/>
      <w:lvlJc w:val="left"/>
      <w:pPr>
        <w:ind w:left="218" w:hanging="360"/>
      </w:pPr>
      <w:rPr>
        <w:rFonts w:hint="default"/>
        <w:b/>
        <w:bCs/>
      </w:rPr>
    </w:lvl>
    <w:lvl w:ilvl="1">
      <w:start w:val="1"/>
      <w:numFmt w:val="decimal"/>
      <w:isLgl/>
      <w:lvlText w:val="%1.%2."/>
      <w:lvlJc w:val="left"/>
      <w:pPr>
        <w:ind w:left="329" w:hanging="471"/>
      </w:pPr>
      <w:rPr>
        <w:rFonts w:hint="default"/>
        <w:b w:val="0"/>
        <w:bCs/>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29" w15:restartNumberingAfterBreak="0">
    <w:nsid w:val="500053CE"/>
    <w:multiLevelType w:val="multilevel"/>
    <w:tmpl w:val="B7A6D69A"/>
    <w:lvl w:ilvl="0">
      <w:start w:val="17"/>
      <w:numFmt w:val="decimal"/>
      <w:lvlText w:val="%1."/>
      <w:lvlJc w:val="left"/>
      <w:pPr>
        <w:ind w:left="444" w:hanging="444"/>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506869F8"/>
    <w:multiLevelType w:val="hybridMultilevel"/>
    <w:tmpl w:val="3A8A2E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85B6BF4"/>
    <w:multiLevelType w:val="hybridMultilevel"/>
    <w:tmpl w:val="8390927E"/>
    <w:lvl w:ilvl="0" w:tplc="F594B496">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8EC25DF"/>
    <w:multiLevelType w:val="hybridMultilevel"/>
    <w:tmpl w:val="3948F06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3" w15:restartNumberingAfterBreak="0">
    <w:nsid w:val="5947442C"/>
    <w:multiLevelType w:val="multilevel"/>
    <w:tmpl w:val="95C0543E"/>
    <w:lvl w:ilvl="0">
      <w:start w:val="15"/>
      <w:numFmt w:val="decimal"/>
      <w:lvlText w:val="%1."/>
      <w:lvlJc w:val="left"/>
      <w:pPr>
        <w:ind w:left="720" w:hanging="360"/>
      </w:pPr>
      <w:rPr>
        <w:rFonts w:hint="default"/>
      </w:rPr>
    </w:lvl>
    <w:lvl w:ilvl="1">
      <w:start w:val="1"/>
      <w:numFmt w:val="decimal"/>
      <w:isLgl/>
      <w:lvlText w:val="%1.%2."/>
      <w:lvlJc w:val="left"/>
      <w:pPr>
        <w:ind w:left="862" w:hanging="72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D0721EC"/>
    <w:multiLevelType w:val="hybridMultilevel"/>
    <w:tmpl w:val="82A6A2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34D5B"/>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5F481D1D"/>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FBE5206"/>
    <w:multiLevelType w:val="multilevel"/>
    <w:tmpl w:val="13F26E08"/>
    <w:lvl w:ilvl="0">
      <w:start w:val="1"/>
      <w:numFmt w:val="decimal"/>
      <w:lvlText w:val="%1."/>
      <w:lvlJc w:val="left"/>
      <w:pPr>
        <w:ind w:left="720" w:hanging="360"/>
      </w:pPr>
    </w:lvl>
    <w:lvl w:ilvl="1">
      <w:start w:val="1"/>
      <w:numFmt w:val="decimal"/>
      <w:lvlText w:val="%1.%2."/>
      <w:lvlJc w:val="left"/>
      <w:pPr>
        <w:ind w:left="862" w:hanging="720"/>
      </w:pPr>
      <w:rPr>
        <w:b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8" w15:restartNumberingAfterBreak="0">
    <w:nsid w:val="61AD798A"/>
    <w:multiLevelType w:val="hybridMultilevel"/>
    <w:tmpl w:val="F5125D74"/>
    <w:lvl w:ilvl="0" w:tplc="04190001">
      <w:start w:val="1"/>
      <w:numFmt w:val="bullet"/>
      <w:lvlText w:val=""/>
      <w:lvlJc w:val="left"/>
      <w:pPr>
        <w:ind w:left="348" w:hanging="360"/>
      </w:pPr>
      <w:rPr>
        <w:rFonts w:ascii="Symbol" w:hAnsi="Symbol" w:hint="default"/>
      </w:rPr>
    </w:lvl>
    <w:lvl w:ilvl="1" w:tplc="04190003" w:tentative="1">
      <w:start w:val="1"/>
      <w:numFmt w:val="bullet"/>
      <w:lvlText w:val="o"/>
      <w:lvlJc w:val="left"/>
      <w:pPr>
        <w:ind w:left="1068" w:hanging="360"/>
      </w:pPr>
      <w:rPr>
        <w:rFonts w:ascii="Courier New" w:hAnsi="Courier New" w:cs="Courier New" w:hint="default"/>
      </w:rPr>
    </w:lvl>
    <w:lvl w:ilvl="2" w:tplc="04190005" w:tentative="1">
      <w:start w:val="1"/>
      <w:numFmt w:val="bullet"/>
      <w:lvlText w:val=""/>
      <w:lvlJc w:val="left"/>
      <w:pPr>
        <w:ind w:left="1788" w:hanging="360"/>
      </w:pPr>
      <w:rPr>
        <w:rFonts w:ascii="Wingdings" w:hAnsi="Wingdings" w:hint="default"/>
      </w:rPr>
    </w:lvl>
    <w:lvl w:ilvl="3" w:tplc="04190001" w:tentative="1">
      <w:start w:val="1"/>
      <w:numFmt w:val="bullet"/>
      <w:lvlText w:val=""/>
      <w:lvlJc w:val="left"/>
      <w:pPr>
        <w:ind w:left="2508" w:hanging="360"/>
      </w:pPr>
      <w:rPr>
        <w:rFonts w:ascii="Symbol" w:hAnsi="Symbol" w:hint="default"/>
      </w:rPr>
    </w:lvl>
    <w:lvl w:ilvl="4" w:tplc="04190003" w:tentative="1">
      <w:start w:val="1"/>
      <w:numFmt w:val="bullet"/>
      <w:lvlText w:val="o"/>
      <w:lvlJc w:val="left"/>
      <w:pPr>
        <w:ind w:left="3228" w:hanging="360"/>
      </w:pPr>
      <w:rPr>
        <w:rFonts w:ascii="Courier New" w:hAnsi="Courier New" w:cs="Courier New" w:hint="default"/>
      </w:rPr>
    </w:lvl>
    <w:lvl w:ilvl="5" w:tplc="04190005" w:tentative="1">
      <w:start w:val="1"/>
      <w:numFmt w:val="bullet"/>
      <w:lvlText w:val=""/>
      <w:lvlJc w:val="left"/>
      <w:pPr>
        <w:ind w:left="3948" w:hanging="360"/>
      </w:pPr>
      <w:rPr>
        <w:rFonts w:ascii="Wingdings" w:hAnsi="Wingdings" w:hint="default"/>
      </w:rPr>
    </w:lvl>
    <w:lvl w:ilvl="6" w:tplc="04190001" w:tentative="1">
      <w:start w:val="1"/>
      <w:numFmt w:val="bullet"/>
      <w:lvlText w:val=""/>
      <w:lvlJc w:val="left"/>
      <w:pPr>
        <w:ind w:left="4668" w:hanging="360"/>
      </w:pPr>
      <w:rPr>
        <w:rFonts w:ascii="Symbol" w:hAnsi="Symbol" w:hint="default"/>
      </w:rPr>
    </w:lvl>
    <w:lvl w:ilvl="7" w:tplc="04190003" w:tentative="1">
      <w:start w:val="1"/>
      <w:numFmt w:val="bullet"/>
      <w:lvlText w:val="o"/>
      <w:lvlJc w:val="left"/>
      <w:pPr>
        <w:ind w:left="5388" w:hanging="360"/>
      </w:pPr>
      <w:rPr>
        <w:rFonts w:ascii="Courier New" w:hAnsi="Courier New" w:cs="Courier New" w:hint="default"/>
      </w:rPr>
    </w:lvl>
    <w:lvl w:ilvl="8" w:tplc="04190005" w:tentative="1">
      <w:start w:val="1"/>
      <w:numFmt w:val="bullet"/>
      <w:lvlText w:val=""/>
      <w:lvlJc w:val="left"/>
      <w:pPr>
        <w:ind w:left="6108" w:hanging="360"/>
      </w:pPr>
      <w:rPr>
        <w:rFonts w:ascii="Wingdings" w:hAnsi="Wingdings" w:hint="default"/>
      </w:rPr>
    </w:lvl>
  </w:abstractNum>
  <w:abstractNum w:abstractNumId="39" w15:restartNumberingAfterBreak="0">
    <w:nsid w:val="6A5D3B13"/>
    <w:multiLevelType w:val="multilevel"/>
    <w:tmpl w:val="4028D244"/>
    <w:lvl w:ilvl="0">
      <w:start w:val="1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B061521"/>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B113B8A"/>
    <w:multiLevelType w:val="multilevel"/>
    <w:tmpl w:val="2B244FB8"/>
    <w:lvl w:ilvl="0">
      <w:start w:val="15"/>
      <w:numFmt w:val="decimal"/>
      <w:lvlText w:val="%1."/>
      <w:lvlJc w:val="left"/>
      <w:pPr>
        <w:ind w:left="720" w:hanging="360"/>
      </w:pPr>
      <w:rPr>
        <w:rFonts w:hint="default"/>
      </w:rPr>
    </w:lvl>
    <w:lvl w:ilvl="1">
      <w:start w:val="1"/>
      <w:numFmt w:val="decimal"/>
      <w:isLgl/>
      <w:lvlText w:val="%1.%2."/>
      <w:lvlJc w:val="left"/>
      <w:pPr>
        <w:ind w:left="862" w:hanging="72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6D34226D"/>
    <w:multiLevelType w:val="multilevel"/>
    <w:tmpl w:val="F35CBDDC"/>
    <w:lvl w:ilvl="0">
      <w:start w:val="1"/>
      <w:numFmt w:val="bullet"/>
      <w:lvlText w:val=""/>
      <w:lvlJc w:val="left"/>
      <w:pPr>
        <w:ind w:left="720" w:hanging="360"/>
      </w:pPr>
      <w:rPr>
        <w:rFonts w:ascii="Symbol" w:hAnsi="Symbol" w:hint="default"/>
        <w:sz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6DC01C69"/>
    <w:multiLevelType w:val="multilevel"/>
    <w:tmpl w:val="7E6203FC"/>
    <w:lvl w:ilvl="0">
      <w:start w:val="13"/>
      <w:numFmt w:val="decimal"/>
      <w:lvlText w:val="%1."/>
      <w:lvlJc w:val="left"/>
      <w:pPr>
        <w:ind w:left="720" w:hanging="360"/>
      </w:pPr>
      <w:rPr>
        <w:rFonts w:hint="default"/>
      </w:rPr>
    </w:lvl>
    <w:lvl w:ilvl="1">
      <w:start w:val="1"/>
      <w:numFmt w:val="decimal"/>
      <w:isLgl/>
      <w:lvlText w:val="%1.%2."/>
      <w:lvlJc w:val="left"/>
      <w:pPr>
        <w:ind w:left="4547"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6E8C52F5"/>
    <w:multiLevelType w:val="multilevel"/>
    <w:tmpl w:val="F432B5DC"/>
    <w:lvl w:ilvl="0">
      <w:start w:val="1"/>
      <w:numFmt w:val="bullet"/>
      <w:lvlText w:val=""/>
      <w:lvlJc w:val="left"/>
      <w:pPr>
        <w:ind w:left="360" w:hanging="360"/>
      </w:pPr>
      <w:rPr>
        <w:rFonts w:ascii="Symbol" w:hAnsi="Symbol" w:hint="default"/>
        <w:sz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135528E"/>
    <w:multiLevelType w:val="hybridMultilevel"/>
    <w:tmpl w:val="B09A7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3012DE5"/>
    <w:multiLevelType w:val="multilevel"/>
    <w:tmpl w:val="B0C88086"/>
    <w:lvl w:ilvl="0">
      <w:start w:val="1"/>
      <w:numFmt w:val="bullet"/>
      <w:lvlText w:val=""/>
      <w:lvlJc w:val="left"/>
      <w:pPr>
        <w:ind w:left="720" w:hanging="360"/>
      </w:pPr>
      <w:rPr>
        <w:rFonts w:ascii="Symbol" w:hAnsi="Symbol" w:hint="default"/>
        <w:b w:val="0"/>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5E77604"/>
    <w:multiLevelType w:val="multilevel"/>
    <w:tmpl w:val="760C4D0A"/>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48" w15:restartNumberingAfterBreak="0">
    <w:nsid w:val="788C5505"/>
    <w:multiLevelType w:val="hybridMultilevel"/>
    <w:tmpl w:val="F69658F0"/>
    <w:lvl w:ilvl="0" w:tplc="F594B496">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9A163FA"/>
    <w:multiLevelType w:val="hybridMultilevel"/>
    <w:tmpl w:val="838E4F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A957C08"/>
    <w:multiLevelType w:val="multilevel"/>
    <w:tmpl w:val="26FE2222"/>
    <w:lvl w:ilvl="0">
      <w:start w:val="17"/>
      <w:numFmt w:val="decimal"/>
      <w:lvlText w:val="%1."/>
      <w:lvlJc w:val="left"/>
      <w:pPr>
        <w:ind w:left="720" w:hanging="360"/>
      </w:pPr>
      <w:rPr>
        <w:rFonts w:hint="default"/>
      </w:rPr>
    </w:lvl>
    <w:lvl w:ilvl="1">
      <w:start w:val="1"/>
      <w:numFmt w:val="decimal"/>
      <w:isLgl/>
      <w:lvlText w:val="%1.%2."/>
      <w:lvlJc w:val="left"/>
      <w:pPr>
        <w:ind w:left="862"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7C2E4954"/>
    <w:multiLevelType w:val="multilevel"/>
    <w:tmpl w:val="87263B72"/>
    <w:lvl w:ilvl="0">
      <w:start w:val="18"/>
      <w:numFmt w:val="decimal"/>
      <w:lvlText w:val="%1."/>
      <w:lvlJc w:val="left"/>
      <w:pPr>
        <w:ind w:left="444" w:hanging="444"/>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2" w15:restartNumberingAfterBreak="0">
    <w:nsid w:val="7D9A4A00"/>
    <w:multiLevelType w:val="hybridMultilevel"/>
    <w:tmpl w:val="5748EBE0"/>
    <w:lvl w:ilvl="0" w:tplc="F594B496">
      <w:start w:val="1"/>
      <w:numFmt w:val="bullet"/>
      <w:lvlText w:val=""/>
      <w:lvlJc w:val="left"/>
      <w:pPr>
        <w:ind w:left="2880" w:hanging="360"/>
      </w:pPr>
      <w:rPr>
        <w:rFonts w:ascii="Symbol" w:hAnsi="Symbol" w:hint="default"/>
        <w:sz w:val="20"/>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53" w15:restartNumberingAfterBreak="0">
    <w:nsid w:val="7DA86913"/>
    <w:multiLevelType w:val="multilevel"/>
    <w:tmpl w:val="947A8466"/>
    <w:lvl w:ilvl="0">
      <w:start w:val="1"/>
      <w:numFmt w:val="bullet"/>
      <w:lvlText w:val=""/>
      <w:lvlJc w:val="left"/>
      <w:pPr>
        <w:ind w:left="493" w:hanging="360"/>
      </w:pPr>
      <w:rPr>
        <w:rFonts w:ascii="Symbol" w:hAnsi="Symbol" w:hint="default"/>
        <w:sz w:val="20"/>
      </w:rPr>
    </w:lvl>
    <w:lvl w:ilvl="1">
      <w:start w:val="1"/>
      <w:numFmt w:val="bullet"/>
      <w:lvlText w:val="o"/>
      <w:lvlJc w:val="left"/>
      <w:pPr>
        <w:ind w:left="1213" w:hanging="360"/>
      </w:pPr>
      <w:rPr>
        <w:rFonts w:ascii="Courier New" w:eastAsia="Courier New" w:hAnsi="Courier New" w:cs="Courier New"/>
      </w:rPr>
    </w:lvl>
    <w:lvl w:ilvl="2">
      <w:start w:val="1"/>
      <w:numFmt w:val="bullet"/>
      <w:lvlText w:val="▪"/>
      <w:lvlJc w:val="left"/>
      <w:pPr>
        <w:ind w:left="1933" w:hanging="360"/>
      </w:pPr>
      <w:rPr>
        <w:rFonts w:ascii="Noto Sans Symbols" w:eastAsia="Noto Sans Symbols" w:hAnsi="Noto Sans Symbols" w:cs="Noto Sans Symbols"/>
      </w:rPr>
    </w:lvl>
    <w:lvl w:ilvl="3">
      <w:start w:val="1"/>
      <w:numFmt w:val="bullet"/>
      <w:lvlText w:val="●"/>
      <w:lvlJc w:val="left"/>
      <w:pPr>
        <w:ind w:left="2653" w:hanging="360"/>
      </w:pPr>
      <w:rPr>
        <w:rFonts w:ascii="Noto Sans Symbols" w:eastAsia="Noto Sans Symbols" w:hAnsi="Noto Sans Symbols" w:cs="Noto Sans Symbols"/>
      </w:rPr>
    </w:lvl>
    <w:lvl w:ilvl="4">
      <w:start w:val="1"/>
      <w:numFmt w:val="bullet"/>
      <w:lvlText w:val="o"/>
      <w:lvlJc w:val="left"/>
      <w:pPr>
        <w:ind w:left="3373" w:hanging="360"/>
      </w:pPr>
      <w:rPr>
        <w:rFonts w:ascii="Courier New" w:eastAsia="Courier New" w:hAnsi="Courier New" w:cs="Courier New"/>
      </w:rPr>
    </w:lvl>
    <w:lvl w:ilvl="5">
      <w:start w:val="1"/>
      <w:numFmt w:val="bullet"/>
      <w:lvlText w:val="▪"/>
      <w:lvlJc w:val="left"/>
      <w:pPr>
        <w:ind w:left="4093" w:hanging="360"/>
      </w:pPr>
      <w:rPr>
        <w:rFonts w:ascii="Noto Sans Symbols" w:eastAsia="Noto Sans Symbols" w:hAnsi="Noto Sans Symbols" w:cs="Noto Sans Symbols"/>
      </w:rPr>
    </w:lvl>
    <w:lvl w:ilvl="6">
      <w:start w:val="1"/>
      <w:numFmt w:val="bullet"/>
      <w:lvlText w:val="●"/>
      <w:lvlJc w:val="left"/>
      <w:pPr>
        <w:ind w:left="4813" w:hanging="360"/>
      </w:pPr>
      <w:rPr>
        <w:rFonts w:ascii="Noto Sans Symbols" w:eastAsia="Noto Sans Symbols" w:hAnsi="Noto Sans Symbols" w:cs="Noto Sans Symbols"/>
      </w:rPr>
    </w:lvl>
    <w:lvl w:ilvl="7">
      <w:start w:val="1"/>
      <w:numFmt w:val="bullet"/>
      <w:lvlText w:val="o"/>
      <w:lvlJc w:val="left"/>
      <w:pPr>
        <w:ind w:left="5533" w:hanging="360"/>
      </w:pPr>
      <w:rPr>
        <w:rFonts w:ascii="Courier New" w:eastAsia="Courier New" w:hAnsi="Courier New" w:cs="Courier New"/>
      </w:rPr>
    </w:lvl>
    <w:lvl w:ilvl="8">
      <w:start w:val="1"/>
      <w:numFmt w:val="bullet"/>
      <w:lvlText w:val="▪"/>
      <w:lvlJc w:val="left"/>
      <w:pPr>
        <w:ind w:left="6253" w:hanging="360"/>
      </w:pPr>
      <w:rPr>
        <w:rFonts w:ascii="Noto Sans Symbols" w:eastAsia="Noto Sans Symbols" w:hAnsi="Noto Sans Symbols" w:cs="Noto Sans Symbols"/>
      </w:rPr>
    </w:lvl>
  </w:abstractNum>
  <w:abstractNum w:abstractNumId="54" w15:restartNumberingAfterBreak="0">
    <w:nsid w:val="7DF044C1"/>
    <w:multiLevelType w:val="multilevel"/>
    <w:tmpl w:val="9AAAD608"/>
    <w:lvl w:ilvl="0">
      <w:start w:val="16"/>
      <w:numFmt w:val="decimal"/>
      <w:lvlText w:val="%1"/>
      <w:lvlJc w:val="left"/>
      <w:pPr>
        <w:ind w:left="450" w:hanging="450"/>
      </w:pPr>
      <w:rPr>
        <w:rFonts w:hint="default"/>
      </w:rPr>
    </w:lvl>
    <w:lvl w:ilvl="1">
      <w:start w:val="1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ED51799"/>
    <w:multiLevelType w:val="multilevel"/>
    <w:tmpl w:val="E34EE5F8"/>
    <w:lvl w:ilvl="0">
      <w:start w:val="1"/>
      <w:numFmt w:val="bullet"/>
      <w:lvlText w:val=""/>
      <w:lvlJc w:val="left"/>
      <w:pPr>
        <w:ind w:left="720" w:hanging="360"/>
      </w:pPr>
      <w:rPr>
        <w:rFonts w:ascii="Symbol" w:hAnsi="Symbol" w:hint="default"/>
        <w:sz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3"/>
  </w:num>
  <w:num w:numId="2">
    <w:abstractNumId w:val="11"/>
  </w:num>
  <w:num w:numId="3">
    <w:abstractNumId w:val="52"/>
  </w:num>
  <w:num w:numId="4">
    <w:abstractNumId w:val="31"/>
  </w:num>
  <w:num w:numId="5">
    <w:abstractNumId w:val="26"/>
  </w:num>
  <w:num w:numId="6">
    <w:abstractNumId w:val="3"/>
  </w:num>
  <w:num w:numId="7">
    <w:abstractNumId w:val="38"/>
  </w:num>
  <w:num w:numId="8">
    <w:abstractNumId w:val="24"/>
  </w:num>
  <w:num w:numId="9">
    <w:abstractNumId w:val="17"/>
  </w:num>
  <w:num w:numId="10">
    <w:abstractNumId w:val="13"/>
  </w:num>
  <w:num w:numId="11">
    <w:abstractNumId w:val="44"/>
  </w:num>
  <w:num w:numId="12">
    <w:abstractNumId w:val="42"/>
  </w:num>
  <w:num w:numId="13">
    <w:abstractNumId w:val="55"/>
  </w:num>
  <w:num w:numId="14">
    <w:abstractNumId w:val="33"/>
  </w:num>
  <w:num w:numId="15">
    <w:abstractNumId w:val="18"/>
  </w:num>
  <w:num w:numId="16">
    <w:abstractNumId w:val="47"/>
  </w:num>
  <w:num w:numId="17">
    <w:abstractNumId w:val="39"/>
  </w:num>
  <w:num w:numId="18">
    <w:abstractNumId w:val="45"/>
  </w:num>
  <w:num w:numId="19">
    <w:abstractNumId w:val="30"/>
  </w:num>
  <w:num w:numId="20">
    <w:abstractNumId w:val="32"/>
  </w:num>
  <w:num w:numId="21">
    <w:abstractNumId w:val="16"/>
  </w:num>
  <w:num w:numId="22">
    <w:abstractNumId w:val="5"/>
  </w:num>
  <w:num w:numId="23">
    <w:abstractNumId w:val="14"/>
  </w:num>
  <w:num w:numId="24">
    <w:abstractNumId w:val="46"/>
  </w:num>
  <w:num w:numId="25">
    <w:abstractNumId w:val="48"/>
  </w:num>
  <w:num w:numId="26">
    <w:abstractNumId w:val="23"/>
  </w:num>
  <w:num w:numId="27">
    <w:abstractNumId w:val="27"/>
  </w:num>
  <w:num w:numId="28">
    <w:abstractNumId w:val="35"/>
  </w:num>
  <w:num w:numId="29">
    <w:abstractNumId w:val="12"/>
  </w:num>
  <w:num w:numId="30">
    <w:abstractNumId w:val="25"/>
  </w:num>
  <w:num w:numId="31">
    <w:abstractNumId w:val="40"/>
  </w:num>
  <w:num w:numId="32">
    <w:abstractNumId w:val="20"/>
  </w:num>
  <w:num w:numId="33">
    <w:abstractNumId w:val="36"/>
  </w:num>
  <w:num w:numId="34">
    <w:abstractNumId w:val="8"/>
  </w:num>
  <w:num w:numId="35">
    <w:abstractNumId w:val="9"/>
  </w:num>
  <w:num w:numId="36">
    <w:abstractNumId w:val="2"/>
  </w:num>
  <w:num w:numId="37">
    <w:abstractNumId w:val="28"/>
  </w:num>
  <w:num w:numId="38">
    <w:abstractNumId w:val="21"/>
  </w:num>
  <w:num w:numId="39">
    <w:abstractNumId w:val="43"/>
  </w:num>
  <w:num w:numId="40">
    <w:abstractNumId w:val="41"/>
  </w:num>
  <w:num w:numId="41">
    <w:abstractNumId w:val="6"/>
  </w:num>
  <w:num w:numId="42">
    <w:abstractNumId w:val="54"/>
  </w:num>
  <w:num w:numId="43">
    <w:abstractNumId w:val="10"/>
  </w:num>
  <w:num w:numId="44">
    <w:abstractNumId w:val="50"/>
  </w:num>
  <w:num w:numId="45">
    <w:abstractNumId w:val="7"/>
  </w:num>
  <w:num w:numId="46">
    <w:abstractNumId w:val="29"/>
  </w:num>
  <w:num w:numId="47">
    <w:abstractNumId w:val="51"/>
  </w:num>
  <w:num w:numId="48">
    <w:abstractNumId w:val="4"/>
  </w:num>
  <w:num w:numId="49">
    <w:abstractNumId w:val="0"/>
  </w:num>
  <w:num w:numId="50">
    <w:abstractNumId w:val="34"/>
  </w:num>
  <w:num w:numId="51">
    <w:abstractNumId w:val="15"/>
  </w:num>
  <w:num w:numId="52">
    <w:abstractNumId w:val="49"/>
  </w:num>
  <w:num w:numId="53">
    <w:abstractNumId w:val="1"/>
  </w:num>
  <w:num w:numId="54">
    <w:abstractNumId w:val="22"/>
  </w:num>
  <w:num w:numId="55">
    <w:abstractNumId w:val="19"/>
  </w:num>
  <w:num w:numId="56">
    <w:abstractNumId w:val="3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5D5"/>
    <w:rsid w:val="0000041C"/>
    <w:rsid w:val="000020DC"/>
    <w:rsid w:val="000069E5"/>
    <w:rsid w:val="00015352"/>
    <w:rsid w:val="00020C5B"/>
    <w:rsid w:val="00023F80"/>
    <w:rsid w:val="0002454E"/>
    <w:rsid w:val="00026F71"/>
    <w:rsid w:val="00031955"/>
    <w:rsid w:val="000537DC"/>
    <w:rsid w:val="00061DA0"/>
    <w:rsid w:val="000622EA"/>
    <w:rsid w:val="0006308A"/>
    <w:rsid w:val="000630EB"/>
    <w:rsid w:val="0007149C"/>
    <w:rsid w:val="0008131E"/>
    <w:rsid w:val="0009401F"/>
    <w:rsid w:val="000A30CF"/>
    <w:rsid w:val="000B2F16"/>
    <w:rsid w:val="000C1C70"/>
    <w:rsid w:val="000D3DAD"/>
    <w:rsid w:val="000E24C3"/>
    <w:rsid w:val="000F31A8"/>
    <w:rsid w:val="000F5276"/>
    <w:rsid w:val="00100686"/>
    <w:rsid w:val="001036DF"/>
    <w:rsid w:val="00111893"/>
    <w:rsid w:val="001266B9"/>
    <w:rsid w:val="00142A20"/>
    <w:rsid w:val="00143905"/>
    <w:rsid w:val="001476F5"/>
    <w:rsid w:val="00150BDA"/>
    <w:rsid w:val="00153F7A"/>
    <w:rsid w:val="0015596E"/>
    <w:rsid w:val="0015744A"/>
    <w:rsid w:val="00166D06"/>
    <w:rsid w:val="00170778"/>
    <w:rsid w:val="00174C49"/>
    <w:rsid w:val="00180EE0"/>
    <w:rsid w:val="00183066"/>
    <w:rsid w:val="00183BC9"/>
    <w:rsid w:val="001877B9"/>
    <w:rsid w:val="00194652"/>
    <w:rsid w:val="00194ABA"/>
    <w:rsid w:val="0019516F"/>
    <w:rsid w:val="00195470"/>
    <w:rsid w:val="001A4C9F"/>
    <w:rsid w:val="001B6ADC"/>
    <w:rsid w:val="001C19DB"/>
    <w:rsid w:val="001D4E80"/>
    <w:rsid w:val="001E227C"/>
    <w:rsid w:val="001F272A"/>
    <w:rsid w:val="001F2F6B"/>
    <w:rsid w:val="001F5C0F"/>
    <w:rsid w:val="0020544D"/>
    <w:rsid w:val="00206309"/>
    <w:rsid w:val="002071C1"/>
    <w:rsid w:val="00207660"/>
    <w:rsid w:val="00214E0F"/>
    <w:rsid w:val="0021566B"/>
    <w:rsid w:val="00220C6F"/>
    <w:rsid w:val="002215F7"/>
    <w:rsid w:val="00222035"/>
    <w:rsid w:val="002353ED"/>
    <w:rsid w:val="00245C43"/>
    <w:rsid w:val="00246286"/>
    <w:rsid w:val="00257ACB"/>
    <w:rsid w:val="00262BD3"/>
    <w:rsid w:val="0026659B"/>
    <w:rsid w:val="00274EBE"/>
    <w:rsid w:val="002807D2"/>
    <w:rsid w:val="002873B8"/>
    <w:rsid w:val="00294B46"/>
    <w:rsid w:val="002955EC"/>
    <w:rsid w:val="002B4D2D"/>
    <w:rsid w:val="002B5258"/>
    <w:rsid w:val="002C2580"/>
    <w:rsid w:val="002E002D"/>
    <w:rsid w:val="002E5A71"/>
    <w:rsid w:val="002F79F5"/>
    <w:rsid w:val="00303C4D"/>
    <w:rsid w:val="0031003D"/>
    <w:rsid w:val="003219FE"/>
    <w:rsid w:val="00325E10"/>
    <w:rsid w:val="00325F02"/>
    <w:rsid w:val="003426FA"/>
    <w:rsid w:val="003564F7"/>
    <w:rsid w:val="00357BC9"/>
    <w:rsid w:val="0036203A"/>
    <w:rsid w:val="003629A4"/>
    <w:rsid w:val="00363A36"/>
    <w:rsid w:val="00363EB6"/>
    <w:rsid w:val="00371503"/>
    <w:rsid w:val="00372CDB"/>
    <w:rsid w:val="00390E1D"/>
    <w:rsid w:val="003B3940"/>
    <w:rsid w:val="003C4D4E"/>
    <w:rsid w:val="003C6B7F"/>
    <w:rsid w:val="003D209B"/>
    <w:rsid w:val="003E31E2"/>
    <w:rsid w:val="003E4190"/>
    <w:rsid w:val="003F2803"/>
    <w:rsid w:val="003F49E2"/>
    <w:rsid w:val="003F6C4D"/>
    <w:rsid w:val="00412C5B"/>
    <w:rsid w:val="00420FE7"/>
    <w:rsid w:val="004254E2"/>
    <w:rsid w:val="004267DD"/>
    <w:rsid w:val="0043602B"/>
    <w:rsid w:val="004446C3"/>
    <w:rsid w:val="0044630C"/>
    <w:rsid w:val="00447FCE"/>
    <w:rsid w:val="0045389C"/>
    <w:rsid w:val="00453A3B"/>
    <w:rsid w:val="004608C0"/>
    <w:rsid w:val="00465C84"/>
    <w:rsid w:val="004663E3"/>
    <w:rsid w:val="00484450"/>
    <w:rsid w:val="00495515"/>
    <w:rsid w:val="004A1B21"/>
    <w:rsid w:val="004B43E7"/>
    <w:rsid w:val="004B7871"/>
    <w:rsid w:val="004C2696"/>
    <w:rsid w:val="004C2D36"/>
    <w:rsid w:val="004C3D1E"/>
    <w:rsid w:val="004C62CE"/>
    <w:rsid w:val="004D2A12"/>
    <w:rsid w:val="004E0C0A"/>
    <w:rsid w:val="004E1302"/>
    <w:rsid w:val="004E3A10"/>
    <w:rsid w:val="004E49A2"/>
    <w:rsid w:val="0051046B"/>
    <w:rsid w:val="00510988"/>
    <w:rsid w:val="00510CD2"/>
    <w:rsid w:val="0051136A"/>
    <w:rsid w:val="00517781"/>
    <w:rsid w:val="0052455A"/>
    <w:rsid w:val="005254FF"/>
    <w:rsid w:val="00526906"/>
    <w:rsid w:val="00530E5C"/>
    <w:rsid w:val="00533EE5"/>
    <w:rsid w:val="0053408B"/>
    <w:rsid w:val="0054297F"/>
    <w:rsid w:val="00553D16"/>
    <w:rsid w:val="00554675"/>
    <w:rsid w:val="00561EC9"/>
    <w:rsid w:val="00562FC4"/>
    <w:rsid w:val="005723DC"/>
    <w:rsid w:val="005866BB"/>
    <w:rsid w:val="005954F1"/>
    <w:rsid w:val="00597DC8"/>
    <w:rsid w:val="005C2138"/>
    <w:rsid w:val="005C6290"/>
    <w:rsid w:val="005D1569"/>
    <w:rsid w:val="005E30E3"/>
    <w:rsid w:val="005F0A2C"/>
    <w:rsid w:val="005F463D"/>
    <w:rsid w:val="00600A3A"/>
    <w:rsid w:val="00601474"/>
    <w:rsid w:val="0060422A"/>
    <w:rsid w:val="006103E9"/>
    <w:rsid w:val="0061049A"/>
    <w:rsid w:val="00633B95"/>
    <w:rsid w:val="00641B55"/>
    <w:rsid w:val="00655793"/>
    <w:rsid w:val="00663661"/>
    <w:rsid w:val="0069236F"/>
    <w:rsid w:val="006A00C6"/>
    <w:rsid w:val="006A348F"/>
    <w:rsid w:val="006A6540"/>
    <w:rsid w:val="006A7192"/>
    <w:rsid w:val="006B2DD5"/>
    <w:rsid w:val="006B51FB"/>
    <w:rsid w:val="006C02F2"/>
    <w:rsid w:val="006D15D1"/>
    <w:rsid w:val="006D2448"/>
    <w:rsid w:val="006E5C3C"/>
    <w:rsid w:val="006F5874"/>
    <w:rsid w:val="00713FDF"/>
    <w:rsid w:val="00720A87"/>
    <w:rsid w:val="00724477"/>
    <w:rsid w:val="00730EAD"/>
    <w:rsid w:val="0073448D"/>
    <w:rsid w:val="007570AF"/>
    <w:rsid w:val="00761730"/>
    <w:rsid w:val="007727CB"/>
    <w:rsid w:val="00787C76"/>
    <w:rsid w:val="007900C1"/>
    <w:rsid w:val="007A013E"/>
    <w:rsid w:val="007A21B8"/>
    <w:rsid w:val="007A45C3"/>
    <w:rsid w:val="007A4AAC"/>
    <w:rsid w:val="007A54A2"/>
    <w:rsid w:val="007B5E47"/>
    <w:rsid w:val="007C26AB"/>
    <w:rsid w:val="007C6A85"/>
    <w:rsid w:val="007D1233"/>
    <w:rsid w:val="007D3FFF"/>
    <w:rsid w:val="007E5486"/>
    <w:rsid w:val="007F4C8B"/>
    <w:rsid w:val="007F6F4B"/>
    <w:rsid w:val="00800D84"/>
    <w:rsid w:val="00801D80"/>
    <w:rsid w:val="00802219"/>
    <w:rsid w:val="0080367A"/>
    <w:rsid w:val="008039B9"/>
    <w:rsid w:val="008155FD"/>
    <w:rsid w:val="00820154"/>
    <w:rsid w:val="00823D6C"/>
    <w:rsid w:val="008241A0"/>
    <w:rsid w:val="00851DE4"/>
    <w:rsid w:val="0086776E"/>
    <w:rsid w:val="00880860"/>
    <w:rsid w:val="008A31F6"/>
    <w:rsid w:val="008A739A"/>
    <w:rsid w:val="008B2A1E"/>
    <w:rsid w:val="008C6639"/>
    <w:rsid w:val="008D5757"/>
    <w:rsid w:val="008D7D21"/>
    <w:rsid w:val="008E0E2E"/>
    <w:rsid w:val="0092312E"/>
    <w:rsid w:val="00923888"/>
    <w:rsid w:val="00927D26"/>
    <w:rsid w:val="00934B39"/>
    <w:rsid w:val="009417FE"/>
    <w:rsid w:val="00944055"/>
    <w:rsid w:val="00944DF4"/>
    <w:rsid w:val="00953D6E"/>
    <w:rsid w:val="00956ABA"/>
    <w:rsid w:val="009652DC"/>
    <w:rsid w:val="00965AB8"/>
    <w:rsid w:val="00965F68"/>
    <w:rsid w:val="00970C4F"/>
    <w:rsid w:val="00974D7B"/>
    <w:rsid w:val="009769C8"/>
    <w:rsid w:val="0098482D"/>
    <w:rsid w:val="00987AD7"/>
    <w:rsid w:val="009A5514"/>
    <w:rsid w:val="009B0F24"/>
    <w:rsid w:val="009C1768"/>
    <w:rsid w:val="009C1A55"/>
    <w:rsid w:val="009C287F"/>
    <w:rsid w:val="009C6176"/>
    <w:rsid w:val="009D62A8"/>
    <w:rsid w:val="009F1DCF"/>
    <w:rsid w:val="009F1F7F"/>
    <w:rsid w:val="009F410C"/>
    <w:rsid w:val="00A01066"/>
    <w:rsid w:val="00A01B11"/>
    <w:rsid w:val="00A1476A"/>
    <w:rsid w:val="00A26894"/>
    <w:rsid w:val="00A35CB4"/>
    <w:rsid w:val="00A433DF"/>
    <w:rsid w:val="00A613CC"/>
    <w:rsid w:val="00A658EE"/>
    <w:rsid w:val="00A74AE9"/>
    <w:rsid w:val="00A90CCD"/>
    <w:rsid w:val="00AA3FA3"/>
    <w:rsid w:val="00AA4E79"/>
    <w:rsid w:val="00AB6604"/>
    <w:rsid w:val="00AC0B12"/>
    <w:rsid w:val="00AC6E73"/>
    <w:rsid w:val="00AD37EF"/>
    <w:rsid w:val="00AE7779"/>
    <w:rsid w:val="00AF09C8"/>
    <w:rsid w:val="00AF36B4"/>
    <w:rsid w:val="00B11A04"/>
    <w:rsid w:val="00B1726C"/>
    <w:rsid w:val="00B223FF"/>
    <w:rsid w:val="00B24752"/>
    <w:rsid w:val="00B24821"/>
    <w:rsid w:val="00B277C5"/>
    <w:rsid w:val="00B450E4"/>
    <w:rsid w:val="00B50A23"/>
    <w:rsid w:val="00B50EB5"/>
    <w:rsid w:val="00B563C2"/>
    <w:rsid w:val="00B606B1"/>
    <w:rsid w:val="00B65166"/>
    <w:rsid w:val="00B66151"/>
    <w:rsid w:val="00B66B02"/>
    <w:rsid w:val="00B74163"/>
    <w:rsid w:val="00B81167"/>
    <w:rsid w:val="00B817ED"/>
    <w:rsid w:val="00B84F3B"/>
    <w:rsid w:val="00B93B48"/>
    <w:rsid w:val="00B94944"/>
    <w:rsid w:val="00B9775E"/>
    <w:rsid w:val="00BB6737"/>
    <w:rsid w:val="00BB76C3"/>
    <w:rsid w:val="00BC6F1A"/>
    <w:rsid w:val="00BC72C6"/>
    <w:rsid w:val="00BD369D"/>
    <w:rsid w:val="00BD7341"/>
    <w:rsid w:val="00BE3B1B"/>
    <w:rsid w:val="00BE49B7"/>
    <w:rsid w:val="00BF52A2"/>
    <w:rsid w:val="00C0132C"/>
    <w:rsid w:val="00C03166"/>
    <w:rsid w:val="00C03B49"/>
    <w:rsid w:val="00C14D5B"/>
    <w:rsid w:val="00C150F8"/>
    <w:rsid w:val="00C21110"/>
    <w:rsid w:val="00C30292"/>
    <w:rsid w:val="00C341E0"/>
    <w:rsid w:val="00C47FB5"/>
    <w:rsid w:val="00C50D85"/>
    <w:rsid w:val="00C7351A"/>
    <w:rsid w:val="00C7728D"/>
    <w:rsid w:val="00C845F3"/>
    <w:rsid w:val="00C91107"/>
    <w:rsid w:val="00CA7834"/>
    <w:rsid w:val="00CE2FE6"/>
    <w:rsid w:val="00CF1ADB"/>
    <w:rsid w:val="00D0022F"/>
    <w:rsid w:val="00D02779"/>
    <w:rsid w:val="00D13647"/>
    <w:rsid w:val="00D3333E"/>
    <w:rsid w:val="00D378E9"/>
    <w:rsid w:val="00D4060E"/>
    <w:rsid w:val="00D46215"/>
    <w:rsid w:val="00D55BD3"/>
    <w:rsid w:val="00D56C0E"/>
    <w:rsid w:val="00D57593"/>
    <w:rsid w:val="00D73410"/>
    <w:rsid w:val="00D86C43"/>
    <w:rsid w:val="00D90480"/>
    <w:rsid w:val="00DA114D"/>
    <w:rsid w:val="00DA5D9D"/>
    <w:rsid w:val="00DB0C7F"/>
    <w:rsid w:val="00DB49A6"/>
    <w:rsid w:val="00DC519C"/>
    <w:rsid w:val="00DD2806"/>
    <w:rsid w:val="00DD3A4C"/>
    <w:rsid w:val="00DE12A4"/>
    <w:rsid w:val="00DE7208"/>
    <w:rsid w:val="00DF20D7"/>
    <w:rsid w:val="00E028AB"/>
    <w:rsid w:val="00E106F6"/>
    <w:rsid w:val="00E26565"/>
    <w:rsid w:val="00E2738E"/>
    <w:rsid w:val="00E602D4"/>
    <w:rsid w:val="00E6089D"/>
    <w:rsid w:val="00E61085"/>
    <w:rsid w:val="00E6687B"/>
    <w:rsid w:val="00E66D83"/>
    <w:rsid w:val="00E738EB"/>
    <w:rsid w:val="00E73BFC"/>
    <w:rsid w:val="00E740EC"/>
    <w:rsid w:val="00E932D6"/>
    <w:rsid w:val="00EA2D3B"/>
    <w:rsid w:val="00EB4213"/>
    <w:rsid w:val="00EB77C1"/>
    <w:rsid w:val="00EC1B91"/>
    <w:rsid w:val="00ED6E21"/>
    <w:rsid w:val="00EE0391"/>
    <w:rsid w:val="00EE207B"/>
    <w:rsid w:val="00EE593D"/>
    <w:rsid w:val="00EE6245"/>
    <w:rsid w:val="00EF2EC0"/>
    <w:rsid w:val="00EF503F"/>
    <w:rsid w:val="00F06D3C"/>
    <w:rsid w:val="00F2135B"/>
    <w:rsid w:val="00F2540B"/>
    <w:rsid w:val="00F40FCC"/>
    <w:rsid w:val="00F448DE"/>
    <w:rsid w:val="00F4625F"/>
    <w:rsid w:val="00F463F1"/>
    <w:rsid w:val="00F5037E"/>
    <w:rsid w:val="00F51116"/>
    <w:rsid w:val="00F60C46"/>
    <w:rsid w:val="00F625D5"/>
    <w:rsid w:val="00F649F4"/>
    <w:rsid w:val="00F7433C"/>
    <w:rsid w:val="00F80C03"/>
    <w:rsid w:val="00F90152"/>
    <w:rsid w:val="00FB3250"/>
    <w:rsid w:val="00FB49E4"/>
    <w:rsid w:val="00FC4867"/>
    <w:rsid w:val="00FC67C4"/>
    <w:rsid w:val="00FD292F"/>
    <w:rsid w:val="00FD650A"/>
    <w:rsid w:val="00FE51E7"/>
    <w:rsid w:val="00FE5E42"/>
    <w:rsid w:val="00FF0128"/>
    <w:rsid w:val="00FF40B6"/>
    <w:rsid w:val="00FF51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D6B2"/>
  <w15:docId w15:val="{AC294575-B2F4-46C6-9F6A-15558DB1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0A87"/>
  </w:style>
  <w:style w:type="paragraph" w:styleId="1">
    <w:name w:val="heading 1"/>
    <w:basedOn w:val="a"/>
    <w:next w:val="a"/>
    <w:uiPriority w:val="9"/>
    <w:qFormat/>
    <w:rsid w:val="00214E0F"/>
    <w:pPr>
      <w:keepNext/>
      <w:keepLines/>
      <w:spacing w:before="480" w:after="120"/>
      <w:jc w:val="center"/>
      <w:outlineLvl w:val="0"/>
    </w:pPr>
    <w:rPr>
      <w:b/>
      <w:sz w:val="32"/>
      <w:szCs w:val="48"/>
    </w:rPr>
  </w:style>
  <w:style w:type="paragraph" w:styleId="2">
    <w:name w:val="heading 2"/>
    <w:basedOn w:val="a"/>
    <w:next w:val="a"/>
    <w:uiPriority w:val="9"/>
    <w:semiHidden/>
    <w:unhideWhenUsed/>
    <w:qFormat/>
    <w:rsid w:val="006B2DD5"/>
    <w:pPr>
      <w:keepNext/>
      <w:keepLines/>
      <w:spacing w:before="360" w:after="80"/>
      <w:outlineLvl w:val="1"/>
    </w:pPr>
    <w:rPr>
      <w:b/>
      <w:sz w:val="36"/>
      <w:szCs w:val="36"/>
    </w:rPr>
  </w:style>
  <w:style w:type="paragraph" w:styleId="3">
    <w:name w:val="heading 3"/>
    <w:basedOn w:val="a"/>
    <w:next w:val="a"/>
    <w:uiPriority w:val="9"/>
    <w:semiHidden/>
    <w:unhideWhenUsed/>
    <w:qFormat/>
    <w:rsid w:val="006B2DD5"/>
    <w:pPr>
      <w:keepNext/>
      <w:keepLines/>
      <w:spacing w:before="280" w:after="80"/>
      <w:outlineLvl w:val="2"/>
    </w:pPr>
    <w:rPr>
      <w:b/>
      <w:sz w:val="28"/>
      <w:szCs w:val="28"/>
    </w:rPr>
  </w:style>
  <w:style w:type="paragraph" w:styleId="4">
    <w:name w:val="heading 4"/>
    <w:basedOn w:val="a"/>
    <w:next w:val="a"/>
    <w:uiPriority w:val="9"/>
    <w:semiHidden/>
    <w:unhideWhenUsed/>
    <w:qFormat/>
    <w:rsid w:val="006B2DD5"/>
    <w:pPr>
      <w:keepNext/>
      <w:keepLines/>
      <w:spacing w:before="240" w:after="40"/>
      <w:outlineLvl w:val="3"/>
    </w:pPr>
    <w:rPr>
      <w:b/>
    </w:rPr>
  </w:style>
  <w:style w:type="paragraph" w:styleId="5">
    <w:name w:val="heading 5"/>
    <w:basedOn w:val="a"/>
    <w:next w:val="a"/>
    <w:uiPriority w:val="9"/>
    <w:semiHidden/>
    <w:unhideWhenUsed/>
    <w:qFormat/>
    <w:rsid w:val="006B2DD5"/>
    <w:pPr>
      <w:keepNext/>
      <w:keepLines/>
      <w:spacing w:before="220" w:after="40"/>
      <w:outlineLvl w:val="4"/>
    </w:pPr>
    <w:rPr>
      <w:b/>
      <w:sz w:val="22"/>
      <w:szCs w:val="22"/>
    </w:rPr>
  </w:style>
  <w:style w:type="paragraph" w:styleId="6">
    <w:name w:val="heading 6"/>
    <w:basedOn w:val="a"/>
    <w:next w:val="a"/>
    <w:uiPriority w:val="9"/>
    <w:semiHidden/>
    <w:unhideWhenUsed/>
    <w:qFormat/>
    <w:rsid w:val="006B2DD5"/>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6B2DD5"/>
    <w:tblPr>
      <w:tblCellMar>
        <w:top w:w="0" w:type="dxa"/>
        <w:left w:w="0" w:type="dxa"/>
        <w:bottom w:w="0" w:type="dxa"/>
        <w:right w:w="0" w:type="dxa"/>
      </w:tblCellMar>
    </w:tblPr>
  </w:style>
  <w:style w:type="paragraph" w:styleId="a3">
    <w:name w:val="Title"/>
    <w:basedOn w:val="a"/>
    <w:next w:val="a"/>
    <w:uiPriority w:val="10"/>
    <w:qFormat/>
    <w:rsid w:val="006B2DD5"/>
    <w:pPr>
      <w:keepNext/>
      <w:keepLines/>
      <w:spacing w:before="480" w:after="120"/>
    </w:pPr>
    <w:rPr>
      <w:b/>
      <w:sz w:val="72"/>
      <w:szCs w:val="72"/>
    </w:rPr>
  </w:style>
  <w:style w:type="table" w:customStyle="1" w:styleId="TableNormal0">
    <w:name w:val="Table Normal"/>
    <w:rsid w:val="006B2DD5"/>
    <w:tblPr>
      <w:tblCellMar>
        <w:top w:w="0" w:type="dxa"/>
        <w:left w:w="0" w:type="dxa"/>
        <w:bottom w:w="0" w:type="dxa"/>
        <w:right w:w="0" w:type="dxa"/>
      </w:tblCellMar>
    </w:tblPr>
  </w:style>
  <w:style w:type="paragraph" w:styleId="a4">
    <w:name w:val="Subtitle"/>
    <w:basedOn w:val="a"/>
    <w:next w:val="a"/>
    <w:uiPriority w:val="11"/>
    <w:qFormat/>
    <w:rsid w:val="006B2DD5"/>
    <w:pPr>
      <w:keepNext/>
      <w:keepLines/>
      <w:spacing w:before="360" w:after="80"/>
    </w:pPr>
    <w:rPr>
      <w:rFonts w:ascii="Georgia" w:eastAsia="Georgia" w:hAnsi="Georgia" w:cs="Georgia"/>
      <w:i/>
      <w:color w:val="666666"/>
      <w:sz w:val="48"/>
      <w:szCs w:val="48"/>
    </w:rPr>
  </w:style>
  <w:style w:type="table" w:customStyle="1" w:styleId="a5">
    <w:basedOn w:val="TableNormal0"/>
    <w:rsid w:val="006B2DD5"/>
    <w:tblPr>
      <w:tblStyleRowBandSize w:val="1"/>
      <w:tblStyleColBandSize w:val="1"/>
      <w:tblCellMar>
        <w:top w:w="100" w:type="dxa"/>
        <w:left w:w="100" w:type="dxa"/>
        <w:bottom w:w="100" w:type="dxa"/>
        <w:right w:w="100" w:type="dxa"/>
      </w:tblCellMar>
    </w:tblPr>
  </w:style>
  <w:style w:type="table" w:customStyle="1" w:styleId="a6">
    <w:basedOn w:val="TableNormal0"/>
    <w:rsid w:val="006B2DD5"/>
    <w:tblPr>
      <w:tblStyleRowBandSize w:val="1"/>
      <w:tblStyleColBandSize w:val="1"/>
      <w:tblCellMar>
        <w:top w:w="100" w:type="dxa"/>
        <w:left w:w="100" w:type="dxa"/>
        <w:bottom w:w="100" w:type="dxa"/>
        <w:right w:w="100" w:type="dxa"/>
      </w:tblCellMar>
    </w:tblPr>
  </w:style>
  <w:style w:type="table" w:customStyle="1" w:styleId="a7">
    <w:basedOn w:val="TableNormal0"/>
    <w:rsid w:val="006B2DD5"/>
    <w:tblPr>
      <w:tblStyleRowBandSize w:val="1"/>
      <w:tblStyleColBandSize w:val="1"/>
      <w:tblCellMar>
        <w:top w:w="100" w:type="dxa"/>
        <w:left w:w="100" w:type="dxa"/>
        <w:bottom w:w="100" w:type="dxa"/>
        <w:right w:w="100" w:type="dxa"/>
      </w:tblCellMar>
    </w:tblPr>
  </w:style>
  <w:style w:type="character" w:styleId="a8">
    <w:name w:val="Hyperlink"/>
    <w:basedOn w:val="a0"/>
    <w:uiPriority w:val="99"/>
    <w:unhideWhenUsed/>
    <w:rsid w:val="008B4D2B"/>
    <w:rPr>
      <w:color w:val="0000FF" w:themeColor="hyperlink"/>
      <w:u w:val="single"/>
    </w:rPr>
  </w:style>
  <w:style w:type="character" w:customStyle="1" w:styleId="10">
    <w:name w:val="Неразрешенное упоминание1"/>
    <w:basedOn w:val="a0"/>
    <w:uiPriority w:val="99"/>
    <w:semiHidden/>
    <w:unhideWhenUsed/>
    <w:rsid w:val="008B4D2B"/>
    <w:rPr>
      <w:color w:val="605E5C"/>
      <w:shd w:val="clear" w:color="auto" w:fill="E1DFDD"/>
    </w:rPr>
  </w:style>
  <w:style w:type="paragraph" w:styleId="a9">
    <w:name w:val="List Paragraph"/>
    <w:basedOn w:val="a"/>
    <w:uiPriority w:val="34"/>
    <w:qFormat/>
    <w:rsid w:val="00CA4184"/>
    <w:pPr>
      <w:ind w:left="720"/>
      <w:contextualSpacing/>
    </w:pPr>
  </w:style>
  <w:style w:type="character" w:customStyle="1" w:styleId="20">
    <w:name w:val="Неразрешенное упоминание2"/>
    <w:basedOn w:val="a0"/>
    <w:uiPriority w:val="99"/>
    <w:semiHidden/>
    <w:unhideWhenUsed/>
    <w:rsid w:val="00597DC8"/>
    <w:rPr>
      <w:color w:val="605E5C"/>
      <w:shd w:val="clear" w:color="auto" w:fill="E1DFDD"/>
    </w:rPr>
  </w:style>
  <w:style w:type="character" w:customStyle="1" w:styleId="30">
    <w:name w:val="Неразрешенное упоминание3"/>
    <w:basedOn w:val="a0"/>
    <w:uiPriority w:val="99"/>
    <w:semiHidden/>
    <w:unhideWhenUsed/>
    <w:rsid w:val="00363A36"/>
    <w:rPr>
      <w:color w:val="605E5C"/>
      <w:shd w:val="clear" w:color="auto" w:fill="E1DFDD"/>
    </w:rPr>
  </w:style>
  <w:style w:type="paragraph" w:styleId="aa">
    <w:name w:val="No Spacing"/>
    <w:uiPriority w:val="1"/>
    <w:qFormat/>
    <w:rsid w:val="007A54A2"/>
  </w:style>
  <w:style w:type="paragraph" w:styleId="ab">
    <w:name w:val="header"/>
    <w:basedOn w:val="a"/>
    <w:link w:val="ac"/>
    <w:uiPriority w:val="99"/>
    <w:unhideWhenUsed/>
    <w:rsid w:val="001F5C0F"/>
    <w:pPr>
      <w:tabs>
        <w:tab w:val="center" w:pos="4677"/>
        <w:tab w:val="right" w:pos="9355"/>
      </w:tabs>
    </w:pPr>
  </w:style>
  <w:style w:type="character" w:customStyle="1" w:styleId="ac">
    <w:name w:val="Верхний колонтитул Знак"/>
    <w:basedOn w:val="a0"/>
    <w:link w:val="ab"/>
    <w:uiPriority w:val="99"/>
    <w:rsid w:val="001F5C0F"/>
  </w:style>
  <w:style w:type="paragraph" w:styleId="ad">
    <w:name w:val="footer"/>
    <w:basedOn w:val="a"/>
    <w:link w:val="ae"/>
    <w:uiPriority w:val="99"/>
    <w:unhideWhenUsed/>
    <w:rsid w:val="001F5C0F"/>
    <w:pPr>
      <w:tabs>
        <w:tab w:val="center" w:pos="4677"/>
        <w:tab w:val="right" w:pos="9355"/>
      </w:tabs>
    </w:pPr>
  </w:style>
  <w:style w:type="character" w:customStyle="1" w:styleId="ae">
    <w:name w:val="Нижний колонтитул Знак"/>
    <w:basedOn w:val="a0"/>
    <w:link w:val="ad"/>
    <w:uiPriority w:val="99"/>
    <w:rsid w:val="001F5C0F"/>
  </w:style>
  <w:style w:type="paragraph" w:customStyle="1" w:styleId="af">
    <w:name w:val="Заголовок Положение"/>
    <w:basedOn w:val="1"/>
    <w:link w:val="af0"/>
    <w:qFormat/>
    <w:rsid w:val="00B50EB5"/>
    <w:pPr>
      <w:ind w:left="142"/>
    </w:pPr>
    <w:rPr>
      <w:rFonts w:ascii="Aeroport Light" w:hAnsi="Aeroport Light" w:cstheme="majorHAnsi"/>
      <w:sz w:val="24"/>
    </w:rPr>
  </w:style>
  <w:style w:type="paragraph" w:styleId="af1">
    <w:name w:val="TOC Heading"/>
    <w:basedOn w:val="1"/>
    <w:next w:val="a"/>
    <w:uiPriority w:val="39"/>
    <w:unhideWhenUsed/>
    <w:qFormat/>
    <w:rsid w:val="005C2138"/>
    <w:pPr>
      <w:spacing w:before="240" w:after="0" w:line="259" w:lineRule="auto"/>
      <w:outlineLvl w:val="9"/>
    </w:pPr>
    <w:rPr>
      <w:rFonts w:asciiTheme="majorHAnsi" w:eastAsiaTheme="majorEastAsia" w:hAnsiTheme="majorHAnsi" w:cstheme="majorBidi"/>
      <w:b w:val="0"/>
      <w:color w:val="365F91" w:themeColor="accent1" w:themeShade="BF"/>
      <w:szCs w:val="32"/>
    </w:rPr>
  </w:style>
  <w:style w:type="character" w:customStyle="1" w:styleId="af0">
    <w:name w:val="Заголовок Положение Знак"/>
    <w:basedOn w:val="a0"/>
    <w:link w:val="af"/>
    <w:rsid w:val="00B50EB5"/>
    <w:rPr>
      <w:rFonts w:ascii="Aeroport Light" w:hAnsi="Aeroport Light" w:cstheme="majorHAnsi"/>
      <w:b/>
      <w:szCs w:val="48"/>
    </w:rPr>
  </w:style>
  <w:style w:type="paragraph" w:styleId="21">
    <w:name w:val="toc 2"/>
    <w:basedOn w:val="a"/>
    <w:next w:val="a"/>
    <w:autoRedefine/>
    <w:uiPriority w:val="39"/>
    <w:unhideWhenUsed/>
    <w:rsid w:val="005C2138"/>
    <w:pPr>
      <w:spacing w:after="100" w:line="259" w:lineRule="auto"/>
      <w:ind w:left="220"/>
    </w:pPr>
    <w:rPr>
      <w:rFonts w:asciiTheme="minorHAnsi" w:eastAsiaTheme="minorEastAsia" w:hAnsiTheme="minorHAnsi" w:cs="Times New Roman"/>
      <w:sz w:val="22"/>
      <w:szCs w:val="22"/>
    </w:rPr>
  </w:style>
  <w:style w:type="paragraph" w:styleId="11">
    <w:name w:val="toc 1"/>
    <w:basedOn w:val="a"/>
    <w:next w:val="a"/>
    <w:autoRedefine/>
    <w:uiPriority w:val="39"/>
    <w:unhideWhenUsed/>
    <w:rsid w:val="005C2138"/>
    <w:pPr>
      <w:spacing w:after="100" w:line="259" w:lineRule="auto"/>
    </w:pPr>
    <w:rPr>
      <w:rFonts w:asciiTheme="minorHAnsi" w:eastAsiaTheme="minorEastAsia" w:hAnsiTheme="minorHAnsi" w:cs="Times New Roman"/>
      <w:sz w:val="22"/>
      <w:szCs w:val="22"/>
    </w:rPr>
  </w:style>
  <w:style w:type="paragraph" w:styleId="31">
    <w:name w:val="toc 3"/>
    <w:basedOn w:val="a"/>
    <w:next w:val="a"/>
    <w:autoRedefine/>
    <w:uiPriority w:val="39"/>
    <w:unhideWhenUsed/>
    <w:rsid w:val="005C2138"/>
    <w:pPr>
      <w:spacing w:after="100" w:line="259" w:lineRule="auto"/>
      <w:ind w:left="440"/>
    </w:pPr>
    <w:rPr>
      <w:rFonts w:asciiTheme="minorHAnsi" w:eastAsiaTheme="minorEastAsia" w:hAnsiTheme="minorHAnsi" w:cs="Times New Roman"/>
      <w:sz w:val="22"/>
      <w:szCs w:val="22"/>
    </w:rPr>
  </w:style>
  <w:style w:type="character" w:styleId="af2">
    <w:name w:val="Unresolved Mention"/>
    <w:basedOn w:val="a0"/>
    <w:uiPriority w:val="99"/>
    <w:semiHidden/>
    <w:unhideWhenUsed/>
    <w:rsid w:val="00A26894"/>
    <w:rPr>
      <w:color w:val="605E5C"/>
      <w:shd w:val="clear" w:color="auto" w:fill="E1DFDD"/>
    </w:rPr>
  </w:style>
  <w:style w:type="character" w:styleId="af3">
    <w:name w:val="FollowedHyperlink"/>
    <w:basedOn w:val="a0"/>
    <w:uiPriority w:val="99"/>
    <w:semiHidden/>
    <w:unhideWhenUsed/>
    <w:rsid w:val="002353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6955">
      <w:bodyDiv w:val="1"/>
      <w:marLeft w:val="0"/>
      <w:marRight w:val="0"/>
      <w:marTop w:val="0"/>
      <w:marBottom w:val="0"/>
      <w:divBdr>
        <w:top w:val="none" w:sz="0" w:space="0" w:color="auto"/>
        <w:left w:val="none" w:sz="0" w:space="0" w:color="auto"/>
        <w:bottom w:val="none" w:sz="0" w:space="0" w:color="auto"/>
        <w:right w:val="none" w:sz="0" w:space="0" w:color="auto"/>
      </w:divBdr>
    </w:div>
    <w:div w:id="76564072">
      <w:bodyDiv w:val="1"/>
      <w:marLeft w:val="0"/>
      <w:marRight w:val="0"/>
      <w:marTop w:val="0"/>
      <w:marBottom w:val="0"/>
      <w:divBdr>
        <w:top w:val="none" w:sz="0" w:space="0" w:color="auto"/>
        <w:left w:val="none" w:sz="0" w:space="0" w:color="auto"/>
        <w:bottom w:val="none" w:sz="0" w:space="0" w:color="auto"/>
        <w:right w:val="none" w:sz="0" w:space="0" w:color="auto"/>
      </w:divBdr>
    </w:div>
    <w:div w:id="150606355">
      <w:bodyDiv w:val="1"/>
      <w:marLeft w:val="0"/>
      <w:marRight w:val="0"/>
      <w:marTop w:val="0"/>
      <w:marBottom w:val="0"/>
      <w:divBdr>
        <w:top w:val="none" w:sz="0" w:space="0" w:color="auto"/>
        <w:left w:val="none" w:sz="0" w:space="0" w:color="auto"/>
        <w:bottom w:val="none" w:sz="0" w:space="0" w:color="auto"/>
        <w:right w:val="none" w:sz="0" w:space="0" w:color="auto"/>
      </w:divBdr>
    </w:div>
    <w:div w:id="523250974">
      <w:bodyDiv w:val="1"/>
      <w:marLeft w:val="0"/>
      <w:marRight w:val="0"/>
      <w:marTop w:val="0"/>
      <w:marBottom w:val="0"/>
      <w:divBdr>
        <w:top w:val="none" w:sz="0" w:space="0" w:color="auto"/>
        <w:left w:val="none" w:sz="0" w:space="0" w:color="auto"/>
        <w:bottom w:val="none" w:sz="0" w:space="0" w:color="auto"/>
        <w:right w:val="none" w:sz="0" w:space="0" w:color="auto"/>
      </w:divBdr>
    </w:div>
    <w:div w:id="537665558">
      <w:bodyDiv w:val="1"/>
      <w:marLeft w:val="0"/>
      <w:marRight w:val="0"/>
      <w:marTop w:val="0"/>
      <w:marBottom w:val="0"/>
      <w:divBdr>
        <w:top w:val="none" w:sz="0" w:space="0" w:color="auto"/>
        <w:left w:val="none" w:sz="0" w:space="0" w:color="auto"/>
        <w:bottom w:val="none" w:sz="0" w:space="0" w:color="auto"/>
        <w:right w:val="none" w:sz="0" w:space="0" w:color="auto"/>
      </w:divBdr>
    </w:div>
    <w:div w:id="585308957">
      <w:bodyDiv w:val="1"/>
      <w:marLeft w:val="0"/>
      <w:marRight w:val="0"/>
      <w:marTop w:val="0"/>
      <w:marBottom w:val="0"/>
      <w:divBdr>
        <w:top w:val="none" w:sz="0" w:space="0" w:color="auto"/>
        <w:left w:val="none" w:sz="0" w:space="0" w:color="auto"/>
        <w:bottom w:val="none" w:sz="0" w:space="0" w:color="auto"/>
        <w:right w:val="none" w:sz="0" w:space="0" w:color="auto"/>
      </w:divBdr>
    </w:div>
    <w:div w:id="935597254">
      <w:bodyDiv w:val="1"/>
      <w:marLeft w:val="0"/>
      <w:marRight w:val="0"/>
      <w:marTop w:val="0"/>
      <w:marBottom w:val="0"/>
      <w:divBdr>
        <w:top w:val="none" w:sz="0" w:space="0" w:color="auto"/>
        <w:left w:val="none" w:sz="0" w:space="0" w:color="auto"/>
        <w:bottom w:val="none" w:sz="0" w:space="0" w:color="auto"/>
        <w:right w:val="none" w:sz="0" w:space="0" w:color="auto"/>
      </w:divBdr>
    </w:div>
    <w:div w:id="1238709201">
      <w:bodyDiv w:val="1"/>
      <w:marLeft w:val="0"/>
      <w:marRight w:val="0"/>
      <w:marTop w:val="0"/>
      <w:marBottom w:val="0"/>
      <w:divBdr>
        <w:top w:val="none" w:sz="0" w:space="0" w:color="auto"/>
        <w:left w:val="none" w:sz="0" w:space="0" w:color="auto"/>
        <w:bottom w:val="none" w:sz="0" w:space="0" w:color="auto"/>
        <w:right w:val="none" w:sz="0" w:space="0" w:color="auto"/>
      </w:divBdr>
      <w:divsChild>
        <w:div w:id="1012609170">
          <w:marLeft w:val="0"/>
          <w:marRight w:val="0"/>
          <w:marTop w:val="0"/>
          <w:marBottom w:val="0"/>
          <w:divBdr>
            <w:top w:val="none" w:sz="0" w:space="0" w:color="auto"/>
            <w:left w:val="none" w:sz="0" w:space="0" w:color="auto"/>
            <w:bottom w:val="none" w:sz="0" w:space="0" w:color="auto"/>
            <w:right w:val="none" w:sz="0" w:space="0" w:color="auto"/>
          </w:divBdr>
        </w:div>
        <w:div w:id="1747410269">
          <w:marLeft w:val="0"/>
          <w:marRight w:val="0"/>
          <w:marTop w:val="0"/>
          <w:marBottom w:val="0"/>
          <w:divBdr>
            <w:top w:val="none" w:sz="0" w:space="0" w:color="auto"/>
            <w:left w:val="none" w:sz="0" w:space="0" w:color="auto"/>
            <w:bottom w:val="none" w:sz="0" w:space="0" w:color="auto"/>
            <w:right w:val="none" w:sz="0" w:space="0" w:color="auto"/>
          </w:divBdr>
        </w:div>
        <w:div w:id="1248807420">
          <w:marLeft w:val="0"/>
          <w:marRight w:val="0"/>
          <w:marTop w:val="0"/>
          <w:marBottom w:val="0"/>
          <w:divBdr>
            <w:top w:val="none" w:sz="0" w:space="0" w:color="auto"/>
            <w:left w:val="none" w:sz="0" w:space="0" w:color="auto"/>
            <w:bottom w:val="none" w:sz="0" w:space="0" w:color="auto"/>
            <w:right w:val="none" w:sz="0" w:space="0" w:color="auto"/>
          </w:divBdr>
        </w:div>
        <w:div w:id="1536775090">
          <w:marLeft w:val="0"/>
          <w:marRight w:val="0"/>
          <w:marTop w:val="0"/>
          <w:marBottom w:val="0"/>
          <w:divBdr>
            <w:top w:val="none" w:sz="0" w:space="0" w:color="auto"/>
            <w:left w:val="none" w:sz="0" w:space="0" w:color="auto"/>
            <w:bottom w:val="none" w:sz="0" w:space="0" w:color="auto"/>
            <w:right w:val="none" w:sz="0" w:space="0" w:color="auto"/>
          </w:divBdr>
        </w:div>
        <w:div w:id="1937245136">
          <w:marLeft w:val="0"/>
          <w:marRight w:val="0"/>
          <w:marTop w:val="0"/>
          <w:marBottom w:val="0"/>
          <w:divBdr>
            <w:top w:val="none" w:sz="0" w:space="0" w:color="auto"/>
            <w:left w:val="none" w:sz="0" w:space="0" w:color="auto"/>
            <w:bottom w:val="none" w:sz="0" w:space="0" w:color="auto"/>
            <w:right w:val="none" w:sz="0" w:space="0" w:color="auto"/>
          </w:divBdr>
        </w:div>
      </w:divsChild>
    </w:div>
    <w:div w:id="1271470059">
      <w:bodyDiv w:val="1"/>
      <w:marLeft w:val="0"/>
      <w:marRight w:val="0"/>
      <w:marTop w:val="0"/>
      <w:marBottom w:val="0"/>
      <w:divBdr>
        <w:top w:val="none" w:sz="0" w:space="0" w:color="auto"/>
        <w:left w:val="none" w:sz="0" w:space="0" w:color="auto"/>
        <w:bottom w:val="none" w:sz="0" w:space="0" w:color="auto"/>
        <w:right w:val="none" w:sz="0" w:space="0" w:color="auto"/>
      </w:divBdr>
    </w:div>
    <w:div w:id="1734113044">
      <w:bodyDiv w:val="1"/>
      <w:marLeft w:val="0"/>
      <w:marRight w:val="0"/>
      <w:marTop w:val="0"/>
      <w:marBottom w:val="0"/>
      <w:divBdr>
        <w:top w:val="none" w:sz="0" w:space="0" w:color="auto"/>
        <w:left w:val="none" w:sz="0" w:space="0" w:color="auto"/>
        <w:bottom w:val="none" w:sz="0" w:space="0" w:color="auto"/>
        <w:right w:val="none" w:sz="0" w:space="0" w:color="auto"/>
      </w:divBdr>
    </w:div>
    <w:div w:id="1978796049">
      <w:bodyDiv w:val="1"/>
      <w:marLeft w:val="0"/>
      <w:marRight w:val="0"/>
      <w:marTop w:val="0"/>
      <w:marBottom w:val="0"/>
      <w:divBdr>
        <w:top w:val="none" w:sz="0" w:space="0" w:color="auto"/>
        <w:left w:val="none" w:sz="0" w:space="0" w:color="auto"/>
        <w:bottom w:val="none" w:sz="0" w:space="0" w:color="auto"/>
        <w:right w:val="none" w:sz="0" w:space="0" w:color="auto"/>
      </w:divBdr>
    </w:div>
    <w:div w:id="1979261916">
      <w:bodyDiv w:val="1"/>
      <w:marLeft w:val="0"/>
      <w:marRight w:val="0"/>
      <w:marTop w:val="0"/>
      <w:marBottom w:val="0"/>
      <w:divBdr>
        <w:top w:val="none" w:sz="0" w:space="0" w:color="auto"/>
        <w:left w:val="none" w:sz="0" w:space="0" w:color="auto"/>
        <w:bottom w:val="none" w:sz="0" w:space="0" w:color="auto"/>
        <w:right w:val="none" w:sz="0" w:space="0" w:color="auto"/>
      </w:divBdr>
    </w:div>
    <w:div w:id="2026860424">
      <w:bodyDiv w:val="1"/>
      <w:marLeft w:val="0"/>
      <w:marRight w:val="0"/>
      <w:marTop w:val="0"/>
      <w:marBottom w:val="0"/>
      <w:divBdr>
        <w:top w:val="none" w:sz="0" w:space="0" w:color="auto"/>
        <w:left w:val="none" w:sz="0" w:space="0" w:color="auto"/>
        <w:bottom w:val="none" w:sz="0" w:space="0" w:color="auto"/>
        <w:right w:val="none" w:sz="0" w:space="0" w:color="auto"/>
      </w:divBdr>
    </w:div>
    <w:div w:id="2063553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ults.topliga.ru/"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opliga.r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ults.topliga.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topligacup@topliga.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s://events.topliga.ru/" TargetMode="External"/><Relationship Id="rId14" Type="http://schemas.openxmlformats.org/officeDocument/2006/relationships/hyperlink" Target="https://topliga.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24El5GXlNjHQpa4f90xFjtnvw==">AMUW2mWE5dJt2Z+dmWf0azXI4/uz8HVEL1IVaUSD72kinR2diFZR5INnw43BxFUAkCo77LFq2gn7/Lm1XKlF3eH9ExYLwYo7o3fe1VIARgBLAVvqciEFnNA=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ADC2D46-9BBB-4A54-80D8-8B6EF8674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6613</Words>
  <Characters>37695</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Антон</dc:creator>
  <cp:lastModifiedBy>и</cp:lastModifiedBy>
  <cp:revision>2</cp:revision>
  <cp:lastPrinted>2026-02-13T10:51:00Z</cp:lastPrinted>
  <dcterms:created xsi:type="dcterms:W3CDTF">2026-10-29T08:47:00Z</dcterms:created>
  <dcterms:modified xsi:type="dcterms:W3CDTF">2026-10-29T08:47:00Z</dcterms:modified>
</cp:coreProperties>
</file>