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366" w:rsidRDefault="00AD1366">
      <w:pPr>
        <w:spacing w:after="252" w:line="259" w:lineRule="auto"/>
        <w:ind w:left="0" w:right="0" w:firstLine="0"/>
        <w:jc w:val="right"/>
      </w:pPr>
    </w:p>
    <w:p w:rsidR="00AD1366" w:rsidRDefault="00AD1366">
      <w:pPr>
        <w:spacing w:after="24" w:line="259" w:lineRule="auto"/>
        <w:ind w:left="355" w:right="0" w:firstLine="0"/>
        <w:jc w:val="center"/>
      </w:pPr>
    </w:p>
    <w:p w:rsidR="00AD1366" w:rsidRDefault="000E34C1">
      <w:pPr>
        <w:spacing w:after="16" w:line="259" w:lineRule="auto"/>
        <w:ind w:left="314" w:right="7"/>
        <w:jc w:val="center"/>
      </w:pPr>
      <w:r>
        <w:t xml:space="preserve">ПОЛОЖЕНИЕ </w:t>
      </w:r>
    </w:p>
    <w:p w:rsidR="00AD1366" w:rsidRDefault="000E34C1" w:rsidP="005B5099">
      <w:pPr>
        <w:spacing w:after="16" w:line="259" w:lineRule="auto"/>
        <w:ind w:left="314" w:right="0"/>
        <w:jc w:val="center"/>
      </w:pPr>
      <w:r>
        <w:t>О ПРОВЕДЕНИИ</w:t>
      </w:r>
      <w:r w:rsidR="00A572FD">
        <w:t xml:space="preserve"> ЗИМНЕГО</w:t>
      </w:r>
      <w:r>
        <w:t xml:space="preserve"> </w:t>
      </w:r>
      <w:r w:rsidR="00A73564">
        <w:t>МАРАФОНА</w:t>
      </w:r>
    </w:p>
    <w:p w:rsidR="00AD1366" w:rsidRDefault="000E34C1">
      <w:pPr>
        <w:spacing w:after="16" w:line="259" w:lineRule="auto"/>
        <w:ind w:left="314" w:right="4"/>
        <w:jc w:val="center"/>
      </w:pPr>
      <w:r>
        <w:t>«</w:t>
      </w:r>
      <w:r w:rsidR="00A751D5">
        <w:t>ЕВРОПА-АЗИЯ</w:t>
      </w:r>
      <w:r>
        <w:t>»</w:t>
      </w:r>
    </w:p>
    <w:p w:rsidR="00AD1366" w:rsidRDefault="00AD1366">
      <w:pPr>
        <w:spacing w:after="0" w:line="259" w:lineRule="auto"/>
        <w:ind w:left="475" w:right="0" w:firstLine="0"/>
        <w:jc w:val="center"/>
      </w:pPr>
    </w:p>
    <w:p w:rsidR="00AD1366" w:rsidRDefault="00AD1366">
      <w:pPr>
        <w:spacing w:after="18" w:line="259" w:lineRule="auto"/>
        <w:ind w:left="355" w:right="0" w:firstLine="0"/>
        <w:jc w:val="center"/>
      </w:pPr>
    </w:p>
    <w:p w:rsidR="00AD1366" w:rsidRDefault="000E34C1">
      <w:pPr>
        <w:pStyle w:val="1"/>
        <w:ind w:left="1022" w:right="709"/>
      </w:pPr>
      <w:r>
        <w:t xml:space="preserve">I. ЦЕЛИ И ЗАДАЧИ </w:t>
      </w:r>
    </w:p>
    <w:p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пропаганда здорового образа жизни; </w:t>
      </w:r>
    </w:p>
    <w:p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пропаганда легкой атлетики  в Свердловской области; </w:t>
      </w:r>
    </w:p>
    <w:p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пропаганда оздоровительного бега; </w:t>
      </w:r>
    </w:p>
    <w:p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привлечение к занятиям физической культурой и спортом; - патриотическое воспитание подрастающего поколения. </w:t>
      </w:r>
    </w:p>
    <w:p w:rsidR="00AD1366" w:rsidRDefault="00AD1366">
      <w:pPr>
        <w:spacing w:after="0" w:line="259" w:lineRule="auto"/>
        <w:ind w:left="354" w:right="0" w:firstLine="0"/>
        <w:jc w:val="center"/>
      </w:pPr>
    </w:p>
    <w:p w:rsidR="00AD1366" w:rsidRDefault="000E34C1">
      <w:pPr>
        <w:pStyle w:val="1"/>
        <w:ind w:left="1022" w:right="720"/>
      </w:pPr>
      <w:r>
        <w:t xml:space="preserve">II. МЕСТО И ВРЕМЯ ПРОВЕДЕНИЯ </w:t>
      </w:r>
    </w:p>
    <w:p w:rsidR="00AD1366" w:rsidRDefault="000E34C1">
      <w:pPr>
        <w:ind w:left="1080" w:right="50"/>
      </w:pPr>
      <w:r>
        <w:t xml:space="preserve">Время проведения </w:t>
      </w:r>
      <w:r w:rsidR="00A572FD">
        <w:t>–06</w:t>
      </w:r>
      <w:r w:rsidR="007459DD">
        <w:t xml:space="preserve"> декабря</w:t>
      </w:r>
      <w:r>
        <w:t xml:space="preserve"> 202</w:t>
      </w:r>
      <w:r w:rsidR="00A572FD">
        <w:t>6</w:t>
      </w:r>
      <w:r>
        <w:t xml:space="preserve"> года.  </w:t>
      </w:r>
    </w:p>
    <w:p w:rsidR="00AD1366" w:rsidRDefault="000E34C1">
      <w:pPr>
        <w:ind w:left="1080" w:right="50"/>
      </w:pPr>
      <w:r>
        <w:t xml:space="preserve">Место проведения - </w:t>
      </w:r>
      <w:proofErr w:type="gramStart"/>
      <w:r>
        <w:t>г</w:t>
      </w:r>
      <w:proofErr w:type="gramEnd"/>
      <w:r>
        <w:t>. ЕКАТЕРИНБУРГ</w:t>
      </w:r>
      <w:r w:rsidR="005B5099">
        <w:t>.</w:t>
      </w:r>
    </w:p>
    <w:p w:rsidR="00AD1366" w:rsidRDefault="00AD1366">
      <w:pPr>
        <w:spacing w:after="25" w:line="259" w:lineRule="auto"/>
        <w:ind w:left="1070" w:right="0" w:firstLine="0"/>
        <w:jc w:val="left"/>
      </w:pPr>
    </w:p>
    <w:p w:rsidR="00AD1366" w:rsidRDefault="000E34C1">
      <w:pPr>
        <w:pStyle w:val="1"/>
        <w:ind w:left="1022" w:right="712"/>
      </w:pPr>
      <w:r>
        <w:t>III. РУКОВОДСТВО ПРОВЕДЕНИЕМ ЗАБЕГА</w:t>
      </w:r>
    </w:p>
    <w:p w:rsidR="00AD1366" w:rsidRDefault="000E34C1">
      <w:pPr>
        <w:ind w:left="345" w:right="50" w:firstLine="710"/>
      </w:pPr>
      <w:r>
        <w:t xml:space="preserve">Общее руководство организацией и проведением соревнований осуществляет ООО   «Уральские городские забеги Европа-Азия». </w:t>
      </w:r>
    </w:p>
    <w:p w:rsidR="00AD1366" w:rsidRDefault="000E34C1">
      <w:pPr>
        <w:ind w:left="1080" w:right="50"/>
      </w:pPr>
      <w:r>
        <w:t xml:space="preserve">Главный судья соревнований - Хасанов Эрик </w:t>
      </w:r>
      <w:proofErr w:type="spellStart"/>
      <w:r>
        <w:t>Мадиярович</w:t>
      </w:r>
      <w:proofErr w:type="spellEnd"/>
      <w:r>
        <w:t xml:space="preserve"> </w:t>
      </w:r>
    </w:p>
    <w:p w:rsidR="00AD1366" w:rsidRDefault="00AD1366">
      <w:pPr>
        <w:spacing w:after="15" w:line="259" w:lineRule="auto"/>
        <w:ind w:left="349" w:right="0" w:firstLine="0"/>
        <w:jc w:val="center"/>
      </w:pPr>
    </w:p>
    <w:p w:rsidR="00AD1366" w:rsidRDefault="000E34C1">
      <w:pPr>
        <w:pStyle w:val="1"/>
        <w:ind w:left="1022" w:right="714"/>
      </w:pPr>
      <w:r>
        <w:t xml:space="preserve">IV. ОБЕСПЕЧЕНИЕ БЕЗОПАСНОСТИ УЧАСТНИКОВ И ЗРИТЕЛЕЙ, МЕДИЦИНСКОЕ ОБЕСПЕЧЕНИЕ СПОРТИВНЫХ СОРЕВНОВАНИЙ </w:t>
      </w:r>
    </w:p>
    <w:p w:rsidR="00AD1366" w:rsidRDefault="00AD1366">
      <w:pPr>
        <w:spacing w:after="0" w:line="259" w:lineRule="auto"/>
        <w:ind w:left="360" w:right="0" w:firstLine="0"/>
        <w:jc w:val="left"/>
      </w:pPr>
    </w:p>
    <w:p w:rsidR="00AD1366" w:rsidRDefault="000E34C1">
      <w:pPr>
        <w:ind w:left="345" w:right="50" w:firstLine="710"/>
      </w:pPr>
      <w:r>
        <w:t>Соревнования проводятся на территории,  специально подготовленной для официального проведения спортивно-массового мероприятия. Обеспечение безопасности участников и зрителей осуществляется в соответствии с</w:t>
      </w:r>
      <w:r w:rsidR="004D10EE">
        <w:t xml:space="preserve"> Постановлением</w:t>
      </w:r>
      <w:r>
        <w:t xml:space="preserve"> </w:t>
      </w:r>
      <w:r w:rsidR="004D10EE">
        <w:t>N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</w:t>
      </w:r>
      <w:r>
        <w:t xml:space="preserve">, а также требованиям правил соревнований по легкой атлетике.  </w:t>
      </w:r>
    </w:p>
    <w:p w:rsidR="00AD1366" w:rsidRDefault="000E34C1">
      <w:pPr>
        <w:ind w:left="345" w:right="50" w:firstLine="710"/>
      </w:pPr>
      <w:proofErr w:type="gramStart"/>
      <w:r>
        <w:t>Оказание скорой медицинской помощи осуществляется в соответствии с приказом Министерства здравоохранения РФ от 01 марта 2016 г. № 134н «О Порядке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</w:t>
      </w:r>
      <w:proofErr w:type="gramEnd"/>
      <w:r>
        <w:t xml:space="preserve"> нормативы испытаний (тестов) Всероссийского физкультурно-спортивного комплекса «Готов к труду и обороне». </w:t>
      </w:r>
    </w:p>
    <w:p w:rsidR="00AD1366" w:rsidRDefault="000E34C1">
      <w:pPr>
        <w:ind w:left="345" w:right="50" w:firstLine="710"/>
      </w:pPr>
      <w:r>
        <w:t>Основанием для допуска участника к соревнованиям по медицинским заключениям является справка с печатью выдавшего ее медицинского учреждения, подписью и личной печатью врача, формулировкой «Допуще</w:t>
      </w:r>
      <w:proofErr w:type="gramStart"/>
      <w:r>
        <w:t>н(</w:t>
      </w:r>
      <w:proofErr w:type="gramEnd"/>
      <w:r>
        <w:t xml:space="preserve">а) к участию в легкоатлетических соревнованиях на дистанции ….», выданную не более, чем за 6 месяцев до даты старта.  </w:t>
      </w:r>
    </w:p>
    <w:p w:rsidR="00AD1366" w:rsidRDefault="000E34C1">
      <w:pPr>
        <w:ind w:left="345" w:right="50" w:firstLine="710"/>
      </w:pPr>
      <w:r>
        <w:t xml:space="preserve">Ответственным за соблюдение норм и правил безопасности при проведении соревнований является ООО «Уральские городские забеги Европа-Азия». </w:t>
      </w:r>
    </w:p>
    <w:p w:rsidR="00AD1366" w:rsidRDefault="00AD1366">
      <w:pPr>
        <w:spacing w:after="0" w:line="259" w:lineRule="auto"/>
        <w:ind w:left="1070" w:right="0" w:firstLine="0"/>
        <w:jc w:val="left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0E34C1">
      <w:pPr>
        <w:pStyle w:val="1"/>
        <w:ind w:left="1022" w:right="717"/>
      </w:pPr>
      <w:r>
        <w:t xml:space="preserve">V. ФИНАНСИРОВАНИЕ </w:t>
      </w:r>
    </w:p>
    <w:p w:rsidR="00AD1366" w:rsidRDefault="000E34C1">
      <w:pPr>
        <w:ind w:left="345" w:right="50" w:firstLine="710"/>
      </w:pPr>
      <w:r>
        <w:t xml:space="preserve">Финансовое обеспечение, связанное с расходами по подготовке и проведению мероприятия обеспечивается за счет спонсорских вложений, стартовых взносов и средств ООО «Уральские городские забеги Европа-Азия». Расходы, связанные с проездом, питанием и размещением, оплачиваются за счёт командирующих организаций. </w:t>
      </w:r>
    </w:p>
    <w:p w:rsidR="00AD1366" w:rsidRDefault="000E34C1">
      <w:pPr>
        <w:ind w:left="345" w:right="50" w:firstLine="710"/>
      </w:pPr>
      <w:r>
        <w:t xml:space="preserve"> Каждый участник получает: нагрудный номер участника с чипом хронометража, индивидуальную фиксацию результатов с </w:t>
      </w:r>
      <w:proofErr w:type="spellStart"/>
      <w:r>
        <w:t>смс</w:t>
      </w:r>
      <w:proofErr w:type="spellEnd"/>
      <w:r>
        <w:t xml:space="preserve"> оповещением, памятную медаль финишера, футболку участника с символикой забег</w:t>
      </w:r>
      <w:proofErr w:type="gramStart"/>
      <w:r>
        <w:t>а</w:t>
      </w:r>
      <w:r w:rsidR="006C225E">
        <w:t>(</w:t>
      </w:r>
      <w:proofErr w:type="gramEnd"/>
      <w:r w:rsidR="005B5099">
        <w:t>при условии ее приобретения</w:t>
      </w:r>
      <w:r w:rsidR="006C225E">
        <w:t>)</w:t>
      </w:r>
      <w:r>
        <w:t xml:space="preserve">, воду на финише. </w:t>
      </w:r>
    </w:p>
    <w:p w:rsidR="00AD1366" w:rsidRDefault="00AD1366">
      <w:pPr>
        <w:spacing w:after="29" w:line="259" w:lineRule="auto"/>
        <w:ind w:left="1070" w:right="0" w:firstLine="0"/>
        <w:jc w:val="left"/>
      </w:pPr>
    </w:p>
    <w:p w:rsidR="00AD1366" w:rsidRDefault="000E34C1">
      <w:pPr>
        <w:pStyle w:val="1"/>
        <w:ind w:left="1022"/>
      </w:pPr>
      <w:r>
        <w:t xml:space="preserve">VI. УЧАСТНИКИ СОРЕВНОВАНИЙ </w:t>
      </w:r>
    </w:p>
    <w:p w:rsidR="00AD1366" w:rsidRDefault="000E34C1">
      <w:pPr>
        <w:ind w:left="345" w:right="50" w:firstLine="710"/>
      </w:pPr>
      <w:r>
        <w:t xml:space="preserve">Участвуют все желающие, имеющие соответствующую подготовку, оплатившие стартовый взнос и имеющие допуск врача. Для участия в соревнованиях оплачивается стартовый взнос: </w:t>
      </w:r>
    </w:p>
    <w:p w:rsidR="00AD1366" w:rsidRDefault="00AD1366">
      <w:pPr>
        <w:spacing w:after="24" w:line="259" w:lineRule="auto"/>
        <w:ind w:left="1070" w:right="0" w:firstLine="0"/>
        <w:jc w:val="left"/>
      </w:pPr>
    </w:p>
    <w:p w:rsidR="00F23B5D" w:rsidRDefault="00F23B5D">
      <w:pPr>
        <w:spacing w:after="24" w:line="259" w:lineRule="auto"/>
        <w:ind w:left="1070" w:right="0" w:firstLine="0"/>
        <w:jc w:val="left"/>
      </w:pPr>
    </w:p>
    <w:p w:rsidR="00F62853" w:rsidRDefault="007459DD" w:rsidP="00F62853">
      <w:pPr>
        <w:pStyle w:val="1"/>
        <w:spacing w:after="10" w:line="267" w:lineRule="auto"/>
        <w:ind w:left="355"/>
        <w:jc w:val="left"/>
      </w:pPr>
      <w:r>
        <w:t>7</w:t>
      </w:r>
      <w:r w:rsidR="00F62853">
        <w:t xml:space="preserve"> км </w:t>
      </w:r>
    </w:p>
    <w:p w:rsidR="00F62853" w:rsidRDefault="00F62853" w:rsidP="00F62853">
      <w:pPr>
        <w:ind w:left="1080" w:right="2873"/>
      </w:pPr>
      <w:r>
        <w:t>К забегу допускаются участники с 1</w:t>
      </w:r>
      <w:r w:rsidR="003A42F3">
        <w:t>2</w:t>
      </w:r>
      <w:r>
        <w:t xml:space="preserve"> лет (на день старта) </w:t>
      </w:r>
    </w:p>
    <w:p w:rsidR="00F62853" w:rsidRDefault="00F62853" w:rsidP="00F62853">
      <w:pPr>
        <w:ind w:left="1080" w:right="2873"/>
      </w:pPr>
      <w:r>
        <w:t xml:space="preserve">Стоимость – </w:t>
      </w:r>
      <w:r w:rsidR="00A572FD">
        <w:t>22</w:t>
      </w:r>
      <w:r w:rsidR="007459DD">
        <w:t>00</w:t>
      </w:r>
      <w:r>
        <w:t xml:space="preserve"> рублей</w:t>
      </w:r>
    </w:p>
    <w:p w:rsidR="00F62853" w:rsidRDefault="00F62853" w:rsidP="00F62853">
      <w:pPr>
        <w:pStyle w:val="1"/>
        <w:spacing w:after="10" w:line="267" w:lineRule="auto"/>
        <w:ind w:left="355"/>
        <w:jc w:val="left"/>
      </w:pPr>
      <w:r>
        <w:t xml:space="preserve">21,1 км </w:t>
      </w:r>
    </w:p>
    <w:p w:rsidR="00F62853" w:rsidRDefault="00F62853" w:rsidP="00F62853">
      <w:pPr>
        <w:ind w:left="1080" w:right="2873"/>
      </w:pPr>
      <w:r>
        <w:t>К забегу допускаются участники с 1</w:t>
      </w:r>
      <w:r w:rsidR="00E107D1">
        <w:t>6</w:t>
      </w:r>
      <w:r>
        <w:t xml:space="preserve"> лет (на день старта) </w:t>
      </w:r>
    </w:p>
    <w:p w:rsidR="00AD1366" w:rsidRDefault="00A572FD" w:rsidP="007459DD">
      <w:pPr>
        <w:ind w:left="1080" w:right="2873"/>
      </w:pPr>
      <w:r>
        <w:t>Стоимость – 242</w:t>
      </w:r>
      <w:r w:rsidR="00F62853">
        <w:t>0 рублей</w:t>
      </w:r>
    </w:p>
    <w:p w:rsidR="00AD1366" w:rsidRDefault="000E34C1">
      <w:pPr>
        <w:pStyle w:val="1"/>
        <w:spacing w:after="10" w:line="267" w:lineRule="auto"/>
        <w:ind w:left="355"/>
        <w:jc w:val="left"/>
      </w:pPr>
      <w:r>
        <w:t xml:space="preserve">Детский забег  </w:t>
      </w:r>
    </w:p>
    <w:p w:rsidR="00254054" w:rsidRDefault="000E34C1" w:rsidP="005B5099">
      <w:pPr>
        <w:ind w:left="1080" w:right="2873"/>
      </w:pPr>
      <w:r>
        <w:t>К забегу допускаются участники до 1</w:t>
      </w:r>
      <w:r w:rsidR="003A42F3">
        <w:t>2</w:t>
      </w:r>
      <w:r>
        <w:t xml:space="preserve"> лет (на день старта) </w:t>
      </w:r>
      <w:proofErr w:type="spellStart"/>
      <w:r w:rsidR="00A572FD">
        <w:t>Стомиость</w:t>
      </w:r>
      <w:proofErr w:type="spellEnd"/>
      <w:r w:rsidR="00A572FD">
        <w:t xml:space="preserve">  - 132</w:t>
      </w:r>
      <w:r w:rsidR="005B5099">
        <w:t>0 рублей</w:t>
      </w:r>
    </w:p>
    <w:p w:rsidR="005B5099" w:rsidRDefault="005B5099" w:rsidP="005B5099">
      <w:pPr>
        <w:ind w:left="1080" w:right="2873"/>
      </w:pPr>
    </w:p>
    <w:p w:rsidR="009D26D4" w:rsidRPr="005B5099" w:rsidRDefault="009D26D4" w:rsidP="005B5099">
      <w:pPr>
        <w:ind w:left="1080" w:right="2873"/>
        <w:rPr>
          <w:b/>
          <w:bCs/>
        </w:rPr>
      </w:pPr>
    </w:p>
    <w:p w:rsidR="00AD1366" w:rsidRDefault="00AD1366" w:rsidP="009D26D4">
      <w:pPr>
        <w:ind w:left="0" w:right="2734" w:firstLine="0"/>
      </w:pPr>
    </w:p>
    <w:p w:rsidR="00021A42" w:rsidRDefault="00021A42" w:rsidP="009D26D4">
      <w:pPr>
        <w:ind w:left="0" w:right="2734" w:firstLine="0"/>
      </w:pPr>
    </w:p>
    <w:p w:rsidR="00021A42" w:rsidRDefault="00021A42" w:rsidP="009D26D4">
      <w:pPr>
        <w:ind w:left="0" w:right="2734" w:firstLine="0"/>
      </w:pPr>
    </w:p>
    <w:p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Льготы предоставляются:</w:t>
      </w:r>
    </w:p>
    <w:p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- Пенсионеры – 50%</w:t>
      </w:r>
    </w:p>
    <w:p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- Инвалиды – 50%</w:t>
      </w:r>
    </w:p>
    <w:p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- Многодетные семьи – 10% на каждого члена семьи</w:t>
      </w:r>
    </w:p>
    <w:p w:rsidR="00AD1366" w:rsidRDefault="009D26D4" w:rsidP="009D26D4">
      <w:pPr>
        <w:spacing w:after="33" w:line="259" w:lineRule="auto"/>
        <w:ind w:left="360" w:right="0" w:firstLine="0"/>
        <w:jc w:val="left"/>
      </w:pPr>
      <w:r>
        <w:rPr>
          <w:b/>
        </w:rPr>
        <w:t>- Ветераны боевых действий (Включая участников СВО) – 10%</w:t>
      </w:r>
      <w:r w:rsidR="000E34C1">
        <w:rPr>
          <w:b/>
        </w:rPr>
        <w:t xml:space="preserve">. </w:t>
      </w:r>
    </w:p>
    <w:p w:rsidR="009D26D4" w:rsidRPr="009D26D4" w:rsidRDefault="009D26D4" w:rsidP="009D26D4">
      <w:pPr>
        <w:spacing w:after="33" w:line="259" w:lineRule="auto"/>
        <w:ind w:left="360" w:right="0" w:firstLine="0"/>
        <w:jc w:val="left"/>
      </w:pPr>
      <w:r>
        <w:t xml:space="preserve">Для получения скидки необходимо написать на почту организаторов </w:t>
      </w:r>
      <w:hyperlink r:id="rId5" w:history="1">
        <w:r w:rsidRPr="00287F56">
          <w:rPr>
            <w:rStyle w:val="a3"/>
            <w:lang w:val="en-US"/>
          </w:rPr>
          <w:t>ea</w:t>
        </w:r>
        <w:r w:rsidRPr="00287F56">
          <w:rPr>
            <w:rStyle w:val="a3"/>
          </w:rPr>
          <w:t>_</w:t>
        </w:r>
        <w:r w:rsidRPr="00287F56">
          <w:rPr>
            <w:rStyle w:val="a3"/>
            <w:lang w:val="en-US"/>
          </w:rPr>
          <w:t>marathon</w:t>
        </w:r>
        <w:r w:rsidRPr="00287F56">
          <w:rPr>
            <w:rStyle w:val="a3"/>
          </w:rPr>
          <w:t>@</w:t>
        </w:r>
        <w:r w:rsidRPr="00287F56">
          <w:rPr>
            <w:rStyle w:val="a3"/>
            <w:lang w:val="en-US"/>
          </w:rPr>
          <w:t>mail</w:t>
        </w:r>
        <w:r w:rsidRPr="00287F56">
          <w:rPr>
            <w:rStyle w:val="a3"/>
          </w:rPr>
          <w:t>.</w:t>
        </w:r>
        <w:proofErr w:type="spellStart"/>
        <w:r w:rsidRPr="00287F56">
          <w:rPr>
            <w:rStyle w:val="a3"/>
            <w:lang w:val="en-US"/>
          </w:rPr>
          <w:t>ru</w:t>
        </w:r>
        <w:proofErr w:type="spellEnd"/>
      </w:hyperlink>
      <w:r>
        <w:t>и приложить фото документа, подтверждающего льготу.</w:t>
      </w:r>
    </w:p>
    <w:p w:rsidR="00AD1366" w:rsidRDefault="00AD1366">
      <w:pPr>
        <w:spacing w:after="23" w:line="259" w:lineRule="auto"/>
        <w:ind w:left="1070" w:right="0" w:firstLine="0"/>
        <w:jc w:val="left"/>
      </w:pPr>
    </w:p>
    <w:p w:rsidR="00AD1366" w:rsidRDefault="000E34C1">
      <w:pPr>
        <w:ind w:left="345" w:right="50" w:firstLine="710"/>
      </w:pPr>
      <w:proofErr w:type="gramStart"/>
      <w:r>
        <w:t>Ответственный</w:t>
      </w:r>
      <w:proofErr w:type="gramEnd"/>
      <w:r>
        <w:t xml:space="preserve"> за стартовые взносы – ООО «Уральские городские забеги Европа-Азия». Стартовые взносы участников идут на оплату работы судейской коллегии, оплату питания волонтеров, изготовление наградной и сувенирной атрибутики (медаль и футболка финишера), звукового оборудования, выступление творческих коллективов, на формирование призового фонда соревнований и др. </w:t>
      </w:r>
      <w:r>
        <w:rPr>
          <w:sz w:val="23"/>
        </w:rPr>
        <w:t xml:space="preserve">Регистрация проходит: </w:t>
      </w:r>
    </w:p>
    <w:p w:rsidR="00AD1366" w:rsidRDefault="000E34C1">
      <w:pPr>
        <w:numPr>
          <w:ilvl w:val="0"/>
          <w:numId w:val="2"/>
        </w:numPr>
        <w:spacing w:after="10" w:line="268" w:lineRule="auto"/>
        <w:ind w:right="0" w:hanging="360"/>
        <w:jc w:val="left"/>
      </w:pPr>
      <w:r>
        <w:rPr>
          <w:sz w:val="23"/>
        </w:rPr>
        <w:t xml:space="preserve">На сайте </w:t>
      </w:r>
      <w:proofErr w:type="spellStart"/>
      <w:r>
        <w:rPr>
          <w:sz w:val="23"/>
        </w:rPr>
        <w:t>RussiaRunninig</w:t>
      </w:r>
      <w:proofErr w:type="spellEnd"/>
      <w:r>
        <w:rPr>
          <w:sz w:val="23"/>
        </w:rPr>
        <w:t xml:space="preserve"> </w:t>
      </w:r>
    </w:p>
    <w:p w:rsidR="00AD1366" w:rsidRDefault="000E34C1">
      <w:pPr>
        <w:numPr>
          <w:ilvl w:val="0"/>
          <w:numId w:val="2"/>
        </w:numPr>
        <w:spacing w:after="10" w:line="268" w:lineRule="auto"/>
        <w:ind w:right="0" w:hanging="360"/>
        <w:jc w:val="left"/>
      </w:pPr>
      <w:proofErr w:type="gramStart"/>
      <w:r>
        <w:rPr>
          <w:sz w:val="23"/>
        </w:rPr>
        <w:t>В офисе дирек</w:t>
      </w:r>
      <w:r w:rsidR="003A42F3">
        <w:rPr>
          <w:sz w:val="23"/>
        </w:rPr>
        <w:t>ции (г. Екатеринбург, ул. Соболева, д. 5, офис 11</w:t>
      </w:r>
      <w:r>
        <w:rPr>
          <w:sz w:val="23"/>
        </w:rPr>
        <w:t>) Режим работы: с 10.00 до 1</w:t>
      </w:r>
      <w:r w:rsidR="000F6A0B">
        <w:rPr>
          <w:sz w:val="23"/>
        </w:rPr>
        <w:t>6</w:t>
      </w:r>
      <w:r>
        <w:rPr>
          <w:sz w:val="23"/>
        </w:rPr>
        <w:t xml:space="preserve">.00, выходной – суббота, воскресенье. </w:t>
      </w:r>
      <w:proofErr w:type="gramEnd"/>
    </w:p>
    <w:p w:rsidR="00AD1366" w:rsidRDefault="00AD1366">
      <w:pPr>
        <w:spacing w:after="23" w:line="259" w:lineRule="auto"/>
        <w:ind w:left="1080" w:right="0" w:firstLine="0"/>
        <w:jc w:val="left"/>
      </w:pPr>
    </w:p>
    <w:p w:rsidR="00AD1366" w:rsidRPr="00021A42" w:rsidRDefault="00021A42">
      <w:pPr>
        <w:spacing w:after="0" w:line="259" w:lineRule="auto"/>
        <w:ind w:left="360" w:right="0" w:firstLine="0"/>
        <w:jc w:val="left"/>
        <w:rPr>
          <w:sz w:val="23"/>
          <w:szCs w:val="23"/>
        </w:rPr>
      </w:pPr>
      <w:r w:rsidRPr="00021A42">
        <w:rPr>
          <w:rStyle w:val="a4"/>
          <w:sz w:val="23"/>
          <w:szCs w:val="23"/>
          <w:shd w:val="clear" w:color="auto" w:fill="FFFFFF"/>
        </w:rPr>
        <w:lastRenderedPageBreak/>
        <w:t xml:space="preserve">Выдача стартовых пакетов: </w:t>
      </w:r>
      <w:r w:rsidR="003A42F3">
        <w:rPr>
          <w:rStyle w:val="a4"/>
          <w:sz w:val="23"/>
          <w:szCs w:val="23"/>
          <w:shd w:val="clear" w:color="auto" w:fill="FFFFFF"/>
        </w:rPr>
        <w:t xml:space="preserve">Магазин Кант, ул. </w:t>
      </w:r>
      <w:proofErr w:type="spellStart"/>
      <w:r w:rsidR="003A42F3">
        <w:rPr>
          <w:rStyle w:val="a4"/>
          <w:sz w:val="23"/>
          <w:szCs w:val="23"/>
          <w:shd w:val="clear" w:color="auto" w:fill="FFFFFF"/>
        </w:rPr>
        <w:t>Вайнера</w:t>
      </w:r>
      <w:proofErr w:type="spellEnd"/>
      <w:r w:rsidR="003A42F3">
        <w:rPr>
          <w:rStyle w:val="a4"/>
          <w:sz w:val="23"/>
          <w:szCs w:val="23"/>
          <w:shd w:val="clear" w:color="auto" w:fill="FFFFFF"/>
        </w:rPr>
        <w:t>, 48</w:t>
      </w:r>
      <w:r w:rsidRPr="00021A42">
        <w:rPr>
          <w:sz w:val="23"/>
          <w:szCs w:val="23"/>
        </w:rPr>
        <w:br/>
      </w:r>
      <w:r w:rsidRPr="00021A42">
        <w:rPr>
          <w:sz w:val="23"/>
          <w:szCs w:val="23"/>
        </w:rPr>
        <w:br/>
      </w:r>
      <w:r w:rsidR="00A572FD">
        <w:rPr>
          <w:sz w:val="23"/>
          <w:szCs w:val="23"/>
          <w:shd w:val="clear" w:color="auto" w:fill="FFFFFF"/>
        </w:rPr>
        <w:t>5</w:t>
      </w:r>
      <w:r w:rsidR="003A42F3">
        <w:rPr>
          <w:sz w:val="23"/>
          <w:szCs w:val="23"/>
          <w:shd w:val="clear" w:color="auto" w:fill="FFFFFF"/>
        </w:rPr>
        <w:t xml:space="preserve"> декабря</w:t>
      </w:r>
      <w:r w:rsidRPr="00021A42">
        <w:rPr>
          <w:sz w:val="23"/>
          <w:szCs w:val="23"/>
          <w:shd w:val="clear" w:color="auto" w:fill="FFFFFF"/>
        </w:rPr>
        <w:t xml:space="preserve"> с 12:00 до 21:00 - выдача стартовых пакетов на все дистанции</w:t>
      </w:r>
      <w:r w:rsidRPr="00021A42">
        <w:rPr>
          <w:sz w:val="23"/>
          <w:szCs w:val="23"/>
        </w:rPr>
        <w:br/>
      </w:r>
    </w:p>
    <w:p w:rsidR="00AD1366" w:rsidRDefault="00AD1366" w:rsidP="00C801E3">
      <w:pPr>
        <w:spacing w:after="0" w:line="259" w:lineRule="auto"/>
        <w:ind w:right="0"/>
        <w:jc w:val="left"/>
      </w:pPr>
    </w:p>
    <w:p w:rsidR="00AD1366" w:rsidRDefault="000E34C1">
      <w:pPr>
        <w:spacing w:after="10" w:line="267" w:lineRule="auto"/>
        <w:ind w:left="355" w:right="0"/>
        <w:jc w:val="left"/>
      </w:pPr>
      <w:r>
        <w:rPr>
          <w:b/>
        </w:rPr>
        <w:t>Наполнение стартового пакета:</w:t>
      </w:r>
    </w:p>
    <w:p w:rsidR="00AD1366" w:rsidRDefault="000E34C1">
      <w:pPr>
        <w:numPr>
          <w:ilvl w:val="0"/>
          <w:numId w:val="3"/>
        </w:numPr>
        <w:ind w:right="50" w:hanging="360"/>
      </w:pPr>
      <w:r>
        <w:t xml:space="preserve">Стартовый номер с чипом и булавки </w:t>
      </w:r>
    </w:p>
    <w:p w:rsidR="00AD1366" w:rsidRDefault="000E34C1">
      <w:pPr>
        <w:numPr>
          <w:ilvl w:val="0"/>
          <w:numId w:val="3"/>
        </w:numPr>
        <w:ind w:right="50" w:hanging="360"/>
      </w:pPr>
      <w:r>
        <w:t xml:space="preserve">Наклейка для сдачи вещей в камеру хранения </w:t>
      </w:r>
    </w:p>
    <w:p w:rsidR="00AD1366" w:rsidRDefault="000E34C1">
      <w:pPr>
        <w:numPr>
          <w:ilvl w:val="0"/>
          <w:numId w:val="3"/>
        </w:numPr>
        <w:ind w:right="50" w:hanging="360"/>
      </w:pPr>
      <w:r>
        <w:t>Памятный сувенир (</w:t>
      </w:r>
      <w:r w:rsidR="000F6A0B">
        <w:t>Футболка, при условии ее приобретения</w:t>
      </w:r>
      <w:r>
        <w:t xml:space="preserve">) </w:t>
      </w:r>
    </w:p>
    <w:p w:rsidR="00AD1366" w:rsidRDefault="000E34C1">
      <w:pPr>
        <w:numPr>
          <w:ilvl w:val="0"/>
          <w:numId w:val="3"/>
        </w:numPr>
        <w:ind w:right="50" w:hanging="360"/>
      </w:pPr>
      <w:r>
        <w:t xml:space="preserve">Скидки и подарки партнеров мероприятия </w:t>
      </w:r>
    </w:p>
    <w:p w:rsidR="00AD1366" w:rsidRDefault="000E34C1">
      <w:pPr>
        <w:spacing w:after="10" w:line="267" w:lineRule="auto"/>
        <w:ind w:left="355" w:right="0"/>
        <w:jc w:val="left"/>
      </w:pPr>
      <w:r>
        <w:rPr>
          <w:b/>
        </w:rPr>
        <w:t>Для получения пакета участника необходимо предъявить:</w:t>
      </w:r>
    </w:p>
    <w:p w:rsidR="00AD1366" w:rsidRDefault="000E34C1">
      <w:pPr>
        <w:numPr>
          <w:ilvl w:val="0"/>
          <w:numId w:val="4"/>
        </w:numPr>
        <w:ind w:right="50" w:hanging="360"/>
      </w:pPr>
      <w:r>
        <w:t xml:space="preserve">Удостоверение личности </w:t>
      </w:r>
    </w:p>
    <w:p w:rsidR="00AD1366" w:rsidRDefault="000E34C1">
      <w:pPr>
        <w:numPr>
          <w:ilvl w:val="0"/>
          <w:numId w:val="4"/>
        </w:numPr>
        <w:ind w:right="50" w:hanging="360"/>
      </w:pPr>
      <w:r>
        <w:t xml:space="preserve">Оригинал медицинской справки о допуске к забегу </w:t>
      </w:r>
    </w:p>
    <w:p w:rsidR="00AD1366" w:rsidRDefault="000E34C1">
      <w:pPr>
        <w:ind w:left="355" w:right="50"/>
      </w:pPr>
      <w:r>
        <w:t xml:space="preserve">Если вы не можете самостоятельно забрать ваш стартовый пакет, то его могут забрать для вас по доверенности. Для получения пакета участника по доверенности необходимо предъявить: </w:t>
      </w:r>
    </w:p>
    <w:p w:rsidR="00AD1366" w:rsidRDefault="000E34C1">
      <w:pPr>
        <w:numPr>
          <w:ilvl w:val="0"/>
          <w:numId w:val="5"/>
        </w:numPr>
        <w:ind w:right="50" w:hanging="360"/>
      </w:pPr>
      <w:r>
        <w:t xml:space="preserve">Оригинал доверенности на имя доверенного лица </w:t>
      </w:r>
    </w:p>
    <w:p w:rsidR="00AD1366" w:rsidRDefault="000E34C1">
      <w:pPr>
        <w:numPr>
          <w:ilvl w:val="0"/>
          <w:numId w:val="5"/>
        </w:numPr>
        <w:ind w:right="50" w:hanging="360"/>
      </w:pPr>
      <w:r>
        <w:t xml:space="preserve">Удостоверение личности доверенного лица </w:t>
      </w:r>
    </w:p>
    <w:p w:rsidR="00AD1366" w:rsidRDefault="000E34C1">
      <w:pPr>
        <w:numPr>
          <w:ilvl w:val="0"/>
          <w:numId w:val="5"/>
        </w:numPr>
        <w:ind w:right="50" w:hanging="360"/>
      </w:pPr>
      <w:r>
        <w:t xml:space="preserve">Копия удостоверения личности участника </w:t>
      </w:r>
    </w:p>
    <w:p w:rsidR="00AD1366" w:rsidRDefault="000E34C1">
      <w:pPr>
        <w:numPr>
          <w:ilvl w:val="0"/>
          <w:numId w:val="5"/>
        </w:numPr>
        <w:ind w:right="50" w:hanging="360"/>
      </w:pPr>
      <w:r>
        <w:t xml:space="preserve">Оригинал медицинской справки на имя участника о допуске к забегу </w:t>
      </w:r>
    </w:p>
    <w:p w:rsidR="00AD1366" w:rsidRDefault="000E34C1">
      <w:pPr>
        <w:pStyle w:val="1"/>
        <w:spacing w:after="10" w:line="267" w:lineRule="auto"/>
        <w:ind w:left="355"/>
        <w:jc w:val="left"/>
      </w:pPr>
      <w:r>
        <w:t>Медицинская справка</w:t>
      </w:r>
    </w:p>
    <w:p w:rsidR="00AD1366" w:rsidRDefault="000E34C1">
      <w:pPr>
        <w:spacing w:after="27" w:line="258" w:lineRule="auto"/>
        <w:ind w:left="360" w:right="265" w:firstLine="0"/>
        <w:jc w:val="left"/>
      </w:pPr>
      <w:r>
        <w:t xml:space="preserve">Справка должна быть оформлена не ранее 6 месяцев до даты проведения соревнований. В справке должно быть указано, что у участника отсутствуют противопоказания для участия в забеге на выбранную им дистанцию. </w:t>
      </w:r>
    </w:p>
    <w:p w:rsidR="00AD1366" w:rsidRDefault="000E34C1">
      <w:pPr>
        <w:ind w:left="355" w:right="50"/>
      </w:pPr>
      <w:r>
        <w:t xml:space="preserve">Ксерокопия медицинской справки принимается  только при предъявлении оригинала. Справки не возвращаются. </w:t>
      </w:r>
    </w:p>
    <w:p w:rsidR="00AD1366" w:rsidRDefault="00AD1366">
      <w:pPr>
        <w:spacing w:after="21" w:line="259" w:lineRule="auto"/>
        <w:ind w:left="355" w:right="0" w:firstLine="0"/>
        <w:jc w:val="center"/>
      </w:pPr>
    </w:p>
    <w:p w:rsidR="00AD1366" w:rsidRDefault="000E34C1">
      <w:pPr>
        <w:pStyle w:val="1"/>
        <w:spacing w:after="10" w:line="267" w:lineRule="auto"/>
        <w:ind w:left="2593"/>
        <w:jc w:val="left"/>
      </w:pPr>
      <w:r>
        <w:t xml:space="preserve">VII. ВОЗВРАТ РЕГИСТРАЦИОННОГО ВЗНОСА </w:t>
      </w:r>
    </w:p>
    <w:p w:rsidR="00AD1366" w:rsidRDefault="000E34C1">
      <w:pPr>
        <w:ind w:left="345" w:right="50" w:firstLine="710"/>
      </w:pPr>
      <w:r>
        <w:t xml:space="preserve">Возврат денежных средств, оплаченных в счёт регистрационного взноса, не осуществляется согласно Договору публичной оферты. </w:t>
      </w:r>
    </w:p>
    <w:p w:rsidR="00AD1366" w:rsidRDefault="00AD1366">
      <w:pPr>
        <w:spacing w:after="11" w:line="259" w:lineRule="auto"/>
        <w:ind w:left="349" w:right="0" w:firstLine="0"/>
        <w:jc w:val="center"/>
      </w:pPr>
    </w:p>
    <w:p w:rsidR="00AD1366" w:rsidRDefault="000E34C1">
      <w:pPr>
        <w:pStyle w:val="1"/>
        <w:ind w:left="1022" w:right="711"/>
      </w:pPr>
      <w:r>
        <w:t xml:space="preserve">VIII. ПРОГРАММА СОРЕВНОВАНИЙ </w:t>
      </w:r>
    </w:p>
    <w:p w:rsidR="00AD1366" w:rsidRDefault="00AD1366">
      <w:pPr>
        <w:spacing w:after="14" w:line="259" w:lineRule="auto"/>
        <w:ind w:left="360" w:right="0" w:firstLine="0"/>
        <w:jc w:val="left"/>
      </w:pPr>
    </w:p>
    <w:p w:rsidR="00AD1366" w:rsidRDefault="003A42F3">
      <w:pPr>
        <w:ind w:left="355" w:right="50"/>
      </w:pPr>
      <w:r>
        <w:t xml:space="preserve">Зимний </w:t>
      </w:r>
      <w:proofErr w:type="spellStart"/>
      <w:r>
        <w:t>полум</w:t>
      </w:r>
      <w:r w:rsidR="00FC2A2B">
        <w:t>арафон</w:t>
      </w:r>
      <w:proofErr w:type="spellEnd"/>
      <w:r w:rsidR="000E34C1">
        <w:t xml:space="preserve"> «</w:t>
      </w:r>
      <w:r w:rsidR="00FC2A2B">
        <w:t>Европа-Азия</w:t>
      </w:r>
      <w:r>
        <w:t>» - это 7 и</w:t>
      </w:r>
      <w:r w:rsidR="00FC2A2B">
        <w:t xml:space="preserve"> 21.1</w:t>
      </w:r>
      <w:r w:rsidR="000E34C1">
        <w:t xml:space="preserve"> км забег по</w:t>
      </w:r>
      <w:r w:rsidR="00C801E3">
        <w:t xml:space="preserve"> городу Екатеринбургу</w:t>
      </w:r>
      <w:r w:rsidR="000E34C1">
        <w:t xml:space="preserve">. </w:t>
      </w:r>
    </w:p>
    <w:p w:rsidR="00AD1366" w:rsidRDefault="00AD1366">
      <w:pPr>
        <w:spacing w:after="21" w:line="259" w:lineRule="auto"/>
        <w:ind w:left="360" w:right="0" w:firstLine="0"/>
        <w:jc w:val="left"/>
      </w:pPr>
    </w:p>
    <w:p w:rsidR="00AD1366" w:rsidRDefault="000E34C1">
      <w:pPr>
        <w:ind w:left="355" w:right="50"/>
      </w:pPr>
      <w:r>
        <w:t xml:space="preserve">В случае повреждения чипа хронометража Участником или его утраты, Организатор не гарантирует получение результата забега для Участника. </w:t>
      </w:r>
    </w:p>
    <w:p w:rsidR="00AD1366" w:rsidRDefault="000E34C1">
      <w:pPr>
        <w:ind w:left="355" w:right="589"/>
      </w:pPr>
      <w:r>
        <w:t xml:space="preserve">Все участники во время забега должны быть с закрепленным нагрудным номером. </w:t>
      </w:r>
    </w:p>
    <w:p w:rsidR="00AD1366" w:rsidRDefault="000E34C1">
      <w:pPr>
        <w:ind w:left="355" w:right="125"/>
      </w:pPr>
      <w:r>
        <w:t xml:space="preserve">Запрещены контактные действия между участниками, запрещено препятствовать прохождению дистанции другим участникам. </w:t>
      </w:r>
    </w:p>
    <w:p w:rsidR="00AD1366" w:rsidRDefault="000E34C1">
      <w:pPr>
        <w:ind w:left="355" w:right="50"/>
      </w:pPr>
      <w:r>
        <w:t xml:space="preserve">Запрещено использовать аудио плееры и иные звуковые устройства. </w:t>
      </w:r>
    </w:p>
    <w:p w:rsidR="00AD1366" w:rsidRDefault="000E34C1">
      <w:pPr>
        <w:ind w:left="355" w:right="523"/>
      </w:pPr>
      <w:r>
        <w:t xml:space="preserve">Ответственность за прохождение дистанции лежит на участнике. Любой участник, который представляет опасность для других участников, может быть снят с соревнований решением главного судьи. </w:t>
      </w:r>
    </w:p>
    <w:p w:rsidR="00AD1366" w:rsidRDefault="00AD1366">
      <w:pPr>
        <w:spacing w:after="0" w:line="259" w:lineRule="auto"/>
        <w:ind w:left="360" w:right="0" w:firstLine="0"/>
        <w:jc w:val="left"/>
      </w:pPr>
    </w:p>
    <w:p w:rsidR="00AD1366" w:rsidRDefault="00D86E42">
      <w:pPr>
        <w:spacing w:after="0" w:line="251" w:lineRule="auto"/>
        <w:ind w:left="360" w:right="0" w:firstLine="0"/>
        <w:jc w:val="left"/>
      </w:pPr>
      <w:r w:rsidRPr="00D86E42">
        <w:rPr>
          <w:rFonts w:ascii="Calibri" w:eastAsia="Calibri" w:hAnsi="Calibri" w:cs="Calibri"/>
          <w:noProof/>
          <w:sz w:val="22"/>
        </w:rPr>
        <w:pict>
          <v:group id="Group 5517" o:spid="_x0000_s1044" style="position:absolute;left:0;text-align:left;margin-left:18pt;margin-top:10.3pt;width:476.55pt;height:97pt;z-index:-251659264" coordsize="60524,12320">
            <v:shape id="Shape 6146" o:spid="_x0000_s1051" style="position:absolute;width:55525;height:1801" coordsize="5552567,180137" path="m,l5552567,r,180137l,180137,,e" stroked="f" strokeweight="0">
              <v:stroke opacity="0" miterlimit="10" joinstyle="miter"/>
            </v:shape>
            <v:shape id="Shape 6147" o:spid="_x0000_s1050" style="position:absolute;top:1770;width:60463;height:1798" coordsize="6046344,179832" path="m,l6046344,r,179832l,179832,,e" stroked="f" strokeweight="0">
              <v:stroke opacity="0" miterlimit="10" joinstyle="miter"/>
            </v:shape>
            <v:shape id="Shape 6148" o:spid="_x0000_s1049" style="position:absolute;top:3508;width:57750;height:1798" coordsize="5775071,179832" path="m,l5775071,r,179832l,179832,,e" stroked="f" strokeweight="0">
              <v:stroke opacity="0" miterlimit="10" joinstyle="miter"/>
            </v:shape>
            <v:shape id="Shape 6149" o:spid="_x0000_s1048" style="position:absolute;top:5276;width:60524;height:1798" coordsize="6052439,179832" path="m,l6052439,r,179832l,179832,,e" stroked="f" strokeweight="0">
              <v:stroke opacity="0" miterlimit="10" joinstyle="miter"/>
            </v:shape>
            <v:shape id="Shape 6150" o:spid="_x0000_s1047" style="position:absolute;top:7013;width:52599;height:1798" coordsize="5259959,179832" path="m,l5259959,r,179832l,179832,,e" stroked="f" strokeweight="0">
              <v:stroke opacity="0" miterlimit="10" joinstyle="miter"/>
            </v:shape>
            <v:shape id="Shape 6151" o:spid="_x0000_s1046" style="position:absolute;top:8781;width:60219;height:1798" coordsize="6021959,179832" path="m,l6021959,r,179832l,179832,,e" stroked="f" strokeweight="0">
              <v:stroke opacity="0" miterlimit="10" joinstyle="miter"/>
            </v:shape>
            <v:shape id="Shape 6152" o:spid="_x0000_s1045" style="position:absolute;top:10519;width:51010;height:1801" coordsize="5101082,180137" path="m,l5101082,r,180137l,180137,,e" stroked="f" strokeweight="0">
              <v:stroke opacity="0" miterlimit="10" joinstyle="miter"/>
            </v:shape>
          </v:group>
        </w:pict>
      </w:r>
      <w:r w:rsidR="000E34C1">
        <w:rPr>
          <w:b/>
          <w:i/>
          <w:color w:val="2C2D2E"/>
          <w:u w:val="single" w:color="2C2D2E"/>
        </w:rPr>
        <w:t xml:space="preserve">Не допускается демонстрация участниками и персоналом соревнований </w:t>
      </w:r>
      <w:proofErr w:type="spellStart"/>
      <w:r w:rsidR="000E34C1">
        <w:rPr>
          <w:b/>
          <w:i/>
          <w:color w:val="2C2D2E"/>
          <w:u w:val="single" w:color="2C2D2E"/>
        </w:rPr>
        <w:t>атрибутовиностранных</w:t>
      </w:r>
      <w:proofErr w:type="spellEnd"/>
      <w:r w:rsidR="000E34C1">
        <w:rPr>
          <w:b/>
          <w:i/>
          <w:color w:val="2C2D2E"/>
          <w:u w:val="single" w:color="2C2D2E"/>
        </w:rPr>
        <w:t xml:space="preserve"> государств и территорий, совершающих в отношении </w:t>
      </w:r>
      <w:proofErr w:type="spellStart"/>
      <w:r w:rsidR="000E34C1">
        <w:rPr>
          <w:b/>
          <w:i/>
          <w:color w:val="2C2D2E"/>
          <w:u w:val="single" w:color="2C2D2E"/>
        </w:rPr>
        <w:t>РоссийскойФедерации</w:t>
      </w:r>
      <w:proofErr w:type="spellEnd"/>
      <w:r w:rsidR="000E34C1">
        <w:rPr>
          <w:b/>
          <w:i/>
          <w:color w:val="2C2D2E"/>
          <w:u w:val="single" w:color="2C2D2E"/>
        </w:rPr>
        <w:t xml:space="preserve">, российских юридических лиц и физических лиц недружественные </w:t>
      </w:r>
      <w:proofErr w:type="spellStart"/>
      <w:r w:rsidR="000E34C1">
        <w:rPr>
          <w:b/>
          <w:i/>
          <w:color w:val="2C2D2E"/>
          <w:u w:val="single" w:color="2C2D2E"/>
        </w:rPr>
        <w:t>действия</w:t>
      </w:r>
      <w:proofErr w:type="gramStart"/>
      <w:r w:rsidR="000E34C1">
        <w:rPr>
          <w:b/>
          <w:i/>
          <w:color w:val="2C2D2E"/>
          <w:u w:val="single" w:color="2C2D2E"/>
        </w:rPr>
        <w:t>,в</w:t>
      </w:r>
      <w:proofErr w:type="gramEnd"/>
      <w:r w:rsidR="000E34C1">
        <w:rPr>
          <w:b/>
          <w:i/>
          <w:color w:val="2C2D2E"/>
          <w:u w:val="single" w:color="2C2D2E"/>
        </w:rPr>
        <w:t>ключенных</w:t>
      </w:r>
      <w:proofErr w:type="spellEnd"/>
      <w:r w:rsidR="000E34C1">
        <w:rPr>
          <w:b/>
          <w:i/>
          <w:color w:val="2C2D2E"/>
          <w:u w:val="single" w:color="2C2D2E"/>
        </w:rPr>
        <w:t xml:space="preserve"> в перечень, утвержденный распоряжением Правительства </w:t>
      </w:r>
      <w:proofErr w:type="spellStart"/>
      <w:r w:rsidR="000E34C1">
        <w:rPr>
          <w:b/>
          <w:i/>
          <w:color w:val="2C2D2E"/>
          <w:u w:val="single" w:color="2C2D2E"/>
        </w:rPr>
        <w:t>РоссийскойФедерации</w:t>
      </w:r>
      <w:proofErr w:type="spellEnd"/>
      <w:r w:rsidR="000E34C1">
        <w:rPr>
          <w:b/>
          <w:i/>
          <w:color w:val="2C2D2E"/>
          <w:u w:val="single" w:color="2C2D2E"/>
        </w:rPr>
        <w:t xml:space="preserve"> от 05.03.2022 № 430-р, в том числе использование предметов </w:t>
      </w:r>
      <w:proofErr w:type="spellStart"/>
      <w:r w:rsidR="000E34C1">
        <w:rPr>
          <w:b/>
          <w:i/>
          <w:color w:val="2C2D2E"/>
          <w:u w:val="single" w:color="2C2D2E"/>
        </w:rPr>
        <w:t>материальногомира</w:t>
      </w:r>
      <w:proofErr w:type="spellEnd"/>
      <w:r w:rsidR="000E34C1">
        <w:rPr>
          <w:b/>
          <w:i/>
          <w:color w:val="2C2D2E"/>
          <w:u w:val="single" w:color="2C2D2E"/>
        </w:rPr>
        <w:t xml:space="preserve"> с нанесенными на них наименованиями, государственными </w:t>
      </w:r>
      <w:proofErr w:type="spellStart"/>
      <w:r w:rsidR="000E34C1">
        <w:rPr>
          <w:b/>
          <w:i/>
          <w:color w:val="2C2D2E"/>
          <w:u w:val="single" w:color="2C2D2E"/>
        </w:rPr>
        <w:lastRenderedPageBreak/>
        <w:t>символами,географическими</w:t>
      </w:r>
      <w:proofErr w:type="spellEnd"/>
      <w:r w:rsidR="000E34C1">
        <w:rPr>
          <w:b/>
          <w:i/>
          <w:color w:val="2C2D2E"/>
          <w:u w:val="single" w:color="2C2D2E"/>
        </w:rPr>
        <w:t xml:space="preserve"> границами таких государств и территорий и иными </w:t>
      </w:r>
      <w:proofErr w:type="spellStart"/>
      <w:r w:rsidR="000E34C1">
        <w:rPr>
          <w:b/>
          <w:i/>
          <w:color w:val="2C2D2E"/>
          <w:u w:val="single" w:color="2C2D2E"/>
        </w:rPr>
        <w:t>изображениями,позволяющими</w:t>
      </w:r>
      <w:proofErr w:type="spellEnd"/>
      <w:r w:rsidR="000E34C1">
        <w:rPr>
          <w:b/>
          <w:i/>
          <w:color w:val="2C2D2E"/>
          <w:u w:val="single" w:color="2C2D2E"/>
        </w:rPr>
        <w:t xml:space="preserve"> идентифицировать указанные государства и территории.</w:t>
      </w:r>
    </w:p>
    <w:p w:rsidR="00AD1366" w:rsidRDefault="00AD1366">
      <w:pPr>
        <w:spacing w:after="55" w:line="259" w:lineRule="auto"/>
        <w:ind w:left="360" w:right="0" w:firstLine="0"/>
        <w:jc w:val="left"/>
      </w:pPr>
    </w:p>
    <w:p w:rsidR="00AD1366" w:rsidRDefault="00AD1366">
      <w:pPr>
        <w:spacing w:after="0" w:line="259" w:lineRule="auto"/>
        <w:ind w:left="376" w:right="0" w:firstLine="0"/>
        <w:jc w:val="center"/>
      </w:pPr>
    </w:p>
    <w:p w:rsidR="00AD1366" w:rsidRDefault="00AD1366">
      <w:pPr>
        <w:spacing w:after="0" w:line="259" w:lineRule="auto"/>
        <w:ind w:left="376" w:right="0" w:firstLine="0"/>
        <w:jc w:val="center"/>
      </w:pPr>
    </w:p>
    <w:p w:rsidR="00AD1366" w:rsidRDefault="00AD1366">
      <w:pPr>
        <w:spacing w:after="0" w:line="259" w:lineRule="auto"/>
        <w:ind w:left="376" w:right="0" w:firstLine="0"/>
        <w:jc w:val="center"/>
      </w:pPr>
    </w:p>
    <w:p w:rsidR="00AD1366" w:rsidRDefault="00AD1366">
      <w:pPr>
        <w:spacing w:after="0" w:line="259" w:lineRule="auto"/>
        <w:ind w:left="376" w:right="0" w:firstLine="0"/>
        <w:jc w:val="center"/>
      </w:pPr>
    </w:p>
    <w:p w:rsidR="00AD1366" w:rsidRDefault="00AD1366">
      <w:pPr>
        <w:spacing w:after="33" w:line="259" w:lineRule="auto"/>
        <w:ind w:left="376" w:right="0" w:firstLine="0"/>
        <w:jc w:val="center"/>
      </w:pPr>
    </w:p>
    <w:p w:rsidR="00AD1366" w:rsidRDefault="000E34C1">
      <w:pPr>
        <w:spacing w:after="0" w:line="259" w:lineRule="auto"/>
        <w:ind w:left="296" w:right="0" w:firstLine="0"/>
        <w:jc w:val="center"/>
      </w:pPr>
      <w:r>
        <w:rPr>
          <w:b/>
          <w:color w:val="2C2D2E"/>
          <w:sz w:val="32"/>
          <w:u w:val="single" w:color="2C2D2E"/>
        </w:rPr>
        <w:t>Расписание</w:t>
      </w:r>
    </w:p>
    <w:p w:rsidR="00AD1366" w:rsidRPr="00821E41" w:rsidRDefault="00AD1366">
      <w:pPr>
        <w:spacing w:after="10" w:line="259" w:lineRule="auto"/>
        <w:ind w:left="360" w:right="0" w:firstLine="0"/>
        <w:jc w:val="left"/>
        <w:rPr>
          <w:szCs w:val="24"/>
        </w:rPr>
      </w:pPr>
    </w:p>
    <w:p w:rsidR="00821E41" w:rsidRPr="00821E41" w:rsidRDefault="00A572FD" w:rsidP="00821E41">
      <w:pPr>
        <w:pStyle w:val="a5"/>
        <w:shd w:val="clear" w:color="auto" w:fill="FFFFFF"/>
        <w:spacing w:before="0" w:beforeAutospacing="0"/>
      </w:pPr>
      <w:r>
        <w:t>5</w:t>
      </w:r>
      <w:r w:rsidR="00821E41" w:rsidRPr="00821E41">
        <w:t xml:space="preserve"> декабря</w:t>
      </w:r>
    </w:p>
    <w:p w:rsidR="00821E41" w:rsidRPr="00821E41" w:rsidRDefault="00821E41" w:rsidP="00821E41">
      <w:pPr>
        <w:pStyle w:val="a5"/>
        <w:shd w:val="clear" w:color="auto" w:fill="FFFFFF"/>
        <w:spacing w:before="0" w:beforeAutospacing="0"/>
      </w:pPr>
      <w:r w:rsidRPr="00821E41">
        <w:t>10:00-21:00 13 декабря — Выдача стартовых пакетов</w:t>
      </w:r>
    </w:p>
    <w:p w:rsidR="00821E41" w:rsidRPr="00821E41" w:rsidRDefault="00A572FD" w:rsidP="00821E41">
      <w:pPr>
        <w:pStyle w:val="a5"/>
        <w:shd w:val="clear" w:color="auto" w:fill="FFFFFF"/>
        <w:spacing w:before="0" w:beforeAutospacing="0"/>
      </w:pPr>
      <w:r>
        <w:t>6</w:t>
      </w:r>
      <w:r w:rsidR="00821E41" w:rsidRPr="00821E41">
        <w:t xml:space="preserve"> декабря г. Екатеринбург.</w:t>
      </w:r>
    </w:p>
    <w:p w:rsidR="00821E41" w:rsidRPr="00821E41" w:rsidRDefault="00821E41" w:rsidP="00821E41">
      <w:pPr>
        <w:pStyle w:val="a5"/>
        <w:shd w:val="clear" w:color="auto" w:fill="FFFFFF"/>
        <w:spacing w:before="0" w:beforeAutospacing="0"/>
      </w:pPr>
      <w:r w:rsidRPr="00821E41">
        <w:t>8:30 – открытие стартового городка</w:t>
      </w:r>
    </w:p>
    <w:p w:rsidR="00821E41" w:rsidRPr="00821E41" w:rsidRDefault="00821E41" w:rsidP="00821E41">
      <w:pPr>
        <w:pStyle w:val="a5"/>
        <w:shd w:val="clear" w:color="auto" w:fill="FFFFFF"/>
        <w:spacing w:before="0" w:beforeAutospacing="0"/>
      </w:pPr>
      <w:r w:rsidRPr="00821E41">
        <w:t>9:30 – старт Детского забега</w:t>
      </w:r>
    </w:p>
    <w:p w:rsidR="00821E41" w:rsidRPr="00821E41" w:rsidRDefault="00821E41" w:rsidP="00821E41">
      <w:pPr>
        <w:pStyle w:val="a5"/>
        <w:shd w:val="clear" w:color="auto" w:fill="FFFFFF"/>
        <w:spacing w:before="0" w:beforeAutospacing="0"/>
      </w:pPr>
      <w:r w:rsidRPr="00821E41">
        <w:t>9:50 – разминка для участников 7 и 21км</w:t>
      </w:r>
    </w:p>
    <w:p w:rsidR="00821E41" w:rsidRPr="00821E41" w:rsidRDefault="00821E41" w:rsidP="00821E41">
      <w:pPr>
        <w:pStyle w:val="a5"/>
        <w:shd w:val="clear" w:color="auto" w:fill="FFFFFF"/>
        <w:spacing w:before="0" w:beforeAutospacing="0"/>
      </w:pPr>
      <w:r w:rsidRPr="00821E41">
        <w:t>10:00 – старт участников дистанции 7 и 21км</w:t>
      </w:r>
    </w:p>
    <w:p w:rsidR="00821E41" w:rsidRPr="00821E41" w:rsidRDefault="00821E41" w:rsidP="00821E41">
      <w:pPr>
        <w:pStyle w:val="a5"/>
        <w:shd w:val="clear" w:color="auto" w:fill="FFFFFF"/>
        <w:spacing w:before="0" w:beforeAutospacing="0"/>
      </w:pPr>
      <w:r w:rsidRPr="00821E41">
        <w:t>11:00 – награждение - призеры 7 км</w:t>
      </w:r>
    </w:p>
    <w:p w:rsidR="00821E41" w:rsidRPr="00821E41" w:rsidRDefault="00821E41" w:rsidP="00821E41">
      <w:pPr>
        <w:pStyle w:val="a5"/>
        <w:shd w:val="clear" w:color="auto" w:fill="FFFFFF"/>
        <w:spacing w:before="0" w:beforeAutospacing="0"/>
      </w:pPr>
      <w:r w:rsidRPr="00821E41">
        <w:t>12:30 – награждение - призеры 21,1 км</w:t>
      </w:r>
    </w:p>
    <w:p w:rsidR="00821E41" w:rsidRPr="00821E41" w:rsidRDefault="00821E41" w:rsidP="00821E41">
      <w:pPr>
        <w:pStyle w:val="a5"/>
        <w:shd w:val="clear" w:color="auto" w:fill="FFFFFF"/>
        <w:spacing w:before="0" w:beforeAutospacing="0"/>
      </w:pPr>
      <w:r w:rsidRPr="00821E41">
        <w:t>14:00 - закрытие</w:t>
      </w: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19" w:line="259" w:lineRule="auto"/>
        <w:ind w:left="355" w:right="0" w:firstLine="0"/>
        <w:jc w:val="center"/>
      </w:pPr>
    </w:p>
    <w:p w:rsidR="00AD1366" w:rsidRDefault="000E34C1">
      <w:pPr>
        <w:pStyle w:val="1"/>
        <w:ind w:left="1022" w:right="725"/>
      </w:pPr>
      <w:r>
        <w:t xml:space="preserve">IX. ОПРЕДЕЛЕНИЕ ПОБЕДИТЕЛЕЙ </w:t>
      </w:r>
    </w:p>
    <w:p w:rsidR="00AD1366" w:rsidRDefault="000E34C1">
      <w:pPr>
        <w:ind w:left="345" w:right="50" w:firstLine="710"/>
      </w:pPr>
      <w:r>
        <w:t xml:space="preserve">Призеры (1-3 место) среди мужчин и среди женщин в личном первенстве на дистанциях </w:t>
      </w:r>
      <w:r w:rsidR="00821E41">
        <w:t>7 и 21.1</w:t>
      </w:r>
      <w:r>
        <w:t xml:space="preserve"> км. </w:t>
      </w:r>
    </w:p>
    <w:p w:rsidR="00AD1366" w:rsidRDefault="000E34C1">
      <w:pPr>
        <w:ind w:left="345" w:right="50" w:firstLine="710"/>
      </w:pPr>
      <w:r>
        <w:t xml:space="preserve">Все зарегистрированные участники, преодолевшие дистанции, награждаются памятной медалью финишера. </w:t>
      </w:r>
    </w:p>
    <w:p w:rsidR="00AD1366" w:rsidRDefault="00AD1366">
      <w:pPr>
        <w:spacing w:after="22" w:line="259" w:lineRule="auto"/>
        <w:ind w:left="355" w:right="0" w:firstLine="0"/>
        <w:jc w:val="center"/>
      </w:pPr>
    </w:p>
    <w:p w:rsidR="00AD1366" w:rsidRDefault="000E34C1">
      <w:pPr>
        <w:pStyle w:val="1"/>
        <w:ind w:left="1022" w:right="709"/>
      </w:pPr>
      <w:r>
        <w:t xml:space="preserve">X. КОНТАКТНАЯ ИНФОРМАЦИЯ </w:t>
      </w:r>
    </w:p>
    <w:p w:rsidR="00AD1366" w:rsidRPr="00374513" w:rsidRDefault="000E34C1">
      <w:pPr>
        <w:ind w:left="345" w:right="50" w:firstLine="710"/>
      </w:pPr>
      <w:r>
        <w:t xml:space="preserve">Более подробную информацию можно получить на </w:t>
      </w:r>
      <w:proofErr w:type="spellStart"/>
      <w:r>
        <w:t>сайте:</w:t>
      </w:r>
      <w:hyperlink r:id="rId6"/>
      <w:hyperlink r:id="rId7">
        <w:r>
          <w:rPr>
            <w:color w:val="0563C1"/>
            <w:u w:val="single" w:color="0563C1"/>
          </w:rPr>
          <w:t>http</w:t>
        </w:r>
        <w:proofErr w:type="spellEnd"/>
        <w:r>
          <w:rPr>
            <w:color w:val="0563C1"/>
            <w:u w:val="single" w:color="0563C1"/>
          </w:rPr>
          <w:t>://ea</w:t>
        </w:r>
      </w:hyperlink>
      <w:hyperlink r:id="rId8">
        <w:r>
          <w:rPr>
            <w:color w:val="0563C1"/>
            <w:u w:val="single" w:color="0563C1"/>
          </w:rPr>
          <w:t>-</w:t>
        </w:r>
      </w:hyperlink>
      <w:hyperlink r:id="rId9">
        <w:r>
          <w:rPr>
            <w:color w:val="0563C1"/>
            <w:u w:val="single" w:color="0563C1"/>
          </w:rPr>
          <w:t>m</w:t>
        </w:r>
      </w:hyperlink>
      <w:hyperlink r:id="rId10">
        <w:r>
          <w:rPr>
            <w:color w:val="0563C1"/>
            <w:u w:val="single" w:color="0563C1"/>
          </w:rPr>
          <w:t>.o</w:t>
        </w:r>
      </w:hyperlink>
      <w:hyperlink r:id="rId11">
        <w:r>
          <w:rPr>
            <w:color w:val="0563C1"/>
            <w:u w:val="single" w:color="0563C1"/>
          </w:rPr>
          <w:t>rg</w:t>
        </w:r>
      </w:hyperlink>
      <w:hyperlink r:id="rId12">
        <w:r>
          <w:rPr>
            <w:color w:val="0563C1"/>
            <w:u w:val="single" w:color="0563C1"/>
          </w:rPr>
          <w:t>/</w:t>
        </w:r>
      </w:hyperlink>
      <w:hyperlink r:id="rId13"/>
      <w:r>
        <w:t xml:space="preserve"> и по </w:t>
      </w:r>
      <w:r w:rsidR="00374513">
        <w:t xml:space="preserve">почте </w:t>
      </w:r>
      <w:hyperlink r:id="rId14" w:history="1">
        <w:r w:rsidR="00374513" w:rsidRPr="00287F56">
          <w:rPr>
            <w:rStyle w:val="a3"/>
            <w:lang w:val="en-US"/>
          </w:rPr>
          <w:t>ea</w:t>
        </w:r>
        <w:r w:rsidR="00374513" w:rsidRPr="00287F56">
          <w:rPr>
            <w:rStyle w:val="a3"/>
          </w:rPr>
          <w:t>_</w:t>
        </w:r>
        <w:r w:rsidR="00374513" w:rsidRPr="00287F56">
          <w:rPr>
            <w:rStyle w:val="a3"/>
            <w:lang w:val="en-US"/>
          </w:rPr>
          <w:t>marathon</w:t>
        </w:r>
        <w:r w:rsidR="00374513" w:rsidRPr="00287F56">
          <w:rPr>
            <w:rStyle w:val="a3"/>
          </w:rPr>
          <w:t>@</w:t>
        </w:r>
        <w:r w:rsidR="00374513" w:rsidRPr="00287F56">
          <w:rPr>
            <w:rStyle w:val="a3"/>
            <w:lang w:val="en-US"/>
          </w:rPr>
          <w:t>mail</w:t>
        </w:r>
        <w:r w:rsidR="00374513" w:rsidRPr="00287F56">
          <w:rPr>
            <w:rStyle w:val="a3"/>
          </w:rPr>
          <w:t>.</w:t>
        </w:r>
        <w:proofErr w:type="spellStart"/>
        <w:r w:rsidR="00374513" w:rsidRPr="00287F56">
          <w:rPr>
            <w:rStyle w:val="a3"/>
            <w:lang w:val="en-US"/>
          </w:rPr>
          <w:t>ru</w:t>
        </w:r>
        <w:proofErr w:type="spellEnd"/>
      </w:hyperlink>
    </w:p>
    <w:p w:rsidR="00AD1366" w:rsidRDefault="000E34C1">
      <w:pPr>
        <w:ind w:left="345" w:right="50" w:firstLine="710"/>
      </w:pPr>
      <w:r>
        <w:t xml:space="preserve">Настоящее положение является основанием для командирования спортсменов для участия в соревнованиях.  </w:t>
      </w:r>
    </w:p>
    <w:p w:rsidR="00AD1366" w:rsidRDefault="00AD1366">
      <w:pPr>
        <w:spacing w:after="30" w:line="259" w:lineRule="auto"/>
        <w:ind w:left="360" w:right="0" w:firstLine="0"/>
        <w:jc w:val="left"/>
      </w:pPr>
    </w:p>
    <w:p w:rsidR="00AD1366" w:rsidRDefault="000E34C1">
      <w:pPr>
        <w:spacing w:after="0" w:line="259" w:lineRule="auto"/>
        <w:ind w:left="295" w:right="0" w:firstLine="0"/>
        <w:jc w:val="center"/>
      </w:pPr>
      <w:r>
        <w:rPr>
          <w:b/>
          <w:i/>
          <w:sz w:val="22"/>
        </w:rPr>
        <w:t xml:space="preserve">ПОЛОЖЕНИЕ ЯВЛЯЕТСЯ ОФИЦИАЛЬНЫМ ВЫЗОВОМ НА СОРЕВНОВАНИЕ. </w:t>
      </w:r>
    </w:p>
    <w:sectPr w:rsidR="00AD1366" w:rsidSect="00F65F40">
      <w:pgSz w:w="11904" w:h="16838"/>
      <w:pgMar w:top="545" w:right="785" w:bottom="510" w:left="77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2F63"/>
    <w:multiLevelType w:val="hybridMultilevel"/>
    <w:tmpl w:val="3AF07594"/>
    <w:lvl w:ilvl="0" w:tplc="2C4CADD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9886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363C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A42E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26D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2C30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AEEA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B6EF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90AA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C44552"/>
    <w:multiLevelType w:val="hybridMultilevel"/>
    <w:tmpl w:val="53DECD5C"/>
    <w:lvl w:ilvl="0" w:tplc="EC38E69C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FE817A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9E5D3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76EDAA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93CBE7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074ECA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DA6E92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ABAC7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BA2A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5AA7014"/>
    <w:multiLevelType w:val="hybridMultilevel"/>
    <w:tmpl w:val="12EAE0B8"/>
    <w:lvl w:ilvl="0" w:tplc="A766622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8C89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5A47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30B0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509A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E80A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A66A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E4DE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E8E8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17201B6"/>
    <w:multiLevelType w:val="hybridMultilevel"/>
    <w:tmpl w:val="BE542DFA"/>
    <w:lvl w:ilvl="0" w:tplc="4ED01962">
      <w:start w:val="1"/>
      <w:numFmt w:val="bullet"/>
      <w:lvlText w:val="-"/>
      <w:lvlJc w:val="left"/>
      <w:pPr>
        <w:ind w:left="1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8CCC9E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A80828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7ED652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1E1AC8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7E2B02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AC4140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EC6B8A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3C2EC8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2B7785C"/>
    <w:multiLevelType w:val="hybridMultilevel"/>
    <w:tmpl w:val="42AC219C"/>
    <w:lvl w:ilvl="0" w:tplc="E488CAA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C09E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9ABBC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9E98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A68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2482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D80E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48A5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9CA5C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D1366"/>
    <w:rsid w:val="00021A42"/>
    <w:rsid w:val="000844B9"/>
    <w:rsid w:val="000E34C1"/>
    <w:rsid w:val="000F6A0B"/>
    <w:rsid w:val="00195161"/>
    <w:rsid w:val="001E563D"/>
    <w:rsid w:val="00254054"/>
    <w:rsid w:val="00374513"/>
    <w:rsid w:val="003A42F3"/>
    <w:rsid w:val="004D10EE"/>
    <w:rsid w:val="005B5099"/>
    <w:rsid w:val="006C225E"/>
    <w:rsid w:val="006F3205"/>
    <w:rsid w:val="007459DD"/>
    <w:rsid w:val="007543C2"/>
    <w:rsid w:val="00821E41"/>
    <w:rsid w:val="009D26D4"/>
    <w:rsid w:val="00A572FD"/>
    <w:rsid w:val="00A73564"/>
    <w:rsid w:val="00A751D5"/>
    <w:rsid w:val="00AD1366"/>
    <w:rsid w:val="00C23ACC"/>
    <w:rsid w:val="00C801E3"/>
    <w:rsid w:val="00D86E42"/>
    <w:rsid w:val="00E107D1"/>
    <w:rsid w:val="00E6783B"/>
    <w:rsid w:val="00ED7A6A"/>
    <w:rsid w:val="00F23B5D"/>
    <w:rsid w:val="00F62853"/>
    <w:rsid w:val="00F65F40"/>
    <w:rsid w:val="00FA24BF"/>
    <w:rsid w:val="00FC2A2B"/>
    <w:rsid w:val="00FD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F40"/>
    <w:pPr>
      <w:spacing w:after="12" w:line="269" w:lineRule="auto"/>
      <w:ind w:left="10" w:right="6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rsid w:val="00F65F40"/>
    <w:pPr>
      <w:keepNext/>
      <w:keepLines/>
      <w:spacing w:after="16"/>
      <w:ind w:left="31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65F40"/>
    <w:rPr>
      <w:rFonts w:ascii="Times New Roman" w:eastAsia="Times New Roman" w:hAnsi="Times New Roman" w:cs="Times New Roman"/>
      <w:b/>
      <w:color w:val="000000"/>
      <w:sz w:val="24"/>
    </w:rPr>
  </w:style>
  <w:style w:type="character" w:styleId="a3">
    <w:name w:val="Hyperlink"/>
    <w:basedOn w:val="a0"/>
    <w:uiPriority w:val="99"/>
    <w:unhideWhenUsed/>
    <w:rsid w:val="009D26D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D26D4"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021A42"/>
    <w:rPr>
      <w:b/>
      <w:bCs/>
    </w:rPr>
  </w:style>
  <w:style w:type="paragraph" w:styleId="a5">
    <w:name w:val="Normal (Web)"/>
    <w:basedOn w:val="a"/>
    <w:uiPriority w:val="99"/>
    <w:semiHidden/>
    <w:unhideWhenUsed/>
    <w:rsid w:val="00821E41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a-m.org/" TargetMode="External"/><Relationship Id="rId13" Type="http://schemas.openxmlformats.org/officeDocument/2006/relationships/hyperlink" Target="http://ea-m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a-m.org/" TargetMode="External"/><Relationship Id="rId12" Type="http://schemas.openxmlformats.org/officeDocument/2006/relationships/hyperlink" Target="http://ea-m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ea-m.org/" TargetMode="External"/><Relationship Id="rId11" Type="http://schemas.openxmlformats.org/officeDocument/2006/relationships/hyperlink" Target="http://ea-m.org/" TargetMode="External"/><Relationship Id="rId5" Type="http://schemas.openxmlformats.org/officeDocument/2006/relationships/hyperlink" Target="mailto:ea_marathon@mail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ea-m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a-m.org/" TargetMode="External"/><Relationship Id="rId14" Type="http://schemas.openxmlformats.org/officeDocument/2006/relationships/hyperlink" Target="mailto:ea_maratho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</vt:lpstr>
    </vt:vector>
  </TitlesOfParts>
  <Company>Reanimator Extreme Edition</Company>
  <LinksUpToDate>false</LinksUpToDate>
  <CharactersWithSpaces>7949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</dc:title>
  <dc:creator>Кокшаров А.Н.</dc:creator>
  <cp:lastModifiedBy>Алексей</cp:lastModifiedBy>
  <cp:revision>2</cp:revision>
  <dcterms:created xsi:type="dcterms:W3CDTF">2026-01-21T06:55:00Z</dcterms:created>
  <dcterms:modified xsi:type="dcterms:W3CDTF">2026-01-21T06:55:00Z</dcterms:modified>
</cp:coreProperties>
</file>