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65841" w14:textId="77777777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Положение</w:t>
      </w:r>
    </w:p>
    <w:p w14:paraId="31FB4F5A" w14:textId="52A5D1E3" w:rsidR="00F32580" w:rsidRPr="00F32580" w:rsidRDefault="00F32580" w:rsidP="00B924B1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B924B1">
        <w:rPr>
          <w:rFonts w:ascii="Times New Roman" w:hAnsi="Times New Roman" w:cs="Times New Roman"/>
          <w:sz w:val="24"/>
          <w:szCs w:val="24"/>
        </w:rPr>
        <w:t xml:space="preserve">ДРУЖЕСКОГО </w:t>
      </w:r>
      <w:r w:rsidR="001B068C">
        <w:rPr>
          <w:rFonts w:ascii="Times New Roman" w:hAnsi="Times New Roman" w:cs="Times New Roman"/>
          <w:sz w:val="24"/>
          <w:szCs w:val="24"/>
        </w:rPr>
        <w:t>ЗА</w:t>
      </w:r>
      <w:bookmarkStart w:id="0" w:name="_GoBack"/>
      <w:bookmarkEnd w:id="0"/>
      <w:r w:rsidR="00B924B1">
        <w:rPr>
          <w:rFonts w:ascii="Times New Roman" w:hAnsi="Times New Roman" w:cs="Times New Roman"/>
          <w:sz w:val="24"/>
          <w:szCs w:val="24"/>
        </w:rPr>
        <w:t>БЕГА В ТЕРЛЕЦКОМ ПАРКЕ</w:t>
      </w:r>
    </w:p>
    <w:p w14:paraId="111FFAE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Цели и задачи:</w:t>
      </w:r>
    </w:p>
    <w:p w14:paraId="12EA17A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1. Пропаганда физической культуры и спорта, здорового образа жизни.</w:t>
      </w:r>
    </w:p>
    <w:p w14:paraId="399A85C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2. Популяризация бега на различные дистанции.</w:t>
      </w:r>
    </w:p>
    <w:p w14:paraId="780A5BBC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3. Установление дружественных связей среди любителей бега городов России и других</w:t>
      </w:r>
    </w:p>
    <w:p w14:paraId="406E2997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стран.</w:t>
      </w:r>
    </w:p>
    <w:p w14:paraId="5D3E6E1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4. Выявление сильнейших спортсменов.</w:t>
      </w:r>
    </w:p>
    <w:p w14:paraId="3F11E88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Организаторы пробега: Назаралиев М.И., Кондаков С.В.</w:t>
      </w:r>
    </w:p>
    <w:p w14:paraId="2D1184A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Время и место проведения:</w:t>
      </w:r>
    </w:p>
    <w:p w14:paraId="141A5103" w14:textId="739EF6C5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Пробег проводится </w:t>
      </w:r>
      <w:r w:rsidR="00B924B1">
        <w:rPr>
          <w:rFonts w:ascii="Times New Roman" w:hAnsi="Times New Roman" w:cs="Times New Roman"/>
          <w:sz w:val="24"/>
          <w:szCs w:val="24"/>
        </w:rPr>
        <w:t>04 февраля</w:t>
      </w:r>
      <w:r w:rsidRPr="00F32580">
        <w:rPr>
          <w:rFonts w:ascii="Times New Roman" w:hAnsi="Times New Roman" w:cs="Times New Roman"/>
          <w:sz w:val="24"/>
          <w:szCs w:val="24"/>
        </w:rPr>
        <w:t xml:space="preserve"> 202</w:t>
      </w:r>
      <w:r w:rsidR="00B924B1">
        <w:rPr>
          <w:rFonts w:ascii="Times New Roman" w:hAnsi="Times New Roman" w:cs="Times New Roman"/>
          <w:sz w:val="24"/>
          <w:szCs w:val="24"/>
        </w:rPr>
        <w:t>3</w:t>
      </w:r>
      <w:r w:rsidRPr="00F32580">
        <w:rPr>
          <w:rFonts w:ascii="Times New Roman" w:hAnsi="Times New Roman" w:cs="Times New Roman"/>
          <w:sz w:val="24"/>
          <w:szCs w:val="24"/>
        </w:rPr>
        <w:t xml:space="preserve"> года по адресу: г. Москва, </w:t>
      </w:r>
      <w:r w:rsidR="00B924B1" w:rsidRPr="00B924B1">
        <w:rPr>
          <w:rFonts w:ascii="Times New Roman" w:hAnsi="Times New Roman" w:cs="Times New Roman"/>
          <w:sz w:val="24"/>
          <w:szCs w:val="24"/>
        </w:rPr>
        <w:t>просп. Свободный, 2с7</w:t>
      </w:r>
    </w:p>
    <w:p w14:paraId="554BA3A2" w14:textId="77777777" w:rsidR="00B924B1" w:rsidRDefault="00B924B1" w:rsidP="00F32580">
      <w:pPr>
        <w:rPr>
          <w:rFonts w:ascii="Times New Roman" w:hAnsi="Times New Roman" w:cs="Times New Roman"/>
          <w:sz w:val="24"/>
          <w:szCs w:val="24"/>
        </w:rPr>
      </w:pPr>
      <w:r w:rsidRPr="00B924B1">
        <w:rPr>
          <w:rFonts w:ascii="Times New Roman" w:hAnsi="Times New Roman" w:cs="Times New Roman"/>
          <w:sz w:val="24"/>
          <w:szCs w:val="24"/>
        </w:rPr>
        <w:t>16.00 - старт на дистанцию 5 км; 10 км; 17.30 – окончание мероприятия.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0F72D6" w14:textId="6EE4A99B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Программа и участники:</w:t>
      </w:r>
    </w:p>
    <w:p w14:paraId="53B51E49" w14:textId="51D14F4C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 программу соревнований входят дистанции:</w:t>
      </w:r>
      <w:r w:rsidR="00327D5B">
        <w:rPr>
          <w:rFonts w:ascii="Times New Roman" w:hAnsi="Times New Roman" w:cs="Times New Roman"/>
          <w:sz w:val="24"/>
          <w:szCs w:val="24"/>
        </w:rPr>
        <w:t xml:space="preserve"> </w:t>
      </w:r>
      <w:r w:rsidRPr="00F32580">
        <w:rPr>
          <w:rFonts w:ascii="Times New Roman" w:hAnsi="Times New Roman" w:cs="Times New Roman"/>
          <w:sz w:val="24"/>
          <w:szCs w:val="24"/>
        </w:rPr>
        <w:t>5 км; 10 км.</w:t>
      </w:r>
    </w:p>
    <w:p w14:paraId="6657A63E" w14:textId="4430C018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Общее число участников на все дистанции ограничено лимитом </w:t>
      </w:r>
      <w:r w:rsidR="00B924B1">
        <w:rPr>
          <w:rFonts w:ascii="Times New Roman" w:hAnsi="Times New Roman" w:cs="Times New Roman"/>
          <w:sz w:val="24"/>
          <w:szCs w:val="24"/>
        </w:rPr>
        <w:t>8</w:t>
      </w:r>
      <w:r w:rsidRPr="00F32580">
        <w:rPr>
          <w:rFonts w:ascii="Times New Roman" w:hAnsi="Times New Roman" w:cs="Times New Roman"/>
          <w:sz w:val="24"/>
          <w:szCs w:val="24"/>
        </w:rPr>
        <w:t>0 чел.</w:t>
      </w:r>
    </w:p>
    <w:p w14:paraId="4B917C8D" w14:textId="08D89315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В соревнованиях принимают участие мужчины и женщины старше 18 лет, а также дети старше 9 лет, предварительно оплатившие стартовый взнос. </w:t>
      </w:r>
      <w:r w:rsidR="00B924B1">
        <w:rPr>
          <w:rFonts w:ascii="Times New Roman" w:hAnsi="Times New Roman" w:cs="Times New Roman"/>
          <w:sz w:val="24"/>
          <w:szCs w:val="24"/>
        </w:rPr>
        <w:t xml:space="preserve">На дистанцию </w:t>
      </w:r>
      <w:r w:rsidRPr="00F32580">
        <w:rPr>
          <w:rFonts w:ascii="Times New Roman" w:hAnsi="Times New Roman" w:cs="Times New Roman"/>
          <w:sz w:val="24"/>
          <w:szCs w:val="24"/>
        </w:rPr>
        <w:t xml:space="preserve">5 километров допускаются участники от 9 лет, на дистанцию 10 километров от 14 лет, строго при нахождении с родителями, которые подписывают карточку участника, что несут полную ответственность за своего ребёнка. </w:t>
      </w:r>
    </w:p>
    <w:p w14:paraId="276419D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Участник допускается к старту при наличии личной подписи в карточке участника, подтверждающей, что он ознакомлен с настоящим Положением и несет персональную ответственность за свое здоровье и за свою подготовку к соревнованиям, а так же при наличии медицинской справки о допуске к спортивным мероприятиям и при наличии документа удостоверяющего личность.</w:t>
      </w:r>
    </w:p>
    <w:p w14:paraId="4641420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508EBAF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Как добраться до места проведения пробега: </w:t>
      </w:r>
    </w:p>
    <w:p w14:paraId="484C5C2E" w14:textId="77777777" w:rsidR="00B924B1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До парка можно добраться </w:t>
      </w:r>
      <w:r w:rsidR="00B924B1">
        <w:rPr>
          <w:rFonts w:ascii="Times New Roman" w:hAnsi="Times New Roman" w:cs="Times New Roman"/>
          <w:sz w:val="24"/>
          <w:szCs w:val="24"/>
        </w:rPr>
        <w:t>о</w:t>
      </w:r>
      <w:r w:rsidR="00B924B1" w:rsidRPr="00B924B1">
        <w:rPr>
          <w:rFonts w:ascii="Times New Roman" w:hAnsi="Times New Roman" w:cs="Times New Roman"/>
          <w:sz w:val="24"/>
          <w:szCs w:val="24"/>
        </w:rPr>
        <w:t>бщественным транспортом: Терлецкая дубрава находится приблизительно в километре от станции московского метро "Новогиреево". До входа в нее можно добраться на Маршрутках № 110, 274м, 505м, 617м, 645м, 64м, 993 , Автобусах № 276, 617, 645 и Троллейбусе № 64 до остановки "Свободный проспект, 9".</w:t>
      </w:r>
    </w:p>
    <w:p w14:paraId="7188AC60" w14:textId="3494B765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Дистанции:</w:t>
      </w:r>
    </w:p>
    <w:p w14:paraId="2349D85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5 км; 10 км.</w:t>
      </w:r>
    </w:p>
    <w:p w14:paraId="62FD1FA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Трасса:</w:t>
      </w:r>
    </w:p>
    <w:p w14:paraId="23B41D4A" w14:textId="1B7EC87A" w:rsid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Кругового типа с длиной круга </w:t>
      </w:r>
      <w:r w:rsidR="00B924B1">
        <w:rPr>
          <w:rFonts w:ascii="Times New Roman" w:hAnsi="Times New Roman" w:cs="Times New Roman"/>
          <w:sz w:val="24"/>
          <w:szCs w:val="24"/>
        </w:rPr>
        <w:t>5-10 км.</w:t>
      </w:r>
      <w:r w:rsidRPr="00F32580">
        <w:rPr>
          <w:rFonts w:ascii="Times New Roman" w:hAnsi="Times New Roman" w:cs="Times New Roman"/>
          <w:sz w:val="24"/>
          <w:szCs w:val="24"/>
        </w:rPr>
        <w:t xml:space="preserve"> Покрытие – асфальт, грунт и щебень.</w:t>
      </w:r>
    </w:p>
    <w:p w14:paraId="4FD46EA2" w14:textId="04C4C1FE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5 км – </w:t>
      </w:r>
      <w:r w:rsidR="00B924B1">
        <w:rPr>
          <w:rFonts w:ascii="Times New Roman" w:hAnsi="Times New Roman" w:cs="Times New Roman"/>
          <w:sz w:val="24"/>
          <w:szCs w:val="24"/>
        </w:rPr>
        <w:t>1</w:t>
      </w:r>
      <w:r w:rsidRPr="00F32580">
        <w:rPr>
          <w:rFonts w:ascii="Times New Roman" w:hAnsi="Times New Roman" w:cs="Times New Roman"/>
          <w:sz w:val="24"/>
          <w:szCs w:val="24"/>
        </w:rPr>
        <w:t xml:space="preserve"> круг.</w:t>
      </w:r>
    </w:p>
    <w:p w14:paraId="23A51305" w14:textId="11F030FA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lastRenderedPageBreak/>
        <w:t xml:space="preserve">10 км – </w:t>
      </w:r>
      <w:r w:rsidR="00B924B1">
        <w:rPr>
          <w:rFonts w:ascii="Times New Roman" w:hAnsi="Times New Roman" w:cs="Times New Roman"/>
          <w:sz w:val="24"/>
          <w:szCs w:val="24"/>
        </w:rPr>
        <w:t>1</w:t>
      </w:r>
      <w:r w:rsidRPr="00F32580">
        <w:rPr>
          <w:rFonts w:ascii="Times New Roman" w:hAnsi="Times New Roman" w:cs="Times New Roman"/>
          <w:sz w:val="24"/>
          <w:szCs w:val="24"/>
        </w:rPr>
        <w:t xml:space="preserve"> круг.</w:t>
      </w:r>
    </w:p>
    <w:p w14:paraId="0ED77C50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7BC8C633" w14:textId="1E2A0C38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Стартовый взнос: 5 км -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32580">
        <w:rPr>
          <w:rFonts w:ascii="Times New Roman" w:hAnsi="Times New Roman" w:cs="Times New Roman"/>
          <w:sz w:val="24"/>
          <w:szCs w:val="24"/>
        </w:rPr>
        <w:t xml:space="preserve">00 руб.; 10 км – </w:t>
      </w:r>
      <w:r w:rsidR="00B924B1">
        <w:rPr>
          <w:rFonts w:ascii="Times New Roman" w:hAnsi="Times New Roman" w:cs="Times New Roman"/>
          <w:sz w:val="24"/>
          <w:szCs w:val="24"/>
        </w:rPr>
        <w:t>6</w:t>
      </w:r>
      <w:r w:rsidRPr="00F32580">
        <w:rPr>
          <w:rFonts w:ascii="Times New Roman" w:hAnsi="Times New Roman" w:cs="Times New Roman"/>
          <w:sz w:val="24"/>
          <w:szCs w:val="24"/>
        </w:rPr>
        <w:t>00 руб.</w:t>
      </w:r>
    </w:p>
    <w:p w14:paraId="60689B1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Награждение:</w:t>
      </w:r>
    </w:p>
    <w:p w14:paraId="1B9A0453" w14:textId="633F7601" w:rsidR="00F32580" w:rsidRDefault="001B068C" w:rsidP="00F32580">
      <w:pPr>
        <w:rPr>
          <w:rFonts w:ascii="Times New Roman" w:hAnsi="Times New Roman" w:cs="Times New Roman"/>
          <w:sz w:val="24"/>
          <w:szCs w:val="24"/>
        </w:rPr>
      </w:pPr>
      <w:r w:rsidRPr="001B068C">
        <w:rPr>
          <w:rFonts w:ascii="Times New Roman" w:hAnsi="Times New Roman" w:cs="Times New Roman"/>
          <w:sz w:val="24"/>
          <w:szCs w:val="24"/>
        </w:rPr>
        <w:t>Спортсмены, успешно преодолевшие дистанцию, получают эксклюзивную медаль финишёра. Диплом победителя занявшим первые три призовых места на каждой дистанции. Фото участника, размещенное в соцсетях.</w:t>
      </w:r>
    </w:p>
    <w:p w14:paraId="149EFE2A" w14:textId="32893B5E" w:rsidR="001B068C" w:rsidRDefault="001B068C" w:rsidP="00F32580">
      <w:pPr>
        <w:rPr>
          <w:rFonts w:ascii="Times New Roman" w:hAnsi="Times New Roman" w:cs="Times New Roman"/>
          <w:sz w:val="24"/>
          <w:szCs w:val="24"/>
        </w:rPr>
      </w:pPr>
    </w:p>
    <w:p w14:paraId="58CB5241" w14:textId="77777777" w:rsidR="001B068C" w:rsidRPr="001B068C" w:rsidRDefault="001B068C" w:rsidP="001B068C">
      <w:pPr>
        <w:rPr>
          <w:rFonts w:ascii="Times New Roman" w:hAnsi="Times New Roman" w:cs="Times New Roman"/>
          <w:sz w:val="24"/>
          <w:szCs w:val="24"/>
        </w:rPr>
      </w:pPr>
      <w:r w:rsidRPr="001B068C">
        <w:rPr>
          <w:rFonts w:ascii="Times New Roman" w:hAnsi="Times New Roman" w:cs="Times New Roman"/>
          <w:sz w:val="24"/>
          <w:szCs w:val="24"/>
        </w:rPr>
        <w:t>Питание:</w:t>
      </w:r>
    </w:p>
    <w:p w14:paraId="55B76222" w14:textId="4D607705" w:rsidR="001B068C" w:rsidRDefault="001B068C" w:rsidP="001B068C">
      <w:pPr>
        <w:rPr>
          <w:rFonts w:ascii="Times New Roman" w:hAnsi="Times New Roman" w:cs="Times New Roman"/>
          <w:sz w:val="24"/>
          <w:szCs w:val="24"/>
        </w:rPr>
      </w:pPr>
      <w:r w:rsidRPr="001B068C">
        <w:rPr>
          <w:rFonts w:ascii="Times New Roman" w:hAnsi="Times New Roman" w:cs="Times New Roman"/>
          <w:sz w:val="24"/>
          <w:szCs w:val="24"/>
        </w:rPr>
        <w:t>Вода, фрукты.</w:t>
      </w:r>
    </w:p>
    <w:p w14:paraId="08C2DA34" w14:textId="77777777" w:rsidR="001B068C" w:rsidRPr="00F32580" w:rsidRDefault="001B068C" w:rsidP="001B068C">
      <w:pPr>
        <w:rPr>
          <w:rFonts w:ascii="Times New Roman" w:hAnsi="Times New Roman" w:cs="Times New Roman"/>
          <w:sz w:val="24"/>
          <w:szCs w:val="24"/>
        </w:rPr>
      </w:pPr>
    </w:p>
    <w:p w14:paraId="2E4E30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Регистрация участников:</w:t>
      </w:r>
    </w:p>
    <w:p w14:paraId="08B8E4D3" w14:textId="46CF575C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Предварительная, проводится сайтом «RUSSIA RUNNING», заканчивается </w:t>
      </w:r>
      <w:r w:rsidR="00B924B1">
        <w:rPr>
          <w:rFonts w:ascii="Times New Roman" w:hAnsi="Times New Roman" w:cs="Times New Roman"/>
          <w:sz w:val="24"/>
          <w:szCs w:val="24"/>
        </w:rPr>
        <w:t>04</w:t>
      </w:r>
    </w:p>
    <w:p w14:paraId="382F2082" w14:textId="597B5891" w:rsidR="00F32580" w:rsidRPr="00F32580" w:rsidRDefault="00B924B1" w:rsidP="00F325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февраля</w:t>
      </w:r>
      <w:r w:rsidR="00F32580" w:rsidRPr="00F32580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F32580" w:rsidRPr="00F32580">
        <w:rPr>
          <w:rFonts w:ascii="Times New Roman" w:hAnsi="Times New Roman" w:cs="Times New Roman"/>
          <w:sz w:val="24"/>
          <w:szCs w:val="24"/>
        </w:rPr>
        <w:t xml:space="preserve"> г. или по достижению лимита участников. </w:t>
      </w:r>
    </w:p>
    <w:p w14:paraId="02FEFB5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Зарегистрированным считается только тот участник, кто оплатил стартовый взнос.</w:t>
      </w:r>
    </w:p>
    <w:p w14:paraId="0AFDD3F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Правило действует в интересах участников и позволяет организаторам улучшить качество</w:t>
      </w:r>
    </w:p>
    <w:p w14:paraId="46BA430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пробега.</w:t>
      </w:r>
    </w:p>
    <w:p w14:paraId="72AAB4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При отмене соревнования по независящим от организаторов причинам плата за участие</w:t>
      </w:r>
    </w:p>
    <w:p w14:paraId="19ECFFDC" w14:textId="55F4B5A5" w:rsid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не возвращается. Возврат стартового взноса не предусмотрен.</w:t>
      </w:r>
    </w:p>
    <w:p w14:paraId="27E955AE" w14:textId="3D88CCC7" w:rsidR="002436B5" w:rsidRDefault="002436B5" w:rsidP="00F32580">
      <w:pPr>
        <w:rPr>
          <w:rFonts w:ascii="Times New Roman" w:hAnsi="Times New Roman" w:cs="Times New Roman"/>
          <w:sz w:val="24"/>
          <w:szCs w:val="24"/>
        </w:rPr>
      </w:pPr>
    </w:p>
    <w:p w14:paraId="4A8303AA" w14:textId="77777777" w:rsidR="002436B5" w:rsidRPr="002436B5" w:rsidRDefault="002436B5" w:rsidP="002436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36B5">
        <w:rPr>
          <w:rFonts w:ascii="Times New Roman" w:hAnsi="Times New Roman" w:cs="Times New Roman"/>
          <w:b/>
          <w:bCs/>
          <w:sz w:val="24"/>
          <w:szCs w:val="24"/>
        </w:rPr>
        <w:t>Онлайн забег.</w:t>
      </w:r>
    </w:p>
    <w:p w14:paraId="1F3067AD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>Фиксация результата:</w:t>
      </w:r>
    </w:p>
    <w:p w14:paraId="1F06264D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 xml:space="preserve">Дистанция считается пройденной, если она зафиксирована на беговом трекере или любом фитнес приложении, а скриншот загружен на почту dnevnikbeguna2324@gmail.com (необходимо отправить ФИО, Email зарегистрированный на сайте RussiaRunning, а так же скриншот). </w:t>
      </w:r>
    </w:p>
    <w:p w14:paraId="49F81244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</w:p>
    <w:p w14:paraId="4CE1A0AE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>Стартовый взнос:</w:t>
      </w:r>
    </w:p>
    <w:p w14:paraId="06DE1539" w14:textId="2FAEED5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 xml:space="preserve">Стартовый взнос составляет: 10 км.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436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600 р.</w:t>
      </w:r>
    </w:p>
    <w:p w14:paraId="4424BC98" w14:textId="64D3F8EC" w:rsid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>Стартовый взнос не возвращается;</w:t>
      </w:r>
    </w:p>
    <w:p w14:paraId="3301592A" w14:textId="77777777" w:rsidR="002436B5" w:rsidRPr="00F32580" w:rsidRDefault="002436B5" w:rsidP="002436B5">
      <w:pPr>
        <w:rPr>
          <w:rFonts w:ascii="Times New Roman" w:hAnsi="Times New Roman" w:cs="Times New Roman"/>
          <w:sz w:val="24"/>
          <w:szCs w:val="24"/>
        </w:rPr>
      </w:pPr>
    </w:p>
    <w:p w14:paraId="34206148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Условия финансирования:</w:t>
      </w:r>
    </w:p>
    <w:p w14:paraId="5940D02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lastRenderedPageBreak/>
        <w:t>Организаторы соревнований несут расходы, связанные с награждением и питанием спортсменов. Расходы, связанные с командированием участников, несут командирующие организации.</w:t>
      </w:r>
    </w:p>
    <w:p w14:paraId="267DA569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Протесты:</w:t>
      </w:r>
    </w:p>
    <w:p w14:paraId="3D3F66B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Все протесты относительно результатов соревнований, нарушений прохождения трассы и</w:t>
      </w:r>
    </w:p>
    <w:p w14:paraId="44535A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т.д. подаются по электронной почте по адресу: dnevnikbeguna2324@gmail.com; s.kond@mail.ru  в течении недели после</w:t>
      </w:r>
    </w:p>
    <w:p w14:paraId="4CD54DDB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соревнования.</w:t>
      </w:r>
    </w:p>
    <w:p w14:paraId="2E18B722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Контакты:</w:t>
      </w:r>
    </w:p>
    <w:p w14:paraId="05364E6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Электронная почта: dnevnikbeguna2324@gmail.com</w:t>
      </w:r>
    </w:p>
    <w:p w14:paraId="04202376" w14:textId="0F6A57A1" w:rsidR="00834115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По общим вопросам: 89966642324 Марсель; 8 9266608525 Миртилек; 89142749462 Сергей Данное положение является официальным вызовом на соревнование</w:t>
      </w:r>
    </w:p>
    <w:sectPr w:rsidR="00834115" w:rsidRPr="00F3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3A"/>
    <w:rsid w:val="001B068C"/>
    <w:rsid w:val="002436B5"/>
    <w:rsid w:val="00327D5B"/>
    <w:rsid w:val="00834115"/>
    <w:rsid w:val="00A801D8"/>
    <w:rsid w:val="00B924B1"/>
    <w:rsid w:val="00B9457A"/>
    <w:rsid w:val="00F32580"/>
    <w:rsid w:val="00F47D83"/>
    <w:rsid w:val="00FC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69CE1"/>
  <w15:chartTrackingRefBased/>
  <w15:docId w15:val="{94B8302B-DE3B-46D7-9F21-ABE26DFB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551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Kondakov</dc:creator>
  <cp:keywords/>
  <dc:description/>
  <cp:lastModifiedBy>Sergey Kondakov</cp:lastModifiedBy>
  <cp:revision>9</cp:revision>
  <dcterms:created xsi:type="dcterms:W3CDTF">2022-11-06T17:30:00Z</dcterms:created>
  <dcterms:modified xsi:type="dcterms:W3CDTF">2023-01-11T13:27:00Z</dcterms:modified>
</cp:coreProperties>
</file>