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6" w:rsidRPr="00D153AF" w:rsidRDefault="001E37A6" w:rsidP="00AB6121">
      <w:pPr>
        <w:spacing w:line="276" w:lineRule="auto"/>
        <w:jc w:val="center"/>
        <w:rPr>
          <w:b/>
          <w:sz w:val="32"/>
          <w:szCs w:val="32"/>
        </w:rPr>
      </w:pPr>
      <w:r w:rsidRPr="00D153AF">
        <w:rPr>
          <w:b/>
          <w:sz w:val="32"/>
          <w:szCs w:val="32"/>
        </w:rPr>
        <w:t>Положение о проведении</w:t>
      </w:r>
    </w:p>
    <w:p w:rsidR="001E37A6" w:rsidRPr="00D153AF" w:rsidRDefault="001E37A6" w:rsidP="00AB6121">
      <w:pPr>
        <w:spacing w:line="276" w:lineRule="auto"/>
        <w:jc w:val="center"/>
        <w:rPr>
          <w:b/>
          <w:sz w:val="32"/>
          <w:szCs w:val="32"/>
        </w:rPr>
      </w:pPr>
      <w:r w:rsidRPr="00D153AF">
        <w:rPr>
          <w:b/>
          <w:sz w:val="32"/>
          <w:szCs w:val="32"/>
        </w:rPr>
        <w:t>соревнований по легкой атлетике</w:t>
      </w:r>
      <w:r w:rsidR="00485A46">
        <w:rPr>
          <w:b/>
          <w:sz w:val="32"/>
          <w:szCs w:val="32"/>
        </w:rPr>
        <w:t xml:space="preserve"> </w:t>
      </w:r>
    </w:p>
    <w:p w:rsidR="001E37A6" w:rsidRPr="001C04E5" w:rsidRDefault="001E37A6" w:rsidP="00AB6121">
      <w:pPr>
        <w:spacing w:line="276" w:lineRule="auto"/>
        <w:jc w:val="center"/>
        <w:rPr>
          <w:b/>
          <w:sz w:val="32"/>
          <w:szCs w:val="32"/>
          <w:lang w:val="en-US"/>
        </w:rPr>
      </w:pPr>
      <w:r w:rsidRPr="00C57B26">
        <w:rPr>
          <w:b/>
          <w:sz w:val="32"/>
          <w:szCs w:val="32"/>
          <w:lang w:val="en-US"/>
        </w:rPr>
        <w:t>«</w:t>
      </w:r>
      <w:r w:rsidR="00CC1BCD" w:rsidRPr="00CC1BCD">
        <w:rPr>
          <w:b/>
          <w:sz w:val="32"/>
          <w:szCs w:val="32"/>
          <w:lang w:val="en-US"/>
        </w:rPr>
        <w:t xml:space="preserve"> </w:t>
      </w:r>
      <w:proofErr w:type="spellStart"/>
      <w:r w:rsidR="00CC1BCD">
        <w:rPr>
          <w:b/>
          <w:sz w:val="32"/>
          <w:szCs w:val="32"/>
          <w:lang w:val="en-US"/>
        </w:rPr>
        <w:t>Geraklion</w:t>
      </w:r>
      <w:proofErr w:type="spellEnd"/>
      <w:r w:rsidR="00CC1BCD">
        <w:rPr>
          <w:b/>
          <w:sz w:val="32"/>
          <w:szCs w:val="32"/>
          <w:lang w:val="en-US"/>
        </w:rPr>
        <w:t xml:space="preserve"> Athletics</w:t>
      </w:r>
      <w:r w:rsidR="00CC1BCD" w:rsidRPr="00CC1BCD">
        <w:rPr>
          <w:b/>
          <w:sz w:val="32"/>
          <w:szCs w:val="32"/>
          <w:lang w:val="en-US"/>
        </w:rPr>
        <w:t xml:space="preserve">. </w:t>
      </w:r>
      <w:r w:rsidR="00C57B26">
        <w:rPr>
          <w:b/>
          <w:sz w:val="32"/>
          <w:szCs w:val="32"/>
        </w:rPr>
        <w:t>ПУТЬ</w:t>
      </w:r>
      <w:r w:rsidR="00C57B26" w:rsidRPr="00C57B26">
        <w:rPr>
          <w:b/>
          <w:sz w:val="32"/>
          <w:szCs w:val="32"/>
          <w:lang w:val="en-US"/>
        </w:rPr>
        <w:t xml:space="preserve"> </w:t>
      </w:r>
      <w:r w:rsidR="00C57B26">
        <w:rPr>
          <w:b/>
          <w:sz w:val="32"/>
          <w:szCs w:val="32"/>
        </w:rPr>
        <w:t>К</w:t>
      </w:r>
      <w:r w:rsidR="00C57B26" w:rsidRPr="00C57B26">
        <w:rPr>
          <w:b/>
          <w:sz w:val="32"/>
          <w:szCs w:val="32"/>
          <w:lang w:val="en-US"/>
        </w:rPr>
        <w:t xml:space="preserve"> </w:t>
      </w:r>
      <w:r w:rsidR="00C57B26">
        <w:rPr>
          <w:b/>
          <w:sz w:val="32"/>
          <w:szCs w:val="32"/>
        </w:rPr>
        <w:t>ОЛИМПУ</w:t>
      </w:r>
      <w:r w:rsidRPr="001C04E5">
        <w:rPr>
          <w:b/>
          <w:sz w:val="32"/>
          <w:szCs w:val="32"/>
          <w:lang w:val="en-US"/>
        </w:rPr>
        <w:t>»</w:t>
      </w:r>
      <w:r w:rsidR="00D153AF" w:rsidRPr="001C04E5">
        <w:rPr>
          <w:b/>
          <w:sz w:val="32"/>
          <w:szCs w:val="32"/>
          <w:lang w:val="en-US"/>
        </w:rPr>
        <w:t>.</w:t>
      </w:r>
    </w:p>
    <w:p w:rsidR="00824254" w:rsidRPr="001C04E5" w:rsidRDefault="00824254" w:rsidP="00AB6121">
      <w:pPr>
        <w:spacing w:line="276" w:lineRule="auto"/>
        <w:rPr>
          <w:lang w:val="en-US"/>
        </w:rPr>
      </w:pPr>
    </w:p>
    <w:p w:rsidR="00FC04BE" w:rsidRPr="00C57B26" w:rsidRDefault="00A63A0B" w:rsidP="00AB6121">
      <w:pPr>
        <w:spacing w:line="276" w:lineRule="auto"/>
        <w:rPr>
          <w:b/>
        </w:rPr>
      </w:pPr>
      <w:r w:rsidRPr="00FC04BE">
        <w:rPr>
          <w:b/>
        </w:rPr>
        <w:t>1.</w:t>
      </w:r>
      <w:r w:rsidR="00DB72C7">
        <w:rPr>
          <w:b/>
        </w:rPr>
        <w:t xml:space="preserve"> </w:t>
      </w:r>
      <w:r w:rsidR="001E37A6" w:rsidRPr="00FC04BE">
        <w:rPr>
          <w:b/>
        </w:rPr>
        <w:t>ОБЩИЕ ПОЛОЖЕНИЯ</w:t>
      </w:r>
    </w:p>
    <w:p w:rsidR="00EA62CC" w:rsidRPr="00FC04BE" w:rsidRDefault="001E37A6" w:rsidP="00AB6121">
      <w:pPr>
        <w:spacing w:line="276" w:lineRule="auto"/>
        <w:ind w:firstLine="708"/>
        <w:jc w:val="both"/>
      </w:pPr>
      <w:r w:rsidRPr="00FC04BE">
        <w:t>Соревнования проводятся с целью популяриза</w:t>
      </w:r>
      <w:r w:rsidR="00EA62CC" w:rsidRPr="00FC04BE">
        <w:t xml:space="preserve">ции легкой атлетики, содействия </w:t>
      </w:r>
      <w:r w:rsidRPr="00FC04BE">
        <w:t>развитию вида спорта и повышения уровня</w:t>
      </w:r>
      <w:r w:rsidR="00EA62CC" w:rsidRPr="00FC04BE">
        <w:t xml:space="preserve"> спортивного мастерства.</w:t>
      </w:r>
    </w:p>
    <w:p w:rsidR="00EA62CC" w:rsidRPr="00FC04BE" w:rsidRDefault="001E37A6" w:rsidP="00AB6121">
      <w:pPr>
        <w:spacing w:line="276" w:lineRule="auto"/>
        <w:jc w:val="both"/>
      </w:pPr>
      <w:r w:rsidRPr="00FC04BE">
        <w:t>В процессе проведени</w:t>
      </w:r>
      <w:r w:rsidR="00EA62CC" w:rsidRPr="00FC04BE">
        <w:t>я соревнований решаются задачи:</w:t>
      </w:r>
    </w:p>
    <w:p w:rsidR="00EA62CC" w:rsidRPr="00FC04BE" w:rsidRDefault="001E37A6" w:rsidP="00AB6121">
      <w:pPr>
        <w:spacing w:line="276" w:lineRule="auto"/>
        <w:jc w:val="both"/>
      </w:pPr>
      <w:r w:rsidRPr="00FC04BE">
        <w:t>- дальнейшего развития и популяризации легкой атл</w:t>
      </w:r>
      <w:r w:rsidR="00EA62CC" w:rsidRPr="00FC04BE">
        <w:t>етики в городе Москве и России;</w:t>
      </w:r>
    </w:p>
    <w:p w:rsidR="001E37A6" w:rsidRPr="00FC04BE" w:rsidRDefault="001E37A6" w:rsidP="00AB6121">
      <w:pPr>
        <w:spacing w:line="276" w:lineRule="auto"/>
        <w:jc w:val="both"/>
      </w:pPr>
      <w:r w:rsidRPr="00FC04BE">
        <w:t>- повышения спортивного мастерства спортсменов;</w:t>
      </w:r>
    </w:p>
    <w:p w:rsidR="001E37A6" w:rsidRPr="00FC04BE" w:rsidRDefault="001E37A6" w:rsidP="00AB6121">
      <w:pPr>
        <w:spacing w:line="276" w:lineRule="auto"/>
        <w:jc w:val="both"/>
      </w:pPr>
      <w:r w:rsidRPr="00FC04BE">
        <w:t>- привлечения к регулярным занятиям физической культурой и спортом наибольшего</w:t>
      </w:r>
    </w:p>
    <w:p w:rsidR="001E37A6" w:rsidRPr="00FC04BE" w:rsidRDefault="001E37A6" w:rsidP="00AB6121">
      <w:pPr>
        <w:spacing w:line="276" w:lineRule="auto"/>
        <w:jc w:val="both"/>
      </w:pPr>
      <w:r w:rsidRPr="00FC04BE">
        <w:t>количества детей, подростков и молодежи</w:t>
      </w:r>
      <w:r w:rsidR="009D4C74" w:rsidRPr="00FC04BE">
        <w:t>;</w:t>
      </w:r>
    </w:p>
    <w:p w:rsidR="00A63A0B" w:rsidRPr="00FC04BE" w:rsidRDefault="001E37A6" w:rsidP="00AB6121">
      <w:pPr>
        <w:spacing w:line="276" w:lineRule="auto"/>
        <w:jc w:val="both"/>
      </w:pPr>
      <w:r w:rsidRPr="00FC04BE">
        <w:t>- стимулирование занятий бегом и совершенствование спортсменов-любителей в беге</w:t>
      </w:r>
      <w:r w:rsidR="009D4C74" w:rsidRPr="00FC04BE">
        <w:t>.</w:t>
      </w:r>
    </w:p>
    <w:p w:rsidR="00DB3CE7" w:rsidRPr="00FC04BE" w:rsidRDefault="00DB3CE7" w:rsidP="00AB6121">
      <w:pPr>
        <w:spacing w:line="276" w:lineRule="auto"/>
      </w:pPr>
    </w:p>
    <w:p w:rsidR="001E37A6" w:rsidRDefault="00A63A0B" w:rsidP="00AB6121">
      <w:pPr>
        <w:spacing w:line="276" w:lineRule="auto"/>
        <w:rPr>
          <w:b/>
        </w:rPr>
      </w:pPr>
      <w:r w:rsidRPr="00FC04BE">
        <w:rPr>
          <w:b/>
        </w:rPr>
        <w:t>2.</w:t>
      </w:r>
      <w:r w:rsidR="00DB72C7">
        <w:rPr>
          <w:b/>
        </w:rPr>
        <w:t xml:space="preserve"> </w:t>
      </w:r>
      <w:r w:rsidR="001E37A6" w:rsidRPr="00FC04BE">
        <w:rPr>
          <w:b/>
        </w:rPr>
        <w:t>ОРГАНИЗАТОРЫ</w:t>
      </w:r>
    </w:p>
    <w:p w:rsidR="00FC04BE" w:rsidRPr="00FC04BE" w:rsidRDefault="00FC04BE" w:rsidP="00AB6121">
      <w:pPr>
        <w:spacing w:line="276" w:lineRule="auto"/>
        <w:rPr>
          <w:b/>
        </w:rPr>
      </w:pPr>
    </w:p>
    <w:p w:rsidR="00EA62CC" w:rsidRPr="00FC04BE" w:rsidRDefault="001E37A6" w:rsidP="00AB6121">
      <w:pPr>
        <w:spacing w:line="276" w:lineRule="auto"/>
        <w:jc w:val="both"/>
      </w:pPr>
      <w:r w:rsidRPr="00FC04BE">
        <w:t>2.1. Общее руководство подготовкой и проведением соревнований</w:t>
      </w:r>
      <w:r w:rsidR="00EA62CC" w:rsidRPr="00FC04BE">
        <w:t xml:space="preserve"> </w:t>
      </w:r>
      <w:r w:rsidRPr="00FC04BE">
        <w:t>осуществляется ООО «</w:t>
      </w:r>
      <w:r w:rsidR="00C57B26">
        <w:t>ФСКП «</w:t>
      </w:r>
      <w:proofErr w:type="spellStart"/>
      <w:r w:rsidR="00C57B26">
        <w:t>Гераклион</w:t>
      </w:r>
      <w:proofErr w:type="spellEnd"/>
      <w:r w:rsidR="00C57B26">
        <w:t xml:space="preserve">» </w:t>
      </w:r>
      <w:r w:rsidRPr="00FC04BE">
        <w:t>(далее – «</w:t>
      </w:r>
      <w:r w:rsidR="00C57B26">
        <w:t>ФСКП «</w:t>
      </w:r>
      <w:proofErr w:type="spellStart"/>
      <w:r w:rsidR="00FC04BE">
        <w:t>Гераклион</w:t>
      </w:r>
      <w:proofErr w:type="spellEnd"/>
      <w:r w:rsidRPr="00FC04BE">
        <w:t>»).</w:t>
      </w:r>
    </w:p>
    <w:p w:rsidR="001E37A6" w:rsidRPr="00FC04BE" w:rsidRDefault="001E37A6" w:rsidP="00AB6121">
      <w:pPr>
        <w:spacing w:line="276" w:lineRule="auto"/>
        <w:jc w:val="both"/>
      </w:pPr>
      <w:r w:rsidRPr="00FC04BE">
        <w:t>2.2. Непосредственное проведение соревнований возлагается на Главную</w:t>
      </w:r>
      <w:r w:rsidR="00EA62CC" w:rsidRPr="00FC04BE">
        <w:t xml:space="preserve"> </w:t>
      </w:r>
      <w:r w:rsidRPr="00FC04BE">
        <w:t xml:space="preserve">судейскую коллегию, утвержденную </w:t>
      </w:r>
      <w:r w:rsidR="00C57B26" w:rsidRPr="00FC04BE">
        <w:t>«</w:t>
      </w:r>
      <w:r w:rsidR="00C57B26">
        <w:t>ФСКП «</w:t>
      </w:r>
      <w:proofErr w:type="spellStart"/>
      <w:r w:rsidR="00C57B26">
        <w:t>Гераклион</w:t>
      </w:r>
      <w:proofErr w:type="spellEnd"/>
      <w:r w:rsidR="00C57B26" w:rsidRPr="00FC04BE">
        <w:t>».</w:t>
      </w:r>
    </w:p>
    <w:p w:rsidR="00A63A0B" w:rsidRDefault="00A63A0B" w:rsidP="00AB6121">
      <w:pPr>
        <w:spacing w:line="276" w:lineRule="auto"/>
        <w:rPr>
          <w:sz w:val="28"/>
        </w:rPr>
      </w:pPr>
    </w:p>
    <w:p w:rsidR="001E37A6" w:rsidRDefault="001E37A6" w:rsidP="00AB6121">
      <w:pPr>
        <w:spacing w:line="276" w:lineRule="auto"/>
        <w:rPr>
          <w:b/>
        </w:rPr>
      </w:pPr>
      <w:r w:rsidRPr="00FC04BE">
        <w:rPr>
          <w:b/>
        </w:rPr>
        <w:t>3. ОБЕСПЕЧЕНИЕ БЕЗОПА</w:t>
      </w:r>
      <w:r w:rsidR="00EA62CC" w:rsidRPr="00FC04BE">
        <w:rPr>
          <w:b/>
        </w:rPr>
        <w:t xml:space="preserve">СНОСТИ УЧАСТНИКОВ И </w:t>
      </w:r>
      <w:r w:rsidRPr="00FC04BE">
        <w:rPr>
          <w:b/>
        </w:rPr>
        <w:t>ЗРИТЕЛЕЙ</w:t>
      </w:r>
    </w:p>
    <w:p w:rsidR="00FC04BE" w:rsidRPr="00FC04BE" w:rsidRDefault="00FC04BE" w:rsidP="00AB6121">
      <w:pPr>
        <w:spacing w:line="276" w:lineRule="auto"/>
        <w:rPr>
          <w:b/>
        </w:rPr>
      </w:pPr>
    </w:p>
    <w:p w:rsidR="001E37A6" w:rsidRPr="00824254" w:rsidRDefault="001E37A6" w:rsidP="00AB6121">
      <w:pPr>
        <w:spacing w:line="276" w:lineRule="auto"/>
        <w:jc w:val="both"/>
      </w:pPr>
      <w:r w:rsidRPr="00824254">
        <w:t xml:space="preserve">3.1. </w:t>
      </w:r>
      <w:r w:rsidR="00D740DC">
        <w:t>Соревнования</w:t>
      </w:r>
      <w:r w:rsidRPr="00824254">
        <w:t xml:space="preserve"> провод</w:t>
      </w:r>
      <w:r w:rsidR="00D740DC">
        <w:t>я</w:t>
      </w:r>
      <w:r w:rsidRPr="00824254">
        <w:t xml:space="preserve">тся на спортивном </w:t>
      </w:r>
      <w:r w:rsidR="00EA62CC">
        <w:t xml:space="preserve">сооружении, определенном </w:t>
      </w:r>
      <w:r w:rsidR="00BE21E6" w:rsidRPr="00FC04BE">
        <w:t>«</w:t>
      </w:r>
      <w:r w:rsidR="00BE21E6">
        <w:t>ФСКП «</w:t>
      </w:r>
      <w:proofErr w:type="spellStart"/>
      <w:r w:rsidR="00BE21E6">
        <w:t>Гераклион</w:t>
      </w:r>
      <w:proofErr w:type="spellEnd"/>
      <w:r w:rsidR="00BE21E6" w:rsidRPr="00FC04BE">
        <w:t>»</w:t>
      </w:r>
      <w:r w:rsidRPr="00824254">
        <w:t>, отвечающему требованиям</w:t>
      </w:r>
      <w:r w:rsidR="00EA62CC">
        <w:t xml:space="preserve"> соответствующих правовых актов, </w:t>
      </w:r>
      <w:r w:rsidRPr="00824254">
        <w:t>действующих на территории Р</w:t>
      </w:r>
      <w:r w:rsidR="00EA62CC">
        <w:t xml:space="preserve">оссийской Федерации по вопросам </w:t>
      </w:r>
      <w:r w:rsidRPr="00824254">
        <w:t xml:space="preserve">обеспечения общественного порядка и </w:t>
      </w:r>
      <w:r w:rsidR="00EA62CC">
        <w:t xml:space="preserve">безопасности участников и </w:t>
      </w:r>
      <w:r w:rsidRPr="00824254">
        <w:t>зрителей. Ответственность за</w:t>
      </w:r>
      <w:r w:rsidR="00EA62CC">
        <w:t xml:space="preserve"> подготовку места соревнований, </w:t>
      </w:r>
      <w:r w:rsidRPr="00824254">
        <w:t>безопасность участников и зрителе</w:t>
      </w:r>
      <w:r w:rsidR="004523EF">
        <w:t xml:space="preserve">й возлагается </w:t>
      </w:r>
      <w:proofErr w:type="gramStart"/>
      <w:r w:rsidR="004523EF">
        <w:t>на</w:t>
      </w:r>
      <w:r w:rsidR="00952FE8">
        <w:t xml:space="preserve"> г</w:t>
      </w:r>
      <w:r w:rsidR="004523EF">
        <w:t xml:space="preserve">лавного </w:t>
      </w:r>
      <w:r w:rsidR="00EA62CC">
        <w:t>судью</w:t>
      </w:r>
      <w:proofErr w:type="gramEnd"/>
      <w:r w:rsidR="00EA62CC">
        <w:t xml:space="preserve"> </w:t>
      </w:r>
      <w:r w:rsidRPr="00824254">
        <w:t>соревнований и руководителя спортивного сооружения.</w:t>
      </w:r>
    </w:p>
    <w:p w:rsidR="00AB6121" w:rsidRPr="00AB6121" w:rsidRDefault="001E37A6" w:rsidP="00AB6121">
      <w:pPr>
        <w:spacing w:line="276" w:lineRule="auto"/>
        <w:jc w:val="both"/>
      </w:pPr>
      <w:r w:rsidRPr="00824254">
        <w:t>3.2. Во время проведения соревнований будет обеспечен</w:t>
      </w:r>
      <w:r w:rsidR="00EA62CC">
        <w:t xml:space="preserve">о присутствие </w:t>
      </w:r>
      <w:r w:rsidRPr="00824254">
        <w:t>медицинского персонала в зоне неп</w:t>
      </w:r>
      <w:r w:rsidR="00EA62CC">
        <w:t xml:space="preserve">осредственной близости от места </w:t>
      </w:r>
      <w:r w:rsidRPr="00824254">
        <w:t>проведения соревнований.</w:t>
      </w:r>
    </w:p>
    <w:p w:rsidR="001E37A6" w:rsidRDefault="001E37A6" w:rsidP="00AB6121">
      <w:pPr>
        <w:spacing w:line="276" w:lineRule="auto"/>
        <w:rPr>
          <w:b/>
        </w:rPr>
      </w:pPr>
      <w:r w:rsidRPr="00FC04BE">
        <w:rPr>
          <w:b/>
        </w:rPr>
        <w:t>4. СРОКИ И МЕСТО ПРОВЕДЕНИЯ</w:t>
      </w:r>
    </w:p>
    <w:p w:rsidR="00FC04BE" w:rsidRPr="00FC04BE" w:rsidRDefault="00FC04BE" w:rsidP="00AB6121">
      <w:pPr>
        <w:spacing w:line="276" w:lineRule="auto"/>
        <w:rPr>
          <w:b/>
        </w:rPr>
      </w:pPr>
    </w:p>
    <w:p w:rsidR="00A63A0B" w:rsidRPr="002B301C" w:rsidRDefault="00824254" w:rsidP="00AB6121">
      <w:pPr>
        <w:spacing w:line="276" w:lineRule="auto"/>
        <w:jc w:val="both"/>
      </w:pPr>
      <w:r>
        <w:t xml:space="preserve">4.1. Соревнования проводятся </w:t>
      </w:r>
      <w:r w:rsidR="00833C76">
        <w:t>2</w:t>
      </w:r>
      <w:r w:rsidR="00CC1BCD">
        <w:t>3</w:t>
      </w:r>
      <w:r w:rsidR="00DB72C7">
        <w:t xml:space="preserve"> июл</w:t>
      </w:r>
      <w:r w:rsidR="001058DD">
        <w:t xml:space="preserve">я </w:t>
      </w:r>
      <w:r>
        <w:t>20</w:t>
      </w:r>
      <w:r w:rsidR="00BE21E6">
        <w:t>2</w:t>
      </w:r>
      <w:r w:rsidR="00CC1BCD">
        <w:t>2</w:t>
      </w:r>
      <w:r w:rsidR="001E37A6" w:rsidRPr="00824254">
        <w:t xml:space="preserve"> года на СК «Салют</w:t>
      </w:r>
      <w:r w:rsidR="009D4C74">
        <w:t xml:space="preserve"> </w:t>
      </w:r>
      <w:r w:rsidR="001E37A6" w:rsidRPr="00824254">
        <w:t>Гераклион», по адресу: город Москва, улица Лодочная, дом 15, строение</w:t>
      </w:r>
      <w:r w:rsidR="00092E28">
        <w:t xml:space="preserve"> 1А.</w:t>
      </w:r>
    </w:p>
    <w:p w:rsidR="00645527" w:rsidRDefault="00645527" w:rsidP="00AB6121">
      <w:pPr>
        <w:spacing w:line="276" w:lineRule="auto"/>
        <w:rPr>
          <w:b/>
        </w:rPr>
      </w:pPr>
    </w:p>
    <w:p w:rsidR="001E37A6" w:rsidRPr="00D740DC" w:rsidRDefault="001E37A6" w:rsidP="00AB6121">
      <w:pPr>
        <w:spacing w:line="276" w:lineRule="auto"/>
        <w:rPr>
          <w:b/>
        </w:rPr>
      </w:pPr>
      <w:r w:rsidRPr="00D740DC">
        <w:rPr>
          <w:b/>
        </w:rPr>
        <w:t>5. ПРОГРАММА И УЧАСТНИКИ СОРЕВНОВАНИЯ</w:t>
      </w:r>
    </w:p>
    <w:p w:rsidR="00D740DC" w:rsidRDefault="00D740DC" w:rsidP="00AB6121">
      <w:pPr>
        <w:spacing w:line="276" w:lineRule="auto"/>
      </w:pPr>
    </w:p>
    <w:p w:rsidR="001E37A6" w:rsidRPr="00824254" w:rsidRDefault="001E37A6" w:rsidP="00AB6121">
      <w:pPr>
        <w:spacing w:line="276" w:lineRule="auto"/>
      </w:pPr>
      <w:r w:rsidRPr="00824254">
        <w:t>5.1. Соревнования личные и командные.</w:t>
      </w:r>
    </w:p>
    <w:p w:rsidR="00860733" w:rsidRPr="00860733" w:rsidRDefault="001E37A6" w:rsidP="00AB6121">
      <w:pPr>
        <w:spacing w:line="276" w:lineRule="auto"/>
      </w:pPr>
      <w:r w:rsidRPr="00824254">
        <w:t>5.2. Виды</w:t>
      </w:r>
      <w:r w:rsidR="00824254">
        <w:t xml:space="preserve"> </w:t>
      </w:r>
      <w:r w:rsidRPr="00824254">
        <w:t>​​соревнований:</w:t>
      </w:r>
    </w:p>
    <w:p w:rsidR="00DB72C7" w:rsidRDefault="00824254" w:rsidP="00AB6121">
      <w:pPr>
        <w:spacing w:line="276" w:lineRule="auto"/>
      </w:pPr>
      <w:r>
        <w:t>●</w:t>
      </w:r>
      <w:r w:rsidR="00DB72C7">
        <w:t xml:space="preserve"> Бег на 100 м (мужчины и женщины)</w:t>
      </w:r>
      <w:r w:rsidR="00952FE8">
        <w:t>,</w:t>
      </w:r>
    </w:p>
    <w:p w:rsidR="00860733" w:rsidRDefault="00860733" w:rsidP="00AB6121">
      <w:pPr>
        <w:spacing w:line="276" w:lineRule="auto"/>
      </w:pPr>
      <w:r>
        <w:t xml:space="preserve">● </w:t>
      </w:r>
      <w:r w:rsidR="00DB72C7">
        <w:t>Б</w:t>
      </w:r>
      <w:r w:rsidR="00952FE8">
        <w:t>ег на 400 м (мужчины и женщины),</w:t>
      </w:r>
    </w:p>
    <w:p w:rsidR="00860733" w:rsidRPr="00824254" w:rsidRDefault="009D4C74" w:rsidP="00AB6121">
      <w:pPr>
        <w:spacing w:line="276" w:lineRule="auto"/>
      </w:pPr>
      <w:r>
        <w:lastRenderedPageBreak/>
        <w:t xml:space="preserve">● </w:t>
      </w:r>
      <w:r w:rsidR="00DB72C7">
        <w:t xml:space="preserve">Бег на </w:t>
      </w:r>
      <w:r w:rsidR="00BE21E6">
        <w:t>8</w:t>
      </w:r>
      <w:r w:rsidR="00DB72C7">
        <w:t>00 м (мужчины и женщины)</w:t>
      </w:r>
      <w:r w:rsidR="00952FE8">
        <w:t>,</w:t>
      </w:r>
    </w:p>
    <w:p w:rsidR="00DB72C7" w:rsidRDefault="00824254" w:rsidP="00AB6121">
      <w:pPr>
        <w:spacing w:line="276" w:lineRule="auto"/>
      </w:pPr>
      <w:r>
        <w:t xml:space="preserve">● </w:t>
      </w:r>
      <w:r w:rsidR="00DB72C7">
        <w:t xml:space="preserve">Эстафетный бег </w:t>
      </w:r>
      <w:r w:rsidR="00BE21E6">
        <w:t>100</w:t>
      </w:r>
      <w:r w:rsidR="00DB72C7">
        <w:t xml:space="preserve"> х </w:t>
      </w:r>
      <w:r w:rsidR="00BE21E6">
        <w:t>1</w:t>
      </w:r>
      <w:r w:rsidR="00DB72C7">
        <w:t>00 х</w:t>
      </w:r>
      <w:r w:rsidR="001C523D">
        <w:t xml:space="preserve"> </w:t>
      </w:r>
      <w:r w:rsidR="00AB3479">
        <w:t>1</w:t>
      </w:r>
      <w:r w:rsidR="00DB72C7">
        <w:t xml:space="preserve">00 х </w:t>
      </w:r>
      <w:r w:rsidR="00AB3479">
        <w:t>1</w:t>
      </w:r>
      <w:r w:rsidR="00DB72C7">
        <w:t xml:space="preserve">00 м </w:t>
      </w:r>
      <w:r w:rsidR="00DB72C7" w:rsidRPr="00824254">
        <w:t>(смешанная эстафета - мужчины и</w:t>
      </w:r>
      <w:r w:rsidR="00DB72C7">
        <w:t xml:space="preserve"> </w:t>
      </w:r>
      <w:r w:rsidR="00DB72C7" w:rsidRPr="00824254">
        <w:t>женщины)</w:t>
      </w:r>
      <w:r w:rsidR="00952FE8">
        <w:t>,</w:t>
      </w:r>
    </w:p>
    <w:p w:rsidR="00BE21E6" w:rsidRDefault="00DB72C7" w:rsidP="00AB6121">
      <w:pPr>
        <w:spacing w:line="276" w:lineRule="auto"/>
      </w:pPr>
      <w:r>
        <w:t xml:space="preserve">● Бег «Рулетка» </w:t>
      </w:r>
      <w:r w:rsidR="00D94AC7">
        <w:t>(мужчины и женщины)</w:t>
      </w:r>
      <w:r w:rsidR="00952FE8">
        <w:t>,</w:t>
      </w:r>
    </w:p>
    <w:p w:rsidR="00DB72C7" w:rsidRDefault="00BE21E6" w:rsidP="00AB6121">
      <w:pPr>
        <w:spacing w:line="276" w:lineRule="auto"/>
      </w:pPr>
      <w:r>
        <w:t>● Бег на 100 м с парашютом</w:t>
      </w:r>
      <w:r w:rsidR="001C04E5">
        <w:t>.</w:t>
      </w:r>
    </w:p>
    <w:p w:rsidR="00AB3479" w:rsidRDefault="00AB3479" w:rsidP="00AB6121">
      <w:pPr>
        <w:spacing w:line="276" w:lineRule="auto"/>
      </w:pPr>
    </w:p>
    <w:p w:rsidR="00833C76" w:rsidRPr="0020234C" w:rsidRDefault="00833C76" w:rsidP="00AB6121">
      <w:pPr>
        <w:spacing w:line="276" w:lineRule="auto"/>
        <w:jc w:val="both"/>
        <w:rPr>
          <w:color w:val="000000" w:themeColor="text1"/>
        </w:rPr>
      </w:pPr>
      <w:r w:rsidRPr="0020234C">
        <w:rPr>
          <w:color w:val="000000" w:themeColor="text1"/>
        </w:rPr>
        <w:t xml:space="preserve">5.3. Забеги проводятся </w:t>
      </w:r>
      <w:r w:rsidR="00AB3479">
        <w:rPr>
          <w:color w:val="000000" w:themeColor="text1"/>
        </w:rPr>
        <w:t>общие</w:t>
      </w:r>
      <w:r w:rsidRPr="0020234C">
        <w:rPr>
          <w:color w:val="000000" w:themeColor="text1"/>
        </w:rPr>
        <w:t xml:space="preserve">: </w:t>
      </w:r>
      <w:r w:rsidR="00AB3479">
        <w:rPr>
          <w:color w:val="000000" w:themeColor="text1"/>
        </w:rPr>
        <w:t>соревнования проводятся</w:t>
      </w:r>
      <w:r w:rsidRPr="0020234C">
        <w:rPr>
          <w:color w:val="000000" w:themeColor="text1"/>
        </w:rPr>
        <w:t xml:space="preserve"> среди любителей</w:t>
      </w:r>
      <w:r w:rsidR="00AB3479">
        <w:rPr>
          <w:color w:val="000000" w:themeColor="text1"/>
        </w:rPr>
        <w:t>, однако допускаются все желающие, имеющие медицинский допуск</w:t>
      </w:r>
      <w:r w:rsidRPr="0020234C">
        <w:rPr>
          <w:color w:val="000000" w:themeColor="text1"/>
        </w:rPr>
        <w:t>.</w:t>
      </w:r>
    </w:p>
    <w:p w:rsidR="0037555D" w:rsidRPr="0020234C" w:rsidRDefault="00833C76" w:rsidP="00AB6121">
      <w:pPr>
        <w:spacing w:line="276" w:lineRule="auto"/>
        <w:jc w:val="both"/>
        <w:rPr>
          <w:color w:val="000000" w:themeColor="text1"/>
        </w:rPr>
      </w:pPr>
      <w:r w:rsidRPr="0020234C">
        <w:rPr>
          <w:color w:val="000000" w:themeColor="text1"/>
        </w:rPr>
        <w:t xml:space="preserve">5.4. Заявочное время, указанное при регистрации, а также прежние официальные результаты участника – определяют выбор </w:t>
      </w:r>
      <w:r w:rsidR="0020382E">
        <w:rPr>
          <w:color w:val="000000" w:themeColor="text1"/>
        </w:rPr>
        <w:t>состава забегов</w:t>
      </w:r>
      <w:r w:rsidRPr="0020234C">
        <w:rPr>
          <w:color w:val="000000" w:themeColor="text1"/>
        </w:rPr>
        <w:t>.</w:t>
      </w:r>
    </w:p>
    <w:p w:rsidR="00833C76" w:rsidRPr="0020234C" w:rsidRDefault="00833C76" w:rsidP="00AB6121">
      <w:pPr>
        <w:spacing w:line="276" w:lineRule="auto"/>
        <w:jc w:val="both"/>
        <w:rPr>
          <w:color w:val="000000" w:themeColor="text1"/>
        </w:rPr>
      </w:pPr>
      <w:r w:rsidRPr="0020234C">
        <w:rPr>
          <w:color w:val="000000" w:themeColor="text1"/>
        </w:rPr>
        <w:t>5.5. Регламент забегов «Рулетка».</w:t>
      </w:r>
    </w:p>
    <w:p w:rsidR="00833C76" w:rsidRPr="0020234C" w:rsidRDefault="00833C76" w:rsidP="00AB6121">
      <w:pPr>
        <w:spacing w:line="276" w:lineRule="auto"/>
        <w:jc w:val="both"/>
        <w:rPr>
          <w:color w:val="000000" w:themeColor="text1"/>
        </w:rPr>
      </w:pPr>
      <w:r w:rsidRPr="0020234C">
        <w:rPr>
          <w:color w:val="000000" w:themeColor="text1"/>
        </w:rPr>
        <w:t>5.5.1. Забеги проводятся отдельно для мужчин и женщин.</w:t>
      </w:r>
    </w:p>
    <w:p w:rsidR="00833C76" w:rsidRPr="0020234C" w:rsidRDefault="00833C76" w:rsidP="00AB6121">
      <w:pPr>
        <w:spacing w:line="276" w:lineRule="auto"/>
        <w:jc w:val="both"/>
        <w:rPr>
          <w:color w:val="000000" w:themeColor="text1"/>
        </w:rPr>
      </w:pPr>
      <w:r w:rsidRPr="0020234C">
        <w:rPr>
          <w:color w:val="000000" w:themeColor="text1"/>
        </w:rPr>
        <w:t xml:space="preserve">5.5.2. Забеги </w:t>
      </w:r>
      <w:r w:rsidR="0020382E">
        <w:rPr>
          <w:color w:val="000000" w:themeColor="text1"/>
        </w:rPr>
        <w:t xml:space="preserve">могут </w:t>
      </w:r>
      <w:r w:rsidRPr="0020234C">
        <w:rPr>
          <w:color w:val="000000" w:themeColor="text1"/>
        </w:rPr>
        <w:t>провод</w:t>
      </w:r>
      <w:r w:rsidR="0020382E">
        <w:rPr>
          <w:color w:val="000000" w:themeColor="text1"/>
        </w:rPr>
        <w:t>и</w:t>
      </w:r>
      <w:r w:rsidRPr="0020234C">
        <w:rPr>
          <w:color w:val="000000" w:themeColor="text1"/>
        </w:rPr>
        <w:t>т</w:t>
      </w:r>
      <w:r w:rsidR="0020382E">
        <w:rPr>
          <w:color w:val="000000" w:themeColor="text1"/>
        </w:rPr>
        <w:t>ь</w:t>
      </w:r>
      <w:r w:rsidRPr="0020234C">
        <w:rPr>
          <w:color w:val="000000" w:themeColor="text1"/>
        </w:rPr>
        <w:t>ся отдельно по</w:t>
      </w:r>
      <w:r w:rsidR="0020382E">
        <w:rPr>
          <w:color w:val="000000" w:themeColor="text1"/>
        </w:rPr>
        <w:t xml:space="preserve"> </w:t>
      </w:r>
      <w:r w:rsidR="0037555D">
        <w:rPr>
          <w:color w:val="000000" w:themeColor="text1"/>
        </w:rPr>
        <w:t xml:space="preserve">категории (категории В, </w:t>
      </w:r>
      <w:proofErr w:type="gramStart"/>
      <w:r w:rsidR="0037555D">
        <w:rPr>
          <w:color w:val="000000" w:themeColor="text1"/>
        </w:rPr>
        <w:t>А</w:t>
      </w:r>
      <w:proofErr w:type="gramEnd"/>
      <w:r w:rsidRPr="0020234C">
        <w:rPr>
          <w:color w:val="000000" w:themeColor="text1"/>
        </w:rPr>
        <w:t>). Категории устанавливаются организатором самостоятельно на основе общедоступных баз данных соревнований по легкой атлетике и заявленных результатов и являются окончательными, не допускающими апелляций участников.</w:t>
      </w:r>
    </w:p>
    <w:p w:rsidR="00833C76" w:rsidRPr="0020234C" w:rsidRDefault="00833C76" w:rsidP="00AB6121">
      <w:pPr>
        <w:spacing w:line="276" w:lineRule="auto"/>
        <w:jc w:val="both"/>
        <w:rPr>
          <w:color w:val="000000" w:themeColor="text1"/>
        </w:rPr>
      </w:pPr>
      <w:r w:rsidRPr="0020234C">
        <w:rPr>
          <w:color w:val="000000" w:themeColor="text1"/>
        </w:rPr>
        <w:t xml:space="preserve">5.5.3. В одном забеге участвуют не более </w:t>
      </w:r>
      <w:r w:rsidR="00CA3414">
        <w:rPr>
          <w:color w:val="000000" w:themeColor="text1"/>
        </w:rPr>
        <w:t>1</w:t>
      </w:r>
      <w:r w:rsidR="0020382E">
        <w:rPr>
          <w:color w:val="000000" w:themeColor="text1"/>
        </w:rPr>
        <w:t>5</w:t>
      </w:r>
      <w:r w:rsidRPr="0020234C">
        <w:rPr>
          <w:color w:val="000000" w:themeColor="text1"/>
        </w:rPr>
        <w:t xml:space="preserve"> человек.</w:t>
      </w:r>
    </w:p>
    <w:p w:rsidR="00833C76" w:rsidRPr="0020234C" w:rsidRDefault="00833C76" w:rsidP="00AB6121">
      <w:pPr>
        <w:spacing w:line="276" w:lineRule="auto"/>
        <w:jc w:val="both"/>
        <w:rPr>
          <w:color w:val="000000" w:themeColor="text1"/>
        </w:rPr>
      </w:pPr>
      <w:r w:rsidRPr="0020234C">
        <w:rPr>
          <w:color w:val="000000" w:themeColor="text1"/>
        </w:rPr>
        <w:t>5.5.</w:t>
      </w:r>
      <w:r w:rsidR="0020382E">
        <w:rPr>
          <w:color w:val="000000" w:themeColor="text1"/>
        </w:rPr>
        <w:t>4</w:t>
      </w:r>
      <w:r w:rsidRPr="0020234C">
        <w:rPr>
          <w:color w:val="000000" w:themeColor="text1"/>
        </w:rPr>
        <w:t>. После 400 метров дистанции и 800 метров дистанции участники, пересекающие линию финиша последними, выбывают из забега.</w:t>
      </w:r>
    </w:p>
    <w:p w:rsidR="00833C76" w:rsidRPr="0020234C" w:rsidRDefault="00833C76" w:rsidP="00AB6121">
      <w:pPr>
        <w:spacing w:line="276" w:lineRule="auto"/>
        <w:jc w:val="both"/>
        <w:rPr>
          <w:color w:val="000000" w:themeColor="text1"/>
        </w:rPr>
      </w:pPr>
      <w:r w:rsidRPr="0020234C">
        <w:rPr>
          <w:color w:val="000000" w:themeColor="text1"/>
        </w:rPr>
        <w:t>5.5.</w:t>
      </w:r>
      <w:r w:rsidR="0020382E">
        <w:rPr>
          <w:color w:val="000000" w:themeColor="text1"/>
        </w:rPr>
        <w:t>5</w:t>
      </w:r>
      <w:r w:rsidRPr="0020234C">
        <w:rPr>
          <w:color w:val="000000" w:themeColor="text1"/>
        </w:rPr>
        <w:t>. Судейская бригада информирует выбывающего участника не позднее, чем через 50 метров после финишной линии на круге.</w:t>
      </w:r>
    </w:p>
    <w:p w:rsidR="00833C76" w:rsidRPr="0020234C" w:rsidRDefault="00833C76" w:rsidP="00AB6121">
      <w:pPr>
        <w:spacing w:line="276" w:lineRule="auto"/>
        <w:jc w:val="both"/>
        <w:rPr>
          <w:color w:val="000000" w:themeColor="text1"/>
        </w:rPr>
      </w:pPr>
      <w:r w:rsidRPr="0020234C">
        <w:rPr>
          <w:color w:val="000000" w:themeColor="text1"/>
        </w:rPr>
        <w:t>5.5.</w:t>
      </w:r>
      <w:r w:rsidR="0020382E">
        <w:rPr>
          <w:color w:val="000000" w:themeColor="text1"/>
        </w:rPr>
        <w:t>6</w:t>
      </w:r>
      <w:r w:rsidRPr="0020234C">
        <w:rPr>
          <w:color w:val="000000" w:themeColor="text1"/>
        </w:rPr>
        <w:t>. На третьем круге не позднее, чем за 50 метров и не ранее, чем за 100 метров до финишной линии (1200 метров), все оставшиеся участники информируются о том, сколько кругов дистанции осталось бежать до финиша, судьей и на экране стадиона</w:t>
      </w:r>
      <w:r w:rsidR="0037555D">
        <w:rPr>
          <w:color w:val="000000" w:themeColor="text1"/>
        </w:rPr>
        <w:t>.</w:t>
      </w:r>
    </w:p>
    <w:p w:rsidR="00833C76" w:rsidRPr="0020234C" w:rsidRDefault="00833C76" w:rsidP="00AB6121">
      <w:pPr>
        <w:spacing w:line="276" w:lineRule="auto"/>
        <w:jc w:val="both"/>
        <w:rPr>
          <w:color w:val="000000" w:themeColor="text1"/>
        </w:rPr>
      </w:pPr>
      <w:r w:rsidRPr="0020234C">
        <w:rPr>
          <w:color w:val="000000" w:themeColor="text1"/>
        </w:rPr>
        <w:t>5.5.</w:t>
      </w:r>
      <w:r w:rsidR="0020382E">
        <w:rPr>
          <w:color w:val="000000" w:themeColor="text1"/>
        </w:rPr>
        <w:t>7</w:t>
      </w:r>
      <w:r w:rsidRPr="0020234C">
        <w:rPr>
          <w:color w:val="000000" w:themeColor="text1"/>
        </w:rPr>
        <w:t>. Количество оставшихся кругов определяется случайным образом из чисел 1, 2 или 3 судейской коллегией.</w:t>
      </w:r>
    </w:p>
    <w:p w:rsidR="00833C76" w:rsidRPr="0020234C" w:rsidRDefault="00833C76" w:rsidP="00AB6121">
      <w:pPr>
        <w:spacing w:line="276" w:lineRule="auto"/>
        <w:jc w:val="both"/>
        <w:rPr>
          <w:color w:val="000000" w:themeColor="text1"/>
        </w:rPr>
      </w:pPr>
      <w:r w:rsidRPr="0020234C">
        <w:rPr>
          <w:color w:val="000000" w:themeColor="text1"/>
        </w:rPr>
        <w:t>5.5.</w:t>
      </w:r>
      <w:r w:rsidR="0020382E">
        <w:rPr>
          <w:color w:val="000000" w:themeColor="text1"/>
        </w:rPr>
        <w:t>8</w:t>
      </w:r>
      <w:r w:rsidRPr="0020234C">
        <w:rPr>
          <w:color w:val="000000" w:themeColor="text1"/>
        </w:rPr>
        <w:t>. Судья-счетчик кругов обязан переустановить в этот момент счетчик на необходимое количество кругов до финиша для информирования участников.</w:t>
      </w:r>
    </w:p>
    <w:p w:rsidR="00833C76" w:rsidRPr="0020234C" w:rsidRDefault="00833C76" w:rsidP="00AB6121">
      <w:pPr>
        <w:spacing w:line="276" w:lineRule="auto"/>
        <w:jc w:val="both"/>
        <w:rPr>
          <w:color w:val="000000" w:themeColor="text1"/>
        </w:rPr>
      </w:pPr>
      <w:r w:rsidRPr="0020234C">
        <w:rPr>
          <w:color w:val="000000" w:themeColor="text1"/>
        </w:rPr>
        <w:t>5.5.</w:t>
      </w:r>
      <w:r w:rsidR="0020382E">
        <w:rPr>
          <w:color w:val="000000" w:themeColor="text1"/>
        </w:rPr>
        <w:t>9</w:t>
      </w:r>
      <w:r w:rsidRPr="0020234C">
        <w:rPr>
          <w:color w:val="000000" w:themeColor="text1"/>
        </w:rPr>
        <w:t>. Таким образом, общая продолжительность дистанции может составить 1600, 2000 или 2400 метров.</w:t>
      </w:r>
    </w:p>
    <w:p w:rsidR="00AB6121" w:rsidRPr="0020234C" w:rsidRDefault="00833C76" w:rsidP="00AB6121">
      <w:pPr>
        <w:spacing w:line="276" w:lineRule="auto"/>
        <w:jc w:val="both"/>
        <w:rPr>
          <w:color w:val="000000" w:themeColor="text1"/>
        </w:rPr>
      </w:pPr>
      <w:r w:rsidRPr="0020234C">
        <w:rPr>
          <w:color w:val="000000" w:themeColor="text1"/>
        </w:rPr>
        <w:t>5.5.1</w:t>
      </w:r>
      <w:r w:rsidR="0020382E">
        <w:rPr>
          <w:color w:val="000000" w:themeColor="text1"/>
        </w:rPr>
        <w:t>0</w:t>
      </w:r>
      <w:r w:rsidRPr="0020234C">
        <w:rPr>
          <w:color w:val="000000" w:themeColor="text1"/>
        </w:rPr>
        <w:t>. После отметки 1200 метров оставшиеся участники продолжают бег по дистанции без выбывания.</w:t>
      </w:r>
    </w:p>
    <w:p w:rsidR="00833C76" w:rsidRPr="0020234C" w:rsidRDefault="00833C76" w:rsidP="00AB6121">
      <w:pPr>
        <w:spacing w:line="276" w:lineRule="auto"/>
        <w:jc w:val="both"/>
      </w:pPr>
      <w:r w:rsidRPr="0020234C">
        <w:rPr>
          <w:color w:val="000000" w:themeColor="text1"/>
        </w:rPr>
        <w:t>5.6. К участию в Соревнованиях на 100 метров, 400 метров и в эстафете</w:t>
      </w:r>
      <w:r w:rsidR="00BE21E6">
        <w:rPr>
          <w:color w:val="000000" w:themeColor="text1"/>
        </w:rPr>
        <w:t xml:space="preserve"> 100х100х</w:t>
      </w:r>
      <w:r w:rsidR="0020382E">
        <w:rPr>
          <w:color w:val="000000" w:themeColor="text1"/>
        </w:rPr>
        <w:t>1</w:t>
      </w:r>
      <w:r w:rsidR="00BE21E6">
        <w:rPr>
          <w:color w:val="000000" w:themeColor="text1"/>
        </w:rPr>
        <w:t>00х</w:t>
      </w:r>
      <w:r w:rsidR="0020382E">
        <w:rPr>
          <w:color w:val="000000" w:themeColor="text1"/>
        </w:rPr>
        <w:t>1</w:t>
      </w:r>
      <w:r w:rsidR="00BE21E6">
        <w:rPr>
          <w:color w:val="000000" w:themeColor="text1"/>
        </w:rPr>
        <w:t>00</w:t>
      </w:r>
      <w:proofErr w:type="gramStart"/>
      <w:r w:rsidR="00BE21E6">
        <w:rPr>
          <w:color w:val="000000" w:themeColor="text1"/>
        </w:rPr>
        <w:t xml:space="preserve">м </w:t>
      </w:r>
      <w:r w:rsidRPr="0020234C">
        <w:rPr>
          <w:color w:val="000000" w:themeColor="text1"/>
        </w:rPr>
        <w:t xml:space="preserve"> допускаются</w:t>
      </w:r>
      <w:proofErr w:type="gramEnd"/>
      <w:r w:rsidRPr="0020234C">
        <w:rPr>
          <w:color w:val="000000" w:themeColor="text1"/>
        </w:rPr>
        <w:t xml:space="preserve"> все желающие в возрасте от 1</w:t>
      </w:r>
      <w:r w:rsidR="00C94795">
        <w:rPr>
          <w:color w:val="000000" w:themeColor="text1"/>
        </w:rPr>
        <w:t>5</w:t>
      </w:r>
      <w:r w:rsidRPr="0020234C">
        <w:rPr>
          <w:color w:val="000000" w:themeColor="text1"/>
        </w:rPr>
        <w:t xml:space="preserve"> лет (200</w:t>
      </w:r>
      <w:r w:rsidR="0020382E">
        <w:rPr>
          <w:color w:val="000000" w:themeColor="text1"/>
        </w:rPr>
        <w:t>7</w:t>
      </w:r>
      <w:r w:rsidRPr="0020234C">
        <w:rPr>
          <w:color w:val="000000" w:themeColor="text1"/>
        </w:rPr>
        <w:t xml:space="preserve"> г.р.) и старше, оплатившие регистрационный взнос на сайте </w:t>
      </w:r>
      <w:hyperlink r:id="rId5" w:history="1">
        <w:r w:rsidRPr="0020234C">
          <w:rPr>
            <w:rStyle w:val="a4"/>
            <w:color w:val="000000" w:themeColor="text1"/>
            <w:u w:val="none"/>
            <w:lang w:val="en-US"/>
          </w:rPr>
          <w:t>www</w:t>
        </w:r>
        <w:r w:rsidRPr="0020234C">
          <w:rPr>
            <w:rStyle w:val="a4"/>
            <w:color w:val="000000" w:themeColor="text1"/>
            <w:u w:val="none"/>
          </w:rPr>
          <w:t>.</w:t>
        </w:r>
        <w:proofErr w:type="spellStart"/>
        <w:r w:rsidRPr="0020234C">
          <w:rPr>
            <w:rStyle w:val="a4"/>
            <w:color w:val="000000" w:themeColor="text1"/>
            <w:u w:val="none"/>
            <w:lang w:val="en-US"/>
          </w:rPr>
          <w:t>russiarunning</w:t>
        </w:r>
        <w:proofErr w:type="spellEnd"/>
        <w:r w:rsidRPr="0020234C">
          <w:rPr>
            <w:rStyle w:val="a4"/>
            <w:color w:val="000000" w:themeColor="text1"/>
            <w:u w:val="none"/>
          </w:rPr>
          <w:t>.</w:t>
        </w:r>
        <w:proofErr w:type="spellStart"/>
        <w:r w:rsidRPr="0020234C">
          <w:rPr>
            <w:rStyle w:val="a4"/>
            <w:color w:val="000000" w:themeColor="text1"/>
            <w:u w:val="none"/>
          </w:rPr>
          <w:t>com</w:t>
        </w:r>
        <w:proofErr w:type="spellEnd"/>
      </w:hyperlink>
      <w:r w:rsidRPr="0020234C">
        <w:rPr>
          <w:color w:val="000000" w:themeColor="text1"/>
        </w:rPr>
        <w:t xml:space="preserve"> .</w:t>
      </w:r>
    </w:p>
    <w:p w:rsidR="008E0FA2" w:rsidRDefault="00833C76" w:rsidP="00AB6121">
      <w:pPr>
        <w:spacing w:line="276" w:lineRule="auto"/>
        <w:jc w:val="both"/>
        <w:rPr>
          <w:color w:val="000000" w:themeColor="text1"/>
        </w:rPr>
      </w:pPr>
      <w:r>
        <w:t xml:space="preserve">5.7. </w:t>
      </w:r>
      <w:r w:rsidRPr="00824254">
        <w:t xml:space="preserve">К участию в Соревнованиях </w:t>
      </w:r>
      <w:r>
        <w:t xml:space="preserve">на </w:t>
      </w:r>
      <w:r w:rsidR="00C94795">
        <w:t>8</w:t>
      </w:r>
      <w:r>
        <w:t xml:space="preserve">00 метров </w:t>
      </w:r>
      <w:r w:rsidRPr="00824254">
        <w:t>допускаютс</w:t>
      </w:r>
      <w:r w:rsidR="001C523D">
        <w:t>я все желающие в возрасте от 16</w:t>
      </w:r>
      <w:r>
        <w:t xml:space="preserve"> лет (200</w:t>
      </w:r>
      <w:r w:rsidR="0020382E">
        <w:t>6</w:t>
      </w:r>
      <w:r>
        <w:t xml:space="preserve"> г.р.) и старше</w:t>
      </w:r>
      <w:r w:rsidR="008E0FA2">
        <w:t xml:space="preserve">, </w:t>
      </w:r>
      <w:r w:rsidR="008E0FA2" w:rsidRPr="0020234C">
        <w:rPr>
          <w:color w:val="000000" w:themeColor="text1"/>
        </w:rPr>
        <w:t xml:space="preserve">оплатившие регистрационный взнос на сайте </w:t>
      </w:r>
      <w:hyperlink r:id="rId6" w:history="1">
        <w:r w:rsidR="008E0FA2" w:rsidRPr="0020234C">
          <w:rPr>
            <w:rStyle w:val="a4"/>
            <w:color w:val="000000" w:themeColor="text1"/>
            <w:u w:val="none"/>
            <w:lang w:val="en-US"/>
          </w:rPr>
          <w:t>www</w:t>
        </w:r>
        <w:r w:rsidR="008E0FA2" w:rsidRPr="0020234C">
          <w:rPr>
            <w:rStyle w:val="a4"/>
            <w:color w:val="000000" w:themeColor="text1"/>
            <w:u w:val="none"/>
          </w:rPr>
          <w:t>.</w:t>
        </w:r>
        <w:proofErr w:type="spellStart"/>
        <w:r w:rsidR="008E0FA2" w:rsidRPr="0020234C">
          <w:rPr>
            <w:rStyle w:val="a4"/>
            <w:color w:val="000000" w:themeColor="text1"/>
            <w:u w:val="none"/>
            <w:lang w:val="en-US"/>
          </w:rPr>
          <w:t>russiarunning</w:t>
        </w:r>
        <w:proofErr w:type="spellEnd"/>
        <w:r w:rsidR="008E0FA2" w:rsidRPr="0020234C">
          <w:rPr>
            <w:rStyle w:val="a4"/>
            <w:color w:val="000000" w:themeColor="text1"/>
            <w:u w:val="none"/>
          </w:rPr>
          <w:t>.</w:t>
        </w:r>
        <w:proofErr w:type="spellStart"/>
        <w:r w:rsidR="008E0FA2" w:rsidRPr="0020234C">
          <w:rPr>
            <w:rStyle w:val="a4"/>
            <w:color w:val="000000" w:themeColor="text1"/>
            <w:u w:val="none"/>
          </w:rPr>
          <w:t>com</w:t>
        </w:r>
        <w:proofErr w:type="spellEnd"/>
      </w:hyperlink>
      <w:r w:rsidR="008E0FA2">
        <w:rPr>
          <w:color w:val="000000" w:themeColor="text1"/>
        </w:rPr>
        <w:t>.</w:t>
      </w:r>
    </w:p>
    <w:p w:rsidR="001C523D" w:rsidRPr="008E0FA2" w:rsidRDefault="001C523D" w:rsidP="00AB6121">
      <w:pPr>
        <w:spacing w:line="276" w:lineRule="auto"/>
        <w:jc w:val="both"/>
        <w:rPr>
          <w:color w:val="000000" w:themeColor="text1"/>
        </w:rPr>
      </w:pPr>
      <w:r>
        <w:t xml:space="preserve">5.8. </w:t>
      </w:r>
      <w:r w:rsidRPr="00824254">
        <w:t xml:space="preserve">К участию в Соревнованиях </w:t>
      </w:r>
      <w:r>
        <w:t xml:space="preserve">«Рулетка» </w:t>
      </w:r>
      <w:r w:rsidRPr="00824254">
        <w:t>допускаютс</w:t>
      </w:r>
      <w:r>
        <w:t>я все желающие в возрасте от 18 лет (200</w:t>
      </w:r>
      <w:r w:rsidR="0020382E">
        <w:t>4</w:t>
      </w:r>
      <w:r>
        <w:t xml:space="preserve"> г.р.) и старше, </w:t>
      </w:r>
      <w:r w:rsidRPr="0020234C">
        <w:rPr>
          <w:color w:val="000000" w:themeColor="text1"/>
        </w:rPr>
        <w:t xml:space="preserve">оплатившие регистрационный взнос на сайте </w:t>
      </w:r>
      <w:hyperlink r:id="rId7" w:history="1">
        <w:r w:rsidRPr="0020234C">
          <w:rPr>
            <w:rStyle w:val="a4"/>
            <w:color w:val="000000" w:themeColor="text1"/>
            <w:u w:val="none"/>
            <w:lang w:val="en-US"/>
          </w:rPr>
          <w:t>www</w:t>
        </w:r>
        <w:r w:rsidRPr="0020234C">
          <w:rPr>
            <w:rStyle w:val="a4"/>
            <w:color w:val="000000" w:themeColor="text1"/>
            <w:u w:val="none"/>
          </w:rPr>
          <w:t>.</w:t>
        </w:r>
        <w:proofErr w:type="spellStart"/>
        <w:r w:rsidRPr="0020234C">
          <w:rPr>
            <w:rStyle w:val="a4"/>
            <w:color w:val="000000" w:themeColor="text1"/>
            <w:u w:val="none"/>
            <w:lang w:val="en-US"/>
          </w:rPr>
          <w:t>russiarunning</w:t>
        </w:r>
        <w:proofErr w:type="spellEnd"/>
        <w:r w:rsidRPr="0020234C">
          <w:rPr>
            <w:rStyle w:val="a4"/>
            <w:color w:val="000000" w:themeColor="text1"/>
            <w:u w:val="none"/>
          </w:rPr>
          <w:t>.</w:t>
        </w:r>
        <w:proofErr w:type="spellStart"/>
        <w:r w:rsidRPr="0020234C">
          <w:rPr>
            <w:rStyle w:val="a4"/>
            <w:color w:val="000000" w:themeColor="text1"/>
            <w:u w:val="none"/>
          </w:rPr>
          <w:t>com</w:t>
        </w:r>
        <w:proofErr w:type="spellEnd"/>
      </w:hyperlink>
      <w:r>
        <w:rPr>
          <w:color w:val="000000" w:themeColor="text1"/>
        </w:rPr>
        <w:t>.</w:t>
      </w:r>
    </w:p>
    <w:p w:rsidR="00833C76" w:rsidRPr="00824254" w:rsidRDefault="001C523D" w:rsidP="00AB6121">
      <w:pPr>
        <w:spacing w:line="276" w:lineRule="auto"/>
        <w:jc w:val="both"/>
      </w:pPr>
      <w:r>
        <w:t>5.9</w:t>
      </w:r>
      <w:r w:rsidR="00833C76" w:rsidRPr="00824254">
        <w:t xml:space="preserve">. К участию в эстафете </w:t>
      </w:r>
      <w:r w:rsidR="00C94795">
        <w:t>1</w:t>
      </w:r>
      <w:r w:rsidR="00833C76" w:rsidRPr="00824254">
        <w:t>00</w:t>
      </w:r>
      <w:r w:rsidR="008E0FA2">
        <w:t xml:space="preserve"> </w:t>
      </w:r>
      <w:r w:rsidR="00833C76" w:rsidRPr="00824254">
        <w:t>x</w:t>
      </w:r>
      <w:r w:rsidR="008E0FA2">
        <w:t xml:space="preserve"> </w:t>
      </w:r>
      <w:r w:rsidR="00C94795">
        <w:t>1</w:t>
      </w:r>
      <w:r w:rsidR="00833C76" w:rsidRPr="00824254">
        <w:t>00</w:t>
      </w:r>
      <w:r w:rsidR="008E0FA2">
        <w:t xml:space="preserve"> </w:t>
      </w:r>
      <w:r w:rsidR="00833C76">
        <w:t>х</w:t>
      </w:r>
      <w:r w:rsidR="008E0FA2">
        <w:t xml:space="preserve"> </w:t>
      </w:r>
      <w:r w:rsidR="0020382E">
        <w:t>1</w:t>
      </w:r>
      <w:r w:rsidR="00833C76">
        <w:t>00</w:t>
      </w:r>
      <w:r w:rsidR="008E0FA2">
        <w:t xml:space="preserve"> </w:t>
      </w:r>
      <w:r w:rsidR="00833C76">
        <w:t>х</w:t>
      </w:r>
      <w:r w:rsidR="008E0FA2">
        <w:t xml:space="preserve"> </w:t>
      </w:r>
      <w:r w:rsidR="0020382E">
        <w:t>1</w:t>
      </w:r>
      <w:r w:rsidR="00833C76">
        <w:t>00</w:t>
      </w:r>
      <w:r w:rsidR="008E0FA2">
        <w:t xml:space="preserve"> </w:t>
      </w:r>
      <w:r w:rsidR="00833C76">
        <w:t xml:space="preserve">м допускаются смешанные </w:t>
      </w:r>
      <w:r w:rsidR="00833C76" w:rsidRPr="00824254">
        <w:t>команды. Состав команды: не менее од</w:t>
      </w:r>
      <w:r w:rsidR="00833C76">
        <w:t xml:space="preserve">ного участника каждого пола, участники </w:t>
      </w:r>
      <w:r w:rsidR="00833C76" w:rsidRPr="00824254">
        <w:t>этапов определяются командами самостоятельно.</w:t>
      </w:r>
    </w:p>
    <w:p w:rsidR="00833C76" w:rsidRPr="00824254" w:rsidRDefault="001C523D" w:rsidP="00AB6121">
      <w:pPr>
        <w:spacing w:line="276" w:lineRule="auto"/>
        <w:jc w:val="both"/>
      </w:pPr>
      <w:r>
        <w:t>5.10</w:t>
      </w:r>
      <w:r w:rsidR="00833C76" w:rsidRPr="00824254">
        <w:t>. Максимальн</w:t>
      </w:r>
      <w:r w:rsidR="00833C76">
        <w:t>ое число участников Соревнований</w:t>
      </w:r>
      <w:r w:rsidR="00833C76" w:rsidRPr="00824254">
        <w:t>:</w:t>
      </w:r>
    </w:p>
    <w:p w:rsidR="00833C76" w:rsidRDefault="00833C76" w:rsidP="00AB6121">
      <w:pPr>
        <w:spacing w:line="276" w:lineRule="auto"/>
        <w:jc w:val="both"/>
      </w:pPr>
      <w:r>
        <w:t xml:space="preserve">● </w:t>
      </w:r>
      <w:r w:rsidRPr="00860733">
        <w:t xml:space="preserve">бег </w:t>
      </w:r>
      <w:r>
        <w:t xml:space="preserve">на 100 метров </w:t>
      </w:r>
      <w:r w:rsidRPr="00860733">
        <w:t>–</w:t>
      </w:r>
      <w:r w:rsidR="008E0FA2">
        <w:t xml:space="preserve"> 10</w:t>
      </w:r>
      <w:r>
        <w:t>0 человек,</w:t>
      </w:r>
    </w:p>
    <w:p w:rsidR="008E0FA2" w:rsidRDefault="00833C76" w:rsidP="00AB6121">
      <w:pPr>
        <w:spacing w:line="276" w:lineRule="auto"/>
        <w:jc w:val="both"/>
      </w:pPr>
      <w:r>
        <w:t>● бег на 4</w:t>
      </w:r>
      <w:r w:rsidRPr="00860733">
        <w:t>00 метров –</w:t>
      </w:r>
      <w:r w:rsidR="008E0FA2">
        <w:t xml:space="preserve"> </w:t>
      </w:r>
      <w:r w:rsidR="0020382E">
        <w:t>40</w:t>
      </w:r>
      <w:r>
        <w:t xml:space="preserve"> человек,</w:t>
      </w:r>
    </w:p>
    <w:p w:rsidR="008E0FA2" w:rsidRDefault="008E0FA2" w:rsidP="00AB6121">
      <w:pPr>
        <w:spacing w:line="276" w:lineRule="auto"/>
        <w:jc w:val="both"/>
      </w:pPr>
      <w:r>
        <w:lastRenderedPageBreak/>
        <w:t xml:space="preserve">● бег на </w:t>
      </w:r>
      <w:r w:rsidR="00BE21E6">
        <w:t>8</w:t>
      </w:r>
      <w:r>
        <w:t xml:space="preserve">00 метров – </w:t>
      </w:r>
      <w:r w:rsidR="0020382E">
        <w:t>40</w:t>
      </w:r>
      <w:r>
        <w:t xml:space="preserve"> человек,</w:t>
      </w:r>
    </w:p>
    <w:p w:rsidR="008E0FA2" w:rsidRDefault="008E0FA2" w:rsidP="00AB6121">
      <w:pPr>
        <w:spacing w:line="276" w:lineRule="auto"/>
        <w:jc w:val="both"/>
      </w:pPr>
      <w:r>
        <w:t xml:space="preserve">● эстафета </w:t>
      </w:r>
      <w:r w:rsidR="00BE21E6">
        <w:t>1</w:t>
      </w:r>
      <w:r>
        <w:t xml:space="preserve">00 х </w:t>
      </w:r>
      <w:r w:rsidR="00BE21E6">
        <w:t>1</w:t>
      </w:r>
      <w:r>
        <w:t xml:space="preserve">00 х </w:t>
      </w:r>
      <w:r w:rsidR="0020382E">
        <w:t>1</w:t>
      </w:r>
      <w:r>
        <w:t xml:space="preserve">00 х </w:t>
      </w:r>
      <w:r w:rsidR="0020382E">
        <w:t>1</w:t>
      </w:r>
      <w:r>
        <w:t xml:space="preserve">00 м – </w:t>
      </w:r>
      <w:r w:rsidR="0020382E">
        <w:t xml:space="preserve">25 </w:t>
      </w:r>
      <w:r>
        <w:t>команд (1</w:t>
      </w:r>
      <w:r w:rsidR="0020382E">
        <w:t>0</w:t>
      </w:r>
      <w:r>
        <w:t>0</w:t>
      </w:r>
      <w:r w:rsidRPr="00824254">
        <w:t xml:space="preserve"> человек)</w:t>
      </w:r>
      <w:r>
        <w:t>,</w:t>
      </w:r>
    </w:p>
    <w:p w:rsidR="00833C76" w:rsidRPr="00824254" w:rsidRDefault="008E0FA2" w:rsidP="00AB6121">
      <w:pPr>
        <w:spacing w:line="276" w:lineRule="auto"/>
        <w:jc w:val="both"/>
      </w:pPr>
      <w:r>
        <w:t>● бег «Рулетка»</w:t>
      </w:r>
      <w:r w:rsidR="00BE21E6">
        <w:t>, бег с парашютом</w:t>
      </w:r>
      <w:r w:rsidR="0020382E">
        <w:t xml:space="preserve"> </w:t>
      </w:r>
      <w:r>
        <w:t xml:space="preserve">– </w:t>
      </w:r>
      <w:r w:rsidR="0020382E">
        <w:t>4</w:t>
      </w:r>
      <w:r w:rsidR="00833C76" w:rsidRPr="00824254">
        <w:t>0 человек</w:t>
      </w:r>
      <w:r w:rsidR="00BE21E6">
        <w:t xml:space="preserve"> в каждом виде</w:t>
      </w:r>
      <w:r w:rsidR="00833C76">
        <w:t>,</w:t>
      </w:r>
    </w:p>
    <w:p w:rsidR="00833C76" w:rsidRDefault="001C523D" w:rsidP="00AB6121">
      <w:pPr>
        <w:spacing w:line="276" w:lineRule="auto"/>
        <w:jc w:val="both"/>
      </w:pPr>
      <w:r>
        <w:t>5.1</w:t>
      </w:r>
      <w:r w:rsidR="00BE21E6">
        <w:t>1</w:t>
      </w:r>
      <w:r w:rsidR="00833C76">
        <w:t>. Участник имеет право принять участие в одном или нескольких видах соревно</w:t>
      </w:r>
      <w:r w:rsidR="008E0FA2">
        <w:t>ваний (на усмотрение участника).</w:t>
      </w:r>
    </w:p>
    <w:p w:rsidR="008E0FA2" w:rsidRPr="00C06154" w:rsidRDefault="008E0FA2" w:rsidP="00AB6121">
      <w:pPr>
        <w:spacing w:line="276" w:lineRule="auto"/>
      </w:pPr>
    </w:p>
    <w:p w:rsidR="00833C76" w:rsidRPr="00341259" w:rsidRDefault="00833C76" w:rsidP="00AB6121">
      <w:pPr>
        <w:spacing w:line="276" w:lineRule="auto"/>
        <w:rPr>
          <w:b/>
        </w:rPr>
      </w:pPr>
      <w:r w:rsidRPr="00341259">
        <w:rPr>
          <w:b/>
        </w:rPr>
        <w:t>6. РЕГИСТРАЦИЯ УЧАСТНИКОВ</w:t>
      </w:r>
    </w:p>
    <w:p w:rsidR="00833C76" w:rsidRPr="00341259" w:rsidRDefault="00833C76" w:rsidP="00AB6121">
      <w:pPr>
        <w:spacing w:line="276" w:lineRule="auto"/>
        <w:rPr>
          <w:b/>
          <w:sz w:val="28"/>
        </w:rPr>
      </w:pPr>
    </w:p>
    <w:p w:rsidR="00833C76" w:rsidRPr="00824254" w:rsidRDefault="00833C76" w:rsidP="00AB6121">
      <w:pPr>
        <w:spacing w:line="276" w:lineRule="auto"/>
        <w:jc w:val="both"/>
      </w:pPr>
      <w:r w:rsidRPr="00824254">
        <w:t>6.1. Электронная регистрация участников</w:t>
      </w:r>
      <w:r w:rsidR="00AB6121">
        <w:t xml:space="preserve"> Соревнований будет открыта с </w:t>
      </w:r>
      <w:r w:rsidR="0020382E">
        <w:t>23</w:t>
      </w:r>
      <w:r w:rsidR="00AB6121">
        <w:t xml:space="preserve"> июня</w:t>
      </w:r>
      <w:r>
        <w:t xml:space="preserve"> </w:t>
      </w:r>
      <w:r w:rsidRPr="00824254">
        <w:t>20</w:t>
      </w:r>
      <w:r w:rsidR="00BE21E6">
        <w:t>2</w:t>
      </w:r>
      <w:r w:rsidR="0020382E">
        <w:t>2</w:t>
      </w:r>
      <w:r w:rsidRPr="00824254">
        <w:t xml:space="preserve"> г. до </w:t>
      </w:r>
      <w:r w:rsidR="0020382E">
        <w:t>12</w:t>
      </w:r>
      <w:r w:rsidRPr="00744958">
        <w:t>:</w:t>
      </w:r>
      <w:r w:rsidR="0020382E">
        <w:t>00</w:t>
      </w:r>
      <w:r>
        <w:t xml:space="preserve"> </w:t>
      </w:r>
      <w:r w:rsidR="00BE21E6">
        <w:t>20</w:t>
      </w:r>
      <w:r w:rsidR="00AB6121">
        <w:t xml:space="preserve"> июля </w:t>
      </w:r>
      <w:r>
        <w:t>20</w:t>
      </w:r>
      <w:r w:rsidR="00BE21E6">
        <w:t>2</w:t>
      </w:r>
      <w:r w:rsidR="0020382E">
        <w:t>2</w:t>
      </w:r>
      <w:r>
        <w:t xml:space="preserve"> г. </w:t>
      </w:r>
    </w:p>
    <w:p w:rsidR="00833C76" w:rsidRPr="00824254" w:rsidRDefault="00833C76" w:rsidP="00AB6121">
      <w:pPr>
        <w:spacing w:line="276" w:lineRule="auto"/>
        <w:jc w:val="both"/>
      </w:pPr>
      <w:r w:rsidRPr="00824254">
        <w:t>6.1.1. При регистрации участник обяз</w:t>
      </w:r>
      <w:r>
        <w:t xml:space="preserve">ан точно указывать персональные </w:t>
      </w:r>
      <w:r w:rsidRPr="00824254">
        <w:t>данные, полностью совп</w:t>
      </w:r>
      <w:r>
        <w:t xml:space="preserve">адающие с паспортными. Участник </w:t>
      </w:r>
      <w:r w:rsidRPr="00824254">
        <w:t>считается зарегистрированным, если он заполнил</w:t>
      </w:r>
    </w:p>
    <w:p w:rsidR="00833C76" w:rsidRPr="00824254" w:rsidRDefault="00833C76" w:rsidP="00AB6121">
      <w:pPr>
        <w:spacing w:line="276" w:lineRule="auto"/>
        <w:jc w:val="both"/>
      </w:pPr>
      <w:r w:rsidRPr="00824254">
        <w:t>регистрационную форму и оплатил регистрационный взнос.</w:t>
      </w:r>
    </w:p>
    <w:p w:rsidR="00833C76" w:rsidRPr="00824254" w:rsidRDefault="00833C76" w:rsidP="00AB6121">
      <w:pPr>
        <w:spacing w:line="276" w:lineRule="auto"/>
        <w:jc w:val="both"/>
      </w:pPr>
      <w:r w:rsidRPr="00824254">
        <w:t>6.1.2. Регистрация участника аннули</w:t>
      </w:r>
      <w:r>
        <w:t xml:space="preserve">руется, если участником указаны </w:t>
      </w:r>
      <w:r w:rsidRPr="00824254">
        <w:t>ложные, неточны</w:t>
      </w:r>
      <w:r>
        <w:t xml:space="preserve">е или неполные данные. В случае </w:t>
      </w:r>
      <w:r w:rsidRPr="00824254">
        <w:t>аннулирования регистрации денежные средства не</w:t>
      </w:r>
      <w:r>
        <w:t xml:space="preserve"> </w:t>
      </w:r>
      <w:r w:rsidRPr="00824254">
        <w:t>возвращаются.</w:t>
      </w:r>
    </w:p>
    <w:p w:rsidR="00833C76" w:rsidRPr="00824254" w:rsidRDefault="00833C76" w:rsidP="00AB6121">
      <w:pPr>
        <w:spacing w:line="276" w:lineRule="auto"/>
        <w:jc w:val="both"/>
      </w:pPr>
      <w:r w:rsidRPr="00824254">
        <w:t>6.1.3. При регистрации участник об</w:t>
      </w:r>
      <w:r>
        <w:t>язан указать в специальном поле уровень подготовленност</w:t>
      </w:r>
      <w:r w:rsidRPr="00824254">
        <w:t>и для определения стартового кластера.</w:t>
      </w:r>
    </w:p>
    <w:p w:rsidR="00833C76" w:rsidRPr="00824254" w:rsidRDefault="00833C76" w:rsidP="00AB6121">
      <w:pPr>
        <w:spacing w:line="276" w:lineRule="auto"/>
        <w:jc w:val="both"/>
      </w:pPr>
      <w:r w:rsidRPr="00824254">
        <w:t>6.2. При регистрации эстафетных кома</w:t>
      </w:r>
      <w:r>
        <w:t xml:space="preserve">нд представитель команды обязан указывать персональные </w:t>
      </w:r>
      <w:r w:rsidRPr="00824254">
        <w:t>данн</w:t>
      </w:r>
      <w:r>
        <w:t xml:space="preserve">ые в соответствии с паспортными </w:t>
      </w:r>
      <w:r w:rsidRPr="00824254">
        <w:t>данными участников команды. Команд</w:t>
      </w:r>
      <w:r>
        <w:t xml:space="preserve">а считается зарегистрированной, </w:t>
      </w:r>
      <w:r w:rsidRPr="00824254">
        <w:t>если ее представитель заполнил зая</w:t>
      </w:r>
      <w:r>
        <w:t xml:space="preserve">вку и оплатил регистрационный </w:t>
      </w:r>
      <w:r w:rsidRPr="00824254">
        <w:t>взнос.</w:t>
      </w:r>
    </w:p>
    <w:p w:rsidR="00833C76" w:rsidRPr="00824254" w:rsidRDefault="00833C76" w:rsidP="00AB6121">
      <w:pPr>
        <w:spacing w:line="276" w:lineRule="auto"/>
        <w:jc w:val="both"/>
      </w:pPr>
      <w:r w:rsidRPr="00824254">
        <w:t>6.3. Электронная регистрация может быть закрыта досрочно при достижении</w:t>
      </w:r>
      <w:r>
        <w:t xml:space="preserve"> </w:t>
      </w:r>
      <w:r w:rsidRPr="00824254">
        <w:t>максимального числа участников Соревнования, предусмотренного в</w:t>
      </w:r>
      <w:r>
        <w:t xml:space="preserve"> п.5.10</w:t>
      </w:r>
      <w:r w:rsidRPr="00824254">
        <w:t xml:space="preserve"> настоящего Положения.</w:t>
      </w:r>
    </w:p>
    <w:p w:rsidR="00833C76" w:rsidRPr="00824254" w:rsidRDefault="00833C76" w:rsidP="00AB6121">
      <w:pPr>
        <w:spacing w:line="276" w:lineRule="auto"/>
        <w:jc w:val="both"/>
      </w:pPr>
      <w:r w:rsidRPr="00824254">
        <w:t xml:space="preserve">6.4. Зарегистрированный участник может </w:t>
      </w:r>
      <w:r>
        <w:t xml:space="preserve">переоформить свою регистрацию в </w:t>
      </w:r>
      <w:r w:rsidRPr="00824254">
        <w:t>индивидуальном зачете на другого чело</w:t>
      </w:r>
      <w:r>
        <w:t xml:space="preserve">века на сайте </w:t>
      </w:r>
      <w:r>
        <w:rPr>
          <w:lang w:val="en-US"/>
        </w:rPr>
        <w:t>www</w:t>
      </w:r>
      <w:r w:rsidRPr="00341259">
        <w:t>.</w:t>
      </w:r>
      <w:r>
        <w:t xml:space="preserve">russiarunning.com до </w:t>
      </w:r>
      <w:r w:rsidR="00837C27">
        <w:t>1</w:t>
      </w:r>
      <w:r w:rsidR="0020382E">
        <w:t>6</w:t>
      </w:r>
      <w:r w:rsidR="00837C27">
        <w:t xml:space="preserve"> июля</w:t>
      </w:r>
      <w:r>
        <w:t xml:space="preserve"> 20</w:t>
      </w:r>
      <w:r w:rsidR="00BE21E6">
        <w:t>21</w:t>
      </w:r>
      <w:r w:rsidRPr="00824254">
        <w:t>.</w:t>
      </w:r>
    </w:p>
    <w:p w:rsidR="00833C76" w:rsidRDefault="00833C76" w:rsidP="00AB6121">
      <w:pPr>
        <w:spacing w:line="276" w:lineRule="auto"/>
        <w:contextualSpacing/>
        <w:jc w:val="both"/>
      </w:pPr>
      <w:r w:rsidRPr="00824254">
        <w:t>6.4.1. Для замены участника в эстафетной команде, предс</w:t>
      </w:r>
      <w:r>
        <w:t xml:space="preserve">тавитель </w:t>
      </w:r>
      <w:r w:rsidRPr="00824254">
        <w:t>зарегистрированной ко</w:t>
      </w:r>
      <w:r>
        <w:t xml:space="preserve">манды должен отправить заявку в </w:t>
      </w:r>
      <w:r w:rsidRPr="00824254">
        <w:t>свободной форме на</w:t>
      </w:r>
      <w:r w:rsidRPr="00DC5FD4">
        <w:rPr>
          <w:color w:val="000000" w:themeColor="text1"/>
        </w:rPr>
        <w:t xml:space="preserve"> адрес </w:t>
      </w:r>
      <w:hyperlink r:id="rId8" w:history="1">
        <w:r w:rsidR="00BE21E6" w:rsidRPr="001C46AD">
          <w:rPr>
            <w:rStyle w:val="a4"/>
            <w:lang w:val="en-US"/>
          </w:rPr>
          <w:t>sport</w:t>
        </w:r>
        <w:r w:rsidR="00BE21E6" w:rsidRPr="001C46AD">
          <w:rPr>
            <w:rStyle w:val="a4"/>
          </w:rPr>
          <w:t>@</w:t>
        </w:r>
        <w:proofErr w:type="spellStart"/>
        <w:r w:rsidR="00BE21E6" w:rsidRPr="001C46AD">
          <w:rPr>
            <w:rStyle w:val="a4"/>
            <w:lang w:val="en-US"/>
          </w:rPr>
          <w:t>geraklion</w:t>
        </w:r>
        <w:proofErr w:type="spellEnd"/>
        <w:r w:rsidR="00BE21E6" w:rsidRPr="001C46AD">
          <w:rPr>
            <w:rStyle w:val="a4"/>
          </w:rPr>
          <w:t>.</w:t>
        </w:r>
        <w:proofErr w:type="spellStart"/>
        <w:r w:rsidR="00BE21E6" w:rsidRPr="001C46AD">
          <w:rPr>
            <w:rStyle w:val="a4"/>
            <w:lang w:val="en-US"/>
          </w:rPr>
          <w:t>ru</w:t>
        </w:r>
        <w:proofErr w:type="spellEnd"/>
      </w:hyperlink>
      <w:r>
        <w:t>.</w:t>
      </w:r>
      <w:r w:rsidR="00837C27">
        <w:t xml:space="preserve"> </w:t>
      </w:r>
      <w:r w:rsidRPr="00824254">
        <w:t>Заявка</w:t>
      </w:r>
      <w:r>
        <w:t xml:space="preserve"> должна быть отправлена с электронной </w:t>
      </w:r>
      <w:r w:rsidRPr="00645EF9">
        <w:t>почты, указанной при регистрации.</w:t>
      </w:r>
    </w:p>
    <w:p w:rsidR="00AB6121" w:rsidRPr="00645EF9" w:rsidRDefault="00AB6121" w:rsidP="00AB6121">
      <w:pPr>
        <w:spacing w:line="276" w:lineRule="auto"/>
        <w:contextualSpacing/>
        <w:jc w:val="both"/>
      </w:pPr>
    </w:p>
    <w:p w:rsidR="00833C76" w:rsidRPr="00341259" w:rsidRDefault="00833C76" w:rsidP="00AB6121">
      <w:pPr>
        <w:widowControl w:val="0"/>
        <w:suppressAutoHyphens/>
        <w:autoSpaceDE w:val="0"/>
        <w:autoSpaceDN w:val="0"/>
        <w:adjustRightInd w:val="0"/>
        <w:spacing w:after="240" w:line="276" w:lineRule="auto"/>
        <w:contextualSpacing/>
        <w:jc w:val="both"/>
        <w:rPr>
          <w:b/>
        </w:rPr>
      </w:pPr>
      <w:r w:rsidRPr="00341259">
        <w:rPr>
          <w:b/>
        </w:rPr>
        <w:t>7. УСЛОВИЯ ДОПУСКА К СОРЕВНОВАНИЮ</w:t>
      </w:r>
    </w:p>
    <w:p w:rsidR="00833C76" w:rsidRPr="00341259" w:rsidRDefault="00833C76" w:rsidP="00AB6121">
      <w:pPr>
        <w:widowControl w:val="0"/>
        <w:suppressAutoHyphens/>
        <w:autoSpaceDE w:val="0"/>
        <w:autoSpaceDN w:val="0"/>
        <w:adjustRightInd w:val="0"/>
        <w:spacing w:after="240" w:line="276" w:lineRule="auto"/>
        <w:contextualSpacing/>
        <w:jc w:val="both"/>
      </w:pPr>
    </w:p>
    <w:p w:rsidR="00833C76" w:rsidRPr="00645EF9" w:rsidRDefault="00833C76" w:rsidP="00837C27">
      <w:pPr>
        <w:widowControl w:val="0"/>
        <w:suppressAutoHyphens/>
        <w:autoSpaceDE w:val="0"/>
        <w:autoSpaceDN w:val="0"/>
        <w:adjustRightInd w:val="0"/>
        <w:spacing w:after="240" w:line="276" w:lineRule="auto"/>
        <w:contextualSpacing/>
        <w:jc w:val="both"/>
      </w:pPr>
      <w:r w:rsidRPr="00645EF9">
        <w:t xml:space="preserve">7.1. Допуском участника к Соревнованиям является </w:t>
      </w:r>
      <w:proofErr w:type="spellStart"/>
      <w:r w:rsidRPr="00645EF9">
        <w:t>стартовыи</w:t>
      </w:r>
      <w:proofErr w:type="spellEnd"/>
      <w:r w:rsidRPr="00645EF9">
        <w:t>̆ номер.</w:t>
      </w:r>
    </w:p>
    <w:p w:rsidR="00833C76" w:rsidRPr="00824254" w:rsidRDefault="00833C76" w:rsidP="00837C27">
      <w:pPr>
        <w:widowControl w:val="0"/>
        <w:suppressAutoHyphens/>
        <w:autoSpaceDE w:val="0"/>
        <w:autoSpaceDN w:val="0"/>
        <w:adjustRightInd w:val="0"/>
        <w:spacing w:after="240" w:line="276" w:lineRule="auto"/>
        <w:contextualSpacing/>
        <w:jc w:val="both"/>
      </w:pPr>
      <w:r w:rsidRPr="00645EF9">
        <w:t>7.1.1. Участник без стартового номера к участию в Соревновании не допускается.</w:t>
      </w:r>
    </w:p>
    <w:p w:rsidR="00833C76" w:rsidRPr="00824254" w:rsidRDefault="00833C76" w:rsidP="00837C27">
      <w:pPr>
        <w:spacing w:line="276" w:lineRule="auto"/>
        <w:jc w:val="both"/>
      </w:pPr>
      <w:r>
        <w:t>7.2</w:t>
      </w:r>
      <w:r w:rsidRPr="00824254">
        <w:t>.</w:t>
      </w:r>
      <w:r>
        <w:t xml:space="preserve"> Допуск участника к Соревнованиям</w:t>
      </w:r>
      <w:r w:rsidRPr="00824254">
        <w:t xml:space="preserve"> и </w:t>
      </w:r>
      <w:r>
        <w:t xml:space="preserve">получение участником стартового пакета осуществляется </w:t>
      </w:r>
      <w:r w:rsidRPr="00824254">
        <w:t>при личном пр</w:t>
      </w:r>
      <w:r>
        <w:t>едоставлении Организаторам Соревнований</w:t>
      </w:r>
      <w:r w:rsidRPr="00824254">
        <w:t xml:space="preserve"> следующих документов:</w:t>
      </w:r>
    </w:p>
    <w:p w:rsidR="00833C76" w:rsidRPr="00824254" w:rsidRDefault="00833C76" w:rsidP="00837C27">
      <w:pPr>
        <w:spacing w:line="276" w:lineRule="auto"/>
        <w:jc w:val="both"/>
      </w:pPr>
      <w:r>
        <w:t>7.2</w:t>
      </w:r>
      <w:r w:rsidRPr="00824254">
        <w:t>.1. оригинал паспорта/удостоверения личности;</w:t>
      </w:r>
    </w:p>
    <w:p w:rsidR="00833C76" w:rsidRPr="00F20914" w:rsidRDefault="00833C76" w:rsidP="00837C27">
      <w:pPr>
        <w:spacing w:line="276" w:lineRule="auto"/>
        <w:jc w:val="both"/>
      </w:pPr>
      <w:r>
        <w:t>7.2</w:t>
      </w:r>
      <w:r w:rsidRPr="00824254">
        <w:t xml:space="preserve">.2. оригинал медицинской справки </w:t>
      </w:r>
      <w:r>
        <w:t xml:space="preserve">с печатью выдавшего учреждения, </w:t>
      </w:r>
      <w:r w:rsidRPr="00824254">
        <w:t>с подписью и печатью врача, в к</w:t>
      </w:r>
      <w:r>
        <w:t>оторой должно быть указано, что участник допущен к Соревнованиям</w:t>
      </w:r>
      <w:r w:rsidRPr="00824254">
        <w:t xml:space="preserve"> на выбранную им дистанцию</w:t>
      </w:r>
      <w:r w:rsidR="00391A80">
        <w:t xml:space="preserve"> </w:t>
      </w:r>
      <w:r w:rsidRPr="00824254">
        <w:t>или более длинную дистанцию</w:t>
      </w:r>
      <w:r w:rsidR="00F20914">
        <w:t>;</w:t>
      </w:r>
    </w:p>
    <w:p w:rsidR="00833C76" w:rsidRPr="00824254" w:rsidRDefault="00833C76" w:rsidP="00837C27">
      <w:pPr>
        <w:spacing w:line="276" w:lineRule="auto"/>
        <w:jc w:val="both"/>
      </w:pPr>
      <w:r>
        <w:t>7.2</w:t>
      </w:r>
      <w:r w:rsidRPr="00824254">
        <w:t xml:space="preserve">.3. для участников в возрасте </w:t>
      </w:r>
      <w:r>
        <w:t>1</w:t>
      </w:r>
      <w:r w:rsidR="00BE21E6" w:rsidRPr="00BE21E6">
        <w:t>5</w:t>
      </w:r>
      <w:r>
        <w:t xml:space="preserve">-17 лет: оригинал согласия от </w:t>
      </w:r>
      <w:r w:rsidRPr="00824254">
        <w:t>родителей на участие в Соре</w:t>
      </w:r>
      <w:r>
        <w:t xml:space="preserve">внованиях или личное присутствие </w:t>
      </w:r>
      <w:r w:rsidRPr="00824254">
        <w:t>одного из родителей при получении стартового пакета.</w:t>
      </w:r>
    </w:p>
    <w:p w:rsidR="00833C76" w:rsidRPr="00824254" w:rsidRDefault="00833C76" w:rsidP="00837C27">
      <w:pPr>
        <w:spacing w:line="276" w:lineRule="auto"/>
        <w:jc w:val="both"/>
      </w:pPr>
      <w:r>
        <w:lastRenderedPageBreak/>
        <w:t>7.</w:t>
      </w:r>
      <w:r w:rsidRPr="00C06154">
        <w:t>3</w:t>
      </w:r>
      <w:r w:rsidRPr="00824254">
        <w:t>. Допуск участника к Со</w:t>
      </w:r>
      <w:r>
        <w:t>ревнованиям</w:t>
      </w:r>
      <w:r w:rsidRPr="00824254">
        <w:t xml:space="preserve"> и </w:t>
      </w:r>
      <w:r>
        <w:t xml:space="preserve">получение участником стартового </w:t>
      </w:r>
      <w:r w:rsidRPr="00824254">
        <w:t>пакета возможен через довер</w:t>
      </w:r>
      <w:r>
        <w:t xml:space="preserve">енное лицо и осуществляется при </w:t>
      </w:r>
      <w:r w:rsidRPr="00824254">
        <w:t>предоставлении доверенным лицом участника Организаторам</w:t>
      </w:r>
      <w:r w:rsidR="00391A80">
        <w:t xml:space="preserve"> </w:t>
      </w:r>
      <w:r>
        <w:t>Соревнований</w:t>
      </w:r>
      <w:r w:rsidRPr="00824254">
        <w:t xml:space="preserve"> следующих документов: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● копия паспорта/удостоверения личности участника</w:t>
      </w:r>
      <w:r>
        <w:t xml:space="preserve"> </w:t>
      </w:r>
      <w:r w:rsidRPr="00824254">
        <w:t>Соревновани</w:t>
      </w:r>
      <w:r>
        <w:t>й</w:t>
      </w:r>
      <w:r w:rsidRPr="00824254">
        <w:t>;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● паспорт/удостоверение личности доверенного лица;</w:t>
      </w:r>
    </w:p>
    <w:p w:rsidR="00833C76" w:rsidRPr="00824254" w:rsidRDefault="00391A80" w:rsidP="00837C27">
      <w:pPr>
        <w:spacing w:line="276" w:lineRule="auto"/>
        <w:jc w:val="both"/>
      </w:pPr>
      <w:r>
        <w:t xml:space="preserve">● </w:t>
      </w:r>
      <w:r w:rsidR="00833C76">
        <w:t xml:space="preserve">оригинал медицинской </w:t>
      </w:r>
      <w:r w:rsidR="00833C76" w:rsidRPr="00824254">
        <w:t>справк</w:t>
      </w:r>
      <w:r w:rsidR="00833C76">
        <w:t xml:space="preserve">и на имя участника Соревнований </w:t>
      </w:r>
      <w:r w:rsidR="00833C76" w:rsidRPr="00824254">
        <w:t>с печатью выдавшего учреждения</w:t>
      </w:r>
      <w:r w:rsidR="00833C76">
        <w:t xml:space="preserve">, с подписью и печатью врача, в </w:t>
      </w:r>
      <w:r w:rsidR="00833C76" w:rsidRPr="00824254">
        <w:t>которой должно быть указано, что участник допущен к</w:t>
      </w:r>
      <w:r>
        <w:t xml:space="preserve"> </w:t>
      </w:r>
      <w:r w:rsidR="00833C76" w:rsidRPr="00824254">
        <w:t>соревнованию на выбранную им дистанцию или более длинную</w:t>
      </w:r>
      <w:r w:rsidR="00833C76">
        <w:t xml:space="preserve"> </w:t>
      </w:r>
      <w:r w:rsidR="00833C76" w:rsidRPr="00824254">
        <w:t>дистанцию;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● оригинал доверенности на имя доверенного лица;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● для участников в возрасте 1</w:t>
      </w:r>
      <w:r w:rsidR="00BE21E6" w:rsidRPr="00BE21E6">
        <w:t>5</w:t>
      </w:r>
      <w:r w:rsidRPr="00824254">
        <w:t>-17 лет: оригинал согласия от</w:t>
      </w:r>
      <w:r>
        <w:t xml:space="preserve"> </w:t>
      </w:r>
      <w:r w:rsidRPr="00824254">
        <w:t>родителей на участие в Соревновании</w:t>
      </w:r>
    </w:p>
    <w:p w:rsidR="00833C76" w:rsidRPr="00824254" w:rsidRDefault="00833C76" w:rsidP="00837C27">
      <w:pPr>
        <w:spacing w:line="276" w:lineRule="auto"/>
        <w:jc w:val="both"/>
      </w:pPr>
      <w:r>
        <w:t>7.4</w:t>
      </w:r>
      <w:r w:rsidRPr="00824254">
        <w:t xml:space="preserve">. </w:t>
      </w:r>
      <w:r>
        <w:t>Оригиналы медицинских документов</w:t>
      </w:r>
      <w:r w:rsidRPr="00824254">
        <w:t xml:space="preserve"> не взимаются организаторами. Достаточно</w:t>
      </w:r>
      <w:r>
        <w:t xml:space="preserve"> </w:t>
      </w:r>
      <w:r w:rsidRPr="00824254">
        <w:t>п</w:t>
      </w:r>
      <w:r>
        <w:t xml:space="preserve">редъявить оригинал </w:t>
      </w:r>
      <w:r w:rsidRPr="00824254">
        <w:t>медицинского документа</w:t>
      </w:r>
      <w:r>
        <w:t xml:space="preserve"> и сдать копию</w:t>
      </w:r>
      <w:r w:rsidRPr="00824254">
        <w:t>. Медицинские документы</w:t>
      </w:r>
      <w:r>
        <w:t xml:space="preserve"> должны быть оформлены не ранее </w:t>
      </w:r>
      <w:r w:rsidR="00391A80">
        <w:t>2</w:t>
      </w:r>
      <w:r w:rsidR="0020382E">
        <w:t>3</w:t>
      </w:r>
      <w:r w:rsidR="00391A80">
        <w:t xml:space="preserve"> </w:t>
      </w:r>
      <w:r w:rsidR="00C859FF">
        <w:t>января</w:t>
      </w:r>
      <w:r>
        <w:t xml:space="preserve"> 20</w:t>
      </w:r>
      <w:r w:rsidR="00BE21E6" w:rsidRPr="00F20914">
        <w:t>2</w:t>
      </w:r>
      <w:r w:rsidR="0020382E">
        <w:t>2</w:t>
      </w:r>
      <w:r>
        <w:t xml:space="preserve"> года.</w:t>
      </w:r>
    </w:p>
    <w:p w:rsidR="00833C76" w:rsidRPr="00824254" w:rsidRDefault="00833C76" w:rsidP="00837C27">
      <w:pPr>
        <w:spacing w:line="276" w:lineRule="auto"/>
        <w:jc w:val="both"/>
      </w:pPr>
      <w:r>
        <w:t>7.5</w:t>
      </w:r>
      <w:r w:rsidRPr="00824254">
        <w:t>. При отсутствии удостоверения личности, медицинской справки участник</w:t>
      </w:r>
      <w:r>
        <w:t xml:space="preserve"> </w:t>
      </w:r>
      <w:r w:rsidRPr="00824254">
        <w:t>к Соревнованию не допускается, ст</w:t>
      </w:r>
      <w:r>
        <w:t xml:space="preserve">артовый номер и стартовый пакет </w:t>
      </w:r>
      <w:r w:rsidRPr="00824254">
        <w:t>участника Соревнований не выдается.</w:t>
      </w:r>
    </w:p>
    <w:p w:rsidR="00391A80" w:rsidRDefault="00833C76" w:rsidP="00BE21E6">
      <w:pPr>
        <w:spacing w:line="276" w:lineRule="auto"/>
        <w:jc w:val="both"/>
      </w:pPr>
      <w:r>
        <w:t>7.6. Участники допускаются к С</w:t>
      </w:r>
      <w:r w:rsidRPr="00824254">
        <w:t>оревнов</w:t>
      </w:r>
      <w:r>
        <w:t xml:space="preserve">аниям только в спортивной форме </w:t>
      </w:r>
      <w:r w:rsidRPr="00824254">
        <w:t>одежды.</w:t>
      </w:r>
    </w:p>
    <w:p w:rsidR="00EE2230" w:rsidRDefault="00EE2230" w:rsidP="00AB6121">
      <w:pPr>
        <w:spacing w:line="276" w:lineRule="auto"/>
      </w:pPr>
    </w:p>
    <w:p w:rsidR="00391A80" w:rsidRDefault="00391A80" w:rsidP="00AB6121">
      <w:pPr>
        <w:spacing w:line="276" w:lineRule="auto"/>
        <w:rPr>
          <w:b/>
        </w:rPr>
      </w:pPr>
    </w:p>
    <w:p w:rsidR="00833C76" w:rsidRPr="00E76DE9" w:rsidRDefault="00833C76" w:rsidP="00AB6121">
      <w:pPr>
        <w:spacing w:line="276" w:lineRule="auto"/>
        <w:rPr>
          <w:b/>
        </w:rPr>
      </w:pPr>
      <w:r w:rsidRPr="00E76DE9">
        <w:rPr>
          <w:b/>
        </w:rPr>
        <w:t>8. РЕГИСТРАЦИОННЫЙ ВЗНОС</w:t>
      </w:r>
    </w:p>
    <w:p w:rsidR="00833C76" w:rsidRPr="00824254" w:rsidRDefault="00833C76" w:rsidP="00AB6121">
      <w:pPr>
        <w:spacing w:line="276" w:lineRule="auto"/>
      </w:pPr>
    </w:p>
    <w:p w:rsidR="00833C76" w:rsidRPr="00824254" w:rsidRDefault="00833C76" w:rsidP="00AB6121">
      <w:pPr>
        <w:spacing w:line="276" w:lineRule="auto"/>
      </w:pPr>
      <w:r>
        <w:t>8.1. Оплата регистрационного</w:t>
      </w:r>
      <w:r w:rsidRPr="00824254">
        <w:t xml:space="preserve"> </w:t>
      </w:r>
      <w:r>
        <w:t>взноса обязательна для участия в Соревнованиях.</w:t>
      </w:r>
    </w:p>
    <w:p w:rsidR="00833C76" w:rsidRDefault="00833C76" w:rsidP="00AB6121">
      <w:pPr>
        <w:spacing w:line="276" w:lineRule="auto"/>
      </w:pPr>
      <w:r w:rsidRPr="00824254">
        <w:t xml:space="preserve">8.2. Размер </w:t>
      </w:r>
      <w:r w:rsidRPr="009D4C74">
        <w:t>регистрационного взноса составляет:</w:t>
      </w:r>
    </w:p>
    <w:p w:rsidR="00833C76" w:rsidRPr="009D4C74" w:rsidRDefault="00833C76" w:rsidP="00AB6121">
      <w:pPr>
        <w:spacing w:line="276" w:lineRule="auto"/>
      </w:pPr>
    </w:p>
    <w:tbl>
      <w:tblPr>
        <w:tblpPr w:leftFromText="180" w:rightFromText="180" w:vertAnchor="text" w:tblpX="1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3260"/>
        <w:gridCol w:w="3119"/>
      </w:tblGrid>
      <w:tr w:rsidR="00833C76" w:rsidRPr="009D4C74" w:rsidTr="00833C76">
        <w:trPr>
          <w:trHeight w:val="450"/>
        </w:trPr>
        <w:tc>
          <w:tcPr>
            <w:tcW w:w="3114" w:type="dxa"/>
            <w:vAlign w:val="center"/>
          </w:tcPr>
          <w:p w:rsidR="00833C76" w:rsidRPr="009D4C74" w:rsidRDefault="00833C76" w:rsidP="00AB6121">
            <w:pPr>
              <w:spacing w:line="276" w:lineRule="auto"/>
              <w:jc w:val="center"/>
            </w:pPr>
            <w:r w:rsidRPr="009D4C74">
              <w:t>Вид соревнований</w:t>
            </w:r>
          </w:p>
        </w:tc>
        <w:tc>
          <w:tcPr>
            <w:tcW w:w="3260" w:type="dxa"/>
            <w:vAlign w:val="center"/>
          </w:tcPr>
          <w:p w:rsidR="00833C76" w:rsidRPr="009D4C74" w:rsidRDefault="0020382E" w:rsidP="00AB6121">
            <w:pPr>
              <w:spacing w:line="276" w:lineRule="auto"/>
              <w:jc w:val="center"/>
            </w:pPr>
            <w:r>
              <w:t>23</w:t>
            </w:r>
            <w:r w:rsidR="00833C76">
              <w:t xml:space="preserve"> июня – </w:t>
            </w:r>
            <w:r>
              <w:t>16</w:t>
            </w:r>
            <w:r w:rsidR="00833C76">
              <w:t xml:space="preserve"> ию</w:t>
            </w:r>
            <w:r w:rsidR="00F75328">
              <w:t>л</w:t>
            </w:r>
            <w:r w:rsidR="00833C76">
              <w:t>я</w:t>
            </w:r>
          </w:p>
        </w:tc>
        <w:tc>
          <w:tcPr>
            <w:tcW w:w="3119" w:type="dxa"/>
            <w:vAlign w:val="center"/>
          </w:tcPr>
          <w:p w:rsidR="00833C76" w:rsidRPr="009D4C74" w:rsidRDefault="00833C76" w:rsidP="00AB6121">
            <w:pPr>
              <w:spacing w:line="276" w:lineRule="auto"/>
              <w:jc w:val="center"/>
            </w:pPr>
            <w:r>
              <w:t>1</w:t>
            </w:r>
            <w:r w:rsidR="0020382E">
              <w:t>7</w:t>
            </w:r>
            <w:r>
              <w:t xml:space="preserve"> июля – </w:t>
            </w:r>
            <w:r w:rsidR="00F75328">
              <w:t>20</w:t>
            </w:r>
            <w:r>
              <w:t xml:space="preserve"> июля</w:t>
            </w:r>
          </w:p>
        </w:tc>
      </w:tr>
      <w:tr w:rsidR="00833C76" w:rsidRPr="009D4C74" w:rsidTr="00833C76">
        <w:trPr>
          <w:trHeight w:val="435"/>
        </w:trPr>
        <w:tc>
          <w:tcPr>
            <w:tcW w:w="3114" w:type="dxa"/>
            <w:vAlign w:val="center"/>
          </w:tcPr>
          <w:p w:rsidR="00833C76" w:rsidRPr="009D4C74" w:rsidRDefault="00833C76" w:rsidP="00AB6121">
            <w:pPr>
              <w:spacing w:line="276" w:lineRule="auto"/>
              <w:jc w:val="center"/>
            </w:pPr>
            <w:r>
              <w:t xml:space="preserve">100 метров </w:t>
            </w:r>
          </w:p>
        </w:tc>
        <w:tc>
          <w:tcPr>
            <w:tcW w:w="3260" w:type="dxa"/>
            <w:vAlign w:val="center"/>
          </w:tcPr>
          <w:p w:rsidR="00833C76" w:rsidRPr="009D4C74" w:rsidRDefault="0020382E" w:rsidP="00AB6121">
            <w:pPr>
              <w:spacing w:line="276" w:lineRule="auto"/>
              <w:jc w:val="center"/>
            </w:pPr>
            <w:r>
              <w:t>7</w:t>
            </w:r>
            <w:r w:rsidR="00833C76">
              <w:t>00 рублей</w:t>
            </w:r>
          </w:p>
        </w:tc>
        <w:tc>
          <w:tcPr>
            <w:tcW w:w="3119" w:type="dxa"/>
            <w:vAlign w:val="center"/>
          </w:tcPr>
          <w:p w:rsidR="00833C76" w:rsidRPr="009D4C74" w:rsidRDefault="00F75328" w:rsidP="00AB6121">
            <w:pPr>
              <w:spacing w:line="276" w:lineRule="auto"/>
              <w:jc w:val="center"/>
            </w:pPr>
            <w:r>
              <w:t>80</w:t>
            </w:r>
            <w:r w:rsidR="00833C76">
              <w:t>0 рублей</w:t>
            </w:r>
          </w:p>
        </w:tc>
      </w:tr>
      <w:tr w:rsidR="00833C76" w:rsidRPr="009D4C74" w:rsidTr="00833C76">
        <w:trPr>
          <w:trHeight w:val="435"/>
        </w:trPr>
        <w:tc>
          <w:tcPr>
            <w:tcW w:w="3114" w:type="dxa"/>
            <w:vAlign w:val="center"/>
          </w:tcPr>
          <w:p w:rsidR="00833C76" w:rsidRPr="009D4C74" w:rsidRDefault="00833C76" w:rsidP="00AB6121">
            <w:pPr>
              <w:spacing w:line="276" w:lineRule="auto"/>
              <w:jc w:val="center"/>
            </w:pPr>
            <w:r>
              <w:t>400 метров</w:t>
            </w:r>
          </w:p>
        </w:tc>
        <w:tc>
          <w:tcPr>
            <w:tcW w:w="3260" w:type="dxa"/>
            <w:vAlign w:val="center"/>
          </w:tcPr>
          <w:p w:rsidR="00833C76" w:rsidRPr="009D4C74" w:rsidRDefault="0020382E" w:rsidP="00AB6121">
            <w:pPr>
              <w:spacing w:line="276" w:lineRule="auto"/>
              <w:jc w:val="center"/>
            </w:pPr>
            <w:r>
              <w:t>8</w:t>
            </w:r>
            <w:r w:rsidR="00833C76">
              <w:t>00 рублей</w:t>
            </w:r>
          </w:p>
        </w:tc>
        <w:tc>
          <w:tcPr>
            <w:tcW w:w="3119" w:type="dxa"/>
            <w:vAlign w:val="center"/>
          </w:tcPr>
          <w:p w:rsidR="00833C76" w:rsidRPr="009D4C74" w:rsidRDefault="00F75328" w:rsidP="00AB6121">
            <w:pPr>
              <w:spacing w:line="276" w:lineRule="auto"/>
              <w:jc w:val="center"/>
            </w:pPr>
            <w:r>
              <w:t>9</w:t>
            </w:r>
            <w:r w:rsidR="00833C76">
              <w:t>00 рублей</w:t>
            </w:r>
          </w:p>
        </w:tc>
      </w:tr>
      <w:tr w:rsidR="00833C76" w:rsidRPr="009D4C74" w:rsidTr="00833C76">
        <w:trPr>
          <w:trHeight w:val="465"/>
        </w:trPr>
        <w:tc>
          <w:tcPr>
            <w:tcW w:w="3114" w:type="dxa"/>
            <w:vAlign w:val="center"/>
          </w:tcPr>
          <w:p w:rsidR="00833C76" w:rsidRPr="009D4C74" w:rsidRDefault="00F75328" w:rsidP="00AB6121">
            <w:pPr>
              <w:spacing w:line="276" w:lineRule="auto"/>
              <w:jc w:val="center"/>
            </w:pPr>
            <w:r>
              <w:t>8</w:t>
            </w:r>
            <w:r w:rsidR="00833C76">
              <w:t>00 метров</w:t>
            </w:r>
          </w:p>
        </w:tc>
        <w:tc>
          <w:tcPr>
            <w:tcW w:w="3260" w:type="dxa"/>
            <w:vAlign w:val="center"/>
          </w:tcPr>
          <w:p w:rsidR="00833C76" w:rsidRPr="009D4C74" w:rsidRDefault="00833C76" w:rsidP="00AB6121">
            <w:pPr>
              <w:spacing w:line="276" w:lineRule="auto"/>
              <w:jc w:val="center"/>
            </w:pPr>
            <w:r>
              <w:t>800 рублей</w:t>
            </w:r>
          </w:p>
        </w:tc>
        <w:tc>
          <w:tcPr>
            <w:tcW w:w="3119" w:type="dxa"/>
            <w:vAlign w:val="center"/>
          </w:tcPr>
          <w:p w:rsidR="00833C76" w:rsidRPr="009D4C74" w:rsidRDefault="00833C76" w:rsidP="00AB6121">
            <w:pPr>
              <w:spacing w:line="276" w:lineRule="auto"/>
              <w:jc w:val="center"/>
            </w:pPr>
            <w:r>
              <w:t>1</w:t>
            </w:r>
            <w:r w:rsidR="0020382E">
              <w:t>0</w:t>
            </w:r>
            <w:r>
              <w:t>00 рублей</w:t>
            </w:r>
          </w:p>
        </w:tc>
      </w:tr>
      <w:tr w:rsidR="00833C76" w:rsidRPr="009D4C74" w:rsidTr="00833C76">
        <w:trPr>
          <w:trHeight w:val="450"/>
        </w:trPr>
        <w:tc>
          <w:tcPr>
            <w:tcW w:w="3114" w:type="dxa"/>
            <w:vAlign w:val="center"/>
          </w:tcPr>
          <w:p w:rsidR="00833C76" w:rsidRDefault="00833C76" w:rsidP="00AB6121">
            <w:pPr>
              <w:spacing w:line="276" w:lineRule="auto"/>
              <w:jc w:val="center"/>
            </w:pPr>
            <w:r>
              <w:t xml:space="preserve">Эстафета </w:t>
            </w:r>
          </w:p>
          <w:p w:rsidR="00833C76" w:rsidRPr="009D4C74" w:rsidRDefault="00F75328" w:rsidP="00AB6121">
            <w:pPr>
              <w:spacing w:line="276" w:lineRule="auto"/>
              <w:jc w:val="center"/>
            </w:pPr>
            <w:r>
              <w:t>1</w:t>
            </w:r>
            <w:r w:rsidR="00833C76">
              <w:t xml:space="preserve">00 х </w:t>
            </w:r>
            <w:r>
              <w:t>1</w:t>
            </w:r>
            <w:r w:rsidR="00833C76">
              <w:t xml:space="preserve">00 х </w:t>
            </w:r>
            <w:r>
              <w:t>2</w:t>
            </w:r>
            <w:r w:rsidR="00833C76">
              <w:t xml:space="preserve">00 х </w:t>
            </w:r>
            <w:r>
              <w:t>4</w:t>
            </w:r>
            <w:r w:rsidR="00833C76">
              <w:t>00</w:t>
            </w:r>
          </w:p>
        </w:tc>
        <w:tc>
          <w:tcPr>
            <w:tcW w:w="3260" w:type="dxa"/>
            <w:vAlign w:val="center"/>
          </w:tcPr>
          <w:p w:rsidR="00833C76" w:rsidRPr="009D4C74" w:rsidRDefault="00833C76" w:rsidP="00AB6121">
            <w:pPr>
              <w:spacing w:line="276" w:lineRule="auto"/>
              <w:jc w:val="center"/>
            </w:pPr>
            <w:r>
              <w:t xml:space="preserve">2000 рублей </w:t>
            </w:r>
          </w:p>
        </w:tc>
        <w:tc>
          <w:tcPr>
            <w:tcW w:w="3119" w:type="dxa"/>
            <w:vAlign w:val="center"/>
          </w:tcPr>
          <w:p w:rsidR="00833C76" w:rsidRPr="009D4C74" w:rsidRDefault="00833C76" w:rsidP="00AB6121">
            <w:pPr>
              <w:spacing w:line="276" w:lineRule="auto"/>
              <w:jc w:val="center"/>
            </w:pPr>
            <w:r>
              <w:t>2</w:t>
            </w:r>
            <w:r w:rsidR="0020382E">
              <w:t>4</w:t>
            </w:r>
            <w:r>
              <w:t xml:space="preserve">00 рублей </w:t>
            </w:r>
          </w:p>
        </w:tc>
      </w:tr>
      <w:tr w:rsidR="00833C76" w:rsidRPr="009D4C74" w:rsidTr="00833C76">
        <w:trPr>
          <w:trHeight w:val="445"/>
        </w:trPr>
        <w:tc>
          <w:tcPr>
            <w:tcW w:w="3114" w:type="dxa"/>
            <w:vAlign w:val="center"/>
          </w:tcPr>
          <w:p w:rsidR="00833C76" w:rsidRPr="009D4C74" w:rsidRDefault="00833C76" w:rsidP="00AB6121">
            <w:pPr>
              <w:spacing w:line="276" w:lineRule="auto"/>
              <w:jc w:val="center"/>
            </w:pPr>
            <w:r>
              <w:t xml:space="preserve">Бег «Рулетка»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33C76" w:rsidRPr="009D4C74" w:rsidRDefault="00833C76" w:rsidP="00AB6121">
            <w:pPr>
              <w:spacing w:line="276" w:lineRule="auto"/>
              <w:jc w:val="center"/>
            </w:pPr>
            <w:r>
              <w:t>1</w:t>
            </w:r>
            <w:r w:rsidR="00F75328">
              <w:t>0</w:t>
            </w:r>
            <w:r>
              <w:t>00 рублей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33C76" w:rsidRPr="009D4C74" w:rsidRDefault="00833C76" w:rsidP="00AB6121">
            <w:pPr>
              <w:spacing w:line="276" w:lineRule="auto"/>
              <w:jc w:val="center"/>
            </w:pPr>
            <w:r>
              <w:t>1</w:t>
            </w:r>
            <w:r w:rsidR="0020382E">
              <w:t>3</w:t>
            </w:r>
            <w:r>
              <w:t>00 рублей</w:t>
            </w:r>
          </w:p>
        </w:tc>
      </w:tr>
    </w:tbl>
    <w:p w:rsidR="00833C76" w:rsidRDefault="00833C76" w:rsidP="00AB6121">
      <w:pPr>
        <w:spacing w:line="276" w:lineRule="auto"/>
      </w:pPr>
    </w:p>
    <w:p w:rsidR="00833C76" w:rsidRDefault="00833C76" w:rsidP="00AB6121">
      <w:pPr>
        <w:spacing w:line="276" w:lineRule="auto"/>
      </w:pPr>
      <w:r w:rsidRPr="00824254">
        <w:t>8.3. Оплата регистрационного взноса осуществляется электронным</w:t>
      </w:r>
      <w:r>
        <w:t xml:space="preserve"> </w:t>
      </w:r>
      <w:r w:rsidRPr="00824254">
        <w:t>платежом с</w:t>
      </w:r>
      <w:r>
        <w:t xml:space="preserve"> </w:t>
      </w:r>
      <w:r w:rsidR="0020382E">
        <w:t>23</w:t>
      </w:r>
      <w:r>
        <w:t xml:space="preserve"> июня 20</w:t>
      </w:r>
      <w:r w:rsidR="00BE21E6" w:rsidRPr="00BE21E6">
        <w:t>2</w:t>
      </w:r>
      <w:r w:rsidR="0020382E">
        <w:t>2</w:t>
      </w:r>
      <w:r>
        <w:t xml:space="preserve"> года по </w:t>
      </w:r>
      <w:r w:rsidR="0020382E">
        <w:t>12</w:t>
      </w:r>
      <w:r>
        <w:t>:</w:t>
      </w:r>
      <w:r w:rsidR="0020382E">
        <w:t>00</w:t>
      </w:r>
      <w:r>
        <w:t xml:space="preserve"> </w:t>
      </w:r>
      <w:r w:rsidR="00BE21E6" w:rsidRPr="00BE21E6">
        <w:t>20</w:t>
      </w:r>
      <w:r>
        <w:t xml:space="preserve"> июля 20</w:t>
      </w:r>
      <w:r w:rsidR="00BE21E6" w:rsidRPr="00BE21E6">
        <w:t>2</w:t>
      </w:r>
      <w:r w:rsidR="0020382E">
        <w:t>2</w:t>
      </w:r>
      <w:r>
        <w:t xml:space="preserve"> года.</w:t>
      </w:r>
    </w:p>
    <w:p w:rsidR="00833C76" w:rsidRDefault="00833C76" w:rsidP="00AB6121">
      <w:pPr>
        <w:spacing w:line="276" w:lineRule="auto"/>
        <w:rPr>
          <w:sz w:val="28"/>
        </w:rPr>
      </w:pPr>
    </w:p>
    <w:p w:rsidR="00BE21E6" w:rsidRDefault="00BE21E6" w:rsidP="00AB6121">
      <w:pPr>
        <w:spacing w:line="276" w:lineRule="auto"/>
        <w:rPr>
          <w:b/>
        </w:rPr>
      </w:pPr>
    </w:p>
    <w:p w:rsidR="00833C76" w:rsidRPr="00E76DE9" w:rsidRDefault="00833C76" w:rsidP="00AB6121">
      <w:pPr>
        <w:spacing w:line="276" w:lineRule="auto"/>
        <w:rPr>
          <w:b/>
        </w:rPr>
      </w:pPr>
      <w:r w:rsidRPr="00E76DE9">
        <w:rPr>
          <w:b/>
        </w:rPr>
        <w:t>9. РАСПИСАНИЕ И СТАРТОВЫЙ ПАКЕТ УЧАСТНИКА</w:t>
      </w:r>
    </w:p>
    <w:p w:rsidR="00833C76" w:rsidRPr="00824254" w:rsidRDefault="00833C76" w:rsidP="00AB6121">
      <w:pPr>
        <w:spacing w:line="276" w:lineRule="auto"/>
        <w:rPr>
          <w:sz w:val="28"/>
        </w:rPr>
      </w:pPr>
    </w:p>
    <w:p w:rsidR="00833C76" w:rsidRDefault="00833C76" w:rsidP="00AB6121">
      <w:pPr>
        <w:spacing w:line="276" w:lineRule="auto"/>
        <w:jc w:val="both"/>
      </w:pPr>
      <w:r w:rsidRPr="00824254">
        <w:t>9.1. Выдача стартовых пакетов со стартов</w:t>
      </w:r>
      <w:r>
        <w:t xml:space="preserve">ым номером будет осуществляться </w:t>
      </w:r>
      <w:r w:rsidRPr="00824254">
        <w:t>отдельно по каждому виду соревн</w:t>
      </w:r>
      <w:r>
        <w:t xml:space="preserve">ований. </w:t>
      </w:r>
      <w:r w:rsidR="00BE21E6">
        <w:t>Дата</w:t>
      </w:r>
      <w:r>
        <w:t xml:space="preserve"> и место выдачи стартовых пакетов </w:t>
      </w:r>
      <w:r w:rsidR="00BE21E6">
        <w:t>–</w:t>
      </w:r>
      <w:r w:rsidR="00BE21E6" w:rsidRPr="00BE21E6">
        <w:t xml:space="preserve"> </w:t>
      </w:r>
      <w:r w:rsidR="00BE21E6">
        <w:t xml:space="preserve">на стадионе «Салют </w:t>
      </w:r>
      <w:proofErr w:type="spellStart"/>
      <w:r w:rsidR="00BE21E6">
        <w:t>Гераклион</w:t>
      </w:r>
      <w:proofErr w:type="spellEnd"/>
      <w:r w:rsidR="00BE21E6">
        <w:t>» 2</w:t>
      </w:r>
      <w:r w:rsidR="0020382E">
        <w:t>3</w:t>
      </w:r>
      <w:r>
        <w:t xml:space="preserve"> июля 20</w:t>
      </w:r>
      <w:r w:rsidR="00BE21E6">
        <w:t>2</w:t>
      </w:r>
      <w:r w:rsidR="0020382E">
        <w:t>2</w:t>
      </w:r>
      <w:r>
        <w:t xml:space="preserve"> года.</w:t>
      </w:r>
      <w:r w:rsidR="00BE21E6">
        <w:t xml:space="preserve"> Время будет сообщено дополнительно.</w:t>
      </w:r>
    </w:p>
    <w:p w:rsidR="00833C76" w:rsidRPr="00824254" w:rsidRDefault="00833C76" w:rsidP="00AB6121">
      <w:pPr>
        <w:spacing w:line="276" w:lineRule="auto"/>
        <w:jc w:val="both"/>
      </w:pPr>
      <w:r>
        <w:lastRenderedPageBreak/>
        <w:t>9.2</w:t>
      </w:r>
      <w:r w:rsidRPr="00824254">
        <w:t>. Участник обязан забрать стартовый пакет н</w:t>
      </w:r>
      <w:r>
        <w:t xml:space="preserve">е позднее, чем за 1 час до </w:t>
      </w:r>
      <w:r w:rsidRPr="00824254">
        <w:t>старта своего вида соревнования.</w:t>
      </w:r>
    </w:p>
    <w:p w:rsidR="00833C76" w:rsidRDefault="00833C76" w:rsidP="00AB6121">
      <w:pPr>
        <w:spacing w:line="276" w:lineRule="auto"/>
        <w:jc w:val="both"/>
      </w:pPr>
      <w:r>
        <w:t>9.3</w:t>
      </w:r>
      <w:r w:rsidRPr="00824254">
        <w:t>. Предварительное расписание сор</w:t>
      </w:r>
      <w:r>
        <w:t xml:space="preserve">евнований будет опубликовано на </w:t>
      </w:r>
      <w:r w:rsidRPr="00824254">
        <w:t>сайте www.russiarunning.com и ww</w:t>
      </w:r>
      <w:r>
        <w:t xml:space="preserve">w.rusathletics.com не позднее </w:t>
      </w:r>
      <w:r w:rsidR="00BE21E6">
        <w:t>2</w:t>
      </w:r>
      <w:r w:rsidR="0020382E">
        <w:t>0</w:t>
      </w:r>
      <w:r>
        <w:t xml:space="preserve"> июля 20</w:t>
      </w:r>
      <w:r w:rsidR="00BE21E6">
        <w:t>2</w:t>
      </w:r>
      <w:r w:rsidR="0020382E">
        <w:t>2</w:t>
      </w:r>
      <w:r w:rsidRPr="00824254">
        <w:t xml:space="preserve"> года.</w:t>
      </w:r>
    </w:p>
    <w:p w:rsidR="00833C76" w:rsidRPr="00824254" w:rsidRDefault="00833C76" w:rsidP="00AB6121">
      <w:pPr>
        <w:spacing w:line="276" w:lineRule="auto"/>
      </w:pPr>
    </w:p>
    <w:p w:rsidR="00833C76" w:rsidRPr="00E76DE9" w:rsidRDefault="00833C76" w:rsidP="00AB6121">
      <w:pPr>
        <w:spacing w:line="276" w:lineRule="auto"/>
        <w:rPr>
          <w:b/>
        </w:rPr>
      </w:pPr>
      <w:r w:rsidRPr="00E76DE9">
        <w:rPr>
          <w:b/>
        </w:rPr>
        <w:t>10. РЕГИСТРАЦИЯ РЕЗУЛЬТАТОВ</w:t>
      </w:r>
    </w:p>
    <w:p w:rsidR="00833C76" w:rsidRPr="00B74745" w:rsidRDefault="00833C76" w:rsidP="00AB6121">
      <w:pPr>
        <w:spacing w:line="276" w:lineRule="auto"/>
        <w:rPr>
          <w:sz w:val="28"/>
        </w:rPr>
      </w:pPr>
    </w:p>
    <w:p w:rsidR="00833C76" w:rsidRPr="00824254" w:rsidRDefault="00833C76" w:rsidP="00AB6121">
      <w:pPr>
        <w:spacing w:line="276" w:lineRule="auto"/>
        <w:jc w:val="both"/>
      </w:pPr>
      <w:r w:rsidRPr="00824254">
        <w:t>10.1. Результаты участников Сорев</w:t>
      </w:r>
      <w:r>
        <w:t xml:space="preserve">нования фиксируются электронной системой хронометража </w:t>
      </w:r>
      <w:r w:rsidRPr="00824254">
        <w:t xml:space="preserve">и фотофиниша </w:t>
      </w:r>
      <w:proofErr w:type="spellStart"/>
      <w:r w:rsidRPr="00824254">
        <w:t>Lynx</w:t>
      </w:r>
      <w:proofErr w:type="spellEnd"/>
      <w:r w:rsidRPr="00824254">
        <w:t>.</w:t>
      </w:r>
    </w:p>
    <w:p w:rsidR="00833C76" w:rsidRPr="00824254" w:rsidRDefault="00833C76" w:rsidP="00AB6121">
      <w:pPr>
        <w:spacing w:line="276" w:lineRule="auto"/>
        <w:jc w:val="both"/>
      </w:pPr>
      <w:r>
        <w:t>10.2. Итоговые</w:t>
      </w:r>
      <w:r w:rsidRPr="00824254">
        <w:t xml:space="preserve"> протокол</w:t>
      </w:r>
      <w:r>
        <w:t>ы буду</w:t>
      </w:r>
      <w:r w:rsidRPr="00824254">
        <w:t>т опубликован</w:t>
      </w:r>
      <w:r>
        <w:t>ы</w:t>
      </w:r>
      <w:r w:rsidRPr="00824254">
        <w:t xml:space="preserve"> н</w:t>
      </w:r>
      <w:r>
        <w:t xml:space="preserve">а сайте </w:t>
      </w:r>
      <w:bookmarkStart w:id="0" w:name="_GoBack"/>
      <w:bookmarkEnd w:id="0"/>
      <w:r w:rsidRPr="00824254">
        <w:t>www.rusathletics.com.</w:t>
      </w:r>
    </w:p>
    <w:p w:rsidR="00833C76" w:rsidRPr="00824254" w:rsidRDefault="00833C76" w:rsidP="00AB6121">
      <w:pPr>
        <w:spacing w:line="276" w:lineRule="auto"/>
        <w:jc w:val="both"/>
      </w:pPr>
      <w:r w:rsidRPr="00824254">
        <w:t>10.3. Итоговый протокол является окончательным и изменениям не подлежит.</w:t>
      </w:r>
    </w:p>
    <w:p w:rsidR="00833C76" w:rsidRDefault="00833C76" w:rsidP="00AB6121">
      <w:pPr>
        <w:spacing w:line="276" w:lineRule="auto"/>
        <w:jc w:val="both"/>
        <w:rPr>
          <w:sz w:val="28"/>
        </w:rPr>
      </w:pPr>
    </w:p>
    <w:p w:rsidR="00833C76" w:rsidRPr="00E76DE9" w:rsidRDefault="00833C76" w:rsidP="00AB6121">
      <w:pPr>
        <w:spacing w:line="276" w:lineRule="auto"/>
        <w:rPr>
          <w:b/>
        </w:rPr>
      </w:pPr>
      <w:r w:rsidRPr="00E76DE9">
        <w:rPr>
          <w:b/>
        </w:rPr>
        <w:t>11. ОПРЕДЕЛЕНИЕ ПОБЕДИТЕЛЕЙ И ПРИЗЕРОВ</w:t>
      </w:r>
    </w:p>
    <w:p w:rsidR="00833C76" w:rsidRPr="0070398B" w:rsidRDefault="00833C76" w:rsidP="00AB6121">
      <w:pPr>
        <w:spacing w:line="276" w:lineRule="auto"/>
        <w:rPr>
          <w:sz w:val="28"/>
        </w:rPr>
      </w:pPr>
    </w:p>
    <w:p w:rsidR="00833C76" w:rsidRDefault="00833C76" w:rsidP="00AB6121">
      <w:pPr>
        <w:spacing w:line="276" w:lineRule="auto"/>
        <w:jc w:val="both"/>
      </w:pPr>
      <w:r>
        <w:t>11.1</w:t>
      </w:r>
      <w:r w:rsidRPr="00824254">
        <w:t>. Определение победителей и призеров в каждом виде соревнований</w:t>
      </w:r>
      <w:r>
        <w:t xml:space="preserve"> </w:t>
      </w:r>
      <w:r w:rsidRPr="00824254">
        <w:t>происходит по лучшему (наименьшему) времени</w:t>
      </w:r>
      <w:r>
        <w:t>.</w:t>
      </w:r>
    </w:p>
    <w:p w:rsidR="00833C76" w:rsidRPr="00824254" w:rsidRDefault="00833C76" w:rsidP="00AB6121">
      <w:pPr>
        <w:spacing w:line="276" w:lineRule="auto"/>
        <w:jc w:val="both"/>
      </w:pPr>
      <w:r>
        <w:t>11.2</w:t>
      </w:r>
      <w:r w:rsidRPr="0070398B">
        <w:t>.</w:t>
      </w:r>
      <w:r w:rsidRPr="00824254">
        <w:t xml:space="preserve"> Победители и призеры в личном п</w:t>
      </w:r>
      <w:r>
        <w:t xml:space="preserve">ервенстве определяются в каждом </w:t>
      </w:r>
      <w:r w:rsidRPr="00824254">
        <w:t>виде Соревнований у женщин и мужчин.</w:t>
      </w:r>
    </w:p>
    <w:p w:rsidR="00833C76" w:rsidRPr="00CB0557" w:rsidRDefault="00833C76" w:rsidP="00AB6121">
      <w:pPr>
        <w:spacing w:line="276" w:lineRule="auto"/>
        <w:jc w:val="both"/>
      </w:pPr>
      <w:r w:rsidRPr="00824254">
        <w:t>11.</w:t>
      </w:r>
      <w:r w:rsidR="00E340D2">
        <w:t>3</w:t>
      </w:r>
      <w:r w:rsidRPr="00824254">
        <w:t>. Победители и призеры в смеш</w:t>
      </w:r>
      <w:r>
        <w:t xml:space="preserve">анных эстафетах определяются по </w:t>
      </w:r>
      <w:r w:rsidRPr="00824254">
        <w:t xml:space="preserve">лучшему времени (наименьшему) в </w:t>
      </w:r>
      <w:proofErr w:type="spellStart"/>
      <w:r w:rsidRPr="00824254">
        <w:t>абсолюте</w:t>
      </w:r>
      <w:proofErr w:type="spellEnd"/>
      <w:r w:rsidRPr="00824254">
        <w:t>.</w:t>
      </w:r>
    </w:p>
    <w:p w:rsidR="00833C76" w:rsidRPr="00824254" w:rsidRDefault="00833C76" w:rsidP="00AB6121">
      <w:pPr>
        <w:spacing w:line="276" w:lineRule="auto"/>
        <w:jc w:val="both"/>
      </w:pPr>
      <w:r>
        <w:t>11.</w:t>
      </w:r>
      <w:r w:rsidR="00E340D2">
        <w:t>4</w:t>
      </w:r>
      <w:r w:rsidRPr="00824254">
        <w:t>. Награждение победителей и призеров</w:t>
      </w:r>
      <w:r>
        <w:t xml:space="preserve"> в отдельных видах Соревнований в абсолютном </w:t>
      </w:r>
      <w:r w:rsidRPr="00824254">
        <w:t>первенстве среди мужчин</w:t>
      </w:r>
      <w:r>
        <w:t xml:space="preserve"> и женщин производится с 1 по 3 </w:t>
      </w:r>
      <w:r w:rsidRPr="00824254">
        <w:t>место.</w:t>
      </w:r>
    </w:p>
    <w:p w:rsidR="00833C76" w:rsidRPr="00824254" w:rsidRDefault="00833C76" w:rsidP="00AB6121">
      <w:pPr>
        <w:spacing w:line="276" w:lineRule="auto"/>
        <w:jc w:val="both"/>
      </w:pPr>
      <w:r>
        <w:t>11.</w:t>
      </w:r>
      <w:r w:rsidR="00E340D2">
        <w:t>5</w:t>
      </w:r>
      <w:r w:rsidRPr="00824254">
        <w:t>. Награждение победителей и</w:t>
      </w:r>
      <w:r>
        <w:t xml:space="preserve"> призеров в командных эстафетах </w:t>
      </w:r>
      <w:r w:rsidRPr="00824254">
        <w:t>производится с 1 по 3 место.</w:t>
      </w:r>
    </w:p>
    <w:p w:rsidR="00833C76" w:rsidRDefault="00833C76" w:rsidP="00AB6121">
      <w:pPr>
        <w:spacing w:line="276" w:lineRule="auto"/>
        <w:jc w:val="both"/>
      </w:pPr>
      <w:r>
        <w:t>11.</w:t>
      </w:r>
      <w:r w:rsidR="00E340D2">
        <w:t>6</w:t>
      </w:r>
      <w:r w:rsidRPr="00824254">
        <w:t>. Победители и призеры Соревнования получают памятные призы.</w:t>
      </w:r>
    </w:p>
    <w:p w:rsidR="00833C76" w:rsidRPr="00645EF9" w:rsidRDefault="00833C76" w:rsidP="00AB6121">
      <w:pPr>
        <w:spacing w:line="276" w:lineRule="auto"/>
      </w:pPr>
    </w:p>
    <w:p w:rsidR="00833C76" w:rsidRPr="00E76DE9" w:rsidRDefault="00833C76" w:rsidP="00AB6121">
      <w:pPr>
        <w:spacing w:line="276" w:lineRule="auto"/>
        <w:rPr>
          <w:b/>
        </w:rPr>
      </w:pPr>
      <w:r w:rsidRPr="00E76DE9">
        <w:rPr>
          <w:b/>
        </w:rPr>
        <w:t>12. ПРОТЕСТЫ И ПРЕТЕНЗИИ. СРОКИ ПОДАЧИ ПРОТЕСТОВ И ПРЕТЕНЗИЙ</w:t>
      </w:r>
    </w:p>
    <w:p w:rsidR="00833C76" w:rsidRPr="00824254" w:rsidRDefault="00833C76" w:rsidP="00AB6121">
      <w:pPr>
        <w:spacing w:line="276" w:lineRule="auto"/>
        <w:rPr>
          <w:sz w:val="28"/>
        </w:rPr>
      </w:pPr>
    </w:p>
    <w:p w:rsidR="00833C76" w:rsidRPr="00824254" w:rsidRDefault="00833C76" w:rsidP="00837C27">
      <w:pPr>
        <w:spacing w:line="276" w:lineRule="auto"/>
        <w:jc w:val="both"/>
      </w:pPr>
      <w:r w:rsidRPr="00824254">
        <w:t xml:space="preserve">12.1. Судейство Соревнований осуществляется по правилам </w:t>
      </w:r>
      <w:r w:rsidR="00BE21E6">
        <w:rPr>
          <w:lang w:val="en-US"/>
        </w:rPr>
        <w:t>World</w:t>
      </w:r>
      <w:r w:rsidR="00BE21E6" w:rsidRPr="00BE21E6">
        <w:t xml:space="preserve"> </w:t>
      </w:r>
      <w:r w:rsidR="00BE21E6">
        <w:rPr>
          <w:lang w:val="en-US"/>
        </w:rPr>
        <w:t>Athletics</w:t>
      </w:r>
      <w:r w:rsidR="00BE21E6" w:rsidRPr="00BE21E6">
        <w:t xml:space="preserve"> (</w:t>
      </w:r>
      <w:r w:rsidR="00BE21E6">
        <w:rPr>
          <w:lang w:val="en-US"/>
        </w:rPr>
        <w:t>WA</w:t>
      </w:r>
      <w:r w:rsidR="00BE21E6" w:rsidRPr="00BE21E6">
        <w:t>)</w:t>
      </w:r>
      <w:r w:rsidRPr="00824254">
        <w:t>.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12.2. Участник вправе подать</w:t>
      </w:r>
      <w:r>
        <w:t xml:space="preserve"> протест или претензию, которые </w:t>
      </w:r>
      <w:r w:rsidRPr="00824254">
        <w:t xml:space="preserve">рассматриваются судейской коллегией, </w:t>
      </w:r>
      <w:r>
        <w:t xml:space="preserve">в состав которой входят главный </w:t>
      </w:r>
      <w:r w:rsidRPr="00824254">
        <w:t xml:space="preserve">судья, старший судья </w:t>
      </w:r>
      <w:proofErr w:type="spellStart"/>
      <w:r w:rsidRPr="00824254">
        <w:t>стартово</w:t>
      </w:r>
      <w:proofErr w:type="spellEnd"/>
      <w:r w:rsidRPr="00824254">
        <w:t>-финишной зоны и главный секретарь.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12.3. К протестам и претензиям могут относиться: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12.3.1. протесты и претензии, вли</w:t>
      </w:r>
      <w:r>
        <w:t xml:space="preserve">яющие на распределение призовых </w:t>
      </w:r>
      <w:r w:rsidRPr="00824254">
        <w:t>мест;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12.3.2. протесты и претензии, касаю</w:t>
      </w:r>
      <w:r>
        <w:t xml:space="preserve">щиеся дисквалификации участника </w:t>
      </w:r>
      <w:r w:rsidRPr="00824254">
        <w:t>за неспортивное поведение.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12.4. Данные индивидуальных измери</w:t>
      </w:r>
      <w:r>
        <w:t xml:space="preserve">телей времени к рассмотрению не </w:t>
      </w:r>
      <w:r w:rsidRPr="00824254">
        <w:t>принимаются.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12.5. Претензии принимаются только от учас</w:t>
      </w:r>
      <w:r>
        <w:t xml:space="preserve">тников Соревнований или от лиц, являющихся </w:t>
      </w:r>
      <w:r w:rsidRPr="00824254">
        <w:t>официальными представителями участников.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12.6. Сроки подачи протестов и претензий, а также способ их подачи: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12.6.1. Протесты и претензии, вли</w:t>
      </w:r>
      <w:r>
        <w:t xml:space="preserve">яющие на распределение призовых </w:t>
      </w:r>
      <w:r w:rsidRPr="00824254">
        <w:t>мест в абсолютном первенств</w:t>
      </w:r>
      <w:r>
        <w:t xml:space="preserve">е, принимаются в письменной или </w:t>
      </w:r>
      <w:r w:rsidRPr="00824254">
        <w:t>устной форме с момента объявлен</w:t>
      </w:r>
      <w:r>
        <w:t xml:space="preserve">ия победителей и до </w:t>
      </w:r>
      <w:r w:rsidRPr="00824254">
        <w:t>официальной церемонии награждения.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lastRenderedPageBreak/>
        <w:t>12.6.2. Распределение призовых мест после церемонии награждения</w:t>
      </w:r>
      <w:r>
        <w:t xml:space="preserve"> </w:t>
      </w:r>
      <w:r w:rsidRPr="00824254">
        <w:t>может быть пересмотрено судейской коллегией только при</w:t>
      </w:r>
      <w:r>
        <w:t xml:space="preserve"> </w:t>
      </w:r>
      <w:r w:rsidRPr="00824254">
        <w:t>выявлении фактов нарушения победителем действующих правил,</w:t>
      </w:r>
      <w:r w:rsidR="00837C27">
        <w:t xml:space="preserve"> </w:t>
      </w:r>
      <w:r w:rsidRPr="00824254">
        <w:t>если выявление нарушений было невозможно до церемонии</w:t>
      </w:r>
      <w:r>
        <w:t xml:space="preserve"> </w:t>
      </w:r>
      <w:r w:rsidRPr="00824254">
        <w:t>награждения.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12.6.3. Решение о пересмотре призовых мест принимается Главным</w:t>
      </w:r>
      <w:r>
        <w:t xml:space="preserve"> </w:t>
      </w:r>
      <w:r w:rsidRPr="00824254">
        <w:t>судьей Соре</w:t>
      </w:r>
      <w:r>
        <w:t>внований</w:t>
      </w:r>
      <w:r w:rsidRPr="00824254">
        <w:t>.</w:t>
      </w:r>
    </w:p>
    <w:p w:rsidR="00833C76" w:rsidRDefault="00833C76" w:rsidP="00AB6121">
      <w:pPr>
        <w:spacing w:line="276" w:lineRule="auto"/>
        <w:rPr>
          <w:sz w:val="28"/>
        </w:rPr>
      </w:pPr>
    </w:p>
    <w:p w:rsidR="00833C76" w:rsidRDefault="00833C76" w:rsidP="00AB6121">
      <w:pPr>
        <w:spacing w:line="276" w:lineRule="auto"/>
        <w:rPr>
          <w:b/>
        </w:rPr>
      </w:pPr>
      <w:r w:rsidRPr="00E76DE9">
        <w:rPr>
          <w:b/>
        </w:rPr>
        <w:t>13. ДИСКВАЛИФИКАЦИЯ</w:t>
      </w:r>
    </w:p>
    <w:p w:rsidR="00837C27" w:rsidRPr="00837C27" w:rsidRDefault="00837C27" w:rsidP="00AB6121">
      <w:pPr>
        <w:spacing w:line="276" w:lineRule="auto"/>
        <w:rPr>
          <w:b/>
        </w:rPr>
      </w:pPr>
    </w:p>
    <w:p w:rsidR="00833C76" w:rsidRPr="00824254" w:rsidRDefault="00833C76" w:rsidP="00837C27">
      <w:pPr>
        <w:spacing w:line="276" w:lineRule="auto"/>
        <w:jc w:val="both"/>
      </w:pPr>
      <w:r w:rsidRPr="00824254">
        <w:t>13.1. Судейская коллегия оставляет за</w:t>
      </w:r>
      <w:r>
        <w:t xml:space="preserve"> собой право дисквалифицировать </w:t>
      </w:r>
      <w:r w:rsidRPr="00824254">
        <w:t>участника: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13.1.1. в случае участия под старто</w:t>
      </w:r>
      <w:r>
        <w:t xml:space="preserve">вым номером, зарегистрированным </w:t>
      </w:r>
      <w:r w:rsidRPr="00824254">
        <w:t>на другого участника;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13.1.2. в случае участия без стартового номера;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13.1.3. в случае, если врач Сорев</w:t>
      </w:r>
      <w:r>
        <w:t xml:space="preserve">нования принял решение о снятии </w:t>
      </w:r>
      <w:r w:rsidRPr="00824254">
        <w:t>участника с дистанции по состоянию здоровья;</w:t>
      </w:r>
    </w:p>
    <w:p w:rsidR="00833C76" w:rsidRPr="00092E28" w:rsidRDefault="00833C76" w:rsidP="00837C27">
      <w:pPr>
        <w:spacing w:line="276" w:lineRule="auto"/>
        <w:jc w:val="both"/>
      </w:pPr>
      <w:r w:rsidRPr="00824254">
        <w:t>13.1.4. за передачу эстаф</w:t>
      </w:r>
      <w:r>
        <w:t xml:space="preserve">етной палочки вне зоны передачи и другие нарушения в соответствии с правилами </w:t>
      </w:r>
      <w:r w:rsidR="00BE21E6">
        <w:rPr>
          <w:lang w:val="en-US"/>
        </w:rPr>
        <w:t>WA</w:t>
      </w:r>
      <w:r>
        <w:t>.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13.2. Спортсмен может быть дисквалифицирован за неспортивное поведение</w:t>
      </w:r>
      <w:r>
        <w:t xml:space="preserve"> </w:t>
      </w:r>
      <w:r w:rsidRPr="00824254">
        <w:t>на Соревновании. Решение о дисквалификации принимается главным</w:t>
      </w:r>
      <w:r>
        <w:t xml:space="preserve"> </w:t>
      </w:r>
      <w:r w:rsidRPr="00824254">
        <w:t xml:space="preserve">судьей в соответствии с пунктом 145.2 </w:t>
      </w:r>
      <w:r w:rsidR="00BE21E6">
        <w:rPr>
          <w:lang w:val="en-US"/>
        </w:rPr>
        <w:t>WA</w:t>
      </w:r>
      <w:r w:rsidRPr="00824254">
        <w:t>.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13.3. Спортсмен дисквалифицируется в случае неполучения стартового</w:t>
      </w:r>
      <w:r>
        <w:t xml:space="preserve"> </w:t>
      </w:r>
      <w:r w:rsidRPr="00824254">
        <w:t>номера менее чем за час до старта своего забега в соответствии с</w:t>
      </w:r>
      <w:r>
        <w:t xml:space="preserve"> </w:t>
      </w:r>
      <w:r w:rsidRPr="00824254">
        <w:t>пунктом настоящего положения</w:t>
      </w:r>
      <w:r w:rsidR="00837C27">
        <w:t>.</w:t>
      </w:r>
    </w:p>
    <w:p w:rsidR="00833C76" w:rsidRDefault="00833C76" w:rsidP="00837C27">
      <w:pPr>
        <w:spacing w:line="276" w:lineRule="auto"/>
        <w:jc w:val="both"/>
        <w:rPr>
          <w:sz w:val="28"/>
        </w:rPr>
      </w:pPr>
    </w:p>
    <w:p w:rsidR="00833C76" w:rsidRPr="00E76DE9" w:rsidRDefault="00833C76" w:rsidP="00AB6121">
      <w:pPr>
        <w:spacing w:line="276" w:lineRule="auto"/>
        <w:rPr>
          <w:b/>
        </w:rPr>
      </w:pPr>
      <w:r w:rsidRPr="00E76DE9">
        <w:rPr>
          <w:b/>
        </w:rPr>
        <w:t>14. ИНФОРМАЦИОННЫЕ ИСТОЧНИКИ</w:t>
      </w:r>
    </w:p>
    <w:p w:rsidR="00833C76" w:rsidRPr="00824254" w:rsidRDefault="00833C76" w:rsidP="00AB6121">
      <w:pPr>
        <w:spacing w:line="276" w:lineRule="auto"/>
        <w:rPr>
          <w:sz w:val="28"/>
        </w:rPr>
      </w:pPr>
    </w:p>
    <w:p w:rsidR="00833C76" w:rsidRDefault="00833C76" w:rsidP="00837C27">
      <w:pPr>
        <w:spacing w:line="276" w:lineRule="auto"/>
        <w:jc w:val="both"/>
        <w:rPr>
          <w:color w:val="000000" w:themeColor="text1"/>
        </w:rPr>
      </w:pPr>
      <w:r w:rsidRPr="00824254">
        <w:t>14.1. Подробная информация и Положение о Соревнованиях размещена на</w:t>
      </w:r>
      <w:r w:rsidRPr="004411B0">
        <w:t xml:space="preserve"> </w:t>
      </w:r>
      <w:r>
        <w:rPr>
          <w:color w:val="000000" w:themeColor="text1"/>
        </w:rPr>
        <w:t>сайтах</w:t>
      </w:r>
      <w:r w:rsidRPr="008027FE">
        <w:rPr>
          <w:color w:val="000000" w:themeColor="text1"/>
        </w:rPr>
        <w:t xml:space="preserve"> </w:t>
      </w:r>
    </w:p>
    <w:p w:rsidR="00833C76" w:rsidRPr="004411B0" w:rsidRDefault="00084A4A" w:rsidP="00837C27">
      <w:pPr>
        <w:spacing w:line="276" w:lineRule="auto"/>
        <w:jc w:val="both"/>
      </w:pPr>
      <w:hyperlink r:id="rId9" w:history="1">
        <w:r w:rsidR="007D04B3" w:rsidRPr="007D04B3">
          <w:rPr>
            <w:rStyle w:val="a4"/>
            <w:color w:val="auto"/>
            <w:u w:val="none"/>
            <w:lang w:val="en-US"/>
          </w:rPr>
          <w:t>www</w:t>
        </w:r>
        <w:r w:rsidR="007D04B3" w:rsidRPr="007D04B3">
          <w:rPr>
            <w:rStyle w:val="a4"/>
            <w:color w:val="auto"/>
            <w:u w:val="none"/>
          </w:rPr>
          <w:t>.</w:t>
        </w:r>
        <w:r w:rsidR="007D04B3" w:rsidRPr="007D04B3">
          <w:rPr>
            <w:rStyle w:val="a4"/>
            <w:color w:val="auto"/>
            <w:u w:val="none"/>
            <w:lang w:val="en-US"/>
          </w:rPr>
          <w:t>geraklion</w:t>
        </w:r>
        <w:r w:rsidR="007D04B3" w:rsidRPr="007D04B3">
          <w:rPr>
            <w:rStyle w:val="a4"/>
            <w:color w:val="auto"/>
            <w:u w:val="none"/>
          </w:rPr>
          <w:t>.</w:t>
        </w:r>
        <w:r w:rsidR="007D04B3" w:rsidRPr="007D04B3">
          <w:rPr>
            <w:rStyle w:val="a4"/>
            <w:color w:val="auto"/>
            <w:u w:val="none"/>
            <w:lang w:val="en-US"/>
          </w:rPr>
          <w:t>ru</w:t>
        </w:r>
      </w:hyperlink>
      <w:r w:rsidR="00833C76" w:rsidRPr="008027FE">
        <w:rPr>
          <w:color w:val="000000" w:themeColor="text1"/>
        </w:rPr>
        <w:t xml:space="preserve"> </w:t>
      </w:r>
      <w:r w:rsidR="00833C76" w:rsidRPr="00B17289">
        <w:rPr>
          <w:color w:val="000000" w:themeColor="text1"/>
        </w:rPr>
        <w:t>и</w:t>
      </w:r>
      <w:r w:rsidR="00833C76" w:rsidRPr="008027FE">
        <w:rPr>
          <w:color w:val="000000" w:themeColor="text1"/>
        </w:rPr>
        <w:t xml:space="preserve"> </w:t>
      </w:r>
      <w:hyperlink r:id="rId10" w:history="1">
        <w:r w:rsidR="00833C76" w:rsidRPr="008027FE">
          <w:rPr>
            <w:rStyle w:val="a4"/>
            <w:color w:val="000000" w:themeColor="text1"/>
            <w:u w:val="none"/>
            <w:lang w:val="en-US"/>
          </w:rPr>
          <w:t>www</w:t>
        </w:r>
        <w:r w:rsidR="00833C76" w:rsidRPr="008027FE">
          <w:rPr>
            <w:rStyle w:val="a4"/>
            <w:color w:val="000000" w:themeColor="text1"/>
            <w:u w:val="none"/>
          </w:rPr>
          <w:t>.</w:t>
        </w:r>
        <w:r w:rsidR="00833C76" w:rsidRPr="008027FE">
          <w:rPr>
            <w:rStyle w:val="a4"/>
            <w:color w:val="000000" w:themeColor="text1"/>
            <w:u w:val="none"/>
            <w:lang w:val="en-US"/>
          </w:rPr>
          <w:t>russiarunning</w:t>
        </w:r>
        <w:r w:rsidR="00833C76" w:rsidRPr="008027FE">
          <w:rPr>
            <w:rStyle w:val="a4"/>
            <w:color w:val="000000" w:themeColor="text1"/>
            <w:u w:val="none"/>
          </w:rPr>
          <w:t>.</w:t>
        </w:r>
        <w:r w:rsidR="00833C76" w:rsidRPr="008027FE">
          <w:rPr>
            <w:rStyle w:val="a4"/>
            <w:color w:val="000000" w:themeColor="text1"/>
            <w:u w:val="none"/>
            <w:lang w:val="en-US"/>
          </w:rPr>
          <w:t>com</w:t>
        </w:r>
      </w:hyperlink>
      <w:r w:rsidR="00833C76" w:rsidRPr="008027FE">
        <w:rPr>
          <w:color w:val="000000" w:themeColor="text1"/>
        </w:rPr>
        <w:t xml:space="preserve"> .  </w:t>
      </w:r>
    </w:p>
    <w:p w:rsidR="00833C76" w:rsidRPr="00824254" w:rsidRDefault="00833C76" w:rsidP="00837C27">
      <w:pPr>
        <w:spacing w:line="276" w:lineRule="auto"/>
        <w:jc w:val="both"/>
      </w:pPr>
      <w:r w:rsidRPr="00824254">
        <w:t>14.2. За информацию на других информационных ресурсах Оргкомитет</w:t>
      </w:r>
      <w:r w:rsidRPr="00092E28">
        <w:t xml:space="preserve"> </w:t>
      </w:r>
      <w:r w:rsidRPr="00824254">
        <w:t>ответственности не несет.</w:t>
      </w:r>
    </w:p>
    <w:p w:rsidR="00837C27" w:rsidRDefault="00837C27" w:rsidP="00837C27">
      <w:pPr>
        <w:spacing w:line="276" w:lineRule="auto"/>
        <w:jc w:val="both"/>
      </w:pPr>
    </w:p>
    <w:p w:rsidR="00833C76" w:rsidRPr="00824254" w:rsidRDefault="00833C76" w:rsidP="00837C27">
      <w:pPr>
        <w:spacing w:line="276" w:lineRule="auto"/>
        <w:ind w:firstLine="708"/>
        <w:jc w:val="both"/>
      </w:pPr>
      <w:r w:rsidRPr="00824254">
        <w:t>Настоящее Положение может быть изменено или прекращено Организаторами в</w:t>
      </w:r>
      <w:r>
        <w:t xml:space="preserve"> одностороннем </w:t>
      </w:r>
      <w:r w:rsidRPr="00824254">
        <w:t>порядке без предварительного уведомления участников и без выплаты</w:t>
      </w:r>
      <w:r>
        <w:t xml:space="preserve"> </w:t>
      </w:r>
      <w:r w:rsidRPr="00824254">
        <w:t>какой- либо компенсации в связи с этим.</w:t>
      </w:r>
    </w:p>
    <w:p w:rsidR="00833C76" w:rsidRDefault="00833C76" w:rsidP="00AB6121">
      <w:pPr>
        <w:spacing w:line="276" w:lineRule="auto"/>
        <w:jc w:val="center"/>
        <w:rPr>
          <w:sz w:val="28"/>
        </w:rPr>
      </w:pPr>
    </w:p>
    <w:p w:rsidR="00833C76" w:rsidRPr="00824254" w:rsidRDefault="00833C76" w:rsidP="00AB6121">
      <w:pPr>
        <w:spacing w:line="276" w:lineRule="auto"/>
        <w:jc w:val="center"/>
        <w:rPr>
          <w:sz w:val="28"/>
        </w:rPr>
      </w:pPr>
      <w:r w:rsidRPr="00824254">
        <w:rPr>
          <w:sz w:val="28"/>
        </w:rPr>
        <w:t>ДАННОЕ​​ ПОЛОЖЕНИЕ​​ ЯВЛЯЕТСЯ ​​ОФИЦИАЛЬНЫМ ​​ВЫЗОВОМ</w:t>
      </w:r>
    </w:p>
    <w:p w:rsidR="00833C76" w:rsidRPr="00824254" w:rsidRDefault="00833C76" w:rsidP="00AB6121">
      <w:pPr>
        <w:spacing w:line="276" w:lineRule="auto"/>
        <w:jc w:val="center"/>
        <w:rPr>
          <w:sz w:val="28"/>
        </w:rPr>
      </w:pPr>
      <w:r w:rsidRPr="00824254">
        <w:rPr>
          <w:sz w:val="28"/>
        </w:rPr>
        <w:t>НА​​ СОРЕВНОВАНИЯ!</w:t>
      </w:r>
    </w:p>
    <w:p w:rsidR="00DB72C7" w:rsidRDefault="00DB72C7" w:rsidP="00AB6121">
      <w:pPr>
        <w:pStyle w:val="a3"/>
        <w:spacing w:line="276" w:lineRule="auto"/>
      </w:pPr>
    </w:p>
    <w:sectPr w:rsidR="00DB72C7" w:rsidSect="008242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A2EB7"/>
    <w:multiLevelType w:val="hybridMultilevel"/>
    <w:tmpl w:val="BF1A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4C01"/>
    <w:multiLevelType w:val="hybridMultilevel"/>
    <w:tmpl w:val="77E2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B7AEA"/>
    <w:multiLevelType w:val="hybridMultilevel"/>
    <w:tmpl w:val="5EC4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12837"/>
    <w:multiLevelType w:val="hybridMultilevel"/>
    <w:tmpl w:val="121A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0F"/>
    <w:rsid w:val="00011FF1"/>
    <w:rsid w:val="00080194"/>
    <w:rsid w:val="00084A4A"/>
    <w:rsid w:val="00092E28"/>
    <w:rsid w:val="000C1298"/>
    <w:rsid w:val="001058DD"/>
    <w:rsid w:val="001777A9"/>
    <w:rsid w:val="00191AF6"/>
    <w:rsid w:val="001A6E20"/>
    <w:rsid w:val="001B68E8"/>
    <w:rsid w:val="001C04E5"/>
    <w:rsid w:val="001C523D"/>
    <w:rsid w:val="001E37A6"/>
    <w:rsid w:val="001F07B9"/>
    <w:rsid w:val="00202DC5"/>
    <w:rsid w:val="0020382E"/>
    <w:rsid w:val="00216E0F"/>
    <w:rsid w:val="00251A36"/>
    <w:rsid w:val="002B301C"/>
    <w:rsid w:val="002F0D9F"/>
    <w:rsid w:val="002F3629"/>
    <w:rsid w:val="003053FD"/>
    <w:rsid w:val="003072B4"/>
    <w:rsid w:val="0031066D"/>
    <w:rsid w:val="00340162"/>
    <w:rsid w:val="0037555D"/>
    <w:rsid w:val="00375821"/>
    <w:rsid w:val="00391A80"/>
    <w:rsid w:val="003C42D8"/>
    <w:rsid w:val="00423240"/>
    <w:rsid w:val="0042437A"/>
    <w:rsid w:val="004523EF"/>
    <w:rsid w:val="00485A46"/>
    <w:rsid w:val="004A577A"/>
    <w:rsid w:val="004C505E"/>
    <w:rsid w:val="004D6270"/>
    <w:rsid w:val="00542429"/>
    <w:rsid w:val="00586A64"/>
    <w:rsid w:val="005C62A1"/>
    <w:rsid w:val="005E5C9D"/>
    <w:rsid w:val="00642F41"/>
    <w:rsid w:val="00645527"/>
    <w:rsid w:val="00660976"/>
    <w:rsid w:val="0066117B"/>
    <w:rsid w:val="0070398B"/>
    <w:rsid w:val="00725DD6"/>
    <w:rsid w:val="00744958"/>
    <w:rsid w:val="00753889"/>
    <w:rsid w:val="007C003E"/>
    <w:rsid w:val="007D04B3"/>
    <w:rsid w:val="007D2AA3"/>
    <w:rsid w:val="0080256F"/>
    <w:rsid w:val="0081160E"/>
    <w:rsid w:val="0082388A"/>
    <w:rsid w:val="00824254"/>
    <w:rsid w:val="00833C76"/>
    <w:rsid w:val="00837C27"/>
    <w:rsid w:val="00860733"/>
    <w:rsid w:val="00861D86"/>
    <w:rsid w:val="008E0FA2"/>
    <w:rsid w:val="008E2EE6"/>
    <w:rsid w:val="008E7A69"/>
    <w:rsid w:val="00906516"/>
    <w:rsid w:val="00914B6A"/>
    <w:rsid w:val="00952FE8"/>
    <w:rsid w:val="009A23FF"/>
    <w:rsid w:val="009C72CD"/>
    <w:rsid w:val="009D4C74"/>
    <w:rsid w:val="00A63A0B"/>
    <w:rsid w:val="00AB3479"/>
    <w:rsid w:val="00AB6121"/>
    <w:rsid w:val="00AF4B15"/>
    <w:rsid w:val="00B74745"/>
    <w:rsid w:val="00BE21E6"/>
    <w:rsid w:val="00C57B26"/>
    <w:rsid w:val="00C859FF"/>
    <w:rsid w:val="00C94795"/>
    <w:rsid w:val="00C94CF5"/>
    <w:rsid w:val="00CA3414"/>
    <w:rsid w:val="00CB0557"/>
    <w:rsid w:val="00CC1BCD"/>
    <w:rsid w:val="00D153AF"/>
    <w:rsid w:val="00D5213E"/>
    <w:rsid w:val="00D740DC"/>
    <w:rsid w:val="00D94AC7"/>
    <w:rsid w:val="00DB3CE7"/>
    <w:rsid w:val="00DB72C7"/>
    <w:rsid w:val="00E01D71"/>
    <w:rsid w:val="00E340D2"/>
    <w:rsid w:val="00E46BEE"/>
    <w:rsid w:val="00E6434E"/>
    <w:rsid w:val="00EA62CC"/>
    <w:rsid w:val="00EB352E"/>
    <w:rsid w:val="00EE2230"/>
    <w:rsid w:val="00F20914"/>
    <w:rsid w:val="00F63043"/>
    <w:rsid w:val="00F75328"/>
    <w:rsid w:val="00F85FE9"/>
    <w:rsid w:val="00FB3EFE"/>
    <w:rsid w:val="00FC04BE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07602-1957-43C1-822F-D0A7D7F1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25D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C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E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A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E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gerakl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runn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running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ussiarunning.com" TargetMode="External"/><Relationship Id="rId10" Type="http://schemas.openxmlformats.org/officeDocument/2006/relationships/hyperlink" Target="http://www.russiarunn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rakl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Алия Альбертовна</dc:creator>
  <cp:keywords/>
  <dc:description/>
  <cp:lastModifiedBy>Учетная запись Майкрософт</cp:lastModifiedBy>
  <cp:revision>6</cp:revision>
  <cp:lastPrinted>2019-06-20T13:31:00Z</cp:lastPrinted>
  <dcterms:created xsi:type="dcterms:W3CDTF">2022-06-21T18:50:00Z</dcterms:created>
  <dcterms:modified xsi:type="dcterms:W3CDTF">2022-06-22T08:04:00Z</dcterms:modified>
</cp:coreProperties>
</file>